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5BF31DAE" w14:textId="77777777" w:rsidTr="0E5DF00F">
        <w:trPr>
          <w:trHeight w:val="576"/>
          <w:jc w:val="center"/>
        </w:trPr>
        <w:tc>
          <w:tcPr>
            <w:tcW w:w="9369" w:type="dxa"/>
            <w:gridSpan w:val="5"/>
            <w:shd w:val="clear" w:color="auto" w:fill="auto"/>
            <w:tcMar>
              <w:left w:w="0" w:type="dxa"/>
            </w:tcMar>
            <w:vAlign w:val="center"/>
          </w:tcPr>
          <w:p w14:paraId="36EA7765" w14:textId="77777777" w:rsidR="00AA1647" w:rsidRPr="00E43BAB" w:rsidRDefault="00BC7D50" w:rsidP="009077CD">
            <w:pPr>
              <w:pStyle w:val="Heading1"/>
            </w:pPr>
            <w:r>
              <w:t>ASDF</w:t>
            </w:r>
            <w:r w:rsidR="006C3E21">
              <w:t xml:space="preserve"> Board Meeting</w:t>
            </w:r>
          </w:p>
        </w:tc>
      </w:tr>
      <w:tr w:rsidR="00AA1647" w:rsidRPr="00692553" w14:paraId="4EEE1330" w14:textId="77777777" w:rsidTr="0E5DF00F">
        <w:trPr>
          <w:trHeight w:val="274"/>
          <w:jc w:val="center"/>
        </w:trPr>
        <w:tc>
          <w:tcPr>
            <w:tcW w:w="2183" w:type="dxa"/>
            <w:gridSpan w:val="2"/>
            <w:shd w:val="clear" w:color="auto" w:fill="auto"/>
            <w:tcMar>
              <w:left w:w="0" w:type="dxa"/>
            </w:tcMar>
            <w:vAlign w:val="center"/>
          </w:tcPr>
          <w:p w14:paraId="18C67AB3" w14:textId="77777777" w:rsidR="00AA1647" w:rsidRDefault="00AA1647" w:rsidP="009077CD">
            <w:pPr>
              <w:pStyle w:val="Heading3"/>
            </w:pPr>
            <w:r>
              <w:t>Minutes</w:t>
            </w:r>
          </w:p>
        </w:tc>
        <w:tc>
          <w:tcPr>
            <w:tcW w:w="2032" w:type="dxa"/>
            <w:shd w:val="clear" w:color="auto" w:fill="auto"/>
            <w:tcMar>
              <w:left w:w="0" w:type="dxa"/>
            </w:tcMar>
            <w:vAlign w:val="center"/>
          </w:tcPr>
          <w:p w14:paraId="115DDA61" w14:textId="585661D7" w:rsidR="00BC7D50" w:rsidRPr="00BC7D50" w:rsidRDefault="00374847" w:rsidP="0011290B">
            <w:pPr>
              <w:pStyle w:val="Heading4"/>
              <w:framePr w:hSpace="0" w:wrap="auto" w:vAnchor="margin" w:hAnchor="text" w:xAlign="left" w:yAlign="inline"/>
              <w:suppressOverlap w:val="0"/>
              <w:rPr>
                <w:sz w:val="20"/>
                <w:szCs w:val="20"/>
              </w:rPr>
            </w:pPr>
            <w:r>
              <w:rPr>
                <w:sz w:val="20"/>
                <w:szCs w:val="20"/>
              </w:rPr>
              <w:t>2/1/18</w:t>
            </w:r>
          </w:p>
        </w:tc>
        <w:tc>
          <w:tcPr>
            <w:tcW w:w="1874" w:type="dxa"/>
            <w:shd w:val="clear" w:color="auto" w:fill="auto"/>
            <w:tcMar>
              <w:left w:w="0" w:type="dxa"/>
            </w:tcMar>
            <w:vAlign w:val="center"/>
          </w:tcPr>
          <w:p w14:paraId="588F7B4D"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137A1E6E"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6E6A917" w14:textId="77777777" w:rsidTr="0E5DF00F">
        <w:trPr>
          <w:trHeight w:val="229"/>
          <w:jc w:val="center"/>
        </w:trPr>
        <w:tc>
          <w:tcPr>
            <w:tcW w:w="9369" w:type="dxa"/>
            <w:gridSpan w:val="5"/>
            <w:shd w:val="clear" w:color="auto" w:fill="auto"/>
            <w:tcMar>
              <w:left w:w="0" w:type="dxa"/>
            </w:tcMar>
            <w:vAlign w:val="center"/>
          </w:tcPr>
          <w:p w14:paraId="1E62FF3E" w14:textId="77777777" w:rsidR="00AA1647" w:rsidRPr="00EA2581" w:rsidRDefault="00AA1647" w:rsidP="009077CD"/>
        </w:tc>
      </w:tr>
      <w:tr w:rsidR="00AA1647" w:rsidRPr="00692553" w14:paraId="4DA83680" w14:textId="77777777" w:rsidTr="0E5DF00F">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9F1C0B4"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7A7AA210" w14:textId="0980AB9B" w:rsidR="00AA1647" w:rsidRPr="00692553" w:rsidRDefault="008E7EF2" w:rsidP="009077CD">
            <w:r>
              <w:t>Tony Muir</w:t>
            </w:r>
          </w:p>
        </w:tc>
      </w:tr>
      <w:tr w:rsidR="00AA1647" w:rsidRPr="00692553" w14:paraId="1CE9D1EE" w14:textId="77777777" w:rsidTr="0E5DF00F">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93F9B8D"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283F3BE7" w14:textId="141C3F7E" w:rsidR="00AA1647" w:rsidRPr="00692553" w:rsidRDefault="0E5DF00F" w:rsidP="009077CD">
            <w:r>
              <w:t>General Board Meeting</w:t>
            </w:r>
          </w:p>
        </w:tc>
      </w:tr>
      <w:tr w:rsidR="00AA1647" w:rsidRPr="00692553" w14:paraId="580D3505" w14:textId="77777777" w:rsidTr="0E5DF00F">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127561A"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6D1EF796" w14:textId="28441088" w:rsidR="00AA1647" w:rsidRPr="00692553" w:rsidRDefault="0E5DF00F" w:rsidP="009077CD">
            <w:r>
              <w:t>Nancy Wilt</w:t>
            </w:r>
            <w:r w:rsidR="008E7EF2">
              <w:t>/ Vicki Newhard</w:t>
            </w:r>
          </w:p>
        </w:tc>
      </w:tr>
      <w:tr w:rsidR="00AA1647" w:rsidRPr="00692553" w14:paraId="5DE8D11A" w14:textId="77777777" w:rsidTr="0E5DF00F">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DB7E0A7"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6232265B" w14:textId="610253B3" w:rsidR="00AA1647" w:rsidRDefault="008E7EF2" w:rsidP="009077CD">
            <w:r>
              <w:t xml:space="preserve">John Hughes; Charlie Thiel; Michelle Pessina; Dave Wildonger; Dan Bosket; Marci Martinez-Howey, Laurie Gostley Hackett; Thomas Parker; Tony Muir; Susan Williams; Dr. </w:t>
            </w:r>
            <w:r w:rsidR="00646491">
              <w:t xml:space="preserve">John </w:t>
            </w:r>
            <w:r>
              <w:t xml:space="preserve">Stevens; Nancy Wilt; Vicki Newhard; Dr. </w:t>
            </w:r>
            <w:r w:rsidR="00646491">
              <w:t xml:space="preserve">Dennis </w:t>
            </w:r>
            <w:r>
              <w:t>Blankowitsch; Tonya Harris</w:t>
            </w:r>
          </w:p>
          <w:p w14:paraId="38F65A09" w14:textId="77777777" w:rsidR="00AA1647" w:rsidRPr="00692553" w:rsidRDefault="00AA1647" w:rsidP="009077CD"/>
        </w:tc>
      </w:tr>
    </w:tbl>
    <w:p w14:paraId="47AAB760" w14:textId="77777777" w:rsidR="0060227B" w:rsidRDefault="0060227B" w:rsidP="0060227B">
      <w:pPr>
        <w:pStyle w:val="Heading2"/>
        <w:ind w:firstLine="720"/>
        <w:rPr>
          <w:b/>
        </w:rPr>
      </w:pPr>
      <w:bookmarkStart w:id="0" w:name="MinuteItems"/>
      <w:bookmarkEnd w:id="0"/>
    </w:p>
    <w:p w14:paraId="7B49AB0C" w14:textId="77777777" w:rsidR="0060227B" w:rsidRDefault="0060227B" w:rsidP="0060227B"/>
    <w:p w14:paraId="5433EF02"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AA1647" w:rsidRPr="00692553" w14:paraId="30B19270"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6764FF1C" w14:textId="77777777" w:rsidR="00AA1647" w:rsidRPr="00692553" w:rsidRDefault="00AA1647"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89BB7C7" w14:textId="01DF6F19" w:rsidR="00AA1647" w:rsidRPr="00692553" w:rsidRDefault="00374847" w:rsidP="0E5DF00F">
            <w:pPr>
              <w:pStyle w:val="Heading4"/>
              <w:framePr w:hSpace="0" w:wrap="auto" w:vAnchor="margin" w:hAnchor="text" w:xAlign="left" w:yAlign="inline"/>
              <w:suppressOverlap w:val="0"/>
            </w:pPr>
            <w:r>
              <w:t>Approval of Tonya M. Harris as a new asdf Board Member</w:t>
            </w:r>
          </w:p>
        </w:tc>
        <w:tc>
          <w:tcPr>
            <w:tcW w:w="3289" w:type="dxa"/>
            <w:gridSpan w:val="2"/>
            <w:tcBorders>
              <w:bottom w:val="single" w:sz="12" w:space="0" w:color="999999"/>
            </w:tcBorders>
            <w:shd w:val="clear" w:color="auto" w:fill="auto"/>
            <w:tcMar>
              <w:left w:w="0" w:type="dxa"/>
            </w:tcMar>
            <w:vAlign w:val="center"/>
          </w:tcPr>
          <w:p w14:paraId="78E628A1" w14:textId="29CCAE2A" w:rsidR="00AA1647" w:rsidRPr="00CE6342" w:rsidRDefault="00374847" w:rsidP="00F42C65">
            <w:pPr>
              <w:pStyle w:val="Heading5"/>
            </w:pPr>
            <w:r>
              <w:t>Tony Muir</w:t>
            </w:r>
          </w:p>
        </w:tc>
      </w:tr>
      <w:tr w:rsidR="00AA1647" w:rsidRPr="00692553" w14:paraId="351B5D80"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74BA689"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AFCF3A1" w14:textId="2B1318EC" w:rsidR="006C3E21" w:rsidRPr="00692553" w:rsidRDefault="008E7EF2" w:rsidP="008E7EF2">
            <w:r>
              <w:t xml:space="preserve">Tony Muir asked for a motion.  Dr. </w:t>
            </w:r>
            <w:r w:rsidR="002511F5">
              <w:t>Stevens made</w:t>
            </w:r>
            <w:r>
              <w:t xml:space="preserve"> motion; Dan Bosket 2</w:t>
            </w:r>
            <w:r w:rsidRPr="008E7EF2">
              <w:rPr>
                <w:vertAlign w:val="superscript"/>
              </w:rPr>
              <w:t>nd</w:t>
            </w:r>
            <w:r>
              <w:t xml:space="preserve">.  </w:t>
            </w:r>
          </w:p>
        </w:tc>
      </w:tr>
      <w:tr w:rsidR="00AA1647" w:rsidRPr="00692553" w14:paraId="008D62B8"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5DED48F" w14:textId="3151DBA9" w:rsidR="006C3E21" w:rsidRPr="00692553" w:rsidRDefault="008E7EF2" w:rsidP="009077CD">
            <w:r>
              <w:t>Introductions were made by all in attendance</w:t>
            </w:r>
            <w:r w:rsidR="00646491">
              <w:t>.</w:t>
            </w:r>
          </w:p>
        </w:tc>
      </w:tr>
      <w:tr w:rsidR="00AA1647" w:rsidRPr="00692553" w14:paraId="2CB2FFF1"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B10EE8E" w14:textId="77777777" w:rsidR="00AA1647" w:rsidRDefault="00AA1647" w:rsidP="009077CD"/>
          <w:p w14:paraId="639CA2E3" w14:textId="77777777" w:rsidR="00AA1647" w:rsidRDefault="00AA1647" w:rsidP="009077CD"/>
          <w:p w14:paraId="0B21D9F3" w14:textId="77777777" w:rsidR="00AA1647" w:rsidRPr="00692553" w:rsidRDefault="00AA1647" w:rsidP="009077CD"/>
        </w:tc>
      </w:tr>
      <w:tr w:rsidR="00AA1647" w:rsidRPr="00692553" w14:paraId="68DCE50E"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119106"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F5702B" w14:textId="04804FC5" w:rsidR="00AA1647" w:rsidRPr="00692553" w:rsidRDefault="008E7EF2" w:rsidP="009077CD">
            <w:r w:rsidRPr="008E7EF2">
              <w:t>Unanimous vote to approve Tonya as an official board member.</w:t>
            </w:r>
          </w:p>
        </w:tc>
      </w:tr>
      <w:tr w:rsidR="00AA1647" w:rsidRPr="00692553" w14:paraId="6FC86D36"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D4C3634" w14:textId="77777777" w:rsidR="00AA1647" w:rsidRPr="00692553" w:rsidRDefault="00AA1647" w:rsidP="009077CD"/>
        </w:tc>
      </w:tr>
      <w:tr w:rsidR="00AA1647" w:rsidRPr="00692553" w14:paraId="55AAF2C1"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712A86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21D44886"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7EEF7F2" w14:textId="77777777" w:rsidR="00AA1647" w:rsidRPr="00692553" w:rsidRDefault="00AA1647" w:rsidP="009077CD">
            <w:pPr>
              <w:pStyle w:val="AllCapsHeading"/>
            </w:pPr>
            <w:r>
              <w:t>Deadline</w:t>
            </w:r>
          </w:p>
        </w:tc>
      </w:tr>
      <w:tr w:rsidR="00AA1647" w:rsidRPr="00692553" w14:paraId="5AA8D84E"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A2FA8E9"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6FC17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5DF5BB" w14:textId="77777777" w:rsidR="00AA1647" w:rsidRPr="00692553" w:rsidRDefault="00AA1647" w:rsidP="009077CD"/>
        </w:tc>
      </w:tr>
      <w:tr w:rsidR="00AA1647" w:rsidRPr="00692553" w14:paraId="356469A7"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A7F0C38"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70478B1"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96E88F" w14:textId="77777777" w:rsidR="00AA1647" w:rsidRPr="00692553" w:rsidRDefault="00AA1647" w:rsidP="009077CD"/>
        </w:tc>
      </w:tr>
    </w:tbl>
    <w:p w14:paraId="6835EBE1"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7094381"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77A70A20"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E3C6356" w14:textId="2C424FEF" w:rsidR="00BC7D50" w:rsidRPr="00692553" w:rsidRDefault="0E5DF00F" w:rsidP="0E5DF00F">
            <w:pPr>
              <w:pStyle w:val="Heading4"/>
              <w:framePr w:hSpace="0" w:wrap="auto" w:vAnchor="margin" w:hAnchor="text" w:xAlign="left" w:yAlign="inline"/>
              <w:suppressOverlap w:val="0"/>
            </w:pPr>
            <w:r>
              <w:t xml:space="preserve">Motion to approve </w:t>
            </w:r>
            <w:r w:rsidR="00374847">
              <w:t xml:space="preserve">12/7/17 </w:t>
            </w:r>
            <w:r>
              <w:t xml:space="preserve">minutes </w:t>
            </w:r>
          </w:p>
        </w:tc>
        <w:tc>
          <w:tcPr>
            <w:tcW w:w="3289" w:type="dxa"/>
            <w:gridSpan w:val="2"/>
            <w:tcBorders>
              <w:bottom w:val="single" w:sz="12" w:space="0" w:color="999999"/>
            </w:tcBorders>
            <w:shd w:val="clear" w:color="auto" w:fill="auto"/>
            <w:tcMar>
              <w:left w:w="0" w:type="dxa"/>
            </w:tcMar>
            <w:vAlign w:val="center"/>
          </w:tcPr>
          <w:p w14:paraId="4DBBC1DE" w14:textId="77B05D64" w:rsidR="00BC7D50" w:rsidRPr="00CE6342" w:rsidRDefault="0E5DF00F" w:rsidP="00F42C65">
            <w:pPr>
              <w:pStyle w:val="Heading5"/>
            </w:pPr>
            <w:r>
              <w:t>Nancy Wilt</w:t>
            </w:r>
          </w:p>
        </w:tc>
      </w:tr>
      <w:tr w:rsidR="00BC7D50" w:rsidRPr="00692553" w14:paraId="64C192BC"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96F8E3E" w14:textId="0CB485C6" w:rsidR="00BC7D50" w:rsidRPr="00692553" w:rsidRDefault="0E5DF00F"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7B0CD52" w14:textId="2A04A5BF" w:rsidR="002D4BBB" w:rsidRPr="00692553" w:rsidRDefault="008E7EF2" w:rsidP="008E7EF2">
            <w:r>
              <w:t>Charlie Thiel made motion; Laurie Gostley Hackett 2</w:t>
            </w:r>
            <w:r w:rsidRPr="008E7EF2">
              <w:rPr>
                <w:vertAlign w:val="superscript"/>
              </w:rPr>
              <w:t>nd</w:t>
            </w:r>
            <w:r>
              <w:t xml:space="preserve">. </w:t>
            </w:r>
          </w:p>
        </w:tc>
      </w:tr>
      <w:tr w:rsidR="00BC7D50" w:rsidRPr="00692553" w14:paraId="074BCAB8"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1272F3A" w14:textId="58DAE6CB" w:rsidR="00BC7D50" w:rsidRPr="00692553" w:rsidRDefault="00BC7D50" w:rsidP="009077CD"/>
        </w:tc>
      </w:tr>
      <w:tr w:rsidR="00BC7D50" w:rsidRPr="00692553" w14:paraId="439A1C4C"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1ACB80F" w14:textId="77777777" w:rsidR="00BC7D50" w:rsidRDefault="00BC7D50" w:rsidP="009077CD"/>
          <w:p w14:paraId="5A1DC84D" w14:textId="77777777" w:rsidR="00BC7D50" w:rsidRPr="00692553" w:rsidRDefault="00BC7D50" w:rsidP="009077CD"/>
        </w:tc>
      </w:tr>
      <w:tr w:rsidR="00BC7D50" w:rsidRPr="00692553" w14:paraId="11DFDFB5"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A3C76CA"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CA5DB6E" w14:textId="612A6320" w:rsidR="00BC7D50" w:rsidRPr="00692553" w:rsidRDefault="00374847" w:rsidP="0E5DF00F">
            <w:r>
              <w:t xml:space="preserve"> </w:t>
            </w:r>
          </w:p>
        </w:tc>
      </w:tr>
      <w:tr w:rsidR="00BC7D50" w:rsidRPr="00692553" w14:paraId="15C96A45"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495E6F0" w14:textId="2C64AFDF" w:rsidR="00BC7D50" w:rsidRPr="00692553" w:rsidRDefault="008E7EF2" w:rsidP="009077CD">
            <w:r w:rsidRPr="008E7EF2">
              <w:t>Minutes were approved as submitted</w:t>
            </w:r>
            <w:r w:rsidR="00646491">
              <w:t>.</w:t>
            </w:r>
          </w:p>
        </w:tc>
      </w:tr>
      <w:tr w:rsidR="00BC7D50" w:rsidRPr="00692553" w14:paraId="5D97C5A2"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AFE8DD0"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2935FF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AD58D3A" w14:textId="77777777" w:rsidR="00BC7D50" w:rsidRPr="00692553" w:rsidRDefault="00BC7D50" w:rsidP="009077CD">
            <w:pPr>
              <w:pStyle w:val="AllCapsHeading"/>
            </w:pPr>
            <w:r>
              <w:t>Deadline</w:t>
            </w:r>
          </w:p>
        </w:tc>
      </w:tr>
      <w:tr w:rsidR="00BC7D50" w:rsidRPr="00692553" w14:paraId="7B21587B"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285B058"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DCAE74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184BD0" w14:textId="77777777" w:rsidR="00BC7D50" w:rsidRPr="00692553" w:rsidRDefault="00BC7D50" w:rsidP="009077CD"/>
        </w:tc>
      </w:tr>
      <w:tr w:rsidR="00BC7D50" w:rsidRPr="00692553" w14:paraId="5356C8C5"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94C528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0060764"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5649B7" w14:textId="77777777" w:rsidR="00BC7D50" w:rsidRPr="00692553" w:rsidRDefault="00BC7D50" w:rsidP="009077CD"/>
        </w:tc>
      </w:tr>
    </w:tbl>
    <w:p w14:paraId="77E1B03E"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E27D063"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283344D8"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1E4D1EF" w14:textId="053B66AD" w:rsidR="00BC7D50" w:rsidRPr="00692553" w:rsidRDefault="00374847" w:rsidP="0E5DF00F">
            <w:pPr>
              <w:pStyle w:val="Heading4"/>
              <w:framePr w:hSpace="0" w:wrap="auto" w:vAnchor="margin" w:hAnchor="text" w:xAlign="left" w:yAlign="inline"/>
              <w:suppressOverlap w:val="0"/>
            </w:pPr>
            <w:r>
              <w:t>approval of FY 2017 audit</w:t>
            </w:r>
          </w:p>
        </w:tc>
        <w:tc>
          <w:tcPr>
            <w:tcW w:w="3289" w:type="dxa"/>
            <w:gridSpan w:val="2"/>
            <w:tcBorders>
              <w:bottom w:val="single" w:sz="12" w:space="0" w:color="999999"/>
            </w:tcBorders>
            <w:shd w:val="clear" w:color="auto" w:fill="auto"/>
            <w:tcMar>
              <w:left w:w="0" w:type="dxa"/>
            </w:tcMar>
            <w:vAlign w:val="center"/>
          </w:tcPr>
          <w:p w14:paraId="525691E5" w14:textId="1F80A50D" w:rsidR="00BC7D50" w:rsidRPr="00CE6342" w:rsidRDefault="00374847" w:rsidP="009077CD">
            <w:pPr>
              <w:pStyle w:val="Heading5"/>
            </w:pPr>
            <w:r>
              <w:t>tony muir</w:t>
            </w:r>
          </w:p>
        </w:tc>
      </w:tr>
      <w:tr w:rsidR="00BC7D50" w:rsidRPr="00692553" w14:paraId="24712248"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87249C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BEABF12" w14:textId="07B05835" w:rsidR="006C3E21" w:rsidRDefault="006C3E21" w:rsidP="009077CD"/>
          <w:p w14:paraId="27B11598" w14:textId="3A4EE066" w:rsidR="006C3E21" w:rsidRDefault="008E7EF2" w:rsidP="009077CD">
            <w:r>
              <w:t>Kelli Holzman (who was not able to attend) sent an email stating that the finance committee strongly recommended approval of the audit. Marci Martinez Howey commented that ASDF almost doubled $</w:t>
            </w:r>
          </w:p>
          <w:p w14:paraId="30E6E1CC" w14:textId="77777777" w:rsidR="006C3E21" w:rsidRPr="00692553" w:rsidRDefault="006C3E21" w:rsidP="009077CD"/>
        </w:tc>
      </w:tr>
      <w:tr w:rsidR="00BC7D50" w:rsidRPr="00692553" w14:paraId="73BB4A65"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E0503C0" w14:textId="1F0CE073" w:rsidR="003A1FF5" w:rsidRDefault="008E7EF2" w:rsidP="009077CD">
            <w:r>
              <w:lastRenderedPageBreak/>
              <w:t>Spent on programming; investments have increased.  John Stevens made motion to accept the audit; Charlie Thiel 2</w:t>
            </w:r>
            <w:r w:rsidRPr="008E7EF2">
              <w:rPr>
                <w:vertAlign w:val="superscript"/>
              </w:rPr>
              <w:t>nd</w:t>
            </w:r>
            <w:r>
              <w:t xml:space="preserve">. </w:t>
            </w:r>
          </w:p>
          <w:p w14:paraId="416D92EC" w14:textId="77777777" w:rsidR="00374847" w:rsidRDefault="00374847" w:rsidP="009077CD"/>
          <w:p w14:paraId="233CEF76" w14:textId="0B56DA65" w:rsidR="00374847" w:rsidRPr="00692553" w:rsidRDefault="00374847" w:rsidP="009077CD"/>
        </w:tc>
      </w:tr>
      <w:tr w:rsidR="00BC7D50" w:rsidRPr="00692553" w14:paraId="7A25A251"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782807A" w14:textId="77777777" w:rsidR="00BC7D50" w:rsidRDefault="00BC7D50" w:rsidP="006C3E21"/>
          <w:p w14:paraId="4487A408" w14:textId="77777777" w:rsidR="00374847" w:rsidRDefault="00374847" w:rsidP="006C3E21"/>
          <w:p w14:paraId="22ACAD56" w14:textId="77777777" w:rsidR="00374847" w:rsidRDefault="00374847" w:rsidP="006C3E21"/>
          <w:p w14:paraId="55827B55" w14:textId="77777777" w:rsidR="00374847" w:rsidRDefault="00374847" w:rsidP="006C3E21"/>
          <w:p w14:paraId="7321FE4C" w14:textId="23AA4E17" w:rsidR="00374847" w:rsidRPr="00692553" w:rsidRDefault="00374847" w:rsidP="006C3E21"/>
        </w:tc>
      </w:tr>
      <w:tr w:rsidR="00BC7D50" w:rsidRPr="00692553" w14:paraId="007E0227"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0D0EF3F"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A76F411" w14:textId="77777777" w:rsidR="00BC7D50" w:rsidRPr="00692553" w:rsidRDefault="00BC7D50" w:rsidP="009077CD"/>
        </w:tc>
      </w:tr>
      <w:tr w:rsidR="00BC7D50" w:rsidRPr="00692553" w14:paraId="1849EF80"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D253AB3" w14:textId="1846CB82" w:rsidR="00BC7D50" w:rsidRPr="00692553" w:rsidRDefault="008E7EF2" w:rsidP="009077CD">
            <w:r w:rsidRPr="008E7EF2">
              <w:t>Board voted to approve.</w:t>
            </w:r>
          </w:p>
        </w:tc>
      </w:tr>
      <w:tr w:rsidR="00BC7D50" w:rsidRPr="00692553" w14:paraId="04BEB1A6"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775B3E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29846E4E"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8886CB1" w14:textId="77777777" w:rsidR="00BC7D50" w:rsidRPr="00692553" w:rsidRDefault="00BC7D50" w:rsidP="009077CD">
            <w:pPr>
              <w:pStyle w:val="AllCapsHeading"/>
            </w:pPr>
            <w:r>
              <w:t>Deadline</w:t>
            </w:r>
          </w:p>
        </w:tc>
      </w:tr>
      <w:tr w:rsidR="00BC7D50" w:rsidRPr="00692553" w14:paraId="1595B6FE"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2B1DDA3" w14:textId="1CDDB9A0" w:rsidR="00BC7D50" w:rsidRPr="00692553" w:rsidRDefault="00BC7D50" w:rsidP="0E5DF00F"/>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906FC3" w14:textId="0126F231"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1C527F" w14:textId="4E25E4B8" w:rsidR="00BC7D50" w:rsidRPr="00692553" w:rsidRDefault="00BC7D50" w:rsidP="009077CD"/>
        </w:tc>
      </w:tr>
      <w:tr w:rsidR="00BC7D50" w:rsidRPr="00692553" w14:paraId="38EB9773"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B99F4A2"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AB3D5"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E1C912" w14:textId="77777777" w:rsidR="00BC7D50" w:rsidRPr="00692553" w:rsidRDefault="00BC7D50" w:rsidP="009077CD"/>
        </w:tc>
      </w:tr>
    </w:tbl>
    <w:p w14:paraId="411DDD6F" w14:textId="77777777" w:rsidR="00BC7D50" w:rsidRDefault="00BC7D50" w:rsidP="00AA1647"/>
    <w:p w14:paraId="31C4D02E" w14:textId="77777777" w:rsidR="00BC7D50" w:rsidRDefault="00BC7D50" w:rsidP="00AA1647"/>
    <w:p w14:paraId="66733AEB"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098A002"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6DA82AC7"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77DF33A" w14:textId="67E72E3F" w:rsidR="00BC7D50" w:rsidRPr="00692553" w:rsidRDefault="00374847" w:rsidP="009077CD">
            <w:pPr>
              <w:pStyle w:val="Heading4"/>
              <w:framePr w:hSpace="0" w:wrap="auto" w:vAnchor="margin" w:hAnchor="text" w:xAlign="left" w:yAlign="inline"/>
              <w:suppressOverlap w:val="0"/>
            </w:pPr>
            <w:r>
              <w:t xml:space="preserve">finance </w:t>
            </w:r>
            <w:r w:rsidR="0E5DF00F">
              <w:t>Report</w:t>
            </w:r>
          </w:p>
        </w:tc>
        <w:tc>
          <w:tcPr>
            <w:tcW w:w="3289" w:type="dxa"/>
            <w:gridSpan w:val="2"/>
            <w:tcBorders>
              <w:bottom w:val="single" w:sz="12" w:space="0" w:color="999999"/>
            </w:tcBorders>
            <w:shd w:val="clear" w:color="auto" w:fill="auto"/>
            <w:tcMar>
              <w:left w:w="0" w:type="dxa"/>
            </w:tcMar>
            <w:vAlign w:val="center"/>
          </w:tcPr>
          <w:p w14:paraId="65E8D74D" w14:textId="2AE60D64" w:rsidR="00BC7D50" w:rsidRPr="00CE6342" w:rsidRDefault="0E5DF00F" w:rsidP="009077CD">
            <w:pPr>
              <w:pStyle w:val="Heading5"/>
            </w:pPr>
            <w:r>
              <w:t>Susan Williams</w:t>
            </w:r>
            <w:r w:rsidR="00374847">
              <w:t xml:space="preserve"> for kelli holzman</w:t>
            </w:r>
          </w:p>
        </w:tc>
      </w:tr>
      <w:tr w:rsidR="00BC7D50" w:rsidRPr="00692553" w14:paraId="66B8FF7C"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F29F1"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8EBC1" w14:textId="4980E7B2" w:rsidR="00BC7D50" w:rsidRPr="00692553" w:rsidRDefault="008E7EF2" w:rsidP="009077CD">
            <w:r>
              <w:t>Goal on increasing grants based on the strategic plan put forward.   EITC is on track and consistent with more funds expected in coming months.</w:t>
            </w:r>
          </w:p>
        </w:tc>
      </w:tr>
      <w:tr w:rsidR="00BC7D50" w:rsidRPr="00692553" w14:paraId="21FFE31F"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622E36F9" w14:textId="19398AC8" w:rsidR="00BC7D50" w:rsidRPr="00692553" w:rsidRDefault="008E7EF2" w:rsidP="009077CD">
            <w:r>
              <w:t>Susan and MaryAnn Gross will be meeting with LVCF on 2/7/18 to revisit</w:t>
            </w:r>
            <w:r w:rsidR="00A31F82">
              <w:t xml:space="preserve"> a grant that was submitted last round but not awarded.   As of 2/1/18 the foundation is at 77% of yearly financial goal.  </w:t>
            </w:r>
          </w:p>
        </w:tc>
      </w:tr>
      <w:tr w:rsidR="00BC7D50" w:rsidRPr="00692553" w14:paraId="4B3044C3"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4BAD89" w14:textId="34C16305" w:rsidR="0E5DF00F" w:rsidRDefault="0E5DF00F" w:rsidP="0E5DF00F"/>
          <w:p w14:paraId="01B50168" w14:textId="77777777" w:rsidR="00BC7D50" w:rsidRDefault="00BC7D50" w:rsidP="009077CD"/>
          <w:p w14:paraId="1803ADC1" w14:textId="77777777" w:rsidR="00BC7D50" w:rsidRDefault="00BC7D50" w:rsidP="009077CD"/>
          <w:p w14:paraId="602D76B7" w14:textId="77777777" w:rsidR="00BC7D50" w:rsidRPr="00692553" w:rsidRDefault="00BC7D50" w:rsidP="009077CD"/>
        </w:tc>
      </w:tr>
      <w:tr w:rsidR="00BC7D50" w:rsidRPr="00692553" w14:paraId="4627A900"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5CAD777"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1B8B5EA" w14:textId="75E7DB20" w:rsidR="00BC7D50" w:rsidRPr="00692553" w:rsidRDefault="00A31F82" w:rsidP="00A31F82">
            <w:r>
              <w:t>Fundraising on solid ground with focus on new grants that are aligned with foundation strategic plan and tied in to ASD’s strategic plan.</w:t>
            </w:r>
          </w:p>
        </w:tc>
      </w:tr>
      <w:tr w:rsidR="00BC7D50" w:rsidRPr="00692553" w14:paraId="4A4CF768"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A8B3A6A" w14:textId="77777777" w:rsidR="00BC7D50" w:rsidRPr="00692553" w:rsidRDefault="00BC7D50" w:rsidP="009077CD"/>
        </w:tc>
      </w:tr>
      <w:tr w:rsidR="00BC7D50" w:rsidRPr="00692553" w14:paraId="3347EAC5"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05BC3736"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209ED1B6"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DFE459" w14:textId="77777777" w:rsidR="00BC7D50" w:rsidRPr="00692553" w:rsidRDefault="00BC7D50" w:rsidP="009077CD">
            <w:pPr>
              <w:pStyle w:val="AllCapsHeading"/>
            </w:pPr>
            <w:r>
              <w:t>Deadline</w:t>
            </w:r>
          </w:p>
        </w:tc>
      </w:tr>
      <w:tr w:rsidR="00BC7D50" w:rsidRPr="00692553" w14:paraId="6C503887"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906697F"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60A167D"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0D7BB9" w14:textId="77777777" w:rsidR="00BC7D50" w:rsidRPr="00692553" w:rsidRDefault="00BC7D50" w:rsidP="009077CD"/>
        </w:tc>
      </w:tr>
      <w:tr w:rsidR="00BC7D50" w:rsidRPr="00692553" w14:paraId="6468A0AC"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C958874"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FA0BC4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62FBF5" w14:textId="77777777" w:rsidR="00BC7D50" w:rsidRPr="00692553" w:rsidRDefault="00BC7D50" w:rsidP="009077CD"/>
        </w:tc>
      </w:tr>
    </w:tbl>
    <w:p w14:paraId="1CE8C8F1" w14:textId="77777777" w:rsidR="00BC7D50" w:rsidRDefault="00BC7D50" w:rsidP="00AA1647"/>
    <w:p w14:paraId="297192F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F6D0415"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051F667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0AADC8B" w14:textId="5F78A831" w:rsidR="00BC7D50" w:rsidRPr="00692553" w:rsidRDefault="00374847" w:rsidP="009077CD">
            <w:pPr>
              <w:pStyle w:val="Heading4"/>
              <w:framePr w:hSpace="0" w:wrap="auto" w:vAnchor="margin" w:hAnchor="text" w:xAlign="left" w:yAlign="inline"/>
              <w:suppressOverlap w:val="0"/>
            </w:pPr>
            <w:r>
              <w:t>all officers as check signers for Firstrust bank account</w:t>
            </w:r>
          </w:p>
        </w:tc>
        <w:tc>
          <w:tcPr>
            <w:tcW w:w="3289" w:type="dxa"/>
            <w:gridSpan w:val="2"/>
            <w:tcBorders>
              <w:bottom w:val="single" w:sz="12" w:space="0" w:color="999999"/>
            </w:tcBorders>
            <w:shd w:val="clear" w:color="auto" w:fill="auto"/>
            <w:tcMar>
              <w:left w:w="0" w:type="dxa"/>
            </w:tcMar>
            <w:vAlign w:val="center"/>
          </w:tcPr>
          <w:p w14:paraId="55DB76E5" w14:textId="52FAF4F2" w:rsidR="00BC7D50" w:rsidRPr="00CE6342" w:rsidRDefault="00374847" w:rsidP="009077CD">
            <w:pPr>
              <w:pStyle w:val="Heading5"/>
            </w:pPr>
            <w:r>
              <w:t>tony muir</w:t>
            </w:r>
          </w:p>
        </w:tc>
      </w:tr>
      <w:tr w:rsidR="00BC7D50" w:rsidRPr="00692553" w14:paraId="5A47FB73"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442921C"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8EC3F5F" w14:textId="0D73C91C" w:rsidR="00BC7D50" w:rsidRPr="00692553" w:rsidRDefault="0E5DF00F" w:rsidP="00374847">
            <w:r>
              <w:t xml:space="preserve"> </w:t>
            </w:r>
            <w:r w:rsidR="00A31F82">
              <w:t>Tony Muir asked the board to consider approving a motion that would add Tony Muir and Nancy Wilt as optional signers on the account due to out of town travel of officers.</w:t>
            </w:r>
          </w:p>
        </w:tc>
      </w:tr>
      <w:tr w:rsidR="00BC7D50" w:rsidRPr="00692553" w14:paraId="37485B7A"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6863FC0" w14:textId="2DF6EED8" w:rsidR="00BC7D50" w:rsidRPr="00A31F82" w:rsidRDefault="00A31F82" w:rsidP="0E5DF00F">
            <w:pPr>
              <w:rPr>
                <w:bCs/>
              </w:rPr>
            </w:pPr>
            <w:r>
              <w:rPr>
                <w:bCs/>
              </w:rPr>
              <w:t>John Stevens made motion; Dan Bosket 2</w:t>
            </w:r>
            <w:r w:rsidRPr="00A31F82">
              <w:rPr>
                <w:bCs/>
                <w:vertAlign w:val="superscript"/>
              </w:rPr>
              <w:t>nd</w:t>
            </w:r>
            <w:r>
              <w:rPr>
                <w:bCs/>
              </w:rPr>
              <w:t>.</w:t>
            </w:r>
          </w:p>
        </w:tc>
      </w:tr>
      <w:tr w:rsidR="00BC7D50" w:rsidRPr="00692553" w14:paraId="317D663B"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DEA3008" w14:textId="001FD7B9" w:rsidR="00BC7D50" w:rsidRDefault="00BC7D50" w:rsidP="009077CD"/>
          <w:p w14:paraId="4C41A581" w14:textId="77777777" w:rsidR="00BC7D50" w:rsidRDefault="00BC7D50" w:rsidP="009077CD"/>
          <w:p w14:paraId="0D7736C9" w14:textId="77777777" w:rsidR="00BC7D50" w:rsidRPr="00692553" w:rsidRDefault="00BC7D50" w:rsidP="009077CD"/>
        </w:tc>
      </w:tr>
      <w:tr w:rsidR="00BC7D50" w:rsidRPr="00692553" w14:paraId="3659BA4D"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C7BB87"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371F892" w14:textId="2DBBD0CF" w:rsidR="00BC7D50" w:rsidRPr="00692553" w:rsidRDefault="00A31F82" w:rsidP="009077CD">
            <w:r>
              <w:t>Board approved motion</w:t>
            </w:r>
            <w:r w:rsidR="00646491">
              <w:t>.</w:t>
            </w:r>
          </w:p>
        </w:tc>
      </w:tr>
      <w:tr w:rsidR="00BC7D50" w:rsidRPr="00692553" w14:paraId="43B29066"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B4CFDD5" w14:textId="77777777" w:rsidR="00BC7D50" w:rsidRPr="00692553" w:rsidRDefault="00BC7D50" w:rsidP="009077CD"/>
        </w:tc>
      </w:tr>
      <w:tr w:rsidR="00BC7D50" w:rsidRPr="00692553" w14:paraId="1E3E3D8F"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45A5F7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A0E0E5D"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849B1FE" w14:textId="77777777" w:rsidR="00BC7D50" w:rsidRPr="00692553" w:rsidRDefault="00BC7D50" w:rsidP="009077CD">
            <w:pPr>
              <w:pStyle w:val="AllCapsHeading"/>
            </w:pPr>
            <w:r>
              <w:t>Deadline</w:t>
            </w:r>
          </w:p>
        </w:tc>
      </w:tr>
      <w:tr w:rsidR="00BC7D50" w:rsidRPr="00692553" w14:paraId="3D74521C"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4CC5A16" w14:textId="19466407" w:rsidR="00BC7D50" w:rsidRPr="00692553" w:rsidRDefault="00A31F82" w:rsidP="009077CD">
            <w:r>
              <w:t>Officers need to go to bank to sign paperwork</w:t>
            </w:r>
            <w:r w:rsidR="00646491">
              <w:t>.</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EA8CE3E" w14:textId="0AD50C47" w:rsidR="00BC7D50" w:rsidRPr="00692553" w:rsidRDefault="00A31F82" w:rsidP="009077CD">
            <w:r>
              <w:t>Tony Muir and Nancy Wilt</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FCE89A" w14:textId="3C781751" w:rsidR="00BC7D50" w:rsidRPr="00692553" w:rsidRDefault="00BC7D50" w:rsidP="009077CD">
            <w:bookmarkStart w:id="1" w:name="_GoBack"/>
            <w:bookmarkEnd w:id="1"/>
          </w:p>
        </w:tc>
      </w:tr>
      <w:tr w:rsidR="00BC7D50" w:rsidRPr="00692553" w14:paraId="5042687A"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27EC0E2"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BA67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172710" w14:textId="77777777" w:rsidR="00BC7D50" w:rsidRPr="00692553" w:rsidRDefault="00BC7D50" w:rsidP="009077CD"/>
        </w:tc>
      </w:tr>
    </w:tbl>
    <w:p w14:paraId="1EAEFE18" w14:textId="77777777" w:rsidR="00BC7D50" w:rsidRDefault="00BC7D50" w:rsidP="00AA1647"/>
    <w:p w14:paraId="3A56962B" w14:textId="77777777" w:rsidR="00BC7D50" w:rsidRDefault="00BC7D50" w:rsidP="00AA1647"/>
    <w:p w14:paraId="26CBB2FC"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0008BF36"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6F9E2C56"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217C153" w14:textId="5B906C0D" w:rsidR="00BC7D50" w:rsidRPr="00692553" w:rsidRDefault="00374847" w:rsidP="009077CD">
            <w:pPr>
              <w:pStyle w:val="Heading4"/>
              <w:framePr w:hSpace="0" w:wrap="auto" w:vAnchor="margin" w:hAnchor="text" w:xAlign="left" w:yAlign="inline"/>
              <w:suppressOverlap w:val="0"/>
            </w:pPr>
            <w:r>
              <w:t>executive director’s report</w:t>
            </w:r>
          </w:p>
        </w:tc>
        <w:tc>
          <w:tcPr>
            <w:tcW w:w="3289" w:type="dxa"/>
            <w:gridSpan w:val="2"/>
            <w:tcBorders>
              <w:bottom w:val="single" w:sz="12" w:space="0" w:color="999999"/>
            </w:tcBorders>
            <w:shd w:val="clear" w:color="auto" w:fill="auto"/>
            <w:tcMar>
              <w:left w:w="0" w:type="dxa"/>
            </w:tcMar>
            <w:vAlign w:val="center"/>
          </w:tcPr>
          <w:p w14:paraId="04605E27" w14:textId="65E7BB2F" w:rsidR="00BC7D50" w:rsidRPr="00CE6342" w:rsidRDefault="00374847" w:rsidP="009077CD">
            <w:pPr>
              <w:pStyle w:val="Heading5"/>
            </w:pPr>
            <w:r>
              <w:t>susan williams</w:t>
            </w:r>
          </w:p>
        </w:tc>
      </w:tr>
      <w:tr w:rsidR="00BC7D50" w:rsidRPr="00692553" w14:paraId="1D155E2A"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9C2134"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D398AF2" w14:textId="77777777" w:rsidR="00BC7D50" w:rsidRDefault="00BC7D50" w:rsidP="009077CD"/>
          <w:p w14:paraId="4394326A" w14:textId="721EF0AE" w:rsidR="00374847" w:rsidRDefault="00A31F82" w:rsidP="009077CD">
            <w:r>
              <w:t xml:space="preserve">Susan reviewed handout; discussed need for Broadway Sponsors for Gala.  EITC on track to hit $100,000. With regard to aligning strategic plan with ASD’s SP; Tony Muir reminded us that Charlie Thiel suggested working toward cohesion between foundation and district.  </w:t>
            </w:r>
            <w:r w:rsidR="00F11BF9">
              <w:t xml:space="preserve">As such, Charlie thinks it is appropriate to present Strategic Plan to the School Board.  Mr. Parker talked about ASD being in transformative phase and a tough shift to serve all students. </w:t>
            </w:r>
          </w:p>
          <w:p w14:paraId="02B2B6A4" w14:textId="75ECEC7E" w:rsidR="00374847" w:rsidRPr="00692553" w:rsidRDefault="00374847" w:rsidP="009077CD"/>
        </w:tc>
      </w:tr>
      <w:tr w:rsidR="00BC7D50" w:rsidRPr="00692553" w14:paraId="016043EF"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7CA27A8" w14:textId="4B1F5C85" w:rsidR="00BC7D50" w:rsidRPr="00692553" w:rsidRDefault="00F11BF9" w:rsidP="00F11BF9">
            <w:r>
              <w:t xml:space="preserve">Laurie Gostley Hackett encouraged SW to continue pressing </w:t>
            </w:r>
            <w:r w:rsidR="002511F5">
              <w:t>Morning</w:t>
            </w:r>
            <w:r>
              <w:t xml:space="preserve"> Call to report grants awards. Tony Muir (sidebar) Josh Dodd of Univest is joining the board and will be taking on Kelli Holzman’s role when she goes off the board in April (upon board vote).   Ralph Todd will be joining the board and chairing P &amp; P (upon board vote</w:t>
            </w:r>
            <w:r w:rsidR="002511F5">
              <w:t>) Goal</w:t>
            </w:r>
            <w:r>
              <w:t xml:space="preserve"> is to grow the board strategically.   </w:t>
            </w:r>
          </w:p>
        </w:tc>
      </w:tr>
      <w:tr w:rsidR="00BC7D50" w:rsidRPr="00692553" w14:paraId="5CF62A2D"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51ACA84" w14:textId="16735169" w:rsidR="00BC7D50" w:rsidRDefault="00F11BF9" w:rsidP="009077CD">
            <w:r>
              <w:t>Tony reminded us that the staff is part time doing full time work. Dr. Stevens reiterated praise for the level of work they are doing.  Susan stated her goal is “Image and Impact”.</w:t>
            </w:r>
          </w:p>
          <w:p w14:paraId="4FD8079D" w14:textId="77777777" w:rsidR="00BC7D50" w:rsidRDefault="00BC7D50" w:rsidP="009077CD"/>
          <w:p w14:paraId="2DA8F94A" w14:textId="77777777" w:rsidR="00BC7D50" w:rsidRDefault="00BC7D50" w:rsidP="009077CD"/>
          <w:p w14:paraId="46704AE6" w14:textId="77777777" w:rsidR="00BC7D50" w:rsidRPr="00692553" w:rsidRDefault="00BC7D50" w:rsidP="009077CD"/>
        </w:tc>
      </w:tr>
      <w:tr w:rsidR="00BC7D50" w:rsidRPr="00692553" w14:paraId="01B79BA3"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BCEB45"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C9A979F" w14:textId="17D8B013" w:rsidR="00BC7D50" w:rsidRPr="00692553" w:rsidRDefault="00F11BF9" w:rsidP="009077CD">
            <w:r>
              <w:t xml:space="preserve">Good work being done all around. Foundation growing financially and with strategic board appointments.  </w:t>
            </w:r>
          </w:p>
        </w:tc>
      </w:tr>
      <w:tr w:rsidR="00BC7D50" w:rsidRPr="00692553" w14:paraId="058E6FE5"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BDA6CD7" w14:textId="6EE77ABA" w:rsidR="00BC7D50" w:rsidRPr="00692553" w:rsidRDefault="00F11BF9" w:rsidP="009077CD">
            <w:r>
              <w:t>Need for board members to provide time and talent whenever possible to help alleviate the heavy load by staff.</w:t>
            </w:r>
          </w:p>
        </w:tc>
      </w:tr>
      <w:tr w:rsidR="00BC7D50" w:rsidRPr="00692553" w14:paraId="048BE7E1"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4674B14"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9B82285"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8112381" w14:textId="77777777" w:rsidR="00BC7D50" w:rsidRPr="00692553" w:rsidRDefault="00BC7D50" w:rsidP="009077CD">
            <w:pPr>
              <w:pStyle w:val="AllCapsHeading"/>
            </w:pPr>
            <w:r>
              <w:t>Deadline</w:t>
            </w:r>
          </w:p>
        </w:tc>
      </w:tr>
      <w:tr w:rsidR="00BC7D50" w:rsidRPr="00692553" w14:paraId="50AEA85A"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64B585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387CA09"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5E6DFF" w14:textId="77777777" w:rsidR="00BC7D50" w:rsidRPr="00692553" w:rsidRDefault="00BC7D50" w:rsidP="009077CD"/>
        </w:tc>
      </w:tr>
      <w:tr w:rsidR="00BC7D50" w:rsidRPr="00692553" w14:paraId="3DF022D7"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77D60EE"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FFC7B4D"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1327F2" w14:textId="77777777" w:rsidR="00BC7D50" w:rsidRPr="00692553" w:rsidRDefault="00BC7D50" w:rsidP="009077CD"/>
        </w:tc>
      </w:tr>
    </w:tbl>
    <w:p w14:paraId="40756739" w14:textId="77777777" w:rsidR="00BC7D50" w:rsidRDefault="00BC7D50" w:rsidP="00AA1647"/>
    <w:p w14:paraId="7305DCBB" w14:textId="77777777" w:rsidR="00BC7D50" w:rsidRDefault="00BC7D50" w:rsidP="00AA1647"/>
    <w:p w14:paraId="42F1E8C5"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0836898F"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557BAAB4"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4508CC4" w14:textId="1E8B0C0B" w:rsidR="00BC7D50" w:rsidRPr="00692553" w:rsidRDefault="00374847" w:rsidP="009077CD">
            <w:pPr>
              <w:pStyle w:val="Heading4"/>
              <w:framePr w:hSpace="0" w:wrap="auto" w:vAnchor="margin" w:hAnchor="text" w:xAlign="left" w:yAlign="inline"/>
              <w:suppressOverlap w:val="0"/>
            </w:pPr>
            <w:r>
              <w:t>estab</w:t>
            </w:r>
            <w:r w:rsidR="00F47ABA">
              <w:t>lishment of tig and planning &amp;</w:t>
            </w:r>
            <w:r>
              <w:t xml:space="preserve"> program committees; retirement of allocations and fund development committees</w:t>
            </w:r>
          </w:p>
        </w:tc>
        <w:tc>
          <w:tcPr>
            <w:tcW w:w="3289" w:type="dxa"/>
            <w:gridSpan w:val="2"/>
            <w:tcBorders>
              <w:bottom w:val="single" w:sz="12" w:space="0" w:color="999999"/>
            </w:tcBorders>
            <w:shd w:val="clear" w:color="auto" w:fill="auto"/>
            <w:tcMar>
              <w:left w:w="0" w:type="dxa"/>
            </w:tcMar>
            <w:vAlign w:val="center"/>
          </w:tcPr>
          <w:p w14:paraId="2134F8B9" w14:textId="7DC524EE" w:rsidR="00BC7D50" w:rsidRPr="00CE6342" w:rsidRDefault="00374847" w:rsidP="009077CD">
            <w:pPr>
              <w:pStyle w:val="Heading5"/>
            </w:pPr>
            <w:r>
              <w:t>Susan williams</w:t>
            </w:r>
          </w:p>
        </w:tc>
      </w:tr>
      <w:tr w:rsidR="00BC7D50" w:rsidRPr="00692553" w14:paraId="7D83E832"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F47D6D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BAACD3A" w14:textId="6EADA4E0" w:rsidR="00F47ABA" w:rsidRDefault="00062153" w:rsidP="00374847">
            <w:r>
              <w:t>New committee policies were distributed for information</w:t>
            </w:r>
            <w:r w:rsidR="00F47ABA">
              <w:t>, and we will vote to approve them at the April board meeting.</w:t>
            </w:r>
          </w:p>
          <w:p w14:paraId="2E903E2A" w14:textId="77777777" w:rsidR="00F47ABA" w:rsidRDefault="00F47ABA" w:rsidP="00374847"/>
          <w:p w14:paraId="7209D02B" w14:textId="169B1A7E" w:rsidR="00BC7D50" w:rsidRPr="00692553" w:rsidRDefault="00F47ABA" w:rsidP="00374847">
            <w:r>
              <w:t>SW said the TIG Committee will work on growing grants for our teachers so that 5-10% of the educators get projects funded.  The Planning &amp; Program Committee will be a strategic committee, and Ralph Todd will chair.</w:t>
            </w:r>
          </w:p>
        </w:tc>
      </w:tr>
      <w:tr w:rsidR="00BC7D50" w:rsidRPr="00692553" w14:paraId="01312BE2"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486FB9A1" w14:textId="575403A7" w:rsidR="00BC7D50" w:rsidRPr="00692553" w:rsidRDefault="00F47ABA" w:rsidP="009077CD">
            <w:r>
              <w:t>TM said that Allocations/TIG has been our most active committee.  Thank you Dennis, Jane, and other members!</w:t>
            </w:r>
          </w:p>
        </w:tc>
      </w:tr>
      <w:tr w:rsidR="00BC7D50" w:rsidRPr="00692553" w14:paraId="28D7D784"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66D4123" w14:textId="77777777" w:rsidR="00BC7D50" w:rsidRDefault="00BC7D50" w:rsidP="009077CD"/>
          <w:p w14:paraId="3868B2DC" w14:textId="77777777" w:rsidR="00BC7D50" w:rsidRDefault="00BC7D50" w:rsidP="009077CD"/>
          <w:p w14:paraId="23A26A61" w14:textId="77777777" w:rsidR="00BC7D50" w:rsidRPr="00692553" w:rsidRDefault="00BC7D50" w:rsidP="009077CD"/>
        </w:tc>
      </w:tr>
      <w:tr w:rsidR="00BC7D50" w:rsidRPr="00692553" w14:paraId="37E3A04A"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B73B958"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19A4F5E" w14:textId="77777777" w:rsidR="00BC7D50" w:rsidRPr="00692553" w:rsidRDefault="00BC7D50" w:rsidP="009077CD"/>
        </w:tc>
      </w:tr>
      <w:tr w:rsidR="00BC7D50" w:rsidRPr="00692553" w14:paraId="50C06A74"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2891A3D" w14:textId="77777777" w:rsidR="00BC7D50" w:rsidRPr="00692553" w:rsidRDefault="00BC7D50" w:rsidP="009077CD"/>
        </w:tc>
      </w:tr>
      <w:tr w:rsidR="00BC7D50" w:rsidRPr="00692553" w14:paraId="100188EF"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00C0CB3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F41E0F6"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D603C99" w14:textId="77777777" w:rsidR="00BC7D50" w:rsidRPr="00692553" w:rsidRDefault="00BC7D50" w:rsidP="009077CD">
            <w:pPr>
              <w:pStyle w:val="AllCapsHeading"/>
            </w:pPr>
            <w:r>
              <w:t>Deadline</w:t>
            </w:r>
          </w:p>
        </w:tc>
      </w:tr>
      <w:tr w:rsidR="00BC7D50" w:rsidRPr="00692553" w14:paraId="77785635"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EEFA04" w14:textId="0BEC561F" w:rsidR="00BC7D50" w:rsidRPr="00692553" w:rsidRDefault="00F47ABA" w:rsidP="009077CD">
            <w:r>
              <w:t>Put approval of the two new committee policies on the April board meeting agenda.</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BFA1FFA" w14:textId="73D63D60" w:rsidR="00BC7D50" w:rsidRPr="00692553" w:rsidRDefault="00473F20" w:rsidP="009077CD">
            <w:r>
              <w:t>Vicki Newhard</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A9A053" w14:textId="77777777" w:rsidR="00BC7D50" w:rsidRPr="00692553" w:rsidRDefault="00BC7D50" w:rsidP="009077CD"/>
        </w:tc>
      </w:tr>
      <w:tr w:rsidR="00BC7D50" w:rsidRPr="00692553" w14:paraId="31B6C36F"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E902916"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B85185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02C7C6" w14:textId="77777777" w:rsidR="00BC7D50" w:rsidRPr="00692553" w:rsidRDefault="00BC7D50" w:rsidP="009077CD"/>
        </w:tc>
      </w:tr>
    </w:tbl>
    <w:p w14:paraId="4B743E42" w14:textId="77777777" w:rsidR="00BC7D50" w:rsidRDefault="00BC7D50" w:rsidP="00AA1647"/>
    <w:p w14:paraId="45854803"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6E38DFFD" w14:textId="77777777" w:rsidTr="0E5DF00F">
        <w:trPr>
          <w:trHeight w:val="360"/>
          <w:jc w:val="center"/>
        </w:trPr>
        <w:tc>
          <w:tcPr>
            <w:tcW w:w="207" w:type="dxa"/>
            <w:tcBorders>
              <w:bottom w:val="single" w:sz="12" w:space="0" w:color="999999"/>
            </w:tcBorders>
            <w:shd w:val="clear" w:color="auto" w:fill="auto"/>
            <w:tcMar>
              <w:left w:w="0" w:type="dxa"/>
            </w:tcMar>
            <w:vAlign w:val="center"/>
          </w:tcPr>
          <w:p w14:paraId="2528735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1BDE42DA" w14:textId="72E97116" w:rsidR="00BC7D50" w:rsidRPr="00692553" w:rsidRDefault="00851358" w:rsidP="009077CD">
            <w:pPr>
              <w:pStyle w:val="Heading4"/>
              <w:framePr w:hSpace="0" w:wrap="auto" w:vAnchor="margin" w:hAnchor="text" w:xAlign="left" w:yAlign="inline"/>
              <w:suppressOverlap w:val="0"/>
            </w:pPr>
            <w:r>
              <w:t>honoring special supporters at future events</w:t>
            </w:r>
          </w:p>
        </w:tc>
        <w:tc>
          <w:tcPr>
            <w:tcW w:w="3289" w:type="dxa"/>
            <w:gridSpan w:val="2"/>
            <w:tcBorders>
              <w:bottom w:val="single" w:sz="12" w:space="0" w:color="999999"/>
            </w:tcBorders>
            <w:shd w:val="clear" w:color="auto" w:fill="auto"/>
            <w:tcMar>
              <w:left w:w="0" w:type="dxa"/>
            </w:tcMar>
            <w:vAlign w:val="center"/>
          </w:tcPr>
          <w:p w14:paraId="38B7620A" w14:textId="47456AB6" w:rsidR="00BC7D50" w:rsidRPr="00CE6342" w:rsidRDefault="00851358" w:rsidP="009077CD">
            <w:pPr>
              <w:pStyle w:val="Heading5"/>
            </w:pPr>
            <w:r>
              <w:t>tony muir</w:t>
            </w:r>
          </w:p>
        </w:tc>
      </w:tr>
      <w:tr w:rsidR="00BC7D50" w:rsidRPr="00692553" w14:paraId="7ABFCFFB"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6F5DC42"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10F8074" w14:textId="7CFD881A" w:rsidR="00BC7D50" w:rsidRPr="00692553" w:rsidRDefault="00473F20" w:rsidP="009077CD">
            <w:r>
              <w:t>It would be a good idea to honor our major supporters at future events.  Pass names to Susan if you would like to recommend an honoree.</w:t>
            </w:r>
          </w:p>
        </w:tc>
      </w:tr>
      <w:tr w:rsidR="00BC7D50" w:rsidRPr="00692553" w14:paraId="6EE2A492" w14:textId="77777777" w:rsidTr="0E5DF00F">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D5C364F" w14:textId="387461ED" w:rsidR="00BC7D50" w:rsidRPr="00692553" w:rsidRDefault="00BC7D50" w:rsidP="009077CD"/>
          <w:p w14:paraId="2B9ADB7A" w14:textId="1767EBC2" w:rsidR="00BC7D50" w:rsidRPr="00692553" w:rsidRDefault="00BC7D50" w:rsidP="0E5DF00F"/>
        </w:tc>
      </w:tr>
      <w:tr w:rsidR="00BC7D50" w:rsidRPr="00692553" w14:paraId="714DEDF5"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EFE6D95" w14:textId="63DD9611" w:rsidR="00BC7D50" w:rsidRDefault="00BC7D50" w:rsidP="009077CD"/>
          <w:p w14:paraId="61BED713" w14:textId="77777777" w:rsidR="00BC7D50" w:rsidRPr="00692553" w:rsidRDefault="00BC7D50" w:rsidP="009077CD"/>
        </w:tc>
      </w:tr>
      <w:tr w:rsidR="00BC7D50" w:rsidRPr="00692553" w14:paraId="5B376780" w14:textId="77777777" w:rsidTr="0E5DF00F">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5AECC16"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DD83A0A" w14:textId="77777777" w:rsidR="00BC7D50" w:rsidRPr="00692553" w:rsidRDefault="00BC7D50" w:rsidP="009077CD"/>
        </w:tc>
      </w:tr>
      <w:tr w:rsidR="00BC7D50" w:rsidRPr="00692553" w14:paraId="166357AD" w14:textId="77777777" w:rsidTr="0E5DF00F">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8A797B" w14:textId="77777777" w:rsidR="00BC7D50" w:rsidRPr="00692553" w:rsidRDefault="00BC7D50" w:rsidP="009077CD"/>
        </w:tc>
      </w:tr>
      <w:tr w:rsidR="00BC7D50" w:rsidRPr="00692553" w14:paraId="6225CE9E" w14:textId="77777777" w:rsidTr="0E5DF00F">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C274237"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92424EE"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AA97622" w14:textId="77777777" w:rsidR="00BC7D50" w:rsidRPr="00692553" w:rsidRDefault="00BC7D50" w:rsidP="009077CD">
            <w:pPr>
              <w:pStyle w:val="AllCapsHeading"/>
            </w:pPr>
            <w:r>
              <w:t>Deadline</w:t>
            </w:r>
          </w:p>
        </w:tc>
      </w:tr>
      <w:tr w:rsidR="00BC7D50" w:rsidRPr="00692553" w14:paraId="236552F4"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F745C3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0180A5"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B1004C" w14:textId="77777777" w:rsidR="00BC7D50" w:rsidRPr="00692553" w:rsidRDefault="00BC7D50" w:rsidP="009077CD"/>
        </w:tc>
      </w:tr>
      <w:tr w:rsidR="00BC7D50" w:rsidRPr="00692553" w14:paraId="5FE63CFC" w14:textId="77777777" w:rsidTr="0E5DF00F">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12C3156"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76D69CA"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80310A" w14:textId="77777777" w:rsidR="00BC7D50" w:rsidRPr="00692553" w:rsidRDefault="00BC7D50" w:rsidP="009077CD"/>
        </w:tc>
      </w:tr>
    </w:tbl>
    <w:p w14:paraId="1EBE8ABB" w14:textId="77777777" w:rsidR="00BC7D50" w:rsidRPr="00692553" w:rsidRDefault="00BC7D50" w:rsidP="006C3E21"/>
    <w:p w14:paraId="1C405DCE" w14:textId="07FC651D" w:rsidR="0E5DF00F" w:rsidRDefault="0E5DF00F" w:rsidP="0E5DF00F"/>
    <w:p w14:paraId="2B18D70E" w14:textId="7C5544C6" w:rsidR="0E5DF00F" w:rsidRDefault="0E5DF00F" w:rsidP="0E5DF00F"/>
    <w:p w14:paraId="0BC1308B" w14:textId="77777777" w:rsidR="00851358" w:rsidRDefault="00851358" w:rsidP="00851358"/>
    <w:p w14:paraId="0D6FFF8B" w14:textId="77777777" w:rsidR="00851358" w:rsidRDefault="00851358" w:rsidP="00851358">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851358" w:rsidRPr="00692553" w14:paraId="1697E854" w14:textId="77777777" w:rsidTr="007478C4">
        <w:trPr>
          <w:trHeight w:val="360"/>
          <w:jc w:val="center"/>
        </w:trPr>
        <w:tc>
          <w:tcPr>
            <w:tcW w:w="207" w:type="dxa"/>
            <w:tcBorders>
              <w:bottom w:val="single" w:sz="12" w:space="0" w:color="999999"/>
            </w:tcBorders>
            <w:shd w:val="clear" w:color="auto" w:fill="auto"/>
            <w:tcMar>
              <w:left w:w="0" w:type="dxa"/>
            </w:tcMar>
            <w:vAlign w:val="center"/>
          </w:tcPr>
          <w:p w14:paraId="1CAB3012" w14:textId="77777777" w:rsidR="00851358" w:rsidRPr="00692553" w:rsidRDefault="00851358" w:rsidP="007478C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E5FDB55" w14:textId="6D4B6CD3" w:rsidR="00851358" w:rsidRPr="00692553" w:rsidRDefault="00851358" w:rsidP="007478C4">
            <w:pPr>
              <w:pStyle w:val="Heading4"/>
              <w:framePr w:hSpace="0" w:wrap="auto" w:vAnchor="margin" w:hAnchor="text" w:xAlign="left" w:yAlign="inline"/>
              <w:suppressOverlap w:val="0"/>
            </w:pPr>
            <w:r>
              <w:t>advertising policies</w:t>
            </w:r>
          </w:p>
        </w:tc>
        <w:tc>
          <w:tcPr>
            <w:tcW w:w="3289" w:type="dxa"/>
            <w:gridSpan w:val="2"/>
            <w:tcBorders>
              <w:bottom w:val="single" w:sz="12" w:space="0" w:color="999999"/>
            </w:tcBorders>
            <w:shd w:val="clear" w:color="auto" w:fill="auto"/>
            <w:tcMar>
              <w:left w:w="0" w:type="dxa"/>
            </w:tcMar>
            <w:vAlign w:val="center"/>
          </w:tcPr>
          <w:p w14:paraId="6E6E3FF1" w14:textId="7A04A0B1" w:rsidR="00851358" w:rsidRPr="00CE6342" w:rsidRDefault="00851358" w:rsidP="00851358">
            <w:pPr>
              <w:pStyle w:val="Heading5"/>
            </w:pPr>
            <w:r>
              <w:t>tony muir</w:t>
            </w:r>
          </w:p>
        </w:tc>
      </w:tr>
      <w:tr w:rsidR="00851358" w:rsidRPr="00692553" w14:paraId="6DE74F28"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CB8A805" w14:textId="77777777" w:rsidR="00851358" w:rsidRPr="00692553" w:rsidRDefault="00851358" w:rsidP="007478C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312A8ED" w14:textId="398E373B" w:rsidR="00851358" w:rsidRPr="00692553" w:rsidRDefault="00473F20" w:rsidP="007478C4">
            <w:r>
              <w:t>A copy of our Advertising Policy for the High Notes program booklet was distributed.  It includes general policies as well as guidelines for political advertising.</w:t>
            </w:r>
          </w:p>
        </w:tc>
      </w:tr>
      <w:tr w:rsidR="00851358" w:rsidRPr="00692553" w14:paraId="1D8C3B64" w14:textId="77777777" w:rsidTr="007478C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DD4A12C" w14:textId="77777777" w:rsidR="00851358" w:rsidRPr="00692553" w:rsidRDefault="00851358" w:rsidP="007478C4"/>
          <w:p w14:paraId="413807B3" w14:textId="77777777" w:rsidR="00851358" w:rsidRPr="00692553" w:rsidRDefault="00851358" w:rsidP="007478C4"/>
        </w:tc>
      </w:tr>
      <w:tr w:rsidR="00851358" w:rsidRPr="00692553" w14:paraId="048C7C78"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CF2B3E" w14:textId="77777777" w:rsidR="00851358" w:rsidRDefault="00851358" w:rsidP="007478C4"/>
          <w:p w14:paraId="51BAC10A" w14:textId="77777777" w:rsidR="00851358" w:rsidRPr="00692553" w:rsidRDefault="00851358" w:rsidP="007478C4"/>
        </w:tc>
      </w:tr>
      <w:tr w:rsidR="00851358" w:rsidRPr="00692553" w14:paraId="030E2430"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C8FC749" w14:textId="77777777" w:rsidR="00851358" w:rsidRPr="00692553" w:rsidRDefault="00851358" w:rsidP="007478C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2DCFE21" w14:textId="77777777" w:rsidR="00851358" w:rsidRPr="00692553" w:rsidRDefault="00851358" w:rsidP="007478C4"/>
        </w:tc>
      </w:tr>
      <w:tr w:rsidR="00851358" w:rsidRPr="00692553" w14:paraId="1999678B"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08F0400" w14:textId="77777777" w:rsidR="00851358" w:rsidRPr="00692553" w:rsidRDefault="00851358" w:rsidP="007478C4"/>
        </w:tc>
      </w:tr>
      <w:tr w:rsidR="00851358" w:rsidRPr="00692553" w14:paraId="59331A0A" w14:textId="77777777" w:rsidTr="007478C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D260D6C" w14:textId="77777777" w:rsidR="00851358" w:rsidRPr="00692553" w:rsidRDefault="00851358" w:rsidP="007478C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27DDBE7B" w14:textId="77777777" w:rsidR="00851358" w:rsidRPr="00692553" w:rsidRDefault="00851358" w:rsidP="007478C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0E12AC9" w14:textId="77777777" w:rsidR="00851358" w:rsidRPr="00692553" w:rsidRDefault="00851358" w:rsidP="007478C4">
            <w:pPr>
              <w:pStyle w:val="AllCapsHeading"/>
            </w:pPr>
            <w:r>
              <w:t>Deadline</w:t>
            </w:r>
          </w:p>
        </w:tc>
      </w:tr>
      <w:tr w:rsidR="00851358" w:rsidRPr="00692553" w14:paraId="0A3AADF6"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87AD43E"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B2D0EF6"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A3D54C" w14:textId="77777777" w:rsidR="00851358" w:rsidRPr="00692553" w:rsidRDefault="00851358" w:rsidP="007478C4"/>
        </w:tc>
      </w:tr>
      <w:tr w:rsidR="00851358" w:rsidRPr="00692553" w14:paraId="3BDE14F8"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83078AF"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6927B89"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9A05D1" w14:textId="77777777" w:rsidR="00851358" w:rsidRPr="00692553" w:rsidRDefault="00851358" w:rsidP="007478C4"/>
        </w:tc>
      </w:tr>
    </w:tbl>
    <w:p w14:paraId="51D73340" w14:textId="77777777" w:rsidR="00851358" w:rsidRPr="00692553" w:rsidRDefault="00851358" w:rsidP="00851358"/>
    <w:p w14:paraId="47D61131" w14:textId="77777777" w:rsidR="00851358" w:rsidRDefault="00851358" w:rsidP="00851358"/>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851358" w:rsidRPr="00692553" w14:paraId="59C86159" w14:textId="77777777" w:rsidTr="007478C4">
        <w:trPr>
          <w:trHeight w:val="360"/>
          <w:jc w:val="center"/>
        </w:trPr>
        <w:tc>
          <w:tcPr>
            <w:tcW w:w="207" w:type="dxa"/>
            <w:tcBorders>
              <w:bottom w:val="single" w:sz="12" w:space="0" w:color="999999"/>
            </w:tcBorders>
            <w:shd w:val="clear" w:color="auto" w:fill="auto"/>
            <w:tcMar>
              <w:left w:w="0" w:type="dxa"/>
            </w:tcMar>
            <w:vAlign w:val="center"/>
          </w:tcPr>
          <w:p w14:paraId="0F218C5E" w14:textId="77777777" w:rsidR="00851358" w:rsidRPr="00692553" w:rsidRDefault="00851358" w:rsidP="007478C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1512B211" w14:textId="1E9592FD" w:rsidR="00851358" w:rsidRPr="00692553" w:rsidRDefault="00851358" w:rsidP="007478C4">
            <w:pPr>
              <w:pStyle w:val="Heading4"/>
              <w:framePr w:hSpace="0" w:wrap="auto" w:vAnchor="margin" w:hAnchor="text" w:xAlign="left" w:yAlign="inline"/>
              <w:suppressOverlap w:val="0"/>
            </w:pPr>
            <w:r>
              <w:t>program update</w:t>
            </w:r>
          </w:p>
        </w:tc>
        <w:tc>
          <w:tcPr>
            <w:tcW w:w="3289" w:type="dxa"/>
            <w:gridSpan w:val="2"/>
            <w:tcBorders>
              <w:bottom w:val="single" w:sz="12" w:space="0" w:color="999999"/>
            </w:tcBorders>
            <w:shd w:val="clear" w:color="auto" w:fill="auto"/>
            <w:tcMar>
              <w:left w:w="0" w:type="dxa"/>
            </w:tcMar>
            <w:vAlign w:val="center"/>
          </w:tcPr>
          <w:p w14:paraId="0945E755" w14:textId="6B34A656" w:rsidR="00851358" w:rsidRPr="00CE6342" w:rsidRDefault="00851358" w:rsidP="00851358">
            <w:pPr>
              <w:pStyle w:val="Heading5"/>
            </w:pPr>
            <w:r>
              <w:t>vicki Newhard</w:t>
            </w:r>
          </w:p>
        </w:tc>
      </w:tr>
      <w:tr w:rsidR="00851358" w:rsidRPr="00692553" w14:paraId="36502CAD"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74B7962" w14:textId="77777777" w:rsidR="00851358" w:rsidRPr="00692553" w:rsidRDefault="00851358" w:rsidP="007478C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7C8D94" w14:textId="3BB7F7C8" w:rsidR="00851358" w:rsidRPr="00692553" w:rsidRDefault="00473F20" w:rsidP="007478C4">
            <w:r>
              <w:t xml:space="preserve">VN </w:t>
            </w:r>
            <w:r w:rsidR="00F32CA3">
              <w:t xml:space="preserve">distributed an updated program participation spreadsheet and </w:t>
            </w:r>
            <w:r>
              <w:t xml:space="preserve">reported that 5,642 students have participated in 20+ ASDF programs since the beginning of the 2017-18 school year.  This already exceeds our grand total of 5,332 students for the 2016-17 school year.  With additional programs taking place in the </w:t>
            </w:r>
            <w:r w:rsidR="00F32CA3">
              <w:t>spring, we will impact close to</w:t>
            </w:r>
            <w:r>
              <w:t xml:space="preserve"> </w:t>
            </w:r>
            <w:r w:rsidR="00F32CA3">
              <w:t>8,000 students this year which is almost half of the ASD student population</w:t>
            </w:r>
            <w:r>
              <w:t xml:space="preserve"> </w:t>
            </w:r>
            <w:r w:rsidR="00F32CA3">
              <w:t>of approximately 17,000 students.</w:t>
            </w:r>
          </w:p>
        </w:tc>
      </w:tr>
      <w:tr w:rsidR="00851358" w:rsidRPr="00692553" w14:paraId="2EAD40B1" w14:textId="77777777" w:rsidTr="007478C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CCEAE62" w14:textId="77777777" w:rsidR="00851358" w:rsidRPr="00692553" w:rsidRDefault="00851358" w:rsidP="007478C4"/>
          <w:p w14:paraId="6004AEA8" w14:textId="77777777" w:rsidR="00851358" w:rsidRPr="00692553" w:rsidRDefault="00851358" w:rsidP="007478C4"/>
        </w:tc>
      </w:tr>
      <w:tr w:rsidR="00851358" w:rsidRPr="00692553" w14:paraId="5F1E9E4C"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797A216" w14:textId="77777777" w:rsidR="00851358" w:rsidRDefault="00851358" w:rsidP="007478C4"/>
          <w:p w14:paraId="1F321364" w14:textId="77777777" w:rsidR="00851358" w:rsidRPr="00692553" w:rsidRDefault="00851358" w:rsidP="007478C4"/>
        </w:tc>
      </w:tr>
      <w:tr w:rsidR="00851358" w:rsidRPr="00692553" w14:paraId="553071E6"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4ABA194" w14:textId="77777777" w:rsidR="00851358" w:rsidRPr="00692553" w:rsidRDefault="00851358" w:rsidP="007478C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76267AF" w14:textId="77777777" w:rsidR="00851358" w:rsidRPr="00692553" w:rsidRDefault="00851358" w:rsidP="007478C4"/>
        </w:tc>
      </w:tr>
      <w:tr w:rsidR="00851358" w:rsidRPr="00692553" w14:paraId="7962FC5B"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E8E6FC7" w14:textId="77777777" w:rsidR="00851358" w:rsidRPr="00692553" w:rsidRDefault="00851358" w:rsidP="007478C4"/>
        </w:tc>
      </w:tr>
      <w:tr w:rsidR="00851358" w:rsidRPr="00692553" w14:paraId="2D1490B2" w14:textId="77777777" w:rsidTr="007478C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657831CE" w14:textId="77777777" w:rsidR="00851358" w:rsidRPr="00692553" w:rsidRDefault="00851358" w:rsidP="007478C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F1BAAB0" w14:textId="77777777" w:rsidR="00851358" w:rsidRPr="00692553" w:rsidRDefault="00851358" w:rsidP="007478C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3700FA1" w14:textId="77777777" w:rsidR="00851358" w:rsidRPr="00692553" w:rsidRDefault="00851358" w:rsidP="007478C4">
            <w:pPr>
              <w:pStyle w:val="AllCapsHeading"/>
            </w:pPr>
            <w:r>
              <w:t>Deadline</w:t>
            </w:r>
          </w:p>
        </w:tc>
      </w:tr>
      <w:tr w:rsidR="00851358" w:rsidRPr="00692553" w14:paraId="1657C2A6"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8FFC439"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7178417"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3347D6" w14:textId="77777777" w:rsidR="00851358" w:rsidRPr="00692553" w:rsidRDefault="00851358" w:rsidP="007478C4"/>
        </w:tc>
      </w:tr>
      <w:tr w:rsidR="00851358" w:rsidRPr="00692553" w14:paraId="68ADC3C0"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FD30EFB"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F28143"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55A528" w14:textId="77777777" w:rsidR="00851358" w:rsidRPr="00692553" w:rsidRDefault="00851358" w:rsidP="007478C4"/>
        </w:tc>
      </w:tr>
    </w:tbl>
    <w:p w14:paraId="6D3B7CE1" w14:textId="77777777" w:rsidR="00851358" w:rsidRPr="00692553" w:rsidRDefault="00851358" w:rsidP="00851358"/>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851358" w:rsidRPr="00692553" w14:paraId="04291015" w14:textId="77777777" w:rsidTr="007478C4">
        <w:trPr>
          <w:trHeight w:val="360"/>
          <w:jc w:val="center"/>
        </w:trPr>
        <w:tc>
          <w:tcPr>
            <w:tcW w:w="207" w:type="dxa"/>
            <w:tcBorders>
              <w:bottom w:val="single" w:sz="12" w:space="0" w:color="999999"/>
            </w:tcBorders>
            <w:shd w:val="clear" w:color="auto" w:fill="auto"/>
            <w:tcMar>
              <w:left w:w="0" w:type="dxa"/>
            </w:tcMar>
            <w:vAlign w:val="center"/>
          </w:tcPr>
          <w:p w14:paraId="453ABC03" w14:textId="77777777" w:rsidR="00851358" w:rsidRPr="00692553" w:rsidRDefault="00851358" w:rsidP="007478C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94B976D" w14:textId="5DDE1472" w:rsidR="00851358" w:rsidRPr="00692553" w:rsidRDefault="00851358" w:rsidP="007478C4">
            <w:pPr>
              <w:pStyle w:val="Heading4"/>
              <w:framePr w:hSpace="0" w:wrap="auto" w:vAnchor="margin" w:hAnchor="text" w:xAlign="left" w:yAlign="inline"/>
              <w:suppressOverlap w:val="0"/>
            </w:pPr>
            <w:r>
              <w:t>alumni association reports</w:t>
            </w:r>
          </w:p>
        </w:tc>
        <w:tc>
          <w:tcPr>
            <w:tcW w:w="3289" w:type="dxa"/>
            <w:gridSpan w:val="2"/>
            <w:tcBorders>
              <w:bottom w:val="single" w:sz="12" w:space="0" w:color="999999"/>
            </w:tcBorders>
            <w:shd w:val="clear" w:color="auto" w:fill="auto"/>
            <w:tcMar>
              <w:left w:w="0" w:type="dxa"/>
            </w:tcMar>
            <w:vAlign w:val="center"/>
          </w:tcPr>
          <w:p w14:paraId="7D6675B1" w14:textId="77777777" w:rsidR="00851358" w:rsidRDefault="00851358" w:rsidP="00851358">
            <w:pPr>
              <w:pStyle w:val="Heading5"/>
            </w:pPr>
            <w:r>
              <w:t xml:space="preserve">john hughes and tony muir for </w:t>
            </w:r>
          </w:p>
          <w:p w14:paraId="63FD36B8" w14:textId="5EBE045B" w:rsidR="00851358" w:rsidRPr="00CE6342" w:rsidRDefault="00851358" w:rsidP="00851358">
            <w:pPr>
              <w:pStyle w:val="Heading5"/>
            </w:pPr>
            <w:r>
              <w:t>bob sperling</w:t>
            </w:r>
          </w:p>
        </w:tc>
      </w:tr>
      <w:tr w:rsidR="00851358" w:rsidRPr="00692553" w14:paraId="6B06B79D"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65AA3EF" w14:textId="77777777" w:rsidR="00851358" w:rsidRPr="00692553" w:rsidRDefault="00851358" w:rsidP="007478C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E4FEB67" w14:textId="7EE9DE2B" w:rsidR="00851358" w:rsidRPr="00692553" w:rsidRDefault="00F32CA3" w:rsidP="007478C4">
            <w:r>
              <w:t>JH highlighted some of the Dieruff Alumni Associa</w:t>
            </w:r>
            <w:r w:rsidR="00A173CD">
              <w:t>tion activities described in his</w:t>
            </w:r>
            <w:r>
              <w:t xml:space="preserve"> written report which was included in the </w:t>
            </w:r>
            <w:r w:rsidR="00A173CD">
              <w:t>meeting packet.  TM reported on behalf of BS that the Allen Alumni Association held a wonderful McCartney Years fundraising event in December.</w:t>
            </w:r>
          </w:p>
        </w:tc>
      </w:tr>
      <w:tr w:rsidR="00851358" w:rsidRPr="00692553" w14:paraId="0B472E68" w14:textId="77777777" w:rsidTr="007478C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BBF0322" w14:textId="77777777" w:rsidR="00851358" w:rsidRPr="00692553" w:rsidRDefault="00851358" w:rsidP="007478C4"/>
          <w:p w14:paraId="69E82E5A" w14:textId="77777777" w:rsidR="00851358" w:rsidRPr="00692553" w:rsidRDefault="00851358" w:rsidP="007478C4"/>
        </w:tc>
      </w:tr>
      <w:tr w:rsidR="00851358" w:rsidRPr="00692553" w14:paraId="24041DEE"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4CBFAFC" w14:textId="77777777" w:rsidR="00851358" w:rsidRDefault="00851358" w:rsidP="007478C4"/>
          <w:p w14:paraId="60688005" w14:textId="77777777" w:rsidR="00851358" w:rsidRPr="00692553" w:rsidRDefault="00851358" w:rsidP="007478C4"/>
        </w:tc>
      </w:tr>
      <w:tr w:rsidR="00851358" w:rsidRPr="00692553" w14:paraId="7FC2D76F"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CFCEC55" w14:textId="77777777" w:rsidR="00851358" w:rsidRPr="00692553" w:rsidRDefault="00851358" w:rsidP="007478C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034D8D" w14:textId="77777777" w:rsidR="00851358" w:rsidRPr="00692553" w:rsidRDefault="00851358" w:rsidP="007478C4"/>
        </w:tc>
      </w:tr>
      <w:tr w:rsidR="00851358" w:rsidRPr="00692553" w14:paraId="6EF3FB33"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0CFCCE2" w14:textId="77777777" w:rsidR="00851358" w:rsidRPr="00692553" w:rsidRDefault="00851358" w:rsidP="007478C4"/>
        </w:tc>
      </w:tr>
      <w:tr w:rsidR="00851358" w:rsidRPr="00692553" w14:paraId="6115DCE6" w14:textId="77777777" w:rsidTr="007478C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0F8D288" w14:textId="77777777" w:rsidR="00851358" w:rsidRPr="00692553" w:rsidRDefault="00851358" w:rsidP="007478C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4B180C1" w14:textId="77777777" w:rsidR="00851358" w:rsidRPr="00692553" w:rsidRDefault="00851358" w:rsidP="007478C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8A51B52" w14:textId="77777777" w:rsidR="00851358" w:rsidRPr="00692553" w:rsidRDefault="00851358" w:rsidP="007478C4">
            <w:pPr>
              <w:pStyle w:val="AllCapsHeading"/>
            </w:pPr>
            <w:r>
              <w:t>Deadline</w:t>
            </w:r>
          </w:p>
        </w:tc>
      </w:tr>
      <w:tr w:rsidR="00851358" w:rsidRPr="00692553" w14:paraId="724A3221"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EC841AB"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38BF5FF"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68E5F2" w14:textId="77777777" w:rsidR="00851358" w:rsidRPr="00692553" w:rsidRDefault="00851358" w:rsidP="007478C4"/>
        </w:tc>
      </w:tr>
      <w:tr w:rsidR="00851358" w:rsidRPr="00692553" w14:paraId="414CE24F"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3720531"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83DDD2C"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5ADFEA" w14:textId="77777777" w:rsidR="00851358" w:rsidRPr="00692553" w:rsidRDefault="00851358" w:rsidP="007478C4"/>
        </w:tc>
      </w:tr>
    </w:tbl>
    <w:p w14:paraId="3D92C36C" w14:textId="77777777" w:rsidR="00851358" w:rsidRPr="00692553" w:rsidRDefault="00851358" w:rsidP="00851358"/>
    <w:p w14:paraId="425FCE17" w14:textId="77777777" w:rsidR="00851358" w:rsidRDefault="00851358" w:rsidP="00851358"/>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851358" w:rsidRPr="00692553" w14:paraId="00DADA87" w14:textId="77777777" w:rsidTr="007478C4">
        <w:trPr>
          <w:trHeight w:val="360"/>
          <w:jc w:val="center"/>
        </w:trPr>
        <w:tc>
          <w:tcPr>
            <w:tcW w:w="207" w:type="dxa"/>
            <w:tcBorders>
              <w:bottom w:val="single" w:sz="12" w:space="0" w:color="999999"/>
            </w:tcBorders>
            <w:shd w:val="clear" w:color="auto" w:fill="auto"/>
            <w:tcMar>
              <w:left w:w="0" w:type="dxa"/>
            </w:tcMar>
            <w:vAlign w:val="center"/>
          </w:tcPr>
          <w:p w14:paraId="7072299C" w14:textId="77777777" w:rsidR="00851358" w:rsidRPr="00692553" w:rsidRDefault="00851358" w:rsidP="007478C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6B33D08" w14:textId="3AB9F70B" w:rsidR="00851358" w:rsidRPr="00692553" w:rsidRDefault="00851358" w:rsidP="007478C4">
            <w:pPr>
              <w:pStyle w:val="Heading4"/>
              <w:framePr w:hSpace="0" w:wrap="auto" w:vAnchor="margin" w:hAnchor="text" w:xAlign="left" w:yAlign="inline"/>
              <w:suppressOverlap w:val="0"/>
            </w:pPr>
            <w:r>
              <w:t>other items</w:t>
            </w:r>
          </w:p>
        </w:tc>
        <w:tc>
          <w:tcPr>
            <w:tcW w:w="3289" w:type="dxa"/>
            <w:gridSpan w:val="2"/>
            <w:tcBorders>
              <w:bottom w:val="single" w:sz="12" w:space="0" w:color="999999"/>
            </w:tcBorders>
            <w:shd w:val="clear" w:color="auto" w:fill="auto"/>
            <w:tcMar>
              <w:left w:w="0" w:type="dxa"/>
            </w:tcMar>
            <w:vAlign w:val="center"/>
          </w:tcPr>
          <w:p w14:paraId="05394363" w14:textId="77777777" w:rsidR="00851358" w:rsidRPr="00CE6342" w:rsidRDefault="00851358" w:rsidP="007478C4">
            <w:pPr>
              <w:pStyle w:val="Heading5"/>
              <w:jc w:val="center"/>
            </w:pPr>
          </w:p>
        </w:tc>
      </w:tr>
      <w:tr w:rsidR="00851358" w:rsidRPr="00692553" w14:paraId="1E623141"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6FE0AF0" w14:textId="77777777" w:rsidR="00851358" w:rsidRPr="00692553" w:rsidRDefault="00851358" w:rsidP="007478C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AF6853C" w14:textId="45693194" w:rsidR="00851358" w:rsidRPr="00692553" w:rsidRDefault="00970865" w:rsidP="007478C4">
            <w:r>
              <w:t>LH reported that Building 21 is having an open house on 2/1 from 5:00-7:00 p.m.</w:t>
            </w:r>
          </w:p>
        </w:tc>
      </w:tr>
      <w:tr w:rsidR="00851358" w:rsidRPr="00692553" w14:paraId="3B78661A" w14:textId="77777777" w:rsidTr="007478C4">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38085804" w14:textId="60536F53" w:rsidR="00851358" w:rsidRPr="00692553" w:rsidRDefault="00970865" w:rsidP="007478C4">
            <w:r>
              <w:t xml:space="preserve">TM </w:t>
            </w:r>
            <w:r w:rsidR="004E31BC">
              <w:t>reported that numerous Muhlenberg College volunteers are helping out in ASD classrooms and many ASD students are brought on campus each year.  They also have a media literacy program in some of the schools.</w:t>
            </w:r>
          </w:p>
          <w:p w14:paraId="33255D48" w14:textId="77777777" w:rsidR="00851358" w:rsidRPr="00692553" w:rsidRDefault="00851358" w:rsidP="007478C4"/>
        </w:tc>
      </w:tr>
      <w:tr w:rsidR="00851358" w:rsidRPr="00692553" w14:paraId="2F6EC1ED"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4F1D036" w14:textId="77777777" w:rsidR="00851358" w:rsidRDefault="00851358" w:rsidP="007478C4"/>
          <w:p w14:paraId="1BCD5626" w14:textId="77777777" w:rsidR="00851358" w:rsidRPr="00692553" w:rsidRDefault="00851358" w:rsidP="007478C4"/>
        </w:tc>
      </w:tr>
      <w:tr w:rsidR="00851358" w:rsidRPr="00692553" w14:paraId="6C2ACEEF" w14:textId="77777777" w:rsidTr="007478C4">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127DEF" w14:textId="77777777" w:rsidR="00851358" w:rsidRPr="00692553" w:rsidRDefault="00851358" w:rsidP="007478C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7615B0" w14:textId="77777777" w:rsidR="00851358" w:rsidRPr="00692553" w:rsidRDefault="00851358" w:rsidP="007478C4"/>
        </w:tc>
      </w:tr>
      <w:tr w:rsidR="00851358" w:rsidRPr="00692553" w14:paraId="7502E364" w14:textId="77777777" w:rsidTr="007478C4">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151AA66" w14:textId="77777777" w:rsidR="00851358" w:rsidRPr="00692553" w:rsidRDefault="00851358" w:rsidP="007478C4"/>
        </w:tc>
      </w:tr>
      <w:tr w:rsidR="00851358" w:rsidRPr="00692553" w14:paraId="30E55135" w14:textId="77777777" w:rsidTr="007478C4">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0ADA7974" w14:textId="77777777" w:rsidR="00851358" w:rsidRPr="00692553" w:rsidRDefault="00851358" w:rsidP="007478C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A721002" w14:textId="77777777" w:rsidR="00851358" w:rsidRPr="00692553" w:rsidRDefault="00851358" w:rsidP="007478C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4DD17C3" w14:textId="77777777" w:rsidR="00851358" w:rsidRPr="00692553" w:rsidRDefault="00851358" w:rsidP="007478C4">
            <w:pPr>
              <w:pStyle w:val="AllCapsHeading"/>
            </w:pPr>
            <w:r>
              <w:t>Deadline</w:t>
            </w:r>
          </w:p>
        </w:tc>
      </w:tr>
      <w:tr w:rsidR="00851358" w:rsidRPr="00692553" w14:paraId="60C42B88"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8692F06"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63DF20A"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7B42F3" w14:textId="77777777" w:rsidR="00851358" w:rsidRPr="00692553" w:rsidRDefault="00851358" w:rsidP="007478C4"/>
        </w:tc>
      </w:tr>
      <w:tr w:rsidR="00851358" w:rsidRPr="00692553" w14:paraId="4C7873AE" w14:textId="77777777" w:rsidTr="007478C4">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C6F6A4" w14:textId="77777777" w:rsidR="00851358" w:rsidRPr="00692553" w:rsidRDefault="00851358" w:rsidP="007478C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F0E38B" w14:textId="77777777" w:rsidR="00851358" w:rsidRPr="00692553" w:rsidRDefault="00851358" w:rsidP="007478C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562FE6" w14:textId="77777777" w:rsidR="00851358" w:rsidRPr="00692553" w:rsidRDefault="00851358" w:rsidP="007478C4"/>
        </w:tc>
      </w:tr>
    </w:tbl>
    <w:p w14:paraId="43FAAE0E" w14:textId="77777777" w:rsidR="00851358" w:rsidRPr="00692553" w:rsidRDefault="00851358" w:rsidP="00851358"/>
    <w:p w14:paraId="02F432BF" w14:textId="77777777" w:rsidR="00851358" w:rsidRDefault="00851358" w:rsidP="00851358"/>
    <w:p w14:paraId="1E32C5AB" w14:textId="77777777" w:rsidR="00851358" w:rsidRDefault="00851358" w:rsidP="00851358"/>
    <w:p w14:paraId="1CD5E367" w14:textId="420C12A8" w:rsidR="00851358" w:rsidRDefault="004E31BC" w:rsidP="00851358">
      <w:r>
        <w:t>*The meeting was officially adjourned by Tony Muir at 8:35 a.m.</w:t>
      </w:r>
    </w:p>
    <w:p w14:paraId="7BE2ACCC" w14:textId="77777777" w:rsidR="004E31BC" w:rsidRDefault="004E31BC" w:rsidP="00851358"/>
    <w:p w14:paraId="64349D4E" w14:textId="451898D0" w:rsidR="004E31BC" w:rsidRDefault="004E31BC" w:rsidP="00851358">
      <w:r>
        <w:t>**Kristen Wannisky, VP of Marketing at Embassy Bank present ASDF with a $15,000 contribution for EITC Programs.</w:t>
      </w:r>
    </w:p>
    <w:p w14:paraId="54819552" w14:textId="77777777" w:rsidR="00851358" w:rsidRDefault="00851358" w:rsidP="00851358"/>
    <w:p w14:paraId="7A5E50B3" w14:textId="77777777" w:rsidR="00851358" w:rsidRDefault="00851358" w:rsidP="00851358"/>
    <w:p w14:paraId="0F4AE34F" w14:textId="77777777" w:rsidR="00851358" w:rsidRDefault="00851358" w:rsidP="00851358"/>
    <w:p w14:paraId="7F268230" w14:textId="78BFADA6" w:rsidR="0E5DF00F" w:rsidRDefault="0E5DF00F" w:rsidP="0E5DF00F"/>
    <w:sectPr w:rsidR="0E5DF00F"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D46D9" w14:textId="77777777" w:rsidR="00322DFA" w:rsidRDefault="00322DFA" w:rsidP="00F11BF9">
      <w:r>
        <w:separator/>
      </w:r>
    </w:p>
  </w:endnote>
  <w:endnote w:type="continuationSeparator" w:id="0">
    <w:p w14:paraId="6DA88FD4" w14:textId="77777777" w:rsidR="00322DFA" w:rsidRDefault="00322DFA" w:rsidP="00F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D52D" w14:textId="77777777" w:rsidR="00322DFA" w:rsidRDefault="00322DFA" w:rsidP="00F11BF9">
      <w:r>
        <w:separator/>
      </w:r>
    </w:p>
  </w:footnote>
  <w:footnote w:type="continuationSeparator" w:id="0">
    <w:p w14:paraId="2DF9D871" w14:textId="77777777" w:rsidR="00322DFA" w:rsidRDefault="00322DFA" w:rsidP="00F1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62153"/>
    <w:rsid w:val="000D02B3"/>
    <w:rsid w:val="0011290B"/>
    <w:rsid w:val="001F40D5"/>
    <w:rsid w:val="002511F5"/>
    <w:rsid w:val="002A2A9F"/>
    <w:rsid w:val="002D4BBB"/>
    <w:rsid w:val="00322DFA"/>
    <w:rsid w:val="00327E29"/>
    <w:rsid w:val="00370095"/>
    <w:rsid w:val="00374847"/>
    <w:rsid w:val="003A1FF5"/>
    <w:rsid w:val="00417230"/>
    <w:rsid w:val="004359E2"/>
    <w:rsid w:val="00473F20"/>
    <w:rsid w:val="0047778A"/>
    <w:rsid w:val="004E31BC"/>
    <w:rsid w:val="005206E6"/>
    <w:rsid w:val="00554B63"/>
    <w:rsid w:val="0058306C"/>
    <w:rsid w:val="0060227B"/>
    <w:rsid w:val="00646491"/>
    <w:rsid w:val="0069724B"/>
    <w:rsid w:val="006C3E21"/>
    <w:rsid w:val="00816787"/>
    <w:rsid w:val="00851358"/>
    <w:rsid w:val="00893B67"/>
    <w:rsid w:val="008D08B6"/>
    <w:rsid w:val="008E7EF2"/>
    <w:rsid w:val="009041D3"/>
    <w:rsid w:val="00970865"/>
    <w:rsid w:val="009D50F5"/>
    <w:rsid w:val="00A173CD"/>
    <w:rsid w:val="00A31F82"/>
    <w:rsid w:val="00A64491"/>
    <w:rsid w:val="00AA1647"/>
    <w:rsid w:val="00AC6EED"/>
    <w:rsid w:val="00BC7D50"/>
    <w:rsid w:val="00BE75D7"/>
    <w:rsid w:val="00D8153F"/>
    <w:rsid w:val="00E2403F"/>
    <w:rsid w:val="00E832D1"/>
    <w:rsid w:val="00F11BF9"/>
    <w:rsid w:val="00F32CA3"/>
    <w:rsid w:val="00F37ADC"/>
    <w:rsid w:val="00F42C65"/>
    <w:rsid w:val="00F47ABA"/>
    <w:rsid w:val="00FD7F57"/>
    <w:rsid w:val="0E5DF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673F3"/>
  <w15:docId w15:val="{0CD9C6BB-8B7A-4B1D-84D8-F231E9F4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2018-01-30T17:25:00Z</cp:lastPrinted>
  <dcterms:created xsi:type="dcterms:W3CDTF">2018-03-29T14:53:00Z</dcterms:created>
  <dcterms:modified xsi:type="dcterms:W3CDTF">2018-03-29T14:53:00Z</dcterms:modified>
</cp:coreProperties>
</file>