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070D0D49" w14:textId="77777777" w:rsidTr="469C0BE1">
        <w:trPr>
          <w:trHeight w:val="576"/>
          <w:jc w:val="center"/>
        </w:trPr>
        <w:tc>
          <w:tcPr>
            <w:tcW w:w="9369" w:type="dxa"/>
            <w:gridSpan w:val="5"/>
            <w:shd w:val="clear" w:color="auto" w:fill="auto"/>
            <w:tcMar>
              <w:left w:w="0" w:type="dxa"/>
            </w:tcMar>
            <w:vAlign w:val="center"/>
          </w:tcPr>
          <w:p w14:paraId="0373A852" w14:textId="0551E7A4" w:rsidR="00AA1647" w:rsidRPr="00E43BAB" w:rsidRDefault="00BC7D50" w:rsidP="00395635">
            <w:pPr>
              <w:pStyle w:val="Heading1"/>
            </w:pPr>
            <w:bookmarkStart w:id="0" w:name="_GoBack"/>
            <w:bookmarkEnd w:id="0"/>
            <w:r>
              <w:t>ASDF</w:t>
            </w:r>
            <w:r w:rsidR="006C3E21">
              <w:t xml:space="preserve"> Board Meeting</w:t>
            </w:r>
            <w:r w:rsidR="00DF12DC">
              <w:t xml:space="preserve">: June </w:t>
            </w:r>
            <w:r w:rsidR="00395635">
              <w:t>7, 2018</w:t>
            </w:r>
          </w:p>
        </w:tc>
      </w:tr>
      <w:tr w:rsidR="00AA1647" w:rsidRPr="00692553" w14:paraId="0F3DBBF3" w14:textId="77777777" w:rsidTr="469C0BE1">
        <w:trPr>
          <w:trHeight w:val="274"/>
          <w:jc w:val="center"/>
        </w:trPr>
        <w:tc>
          <w:tcPr>
            <w:tcW w:w="2183" w:type="dxa"/>
            <w:gridSpan w:val="2"/>
            <w:shd w:val="clear" w:color="auto" w:fill="auto"/>
            <w:tcMar>
              <w:left w:w="0" w:type="dxa"/>
            </w:tcMar>
            <w:vAlign w:val="center"/>
          </w:tcPr>
          <w:p w14:paraId="1AC3658A" w14:textId="77777777" w:rsidR="00AA1647" w:rsidRDefault="00AA1647" w:rsidP="009077CD">
            <w:pPr>
              <w:pStyle w:val="Heading3"/>
            </w:pPr>
            <w:r>
              <w:t>Minutes</w:t>
            </w:r>
          </w:p>
        </w:tc>
        <w:tc>
          <w:tcPr>
            <w:tcW w:w="2032" w:type="dxa"/>
            <w:shd w:val="clear" w:color="auto" w:fill="auto"/>
            <w:tcMar>
              <w:left w:w="0" w:type="dxa"/>
            </w:tcMar>
            <w:vAlign w:val="center"/>
          </w:tcPr>
          <w:p w14:paraId="551B2590" w14:textId="77777777" w:rsidR="00BC7D50" w:rsidRPr="00BC7D50" w:rsidRDefault="00BC7D50" w:rsidP="0011290B">
            <w:pPr>
              <w:pStyle w:val="Heading4"/>
              <w:framePr w:hSpace="0" w:wrap="auto" w:vAnchor="margin" w:hAnchor="text" w:xAlign="left" w:yAlign="inline"/>
              <w:suppressOverlap w:val="0"/>
              <w:rPr>
                <w:sz w:val="20"/>
                <w:szCs w:val="20"/>
              </w:rPr>
            </w:pPr>
          </w:p>
        </w:tc>
        <w:tc>
          <w:tcPr>
            <w:tcW w:w="1874" w:type="dxa"/>
            <w:shd w:val="clear" w:color="auto" w:fill="auto"/>
            <w:tcMar>
              <w:left w:w="0" w:type="dxa"/>
            </w:tcMar>
            <w:vAlign w:val="center"/>
          </w:tcPr>
          <w:p w14:paraId="0D7CFBA1"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0ECDFBB3"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82EDEC1" w14:textId="77777777" w:rsidTr="469C0BE1">
        <w:trPr>
          <w:trHeight w:val="229"/>
          <w:jc w:val="center"/>
        </w:trPr>
        <w:tc>
          <w:tcPr>
            <w:tcW w:w="9369" w:type="dxa"/>
            <w:gridSpan w:val="5"/>
            <w:shd w:val="clear" w:color="auto" w:fill="auto"/>
            <w:tcMar>
              <w:left w:w="0" w:type="dxa"/>
            </w:tcMar>
            <w:vAlign w:val="center"/>
          </w:tcPr>
          <w:p w14:paraId="4E601C6A" w14:textId="77777777" w:rsidR="00AA1647" w:rsidRPr="00EA2581" w:rsidRDefault="00AA1647" w:rsidP="009077CD"/>
        </w:tc>
      </w:tr>
      <w:tr w:rsidR="00AA1647" w:rsidRPr="00692553" w14:paraId="3BD03363" w14:textId="77777777" w:rsidTr="469C0BE1">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924808F"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2864BDC0" w14:textId="6F172A76" w:rsidR="00AA1647" w:rsidRPr="00692553" w:rsidRDefault="00395635" w:rsidP="009077CD">
            <w:r>
              <w:t>Kurt Zwikl at 7:33AM</w:t>
            </w:r>
          </w:p>
        </w:tc>
      </w:tr>
      <w:tr w:rsidR="00AA1647" w:rsidRPr="00692553" w14:paraId="7D0CF52A"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D501F21"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5C6F760" w14:textId="349DF610" w:rsidR="00AA1647" w:rsidRPr="00692553" w:rsidRDefault="469C0BE1" w:rsidP="009077CD">
            <w:r>
              <w:t>Regular Board Meeting</w:t>
            </w:r>
            <w:r w:rsidR="00B21715">
              <w:t xml:space="preserve"> Prior to start of Retreat</w:t>
            </w:r>
          </w:p>
        </w:tc>
      </w:tr>
      <w:tr w:rsidR="00AA1647" w:rsidRPr="00692553" w14:paraId="38A7635B"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5263D8C"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7141646" w14:textId="77777777" w:rsidR="00AA1647" w:rsidRPr="00692553" w:rsidRDefault="00DC5D3F" w:rsidP="009077CD">
            <w:r>
              <w:t>Nancy Wilt</w:t>
            </w:r>
          </w:p>
        </w:tc>
      </w:tr>
      <w:tr w:rsidR="00AA1647" w:rsidRPr="00692553" w14:paraId="557DD866"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9B716E"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C5C692E" w14:textId="7F27E2B0" w:rsidR="469C0BE1" w:rsidRDefault="00395635" w:rsidP="469C0BE1">
            <w:r>
              <w:t xml:space="preserve">Sue Williams, Jack Cooney, Michelle Pessina, Dennis Blankowitsch, Jane Marks, Tonya Harris, Dick Button, Michael </w:t>
            </w:r>
            <w:r w:rsidR="00C505D5">
              <w:t>Bruckner</w:t>
            </w:r>
            <w:r>
              <w:t>, Thomas Parker, Ralph Todd, Ellen Kern, Tony Muir, Peter Kareha, Elizabeth Marcon, Vicki Newhard, Kelli Holzman, John Stevens, Marci Martinez Howey, Dan Bosket, John Hughes, Joshua Dodd, Chrissy Hixson, Nancy Wilt</w:t>
            </w:r>
          </w:p>
          <w:p w14:paraId="1BF9B412" w14:textId="77777777" w:rsidR="00AA1647" w:rsidRPr="00692553" w:rsidRDefault="00AA1647" w:rsidP="009077CD"/>
        </w:tc>
      </w:tr>
    </w:tbl>
    <w:p w14:paraId="57E3B44B" w14:textId="77777777" w:rsidR="0060227B" w:rsidRDefault="0060227B" w:rsidP="0060227B">
      <w:pPr>
        <w:pStyle w:val="Heading2"/>
        <w:ind w:firstLine="720"/>
        <w:rPr>
          <w:b/>
        </w:rPr>
      </w:pPr>
      <w:bookmarkStart w:id="1" w:name="MinuteItems"/>
      <w:bookmarkEnd w:id="1"/>
    </w:p>
    <w:p w14:paraId="55888905" w14:textId="77777777" w:rsidR="0060227B" w:rsidRDefault="0060227B" w:rsidP="0060227B"/>
    <w:p w14:paraId="71FD749B"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367"/>
        <w:gridCol w:w="2147"/>
        <w:gridCol w:w="1381"/>
      </w:tblGrid>
      <w:tr w:rsidR="00AA1647" w:rsidRPr="00692553" w14:paraId="0EA116DE" w14:textId="77777777" w:rsidTr="00395635">
        <w:trPr>
          <w:trHeight w:val="360"/>
          <w:jc w:val="center"/>
        </w:trPr>
        <w:tc>
          <w:tcPr>
            <w:tcW w:w="207" w:type="dxa"/>
            <w:tcBorders>
              <w:bottom w:val="single" w:sz="12" w:space="0" w:color="999999"/>
            </w:tcBorders>
            <w:shd w:val="clear" w:color="auto" w:fill="auto"/>
            <w:tcMar>
              <w:left w:w="0" w:type="dxa"/>
            </w:tcMar>
            <w:vAlign w:val="center"/>
          </w:tcPr>
          <w:p w14:paraId="236F5ED0" w14:textId="77777777" w:rsidR="00AA1647" w:rsidRPr="00692553" w:rsidRDefault="00AA1647" w:rsidP="009077CD">
            <w:pPr>
              <w:pStyle w:val="Heading4"/>
              <w:framePr w:hSpace="0" w:wrap="auto" w:vAnchor="margin" w:hAnchor="text" w:xAlign="left" w:yAlign="inline"/>
              <w:suppressOverlap w:val="0"/>
            </w:pPr>
          </w:p>
        </w:tc>
        <w:tc>
          <w:tcPr>
            <w:tcW w:w="5643" w:type="dxa"/>
            <w:gridSpan w:val="3"/>
            <w:tcBorders>
              <w:bottom w:val="single" w:sz="12" w:space="0" w:color="999999"/>
            </w:tcBorders>
            <w:shd w:val="clear" w:color="auto" w:fill="auto"/>
            <w:tcMar>
              <w:left w:w="0" w:type="dxa"/>
            </w:tcMar>
            <w:vAlign w:val="center"/>
          </w:tcPr>
          <w:p w14:paraId="029518D3" w14:textId="686175E3" w:rsidR="00AA1647" w:rsidRPr="00692553" w:rsidRDefault="469C0BE1" w:rsidP="009077CD">
            <w:pPr>
              <w:pStyle w:val="Heading4"/>
              <w:framePr w:hSpace="0" w:wrap="auto" w:vAnchor="margin" w:hAnchor="text" w:xAlign="left" w:yAlign="inline"/>
              <w:suppressOverlap w:val="0"/>
            </w:pPr>
            <w:r>
              <w:t>Call to Order</w:t>
            </w:r>
          </w:p>
        </w:tc>
        <w:tc>
          <w:tcPr>
            <w:tcW w:w="3528" w:type="dxa"/>
            <w:gridSpan w:val="2"/>
            <w:tcBorders>
              <w:bottom w:val="single" w:sz="12" w:space="0" w:color="999999"/>
            </w:tcBorders>
            <w:shd w:val="clear" w:color="auto" w:fill="auto"/>
            <w:tcMar>
              <w:left w:w="0" w:type="dxa"/>
            </w:tcMar>
            <w:vAlign w:val="center"/>
          </w:tcPr>
          <w:p w14:paraId="2CE6002A" w14:textId="7E85D664" w:rsidR="00AA1647" w:rsidRPr="00CE6342" w:rsidRDefault="00395635" w:rsidP="469C0BE1">
            <w:pPr>
              <w:pStyle w:val="Heading5"/>
              <w:jc w:val="left"/>
            </w:pPr>
            <w:r>
              <w:t>Kurt Zwikl</w:t>
            </w:r>
          </w:p>
        </w:tc>
      </w:tr>
      <w:tr w:rsidR="00AA1647" w:rsidRPr="00692553" w14:paraId="1A396BB2"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4F6F154"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2816CD7" w14:textId="1A6613D4" w:rsidR="006C3E21" w:rsidRPr="00692553" w:rsidRDefault="00395635" w:rsidP="00395635">
            <w:r>
              <w:t>Introductions were made by all in attendance</w:t>
            </w:r>
          </w:p>
        </w:tc>
      </w:tr>
      <w:tr w:rsidR="00AA1647" w:rsidRPr="00692553" w14:paraId="201EA07A" w14:textId="77777777" w:rsidTr="469C0BE1">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1503BF80" w14:textId="78626275" w:rsidR="006C3E21" w:rsidRPr="00692553" w:rsidRDefault="00395635" w:rsidP="469C0BE1">
            <w:r w:rsidRPr="00395635">
              <w:t>A motion was made by Tony Muir w/ a 2nd by Kurt Zwikl to approve the minutes from the April meeting. So moved</w:t>
            </w:r>
          </w:p>
          <w:p w14:paraId="27E53B3F" w14:textId="3BE6A96D" w:rsidR="006C3E21" w:rsidRPr="00692553" w:rsidRDefault="006C3E21" w:rsidP="009077CD"/>
        </w:tc>
      </w:tr>
      <w:tr w:rsidR="00AA1647" w:rsidRPr="00692553" w14:paraId="00A84234"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1FF31D3" w14:textId="77777777" w:rsidR="00AA1647" w:rsidRDefault="00AA1647" w:rsidP="009077CD"/>
          <w:p w14:paraId="6CB897E6" w14:textId="64C5DA5A" w:rsidR="00AA1647" w:rsidRPr="00692553" w:rsidRDefault="00AA1647" w:rsidP="009077CD"/>
        </w:tc>
      </w:tr>
      <w:tr w:rsidR="00AA1647" w:rsidRPr="00692553" w14:paraId="2BB00BD3"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2006AE1"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5111719" w14:textId="77777777" w:rsidR="00AA1647" w:rsidRPr="00692553" w:rsidRDefault="00AA1647" w:rsidP="009077CD"/>
        </w:tc>
      </w:tr>
      <w:tr w:rsidR="00AA1647" w:rsidRPr="00692553" w14:paraId="0CE80009"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BC26D4E" w14:textId="77777777" w:rsidR="00AA1647" w:rsidRPr="00692553" w:rsidRDefault="00AA1647" w:rsidP="009077CD"/>
        </w:tc>
      </w:tr>
      <w:tr w:rsidR="00AA1647" w:rsidRPr="00692553" w14:paraId="1F759174" w14:textId="77777777" w:rsidTr="469C0BE1">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B5623A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2A3657B"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1792463" w14:textId="77777777" w:rsidR="00AA1647" w:rsidRPr="00692553" w:rsidRDefault="00AA1647" w:rsidP="009077CD">
            <w:pPr>
              <w:pStyle w:val="AllCapsHeading"/>
            </w:pPr>
            <w:r>
              <w:t>Deadline</w:t>
            </w:r>
          </w:p>
        </w:tc>
      </w:tr>
      <w:tr w:rsidR="00AA1647" w:rsidRPr="00692553" w14:paraId="1B0881F0"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C59DE6A"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EB67498"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3B2A0" w14:textId="77777777" w:rsidR="00AA1647" w:rsidRPr="00692553" w:rsidRDefault="00AA1647" w:rsidP="009077CD"/>
        </w:tc>
      </w:tr>
      <w:tr w:rsidR="00AA1647" w:rsidRPr="00692553" w14:paraId="5E9E1CFB"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6D978D"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75BBB02"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22442D" w14:textId="77777777" w:rsidR="00AA1647" w:rsidRPr="00692553" w:rsidRDefault="00AA1647" w:rsidP="009077CD"/>
        </w:tc>
      </w:tr>
    </w:tbl>
    <w:p w14:paraId="29C30C25" w14:textId="77777777" w:rsidR="00395635" w:rsidRDefault="003100CD" w:rsidP="00BC7D50">
      <w:pPr>
        <w:pStyle w:val="Heading2"/>
      </w:pPr>
      <w:r>
        <w:tab/>
      </w:r>
    </w:p>
    <w:p w14:paraId="72CAB095" w14:textId="70C1241E" w:rsidR="00BC7D50" w:rsidRPr="00395635" w:rsidRDefault="003100CD" w:rsidP="00395635">
      <w:pPr>
        <w:pStyle w:val="Heading2"/>
        <w:ind w:firstLine="720"/>
        <w:rPr>
          <w:sz w:val="16"/>
          <w:szCs w:val="16"/>
        </w:rPr>
      </w:pPr>
      <w:r w:rsidRPr="00395635">
        <w:rPr>
          <w:sz w:val="16"/>
          <w:szCs w:val="16"/>
        </w:rPr>
        <w:t xml:space="preserve">Election </w:t>
      </w:r>
      <w:r w:rsidR="00C505D5" w:rsidRPr="00395635">
        <w:rPr>
          <w:sz w:val="16"/>
          <w:szCs w:val="16"/>
        </w:rPr>
        <w:t>of Board</w:t>
      </w:r>
      <w:r w:rsidR="00395635" w:rsidRPr="00395635">
        <w:rPr>
          <w:sz w:val="16"/>
          <w:szCs w:val="16"/>
        </w:rPr>
        <w:t xml:space="preserve"> Members and </w:t>
      </w:r>
      <w:r w:rsidRPr="00395635">
        <w:rPr>
          <w:sz w:val="16"/>
          <w:szCs w:val="16"/>
        </w:rPr>
        <w:t>Officers</w:t>
      </w:r>
      <w:r w:rsidR="00DA3E67">
        <w:rPr>
          <w:sz w:val="16"/>
          <w:szCs w:val="16"/>
        </w:rPr>
        <w:t xml:space="preserve"> &amp; New members</w:t>
      </w:r>
      <w:r w:rsidRPr="00395635">
        <w:rPr>
          <w:sz w:val="16"/>
          <w:szCs w:val="16"/>
        </w:rPr>
        <w:tab/>
      </w:r>
      <w:r w:rsidRPr="00395635">
        <w:rPr>
          <w:sz w:val="16"/>
          <w:szCs w:val="16"/>
        </w:rPr>
        <w:tab/>
      </w:r>
      <w:r w:rsidRPr="00395635">
        <w:rPr>
          <w:sz w:val="16"/>
          <w:szCs w:val="16"/>
        </w:rPr>
        <w:tab/>
      </w:r>
      <w:r w:rsidRPr="00395635">
        <w:rPr>
          <w:sz w:val="16"/>
          <w:szCs w:val="16"/>
        </w:rPr>
        <w:tab/>
      </w:r>
      <w:r w:rsidRPr="00395635">
        <w:rPr>
          <w:sz w:val="16"/>
          <w:szCs w:val="16"/>
        </w:rPr>
        <w:tab/>
      </w:r>
      <w:r w:rsidRPr="00395635">
        <w:rPr>
          <w:sz w:val="16"/>
          <w:szCs w:val="16"/>
        </w:rPr>
        <w:tab/>
      </w:r>
      <w:r w:rsidR="00DA3E67">
        <w:rPr>
          <w:sz w:val="16"/>
          <w:szCs w:val="16"/>
        </w:rPr>
        <w:t>Tony Muir</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5882"/>
        <w:gridCol w:w="3289"/>
      </w:tblGrid>
      <w:tr w:rsidR="00BC7D50" w:rsidRPr="00692553" w14:paraId="71198046" w14:textId="77777777" w:rsidTr="469C0BE1">
        <w:trPr>
          <w:trHeight w:val="360"/>
          <w:jc w:val="center"/>
        </w:trPr>
        <w:tc>
          <w:tcPr>
            <w:tcW w:w="207" w:type="dxa"/>
            <w:tcBorders>
              <w:bottom w:val="single" w:sz="12" w:space="0" w:color="999999"/>
            </w:tcBorders>
            <w:shd w:val="clear" w:color="auto" w:fill="auto"/>
            <w:tcMar>
              <w:left w:w="0" w:type="dxa"/>
            </w:tcMar>
            <w:vAlign w:val="center"/>
          </w:tcPr>
          <w:p w14:paraId="64E53771" w14:textId="499C00CB" w:rsidR="00BC7D50" w:rsidRPr="00692553" w:rsidRDefault="00BC7D50" w:rsidP="469C0BE1">
            <w:pPr>
              <w:pStyle w:val="Heading4"/>
              <w:framePr w:wrap="around"/>
            </w:pPr>
          </w:p>
        </w:tc>
        <w:tc>
          <w:tcPr>
            <w:tcW w:w="5882" w:type="dxa"/>
            <w:tcBorders>
              <w:bottom w:val="single" w:sz="12" w:space="0" w:color="999999"/>
            </w:tcBorders>
            <w:shd w:val="clear" w:color="auto" w:fill="auto"/>
            <w:tcMar>
              <w:left w:w="0" w:type="dxa"/>
            </w:tcMar>
            <w:vAlign w:val="center"/>
          </w:tcPr>
          <w:p w14:paraId="488CD8DF" w14:textId="7034D693" w:rsidR="00BC7D50" w:rsidRPr="00692553" w:rsidRDefault="00BC7D50" w:rsidP="009077CD">
            <w:pPr>
              <w:pStyle w:val="Heading4"/>
              <w:framePr w:hSpace="0" w:wrap="auto" w:vAnchor="margin" w:hAnchor="text" w:xAlign="left" w:yAlign="inline"/>
              <w:suppressOverlap w:val="0"/>
            </w:pPr>
          </w:p>
        </w:tc>
        <w:tc>
          <w:tcPr>
            <w:tcW w:w="3289" w:type="dxa"/>
            <w:tcBorders>
              <w:bottom w:val="single" w:sz="12" w:space="0" w:color="999999"/>
            </w:tcBorders>
            <w:shd w:val="clear" w:color="auto" w:fill="auto"/>
            <w:tcMar>
              <w:left w:w="0" w:type="dxa"/>
            </w:tcMar>
            <w:vAlign w:val="center"/>
          </w:tcPr>
          <w:p w14:paraId="5E68AF4A" w14:textId="32303833" w:rsidR="00BC7D50" w:rsidRPr="00CE6342" w:rsidRDefault="00BC7D50" w:rsidP="469C0BE1">
            <w:pPr>
              <w:pStyle w:val="Heading5"/>
              <w:jc w:val="left"/>
            </w:pPr>
          </w:p>
        </w:tc>
      </w:tr>
    </w:tbl>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4211"/>
        <w:gridCol w:w="2514"/>
        <w:gridCol w:w="1381"/>
      </w:tblGrid>
      <w:tr w:rsidR="00BC7D50" w:rsidRPr="00692553" w14:paraId="2059ECF7"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7A5AE7D3" w14:textId="77777777" w:rsidR="00BC7D50" w:rsidRPr="00692553" w:rsidRDefault="00BC7D50"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0C7C8729" w14:textId="3899E5E5" w:rsidR="002D4BBB" w:rsidRPr="00692553" w:rsidRDefault="00395635" w:rsidP="00395635">
            <w:r>
              <w:t>Per handout: the following agreed to serve a 2</w:t>
            </w:r>
            <w:r w:rsidRPr="00395635">
              <w:rPr>
                <w:vertAlign w:val="superscript"/>
              </w:rPr>
              <w:t>nd</w:t>
            </w:r>
            <w:r>
              <w:t xml:space="preserve"> 3 year term on the board: Dennis Blankowitsch, Anthony Muir, Robert Sperling and John Stevens.  Elizabeth Marcon and Kurt Zwikl made and 2</w:t>
            </w:r>
            <w:r w:rsidRPr="00395635">
              <w:rPr>
                <w:vertAlign w:val="superscript"/>
              </w:rPr>
              <w:t>nd</w:t>
            </w:r>
            <w:r>
              <w:t xml:space="preserve"> motion to approve. Motion carried</w:t>
            </w:r>
          </w:p>
        </w:tc>
      </w:tr>
      <w:tr w:rsidR="00BC7D50" w:rsidRPr="00692553" w14:paraId="3B5B2778" w14:textId="77777777" w:rsidTr="469C0BE1">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4E474A1" w14:textId="3D02DDEF" w:rsidR="00BC7D50" w:rsidRPr="00692553" w:rsidRDefault="003100CD" w:rsidP="003100CD">
            <w:r w:rsidRPr="003100CD">
              <w:t xml:space="preserve">  </w:t>
            </w:r>
            <w:r w:rsidR="0003757C">
              <w:t>The following members were recommended to serve on the Executive Committee: Kurt D. Zwikl President; Anthony Muir, Esq. Vice President, Joshua Dodd Treasurer and Nancy Wilt Secretary.  John Stevens made motion &amp; Marci Martinez Howey 2</w:t>
            </w:r>
            <w:r w:rsidR="0003757C" w:rsidRPr="0003757C">
              <w:rPr>
                <w:vertAlign w:val="superscript"/>
              </w:rPr>
              <w:t>nd</w:t>
            </w:r>
            <w:r w:rsidR="0003757C">
              <w:t>. Motion carried</w:t>
            </w:r>
          </w:p>
        </w:tc>
      </w:tr>
      <w:tr w:rsidR="00BC7D50" w:rsidRPr="00692553" w14:paraId="3040ABFB"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3305FE69" w14:textId="0539F5B7" w:rsidR="00BC7D50" w:rsidRDefault="00DA3E67" w:rsidP="009077CD">
            <w:r>
              <w:t xml:space="preserve">Michael </w:t>
            </w:r>
            <w:r w:rsidR="00C505D5">
              <w:t>Bruckner</w:t>
            </w:r>
            <w:r>
              <w:t xml:space="preserve"> and Chrissy Hixson were introduced to current board. Motion made by Tony Muir &amp; Nancy Wilt to elect them to serve. Motion carried</w:t>
            </w:r>
          </w:p>
          <w:p w14:paraId="07FDD77E" w14:textId="77777777" w:rsidR="00BC7D50" w:rsidRPr="00692553" w:rsidRDefault="00BC7D50" w:rsidP="009077CD"/>
        </w:tc>
      </w:tr>
      <w:tr w:rsidR="00BC7D50" w:rsidRPr="00692553" w14:paraId="59E4D14B"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C12804B" w14:textId="77777777" w:rsidR="00BC7D50" w:rsidRPr="00692553" w:rsidRDefault="00BC7D50" w:rsidP="009077CD">
            <w:pPr>
              <w:pStyle w:val="AllCapsHeading"/>
            </w:pPr>
            <w:r>
              <w:t>Conclusions</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2CD09B5C" w14:textId="338AF230" w:rsidR="00BC7D50" w:rsidRPr="00692553" w:rsidRDefault="0003757C" w:rsidP="009077CD">
            <w:r w:rsidRPr="0003757C">
              <w:t>Dennis Blankowitsch, Anthony Muir, R</w:t>
            </w:r>
            <w:r>
              <w:t>obert Sperling and John Stevens will stay on board</w:t>
            </w:r>
          </w:p>
        </w:tc>
      </w:tr>
      <w:tr w:rsidR="00BC7D50" w:rsidRPr="00692553" w14:paraId="77693A96"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7388AA72" w14:textId="77777777" w:rsidR="00BC7D50" w:rsidRDefault="003100CD" w:rsidP="009077CD">
            <w:r w:rsidRPr="003100CD">
              <w:t>Kurt Zwickl President, Tony Muir Vice President, Kelli Holzman Treasurer, Nancy Wilt Secretary</w:t>
            </w:r>
          </w:p>
          <w:p w14:paraId="3A3DFEEA" w14:textId="1CC9C84A" w:rsidR="00DA3E67" w:rsidRPr="00692553" w:rsidRDefault="00DA3E67" w:rsidP="009077CD">
            <w:r>
              <w:t xml:space="preserve">Michael </w:t>
            </w:r>
            <w:r w:rsidR="00C505D5">
              <w:t>Bruckner</w:t>
            </w:r>
            <w:r>
              <w:t xml:space="preserve"> and Chrissy Hixson officially join the board</w:t>
            </w:r>
          </w:p>
        </w:tc>
      </w:tr>
      <w:tr w:rsidR="00BC7D50" w:rsidRPr="00692553" w14:paraId="2D29DCFB" w14:textId="77777777" w:rsidTr="469C0BE1">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1AF975B2" w14:textId="77777777" w:rsidR="00BC7D50" w:rsidRPr="00692553" w:rsidRDefault="00BC7D50" w:rsidP="009077CD">
            <w:pPr>
              <w:pStyle w:val="AllCapsHeading"/>
            </w:pPr>
            <w:r>
              <w:t>Action items</w:t>
            </w:r>
          </w:p>
        </w:tc>
        <w:tc>
          <w:tcPr>
            <w:tcW w:w="2514"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24E209"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007232" w14:textId="77777777" w:rsidR="00BC7D50" w:rsidRPr="00692553" w:rsidRDefault="00BC7D50" w:rsidP="009077CD">
            <w:pPr>
              <w:pStyle w:val="AllCapsHeading"/>
            </w:pPr>
            <w:r>
              <w:t>Deadline</w:t>
            </w:r>
          </w:p>
        </w:tc>
      </w:tr>
      <w:tr w:rsidR="00BC7D50" w:rsidRPr="00692553" w14:paraId="7A9545A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0F438E" w14:textId="77777777"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F652A"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90081" w14:textId="77777777" w:rsidR="00BC7D50" w:rsidRPr="00692553" w:rsidRDefault="00BC7D50" w:rsidP="009077CD"/>
        </w:tc>
      </w:tr>
      <w:tr w:rsidR="00BC7D50" w:rsidRPr="00692553" w14:paraId="36AB4A9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B9D197D" w14:textId="77777777"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E7AEBE"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27A32A" w14:textId="77777777" w:rsidR="00BC7D50" w:rsidRPr="00692553" w:rsidRDefault="00BC7D50" w:rsidP="009077CD"/>
        </w:tc>
      </w:tr>
    </w:tbl>
    <w:p w14:paraId="64585B04" w14:textId="77777777" w:rsidR="00BC7D50" w:rsidRDefault="00BC7D50" w:rsidP="00AA1647"/>
    <w:p w14:paraId="2CA88717" w14:textId="77777777" w:rsidR="00BC7D50" w:rsidRDefault="00BC7D50" w:rsidP="00AA1647"/>
    <w:p w14:paraId="585340A4" w14:textId="77777777" w:rsidR="006C3E21" w:rsidRDefault="006C3E21" w:rsidP="00AA1647"/>
    <w:p w14:paraId="0CE3B1C4"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2C4BBB75"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16276C0B"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6AC92986" w14:textId="77777777" w:rsidR="003100CD" w:rsidRDefault="003100CD" w:rsidP="009077CD">
            <w:pPr>
              <w:pStyle w:val="Heading4"/>
              <w:framePr w:hSpace="0" w:wrap="auto" w:vAnchor="margin" w:hAnchor="text" w:xAlign="left" w:yAlign="inline"/>
              <w:suppressOverlap w:val="0"/>
            </w:pPr>
          </w:p>
          <w:p w14:paraId="0168B28C" w14:textId="33C9D507" w:rsidR="00BC7D50" w:rsidRPr="00692553" w:rsidRDefault="00DA3E67" w:rsidP="003100CD">
            <w:pPr>
              <w:pStyle w:val="Heading4"/>
              <w:framePr w:hSpace="0" w:wrap="auto" w:vAnchor="margin" w:hAnchor="text" w:xAlign="left" w:yAlign="inline"/>
              <w:suppressOverlap w:val="0"/>
            </w:pPr>
            <w:r>
              <w:t>Approval of committee chairs &amp; bylaw changes</w:t>
            </w:r>
          </w:p>
        </w:tc>
        <w:tc>
          <w:tcPr>
            <w:tcW w:w="3289" w:type="dxa"/>
            <w:gridSpan w:val="2"/>
            <w:tcBorders>
              <w:bottom w:val="single" w:sz="12" w:space="0" w:color="999999"/>
            </w:tcBorders>
            <w:shd w:val="clear" w:color="auto" w:fill="auto"/>
            <w:tcMar>
              <w:left w:w="0" w:type="dxa"/>
            </w:tcMar>
            <w:vAlign w:val="center"/>
          </w:tcPr>
          <w:p w14:paraId="79EDA4C7" w14:textId="77777777" w:rsidR="003100CD" w:rsidRDefault="003100CD" w:rsidP="009077CD">
            <w:pPr>
              <w:pStyle w:val="Heading5"/>
            </w:pPr>
          </w:p>
          <w:p w14:paraId="28966274" w14:textId="48851DE9" w:rsidR="00BC7D50" w:rsidRPr="00CE6342" w:rsidRDefault="00DA3E67" w:rsidP="003100CD">
            <w:pPr>
              <w:pStyle w:val="Heading5"/>
              <w:jc w:val="center"/>
            </w:pPr>
            <w:r>
              <w:t>Tony Muir</w:t>
            </w:r>
          </w:p>
        </w:tc>
      </w:tr>
      <w:tr w:rsidR="00BC7D50" w:rsidRPr="00692553" w14:paraId="0D94EEE8"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0634923" w14:textId="037248B7" w:rsidR="00BC7D50" w:rsidRPr="00692553" w:rsidRDefault="00DA3E6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EE68BFB" w14:textId="3207BB7A" w:rsidR="006C3E21" w:rsidRPr="00692553" w:rsidRDefault="00DA3E67" w:rsidP="00DA3E67">
            <w:r>
              <w:t>Dennis Blankowitsch and Jane Marks have agreed to co-chair TIG/ Joshua Dodd has agreed to chair Finance Committee &amp; Ralph Todd has agreed to chair Planning and Programming.</w:t>
            </w:r>
          </w:p>
        </w:tc>
      </w:tr>
      <w:tr w:rsidR="00BC7D50" w:rsidRPr="00692553" w14:paraId="39C4D9F9"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59E0224" w14:textId="4E0CFFE5" w:rsidR="003A1FF5" w:rsidRPr="00692553" w:rsidRDefault="00DA3E67" w:rsidP="009077CD">
            <w:r>
              <w:t>Tony Muir made motion &amp; Nancy Wilt 2</w:t>
            </w:r>
            <w:r w:rsidRPr="00DA3E67">
              <w:rPr>
                <w:vertAlign w:val="superscript"/>
              </w:rPr>
              <w:t>nd</w:t>
            </w:r>
            <w:r>
              <w:t>. Motion carried</w:t>
            </w:r>
          </w:p>
        </w:tc>
      </w:tr>
      <w:tr w:rsidR="00BC7D50" w:rsidRPr="00692553" w14:paraId="03FDA78C"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FEAF674" w14:textId="543B9A82" w:rsidR="00BC7D50" w:rsidRPr="00692553" w:rsidRDefault="00BC7D50" w:rsidP="006C3E21"/>
        </w:tc>
      </w:tr>
      <w:tr w:rsidR="00BC7D50" w:rsidRPr="00692553" w14:paraId="0D430A35"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5114C7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3AEA028" w14:textId="324C3E88" w:rsidR="00BC7D50" w:rsidRPr="00692553" w:rsidRDefault="00DA3E67" w:rsidP="009077CD">
            <w:r>
              <w:t>All above will serve in mentioned capacity.</w:t>
            </w:r>
          </w:p>
        </w:tc>
      </w:tr>
      <w:tr w:rsidR="00BC7D50" w:rsidRPr="00692553" w14:paraId="6022044F"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FEB477A" w14:textId="1140619C" w:rsidR="00BC7D50" w:rsidRPr="00692553" w:rsidRDefault="00BC7D50" w:rsidP="009077CD"/>
        </w:tc>
      </w:tr>
      <w:tr w:rsidR="00BC7D50" w:rsidRPr="00692553" w14:paraId="54366130"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40C479C"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623D748"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806B40F" w14:textId="77777777" w:rsidR="00BC7D50" w:rsidRPr="00692553" w:rsidRDefault="00BC7D50" w:rsidP="009077CD">
            <w:pPr>
              <w:pStyle w:val="AllCapsHeading"/>
            </w:pPr>
            <w:r>
              <w:t>Deadline</w:t>
            </w:r>
          </w:p>
        </w:tc>
      </w:tr>
      <w:tr w:rsidR="00BC7D50" w:rsidRPr="00692553" w14:paraId="55DDE2BD"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53B620D"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22D70FB"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540201" w14:textId="77777777" w:rsidR="00BC7D50" w:rsidRPr="00692553" w:rsidRDefault="00BC7D50" w:rsidP="009077CD"/>
        </w:tc>
      </w:tr>
      <w:tr w:rsidR="00BC7D50" w:rsidRPr="00692553" w14:paraId="32AB61DB"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C504899"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EFDEA8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1BFC51" w14:textId="77777777" w:rsidR="00BC7D50" w:rsidRPr="00692553" w:rsidRDefault="00BC7D50" w:rsidP="009077CD"/>
        </w:tc>
      </w:tr>
    </w:tbl>
    <w:p w14:paraId="73D5CB66" w14:textId="77777777" w:rsidR="00BC7D50" w:rsidRDefault="00BC7D50" w:rsidP="00AA1647"/>
    <w:p w14:paraId="6BE8F4C6" w14:textId="77777777" w:rsidR="00BC7D50" w:rsidRDefault="00BC7D50" w:rsidP="00AA1647"/>
    <w:p w14:paraId="63033F59"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47164614"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0EA21712"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7B5BC9EE" w14:textId="1808147F" w:rsidR="00BC7D50" w:rsidRPr="00692553" w:rsidRDefault="00DA3E67" w:rsidP="009077CD">
            <w:pPr>
              <w:pStyle w:val="Heading4"/>
              <w:framePr w:hSpace="0" w:wrap="auto" w:vAnchor="margin" w:hAnchor="text" w:xAlign="left" w:yAlign="inline"/>
              <w:suppressOverlap w:val="0"/>
            </w:pPr>
            <w:r>
              <w:t>Scholarship revisions</w:t>
            </w:r>
          </w:p>
        </w:tc>
        <w:tc>
          <w:tcPr>
            <w:tcW w:w="3289" w:type="dxa"/>
            <w:gridSpan w:val="2"/>
            <w:tcBorders>
              <w:bottom w:val="single" w:sz="12" w:space="0" w:color="999999"/>
            </w:tcBorders>
            <w:shd w:val="clear" w:color="auto" w:fill="auto"/>
            <w:tcMar>
              <w:left w:w="0" w:type="dxa"/>
            </w:tcMar>
            <w:vAlign w:val="center"/>
          </w:tcPr>
          <w:p w14:paraId="0B5E98BD" w14:textId="0907199E" w:rsidR="00BC7D50" w:rsidRPr="00CE6342" w:rsidRDefault="00DA3E67" w:rsidP="009077CD">
            <w:pPr>
              <w:pStyle w:val="Heading5"/>
            </w:pPr>
            <w:r>
              <w:t>dick button</w:t>
            </w:r>
          </w:p>
        </w:tc>
      </w:tr>
      <w:tr w:rsidR="00BC7D50" w:rsidRPr="00692553" w14:paraId="5299FFC7"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C8B48AE"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467005C4" w14:textId="51E5E03A" w:rsidR="00BC7D50" w:rsidRPr="00692553" w:rsidRDefault="00DA3E67" w:rsidP="009077CD">
            <w:r>
              <w:t xml:space="preserve">As per agenda brief discussion revolved around proposed changes to the Eleanor Shoemaker Memorial Scholarship and the Wotring Scholarship. Dick Button explained in detail the reasons and necessity for change.  </w:t>
            </w:r>
            <w:r w:rsidR="001A30F5">
              <w:t>Kurt Zwikl and Dennis Blankowitch made and 2</w:t>
            </w:r>
            <w:r w:rsidR="001A30F5" w:rsidRPr="001A30F5">
              <w:rPr>
                <w:vertAlign w:val="superscript"/>
              </w:rPr>
              <w:t>nd</w:t>
            </w:r>
            <w:r w:rsidR="001A30F5">
              <w:t xml:space="preserve"> the motion to approve changes starting with next year’s round of allocations. Motion carried</w:t>
            </w:r>
          </w:p>
        </w:tc>
      </w:tr>
      <w:tr w:rsidR="00BC7D50" w:rsidRPr="00692553" w14:paraId="1BB6E37E"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78F64B62" w14:textId="77777777" w:rsidR="00BC7D50" w:rsidRPr="00692553" w:rsidRDefault="00BC7D50" w:rsidP="009077CD"/>
        </w:tc>
      </w:tr>
      <w:tr w:rsidR="00BC7D50" w:rsidRPr="00692553" w14:paraId="46C8DAD8"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2421A09" w14:textId="77777777" w:rsidR="00BC7D50" w:rsidRDefault="00BC7D50" w:rsidP="009077CD"/>
          <w:p w14:paraId="4CEDAD20" w14:textId="77777777" w:rsidR="00BC7D50" w:rsidRDefault="00BC7D50" w:rsidP="009077CD"/>
          <w:p w14:paraId="55178701" w14:textId="77777777" w:rsidR="00BC7D50" w:rsidRDefault="00BC7D50" w:rsidP="009077CD"/>
          <w:p w14:paraId="02A31E2A" w14:textId="77777777" w:rsidR="00BC7D50" w:rsidRPr="00692553" w:rsidRDefault="00BC7D50" w:rsidP="009077CD"/>
        </w:tc>
      </w:tr>
      <w:tr w:rsidR="00BC7D50" w:rsidRPr="00692553" w14:paraId="51D9B0CE"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280630B"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2646DEB" w14:textId="77777777" w:rsidR="00BC7D50" w:rsidRPr="00692553" w:rsidRDefault="00BC7D50" w:rsidP="009077CD"/>
        </w:tc>
      </w:tr>
      <w:tr w:rsidR="00BC7D50" w:rsidRPr="00692553" w14:paraId="40E375A7"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7609FE9" w14:textId="7AD7F77E" w:rsidR="00BC7D50" w:rsidRPr="00692553" w:rsidRDefault="00BC7D50" w:rsidP="009077CD"/>
        </w:tc>
      </w:tr>
      <w:tr w:rsidR="00BC7D50" w:rsidRPr="00692553" w14:paraId="499374FB"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125507F"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F8E0741"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46B930D7" w14:textId="77777777" w:rsidR="00BC7D50" w:rsidRPr="00692553" w:rsidRDefault="00BC7D50" w:rsidP="009077CD">
            <w:pPr>
              <w:pStyle w:val="AllCapsHeading"/>
            </w:pPr>
            <w:r>
              <w:t>Deadline</w:t>
            </w:r>
          </w:p>
        </w:tc>
      </w:tr>
      <w:tr w:rsidR="00BC7D50" w:rsidRPr="00692553" w14:paraId="7798386E"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8FBA8F6"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98DAEC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77A240" w14:textId="77777777" w:rsidR="00BC7D50" w:rsidRPr="00692553" w:rsidRDefault="00BC7D50" w:rsidP="009077CD"/>
        </w:tc>
      </w:tr>
      <w:tr w:rsidR="00BC7D50" w:rsidRPr="00692553" w14:paraId="1C14CC7D"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5B9C33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837E3B"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E886E" w14:textId="77777777" w:rsidR="00BC7D50" w:rsidRPr="00692553" w:rsidRDefault="00BC7D50" w:rsidP="009077CD"/>
        </w:tc>
      </w:tr>
    </w:tbl>
    <w:p w14:paraId="64F599CB" w14:textId="77777777" w:rsidR="00BC7D50" w:rsidRDefault="00BC7D50" w:rsidP="00AA1647"/>
    <w:p w14:paraId="3D19FE67"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77743F89"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29418059" w14:textId="23B311B0"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0E5A262" w14:textId="2D917848" w:rsidR="00BC7D50" w:rsidRPr="00692553" w:rsidRDefault="001A30F5" w:rsidP="009077CD">
            <w:pPr>
              <w:pStyle w:val="Heading4"/>
              <w:framePr w:hSpace="0" w:wrap="auto" w:vAnchor="margin" w:hAnchor="text" w:xAlign="left" w:yAlign="inline"/>
              <w:suppressOverlap w:val="0"/>
            </w:pPr>
            <w:r>
              <w:t>Allentown public library campaign</w:t>
            </w:r>
          </w:p>
        </w:tc>
        <w:tc>
          <w:tcPr>
            <w:tcW w:w="3289" w:type="dxa"/>
            <w:gridSpan w:val="2"/>
            <w:tcBorders>
              <w:bottom w:val="single" w:sz="12" w:space="0" w:color="999999"/>
            </w:tcBorders>
            <w:shd w:val="clear" w:color="auto" w:fill="auto"/>
            <w:tcMar>
              <w:left w:w="0" w:type="dxa"/>
            </w:tcMar>
            <w:vAlign w:val="center"/>
          </w:tcPr>
          <w:p w14:paraId="14937175" w14:textId="514C32EF" w:rsidR="00BC7D50" w:rsidRPr="00CE6342" w:rsidRDefault="001A30F5" w:rsidP="009077CD">
            <w:pPr>
              <w:pStyle w:val="Heading5"/>
            </w:pPr>
            <w:r>
              <w:t>kurt zwikl</w:t>
            </w:r>
          </w:p>
        </w:tc>
      </w:tr>
      <w:tr w:rsidR="00BC7D50" w:rsidRPr="00692553" w14:paraId="4FC846F4"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1B66727"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0DA00ABA" w14:textId="37E7AA68" w:rsidR="00BC7D50" w:rsidRPr="00692553" w:rsidRDefault="001A30F5" w:rsidP="009077CD">
            <w:r>
              <w:t>Information was provided about the ongoing capital campaign for the Allentown Library. All were encouraged to donate if so inclined.</w:t>
            </w:r>
          </w:p>
        </w:tc>
      </w:tr>
      <w:tr w:rsidR="00BC7D50" w:rsidRPr="00692553" w14:paraId="0CE0EB2B"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156E01F" w14:textId="77777777" w:rsidR="00BC7D50" w:rsidRPr="00E2403F" w:rsidRDefault="00BC7D50" w:rsidP="009077CD">
            <w:pPr>
              <w:rPr>
                <w:b/>
              </w:rPr>
            </w:pPr>
          </w:p>
        </w:tc>
      </w:tr>
      <w:tr w:rsidR="00BC7D50" w:rsidRPr="00692553" w14:paraId="29155B56"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BAA854C" w14:textId="77777777" w:rsidR="00BC7D50" w:rsidRDefault="00BC7D50" w:rsidP="009077CD"/>
          <w:p w14:paraId="47C882AF" w14:textId="77777777" w:rsidR="00BC7D50" w:rsidRDefault="00BC7D50" w:rsidP="009077CD"/>
          <w:p w14:paraId="724A57C0" w14:textId="77777777" w:rsidR="00BC7D50" w:rsidRPr="00692553" w:rsidRDefault="00BC7D50" w:rsidP="009077CD"/>
        </w:tc>
      </w:tr>
      <w:tr w:rsidR="00BC7D50" w:rsidRPr="00692553" w14:paraId="39174129"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35DAC0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B9CCAA7" w14:textId="77777777" w:rsidR="00BC7D50" w:rsidRPr="00692553" w:rsidRDefault="00BC7D50" w:rsidP="009077CD"/>
        </w:tc>
      </w:tr>
      <w:tr w:rsidR="00BC7D50" w:rsidRPr="00692553" w14:paraId="3D3C4CEA"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C2B893A" w14:textId="77777777" w:rsidR="00BC7D50" w:rsidRPr="00692553" w:rsidRDefault="00BC7D50" w:rsidP="009077CD"/>
        </w:tc>
      </w:tr>
      <w:tr w:rsidR="00BC7D50" w:rsidRPr="00692553" w14:paraId="2336A42A"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4D5F747D"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6204C430"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BE74B0A" w14:textId="77777777" w:rsidR="00BC7D50" w:rsidRPr="00692553" w:rsidRDefault="00BC7D50" w:rsidP="009077CD">
            <w:pPr>
              <w:pStyle w:val="AllCapsHeading"/>
            </w:pPr>
            <w:r>
              <w:t>Deadline</w:t>
            </w:r>
          </w:p>
        </w:tc>
      </w:tr>
      <w:tr w:rsidR="00BC7D50" w:rsidRPr="00692553" w14:paraId="082F1D41"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449788"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C75FFB2"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DF077C" w14:textId="77777777" w:rsidR="00BC7D50" w:rsidRPr="00692553" w:rsidRDefault="00BC7D50" w:rsidP="009077CD"/>
        </w:tc>
      </w:tr>
      <w:tr w:rsidR="00BC7D50" w:rsidRPr="00692553" w14:paraId="66F20C64"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820E2C"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266735F"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64BEA1" w14:textId="77777777" w:rsidR="00BC7D50" w:rsidRPr="00692553" w:rsidRDefault="00BC7D50" w:rsidP="009077CD"/>
        </w:tc>
      </w:tr>
    </w:tbl>
    <w:p w14:paraId="6ED2335D" w14:textId="77777777" w:rsidR="00BC7D50" w:rsidRDefault="00BC7D50" w:rsidP="00AA1647"/>
    <w:p w14:paraId="11096B3A" w14:textId="77777777" w:rsidR="00BC7D50" w:rsidRDefault="00BC7D50" w:rsidP="00AA1647"/>
    <w:p w14:paraId="31634E0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A018FA7"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49B5916D"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598DA7D" w14:textId="4C4F4757" w:rsidR="00BC7D50" w:rsidRPr="00692553" w:rsidRDefault="001A30F5" w:rsidP="009077CD">
            <w:pPr>
              <w:pStyle w:val="Heading4"/>
              <w:framePr w:hSpace="0" w:wrap="auto" w:vAnchor="margin" w:hAnchor="text" w:xAlign="left" w:yAlign="inline"/>
              <w:suppressOverlap w:val="0"/>
            </w:pPr>
            <w:r>
              <w:t>Approval of volunteer recogniton event</w:t>
            </w:r>
          </w:p>
        </w:tc>
        <w:tc>
          <w:tcPr>
            <w:tcW w:w="3289" w:type="dxa"/>
            <w:gridSpan w:val="2"/>
            <w:tcBorders>
              <w:bottom w:val="single" w:sz="12" w:space="0" w:color="999999"/>
            </w:tcBorders>
            <w:shd w:val="clear" w:color="auto" w:fill="auto"/>
            <w:tcMar>
              <w:left w:w="0" w:type="dxa"/>
            </w:tcMar>
            <w:vAlign w:val="center"/>
          </w:tcPr>
          <w:p w14:paraId="6402C9B8" w14:textId="76BF0C1A" w:rsidR="00BC7D50" w:rsidRPr="00CE6342" w:rsidRDefault="001A30F5" w:rsidP="009077CD">
            <w:pPr>
              <w:pStyle w:val="Heading5"/>
            </w:pPr>
            <w:r>
              <w:t>kurt zwikl</w:t>
            </w:r>
          </w:p>
        </w:tc>
      </w:tr>
      <w:tr w:rsidR="00BC7D50" w:rsidRPr="00692553" w14:paraId="477F7D20"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8F0E485"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C7B768B" w14:textId="30793EC5" w:rsidR="00BC7D50" w:rsidRPr="00692553" w:rsidRDefault="001A30F5" w:rsidP="009077CD">
            <w:r>
              <w:t>Hand out of details for event were given to board members. Date will be 9/21/2018 at the Barrister’s Club.  Susan and Kurt presented the estimated budget and details</w:t>
            </w:r>
            <w:r w:rsidR="00820D43">
              <w:t xml:space="preserve"> about the event. Elizabeth Marcon asked where and excess allocated funds would go?  They would go in to the general operating budget or in to a fund for next year’s event.</w:t>
            </w:r>
          </w:p>
        </w:tc>
      </w:tr>
      <w:tr w:rsidR="00BC7D50" w:rsidRPr="00692553" w14:paraId="13E94298"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0F00B2C" w14:textId="77777777" w:rsidR="00BC7D50" w:rsidRPr="00692553" w:rsidRDefault="00BC7D50" w:rsidP="009077CD"/>
        </w:tc>
      </w:tr>
      <w:tr w:rsidR="00BC7D50" w:rsidRPr="00692553" w14:paraId="70AC6723"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6AC901E" w14:textId="77777777" w:rsidR="00BC7D50" w:rsidRDefault="00BC7D50" w:rsidP="009077CD"/>
          <w:p w14:paraId="5521BE81" w14:textId="77777777" w:rsidR="00BC7D50" w:rsidRDefault="00BC7D50" w:rsidP="009077CD"/>
          <w:p w14:paraId="0A9636CE" w14:textId="77777777" w:rsidR="00BC7D50" w:rsidRDefault="00BC7D50" w:rsidP="009077CD"/>
          <w:p w14:paraId="3FC12B71" w14:textId="77777777" w:rsidR="00BC7D50" w:rsidRPr="00692553" w:rsidRDefault="00BC7D50" w:rsidP="009077CD"/>
        </w:tc>
      </w:tr>
      <w:tr w:rsidR="00BC7D50" w:rsidRPr="00692553" w14:paraId="6AA64106"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0FDA8CC"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414FFC" w14:textId="6413E4E6" w:rsidR="00BC7D50" w:rsidRPr="00692553" w:rsidRDefault="00820D43" w:rsidP="009077CD">
            <w:r>
              <w:t>Kurt Zwikl and Tony Muir made motion to move forward with the event. Motion carried</w:t>
            </w:r>
          </w:p>
        </w:tc>
      </w:tr>
      <w:tr w:rsidR="00BC7D50" w:rsidRPr="00692553" w14:paraId="763CF604"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7197227" w14:textId="77777777" w:rsidR="00BC7D50" w:rsidRPr="00692553" w:rsidRDefault="00BC7D50" w:rsidP="009077CD"/>
        </w:tc>
      </w:tr>
      <w:tr w:rsidR="00BC7D50" w:rsidRPr="00692553" w14:paraId="3D78DC24"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BB6EBF8"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3874DF4"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8C660B6" w14:textId="77777777" w:rsidR="00BC7D50" w:rsidRPr="00692553" w:rsidRDefault="00BC7D50" w:rsidP="009077CD">
            <w:pPr>
              <w:pStyle w:val="AllCapsHeading"/>
            </w:pPr>
            <w:r>
              <w:t>Deadline</w:t>
            </w:r>
          </w:p>
        </w:tc>
      </w:tr>
      <w:tr w:rsidR="00BC7D50" w:rsidRPr="00692553" w14:paraId="0FE6B657"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A2297E" w14:textId="791AB776"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1EAD80"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2E276" w14:textId="77777777" w:rsidR="00BC7D50" w:rsidRPr="00692553" w:rsidRDefault="00BC7D50" w:rsidP="009077CD"/>
        </w:tc>
      </w:tr>
      <w:tr w:rsidR="00BC7D50" w:rsidRPr="00692553" w14:paraId="58D26225"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EDE98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254D5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14E642" w14:textId="77777777" w:rsidR="00BC7D50" w:rsidRPr="00692553" w:rsidRDefault="00BC7D50" w:rsidP="009077CD"/>
        </w:tc>
      </w:tr>
    </w:tbl>
    <w:p w14:paraId="1A0BFC10" w14:textId="77777777" w:rsidR="00BC7D50" w:rsidRDefault="00BC7D50" w:rsidP="00AA1647"/>
    <w:p w14:paraId="58D1A463" w14:textId="77777777" w:rsidR="00BC7D50" w:rsidRDefault="00BC7D50" w:rsidP="00AA1647"/>
    <w:p w14:paraId="7D9C5B1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389E7966"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725FFF49"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67D183AF" w14:textId="0A2A9A8A" w:rsidR="00BC7D50" w:rsidRPr="00692553" w:rsidRDefault="003C609F" w:rsidP="009077CD">
            <w:pPr>
              <w:pStyle w:val="Heading4"/>
              <w:framePr w:hSpace="0" w:wrap="auto" w:vAnchor="margin" w:hAnchor="text" w:xAlign="left" w:yAlign="inline"/>
              <w:suppressOverlap w:val="0"/>
            </w:pPr>
            <w:r>
              <w:t>Budget and Staffing plan</w:t>
            </w:r>
          </w:p>
        </w:tc>
        <w:tc>
          <w:tcPr>
            <w:tcW w:w="3289" w:type="dxa"/>
            <w:gridSpan w:val="2"/>
            <w:tcBorders>
              <w:bottom w:val="single" w:sz="12" w:space="0" w:color="999999"/>
            </w:tcBorders>
            <w:shd w:val="clear" w:color="auto" w:fill="auto"/>
            <w:tcMar>
              <w:left w:w="0" w:type="dxa"/>
            </w:tcMar>
            <w:vAlign w:val="center"/>
          </w:tcPr>
          <w:p w14:paraId="6BB5CDA1" w14:textId="5DEE7584" w:rsidR="00BC7D50" w:rsidRPr="00CE6342" w:rsidRDefault="003C609F" w:rsidP="009077CD">
            <w:pPr>
              <w:pStyle w:val="Heading5"/>
            </w:pPr>
            <w:r>
              <w:t>kelli holzman</w:t>
            </w:r>
          </w:p>
        </w:tc>
      </w:tr>
      <w:tr w:rsidR="00BC7D50" w:rsidRPr="00692553" w14:paraId="44C07CAA"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2A404B7"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59559EF8" w14:textId="62884FD3" w:rsidR="00BC7D50" w:rsidRPr="00692553" w:rsidRDefault="003C609F" w:rsidP="009077CD">
            <w:r>
              <w:t xml:space="preserve">Kelli presented an overview of the 2018-19 budget. She indicated that it is a conservative budget.  Some of this stems from a conservative </w:t>
            </w:r>
            <w:r w:rsidR="00C505D5">
              <w:t>High Notes</w:t>
            </w:r>
            <w:r>
              <w:t xml:space="preserve"> Gala estimate, as D. Robeson is stepping down as chair of the gala event.</w:t>
            </w:r>
          </w:p>
        </w:tc>
      </w:tr>
      <w:tr w:rsidR="00BC7D50" w:rsidRPr="00692553" w14:paraId="44319531"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7B672B" w14:textId="1465C9DF" w:rsidR="00BC7D50" w:rsidRPr="00692553" w:rsidRDefault="003C609F" w:rsidP="009077CD">
            <w:r>
              <w:t xml:space="preserve">Kelli also indicated that the foundation will take pass thru $ from the MLB grant of $116,000 to WAHS baseball team.  Kelli also indicated that Programming costs are holding from last year.  Expenses will increase due to increase in staff hours/salaries in 2018-19.  </w:t>
            </w:r>
          </w:p>
        </w:tc>
      </w:tr>
      <w:tr w:rsidR="00BC7D50" w:rsidRPr="00692553" w14:paraId="681E3733"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27C4611" w14:textId="7C8F674C" w:rsidR="00BC7D50" w:rsidRDefault="003C609F" w:rsidP="009077CD">
            <w:r>
              <w:t xml:space="preserve">Question was asked about what if’s…..if $ down-collapse level of programming….if $ up-re-evaluate programming opportunities.  </w:t>
            </w:r>
          </w:p>
          <w:p w14:paraId="1FFE1B53" w14:textId="261E1EED" w:rsidR="003C609F" w:rsidRDefault="003C609F" w:rsidP="009077CD">
            <w:r>
              <w:t>See hand out for specific budget overview.</w:t>
            </w:r>
          </w:p>
          <w:p w14:paraId="3498E1E1" w14:textId="77777777" w:rsidR="00BC7D50" w:rsidRPr="00692553" w:rsidRDefault="00BC7D50" w:rsidP="009077CD"/>
        </w:tc>
      </w:tr>
      <w:tr w:rsidR="00BC7D50" w:rsidRPr="00692553" w14:paraId="3B22A53A"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6A387DC9"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43E7531" w14:textId="77777777" w:rsidR="00BC7D50" w:rsidRPr="00692553" w:rsidRDefault="00BC7D50" w:rsidP="009077CD"/>
        </w:tc>
      </w:tr>
      <w:tr w:rsidR="00BC7D50" w:rsidRPr="00692553" w14:paraId="4315D936"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B298666" w14:textId="77777777" w:rsidR="00BC7D50" w:rsidRPr="00692553" w:rsidRDefault="00BC7D50" w:rsidP="009077CD"/>
        </w:tc>
      </w:tr>
      <w:tr w:rsidR="00BC7D50" w:rsidRPr="00692553" w14:paraId="130D5E9E"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83AC482"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41918B8A"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7A2FE95" w14:textId="77777777" w:rsidR="00BC7D50" w:rsidRPr="00692553" w:rsidRDefault="00BC7D50" w:rsidP="009077CD">
            <w:pPr>
              <w:pStyle w:val="AllCapsHeading"/>
            </w:pPr>
            <w:r>
              <w:t>Deadline</w:t>
            </w:r>
          </w:p>
        </w:tc>
      </w:tr>
      <w:tr w:rsidR="00BC7D50" w:rsidRPr="00692553" w14:paraId="71E91701"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F387A1"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3A6CFC1"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7CF5A8" w14:textId="77777777" w:rsidR="00BC7D50" w:rsidRPr="00692553" w:rsidRDefault="00BC7D50" w:rsidP="009077CD"/>
        </w:tc>
      </w:tr>
      <w:tr w:rsidR="00BC7D50" w:rsidRPr="00692553" w14:paraId="7008654A"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6246D90"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E8BEBE2"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E4E3EB" w14:textId="77777777" w:rsidR="00BC7D50" w:rsidRPr="00692553" w:rsidRDefault="00BC7D50" w:rsidP="009077CD"/>
        </w:tc>
      </w:tr>
    </w:tbl>
    <w:p w14:paraId="0D22CD8F" w14:textId="77777777" w:rsidR="00BC7D50" w:rsidRDefault="00BC7D50" w:rsidP="00AA1647"/>
    <w:p w14:paraId="0B349C3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4B9F4D6A"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7C5A162A"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271132D5" w14:textId="66D3B0C3" w:rsidR="00BC7D50" w:rsidRPr="00692553" w:rsidRDefault="003C609F" w:rsidP="009077CD">
            <w:pPr>
              <w:pStyle w:val="Heading4"/>
              <w:framePr w:hSpace="0" w:wrap="auto" w:vAnchor="margin" w:hAnchor="text" w:xAlign="left" w:yAlign="inline"/>
              <w:suppressOverlap w:val="0"/>
            </w:pPr>
            <w:r>
              <w:t>Strategic plan</w:t>
            </w:r>
          </w:p>
        </w:tc>
        <w:tc>
          <w:tcPr>
            <w:tcW w:w="3289" w:type="dxa"/>
            <w:gridSpan w:val="2"/>
            <w:tcBorders>
              <w:bottom w:val="single" w:sz="12" w:space="0" w:color="999999"/>
            </w:tcBorders>
            <w:shd w:val="clear" w:color="auto" w:fill="auto"/>
            <w:tcMar>
              <w:left w:w="0" w:type="dxa"/>
            </w:tcMar>
            <w:vAlign w:val="center"/>
          </w:tcPr>
          <w:p w14:paraId="59D7ECAB" w14:textId="31331D76" w:rsidR="00BC7D50" w:rsidRPr="00CE6342" w:rsidRDefault="003C609F" w:rsidP="009077CD">
            <w:pPr>
              <w:pStyle w:val="Heading5"/>
            </w:pPr>
            <w:r>
              <w:t>kurt zwikl</w:t>
            </w:r>
          </w:p>
        </w:tc>
      </w:tr>
      <w:tr w:rsidR="00BC7D50" w:rsidRPr="00692553" w14:paraId="3C8188DF"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969A790"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54E00CD" w14:textId="36BA9478" w:rsidR="00BC7D50" w:rsidRPr="00692553" w:rsidRDefault="003C609F" w:rsidP="009077CD">
            <w:r>
              <w:t>Kurt informed the board that various meetings were held between the district and the foundation to marry the foundations Strategic Plan with the School Districts Strategic Framework</w:t>
            </w:r>
          </w:p>
        </w:tc>
      </w:tr>
      <w:tr w:rsidR="00BC7D50" w:rsidRPr="00692553" w14:paraId="739D5F76"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06CA907" w14:textId="30F7F1DD" w:rsidR="00BC7D50" w:rsidRPr="00692553" w:rsidRDefault="003C609F" w:rsidP="009077CD">
            <w:r>
              <w:t xml:space="preserve">Kurt asked the board to vote on the Strategic Plan. Dr. Steven and Nancy Wilt made motion. </w:t>
            </w:r>
          </w:p>
        </w:tc>
      </w:tr>
      <w:tr w:rsidR="00BC7D50" w:rsidRPr="00692553" w14:paraId="6744723F"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7641D9C" w14:textId="77777777" w:rsidR="00BC7D50" w:rsidRDefault="00BC7D50" w:rsidP="009077CD"/>
          <w:p w14:paraId="56D0F1AA" w14:textId="2C01C7E9" w:rsidR="00BC7D50" w:rsidRDefault="003C609F" w:rsidP="009077CD">
            <w:r>
              <w:t>Motion carried. Strategic Plan adopted.</w:t>
            </w:r>
          </w:p>
          <w:p w14:paraId="28D3FAAC" w14:textId="77777777" w:rsidR="00BC7D50" w:rsidRPr="00692553" w:rsidRDefault="00BC7D50" w:rsidP="009077CD"/>
        </w:tc>
      </w:tr>
      <w:tr w:rsidR="00BC7D50" w:rsidRPr="00692553" w14:paraId="6EF0FF04"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7DFCBF4"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FA02D26" w14:textId="77777777" w:rsidR="00BC7D50" w:rsidRPr="00692553" w:rsidRDefault="00BC7D50" w:rsidP="009077CD"/>
        </w:tc>
      </w:tr>
      <w:tr w:rsidR="00BC7D50" w:rsidRPr="00692553" w14:paraId="3AB55CE2"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E74322B" w14:textId="77777777" w:rsidR="00BC7D50" w:rsidRPr="00692553" w:rsidRDefault="00BC7D50" w:rsidP="009077CD"/>
        </w:tc>
      </w:tr>
      <w:tr w:rsidR="00BC7D50" w:rsidRPr="00692553" w14:paraId="0C67BD02"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5AB92BF5"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0CD83863"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DF7F465" w14:textId="77777777" w:rsidR="00BC7D50" w:rsidRPr="00692553" w:rsidRDefault="00BC7D50" w:rsidP="009077CD">
            <w:pPr>
              <w:pStyle w:val="AllCapsHeading"/>
            </w:pPr>
            <w:r>
              <w:t>Deadline</w:t>
            </w:r>
          </w:p>
        </w:tc>
      </w:tr>
      <w:tr w:rsidR="00BC7D50" w:rsidRPr="00692553" w14:paraId="5E44DCF3"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CAA1F0"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2B32E1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FCAB50" w14:textId="77777777" w:rsidR="00BC7D50" w:rsidRPr="00692553" w:rsidRDefault="00BC7D50" w:rsidP="009077CD"/>
        </w:tc>
      </w:tr>
      <w:tr w:rsidR="00BC7D50" w:rsidRPr="00692553" w14:paraId="0EB8DB6A"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DD3BA9"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C466CA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C32D97" w14:textId="77777777" w:rsidR="00BC7D50" w:rsidRPr="00692553" w:rsidRDefault="00BC7D50" w:rsidP="009077CD"/>
        </w:tc>
      </w:tr>
    </w:tbl>
    <w:p w14:paraId="64C63803" w14:textId="701339F1" w:rsidR="00BC7D50" w:rsidRPr="00692553" w:rsidRDefault="003C609F" w:rsidP="006C3E21">
      <w:r>
        <w:tab/>
        <w:t xml:space="preserve">Official meeting closed at 8:20AM. </w:t>
      </w:r>
    </w:p>
    <w:sectPr w:rsidR="00BC7D50" w:rsidRPr="00692553" w:rsidSect="00E930B0">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20324" w14:textId="77777777" w:rsidR="000F2FB2" w:rsidRDefault="000F2FB2" w:rsidP="0003757C">
      <w:r>
        <w:separator/>
      </w:r>
    </w:p>
  </w:endnote>
  <w:endnote w:type="continuationSeparator" w:id="0">
    <w:p w14:paraId="15D6E303" w14:textId="77777777" w:rsidR="000F2FB2" w:rsidRDefault="000F2FB2" w:rsidP="000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78314" w14:textId="77777777" w:rsidR="000F2FB2" w:rsidRDefault="000F2FB2" w:rsidP="0003757C">
      <w:r>
        <w:separator/>
      </w:r>
    </w:p>
  </w:footnote>
  <w:footnote w:type="continuationSeparator" w:id="0">
    <w:p w14:paraId="7926ABAB" w14:textId="77777777" w:rsidR="000F2FB2" w:rsidRDefault="000F2FB2" w:rsidP="0003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47"/>
    <w:rsid w:val="0003757C"/>
    <w:rsid w:val="000D02B3"/>
    <w:rsid w:val="000F2FB2"/>
    <w:rsid w:val="0011290B"/>
    <w:rsid w:val="001A30F5"/>
    <w:rsid w:val="001F40D5"/>
    <w:rsid w:val="002A2A9F"/>
    <w:rsid w:val="002D4BBB"/>
    <w:rsid w:val="003100CD"/>
    <w:rsid w:val="00327E29"/>
    <w:rsid w:val="00395635"/>
    <w:rsid w:val="003A1FF5"/>
    <w:rsid w:val="003C609F"/>
    <w:rsid w:val="004359E2"/>
    <w:rsid w:val="005206E6"/>
    <w:rsid w:val="00554B63"/>
    <w:rsid w:val="0058306C"/>
    <w:rsid w:val="0060227B"/>
    <w:rsid w:val="0069724B"/>
    <w:rsid w:val="006C3E21"/>
    <w:rsid w:val="00816787"/>
    <w:rsid w:val="00820D43"/>
    <w:rsid w:val="00893B67"/>
    <w:rsid w:val="008D2542"/>
    <w:rsid w:val="008F0621"/>
    <w:rsid w:val="009041D3"/>
    <w:rsid w:val="009D50F5"/>
    <w:rsid w:val="00A53622"/>
    <w:rsid w:val="00A64491"/>
    <w:rsid w:val="00AA1647"/>
    <w:rsid w:val="00AC6EED"/>
    <w:rsid w:val="00B21715"/>
    <w:rsid w:val="00BC7D50"/>
    <w:rsid w:val="00BE75D7"/>
    <w:rsid w:val="00C505D5"/>
    <w:rsid w:val="00DA3E67"/>
    <w:rsid w:val="00DC5D3F"/>
    <w:rsid w:val="00DF12DC"/>
    <w:rsid w:val="00E2403F"/>
    <w:rsid w:val="00E832D1"/>
    <w:rsid w:val="00F37ADC"/>
    <w:rsid w:val="00FD7F57"/>
    <w:rsid w:val="469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6807"/>
  <w15:docId w15:val="{25C28349-388E-46BD-A2B1-1BC73DD2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Newhard, Vicki</cp:lastModifiedBy>
  <cp:revision>2</cp:revision>
  <cp:lastPrinted>2015-11-20T19:58:00Z</cp:lastPrinted>
  <dcterms:created xsi:type="dcterms:W3CDTF">2018-07-16T16:41:00Z</dcterms:created>
  <dcterms:modified xsi:type="dcterms:W3CDTF">2018-07-16T16:41:00Z</dcterms:modified>
</cp:coreProperties>
</file>