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9" w:type="dxa"/>
        <w:jc w:val="center"/>
        <w:tblLayout w:type="fixed"/>
        <w:tblCellMar>
          <w:top w:w="14" w:type="dxa"/>
          <w:left w:w="86" w:type="dxa"/>
          <w:bottom w:w="14" w:type="dxa"/>
          <w:right w:w="86" w:type="dxa"/>
        </w:tblCellMar>
        <w:tblLook w:val="0000" w:firstRow="0" w:lastRow="0" w:firstColumn="0" w:lastColumn="0" w:noHBand="0" w:noVBand="0"/>
      </w:tblPr>
      <w:tblGrid>
        <w:gridCol w:w="1809"/>
        <w:gridCol w:w="374"/>
        <w:gridCol w:w="2032"/>
        <w:gridCol w:w="1874"/>
        <w:gridCol w:w="3280"/>
      </w:tblGrid>
      <w:tr w:rsidR="00AA1647" w:rsidRPr="00692553" w14:paraId="070D0D49" w14:textId="77777777" w:rsidTr="469C0BE1">
        <w:trPr>
          <w:trHeight w:val="576"/>
          <w:jc w:val="center"/>
        </w:trPr>
        <w:tc>
          <w:tcPr>
            <w:tcW w:w="9369" w:type="dxa"/>
            <w:gridSpan w:val="5"/>
            <w:shd w:val="clear" w:color="auto" w:fill="auto"/>
            <w:tcMar>
              <w:left w:w="0" w:type="dxa"/>
            </w:tcMar>
            <w:vAlign w:val="center"/>
          </w:tcPr>
          <w:p w14:paraId="0373A852" w14:textId="55BAEFF4" w:rsidR="00AA1647" w:rsidRPr="00E43BAB" w:rsidRDefault="00BC7D50" w:rsidP="00A03020">
            <w:pPr>
              <w:pStyle w:val="Heading1"/>
            </w:pPr>
            <w:r>
              <w:t>ASDF</w:t>
            </w:r>
            <w:r w:rsidR="006C3E21">
              <w:t xml:space="preserve"> Board Meeting</w:t>
            </w:r>
            <w:r w:rsidR="00DF12DC">
              <w:t xml:space="preserve">: </w:t>
            </w:r>
            <w:r w:rsidR="00A03020">
              <w:t>December 6</w:t>
            </w:r>
            <w:r w:rsidR="003B2F9E">
              <w:t>, 2018</w:t>
            </w:r>
          </w:p>
        </w:tc>
      </w:tr>
      <w:tr w:rsidR="00AA1647" w:rsidRPr="00692553" w14:paraId="0F3DBBF3" w14:textId="77777777" w:rsidTr="469C0BE1">
        <w:trPr>
          <w:trHeight w:val="274"/>
          <w:jc w:val="center"/>
        </w:trPr>
        <w:tc>
          <w:tcPr>
            <w:tcW w:w="2183" w:type="dxa"/>
            <w:gridSpan w:val="2"/>
            <w:shd w:val="clear" w:color="auto" w:fill="auto"/>
            <w:tcMar>
              <w:left w:w="0" w:type="dxa"/>
            </w:tcMar>
            <w:vAlign w:val="center"/>
          </w:tcPr>
          <w:p w14:paraId="1AC3658A" w14:textId="77777777" w:rsidR="00AA1647" w:rsidRDefault="00AA1647" w:rsidP="009077CD">
            <w:pPr>
              <w:pStyle w:val="Heading3"/>
            </w:pPr>
            <w:r>
              <w:t>Minutes</w:t>
            </w:r>
          </w:p>
        </w:tc>
        <w:tc>
          <w:tcPr>
            <w:tcW w:w="2032" w:type="dxa"/>
            <w:shd w:val="clear" w:color="auto" w:fill="auto"/>
            <w:tcMar>
              <w:left w:w="0" w:type="dxa"/>
            </w:tcMar>
            <w:vAlign w:val="center"/>
          </w:tcPr>
          <w:p w14:paraId="551B2590" w14:textId="77777777" w:rsidR="00BC7D50" w:rsidRPr="00BC7D50" w:rsidRDefault="00BC7D50" w:rsidP="0011290B">
            <w:pPr>
              <w:pStyle w:val="Heading4"/>
              <w:framePr w:hSpace="0" w:wrap="auto" w:vAnchor="margin" w:hAnchor="text" w:xAlign="left" w:yAlign="inline"/>
              <w:suppressOverlap w:val="0"/>
              <w:rPr>
                <w:sz w:val="20"/>
                <w:szCs w:val="20"/>
              </w:rPr>
            </w:pPr>
          </w:p>
        </w:tc>
        <w:tc>
          <w:tcPr>
            <w:tcW w:w="1874" w:type="dxa"/>
            <w:shd w:val="clear" w:color="auto" w:fill="auto"/>
            <w:tcMar>
              <w:left w:w="0" w:type="dxa"/>
            </w:tcMar>
            <w:vAlign w:val="center"/>
          </w:tcPr>
          <w:p w14:paraId="0D7CFBA1" w14:textId="77777777" w:rsidR="00AA1647" w:rsidRPr="004F43E4" w:rsidRDefault="00AA1647" w:rsidP="009077CD">
            <w:pPr>
              <w:pStyle w:val="Heading4"/>
              <w:framePr w:hSpace="0" w:wrap="auto" w:vAnchor="margin" w:hAnchor="text" w:xAlign="left" w:yAlign="inline"/>
              <w:suppressOverlap w:val="0"/>
              <w:rPr>
                <w:sz w:val="20"/>
                <w:szCs w:val="20"/>
              </w:rPr>
            </w:pPr>
          </w:p>
        </w:tc>
        <w:tc>
          <w:tcPr>
            <w:tcW w:w="3280" w:type="dxa"/>
            <w:shd w:val="clear" w:color="auto" w:fill="auto"/>
            <w:tcMar>
              <w:left w:w="0" w:type="dxa"/>
            </w:tcMar>
            <w:vAlign w:val="center"/>
          </w:tcPr>
          <w:p w14:paraId="0ECDFBB3" w14:textId="77777777" w:rsidR="00AA1647" w:rsidRPr="00BC7D50" w:rsidRDefault="00AA1647" w:rsidP="006C3E21">
            <w:pPr>
              <w:rPr>
                <w:rFonts w:asciiTheme="minorHAnsi" w:eastAsiaTheme="minorHAnsi" w:hAnsiTheme="minorHAnsi" w:cstheme="minorBidi"/>
                <w:spacing w:val="0"/>
                <w:sz w:val="24"/>
                <w:szCs w:val="24"/>
              </w:rPr>
            </w:pPr>
          </w:p>
        </w:tc>
      </w:tr>
      <w:tr w:rsidR="00AA1647" w:rsidRPr="00692553" w14:paraId="582EDEC1" w14:textId="77777777" w:rsidTr="469C0BE1">
        <w:trPr>
          <w:trHeight w:val="229"/>
          <w:jc w:val="center"/>
        </w:trPr>
        <w:tc>
          <w:tcPr>
            <w:tcW w:w="9369" w:type="dxa"/>
            <w:gridSpan w:val="5"/>
            <w:shd w:val="clear" w:color="auto" w:fill="auto"/>
            <w:tcMar>
              <w:left w:w="0" w:type="dxa"/>
            </w:tcMar>
            <w:vAlign w:val="center"/>
          </w:tcPr>
          <w:p w14:paraId="4E601C6A" w14:textId="77777777" w:rsidR="00AA1647" w:rsidRPr="00EA2581" w:rsidRDefault="00AA1647" w:rsidP="009077CD"/>
        </w:tc>
      </w:tr>
      <w:tr w:rsidR="00AA1647" w:rsidRPr="00692553" w14:paraId="3BD03363" w14:textId="77777777" w:rsidTr="469C0BE1">
        <w:trPr>
          <w:trHeight w:val="360"/>
          <w:jc w:val="center"/>
        </w:trPr>
        <w:tc>
          <w:tcPr>
            <w:tcW w:w="180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924808F" w14:textId="77777777" w:rsidR="00AA1647" w:rsidRPr="00692553" w:rsidRDefault="00AA1647" w:rsidP="009077CD">
            <w:pPr>
              <w:pStyle w:val="AllCapsHeading"/>
            </w:pPr>
            <w:r>
              <w:t>Meeting called by</w:t>
            </w:r>
          </w:p>
        </w:tc>
        <w:tc>
          <w:tcPr>
            <w:tcW w:w="756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2864BDC0" w14:textId="7709F234" w:rsidR="00AA1647" w:rsidRPr="00692553" w:rsidRDefault="00395635" w:rsidP="00A03020">
            <w:r>
              <w:t>Kurt Zwikl at 7:</w:t>
            </w:r>
            <w:r w:rsidR="003B2F9E">
              <w:t>4</w:t>
            </w:r>
            <w:r w:rsidR="00A03020">
              <w:t>0</w:t>
            </w:r>
            <w:r>
              <w:t>AM</w:t>
            </w:r>
          </w:p>
        </w:tc>
      </w:tr>
      <w:tr w:rsidR="00AA1647" w:rsidRPr="00692553" w14:paraId="7D0CF52A"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D501F21" w14:textId="77777777" w:rsidR="00AA1647" w:rsidRPr="00692553" w:rsidRDefault="00AA1647" w:rsidP="009077CD">
            <w:pPr>
              <w:pStyle w:val="AllCapsHeading"/>
            </w:pPr>
            <w:r>
              <w:t>Type of meeting</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5C6F760" w14:textId="4C207EB4" w:rsidR="00AA1647" w:rsidRPr="00692553" w:rsidRDefault="469C0BE1" w:rsidP="003B2F9E">
            <w:r>
              <w:t>Regular Board Meeting</w:t>
            </w:r>
            <w:r w:rsidR="00B21715">
              <w:t xml:space="preserve"> </w:t>
            </w:r>
          </w:p>
        </w:tc>
      </w:tr>
      <w:tr w:rsidR="00AA1647" w:rsidRPr="00692553" w14:paraId="38A7635B"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5263D8C" w14:textId="77777777" w:rsidR="00AA1647" w:rsidRPr="00692553" w:rsidRDefault="00AA1647" w:rsidP="009077CD">
            <w:pPr>
              <w:pStyle w:val="AllCapsHeading"/>
            </w:pPr>
            <w:r w:rsidRPr="00692553">
              <w:t>Note take</w:t>
            </w:r>
            <w:r>
              <w:t>r</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7141646" w14:textId="77777777" w:rsidR="00AA1647" w:rsidRPr="00692553" w:rsidRDefault="00DC5D3F" w:rsidP="009077CD">
            <w:r>
              <w:t>Nancy Wilt</w:t>
            </w:r>
          </w:p>
        </w:tc>
      </w:tr>
      <w:tr w:rsidR="00AA1647" w:rsidRPr="00692553" w14:paraId="557DD866"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9B716E" w14:textId="77777777" w:rsidR="00AA1647" w:rsidRPr="00692553" w:rsidRDefault="00AA1647" w:rsidP="009077CD">
            <w:pPr>
              <w:pStyle w:val="AllCapsHeading"/>
            </w:pPr>
            <w:r>
              <w:t>Attendees</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C5C692E" w14:textId="31423B7D" w:rsidR="469C0BE1" w:rsidRDefault="00A03020" w:rsidP="469C0BE1">
            <w:r>
              <w:t>Sue Williams, Vicki Newhard, Ellen Kern, Ralph Todd, Tonya Harris, John Hughes, Michelle Pessina, Dennis Blankowitch, Jane Marks, Donad Stohl (Lehigh Parkway), Susan Williams, Kurtz Zwikl, Tony Muir, Nancy Wilt, Eliza</w:t>
            </w:r>
            <w:r w:rsidR="00CD1AAA">
              <w:t>beth Marcon and Ellen Baker Ghel</w:t>
            </w:r>
            <w:r>
              <w:t>a</w:t>
            </w:r>
            <w:r w:rsidR="00CD1AAA">
              <w:t>r</w:t>
            </w:r>
            <w:r>
              <w:t>di (Baker Foundation)</w:t>
            </w:r>
          </w:p>
          <w:p w14:paraId="1BF9B412" w14:textId="77777777" w:rsidR="00AA1647" w:rsidRPr="00692553" w:rsidRDefault="00AA1647" w:rsidP="009077CD"/>
        </w:tc>
      </w:tr>
    </w:tbl>
    <w:p w14:paraId="57E3B44B" w14:textId="77777777" w:rsidR="0060227B" w:rsidRDefault="0060227B" w:rsidP="0060227B">
      <w:pPr>
        <w:pStyle w:val="Heading2"/>
        <w:ind w:firstLine="720"/>
        <w:rPr>
          <w:b/>
        </w:rPr>
      </w:pPr>
      <w:bookmarkStart w:id="0" w:name="MinuteItems"/>
      <w:bookmarkEnd w:id="0"/>
    </w:p>
    <w:p w14:paraId="55888905" w14:textId="77777777" w:rsidR="0060227B" w:rsidRDefault="0060227B" w:rsidP="0060227B"/>
    <w:p w14:paraId="71FD749B" w14:textId="77777777" w:rsidR="00AA1647" w:rsidRPr="006C3E21" w:rsidRDefault="006C3E21" w:rsidP="006C3E21">
      <w:pPr>
        <w:pStyle w:val="Heading2"/>
        <w:tabs>
          <w:tab w:val="left" w:pos="450"/>
        </w:tabs>
        <w:ind w:left="450"/>
        <w:rPr>
          <w:b/>
        </w:rPr>
      </w:pPr>
      <w:r>
        <w:rPr>
          <w:b/>
        </w:rPr>
        <w:t>Agenda T</w:t>
      </w:r>
      <w:r w:rsidR="0060227B" w:rsidRPr="001A054F">
        <w:rPr>
          <w:b/>
        </w:rPr>
        <w:t>opics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367"/>
        <w:gridCol w:w="2147"/>
        <w:gridCol w:w="1381"/>
      </w:tblGrid>
      <w:tr w:rsidR="00AA1647" w:rsidRPr="00692553" w14:paraId="0EA116DE" w14:textId="77777777" w:rsidTr="00395635">
        <w:trPr>
          <w:trHeight w:val="360"/>
          <w:jc w:val="center"/>
        </w:trPr>
        <w:tc>
          <w:tcPr>
            <w:tcW w:w="207" w:type="dxa"/>
            <w:tcBorders>
              <w:bottom w:val="single" w:sz="12" w:space="0" w:color="999999"/>
            </w:tcBorders>
            <w:shd w:val="clear" w:color="auto" w:fill="auto"/>
            <w:tcMar>
              <w:left w:w="0" w:type="dxa"/>
            </w:tcMar>
            <w:vAlign w:val="center"/>
          </w:tcPr>
          <w:p w14:paraId="236F5ED0" w14:textId="77777777" w:rsidR="00AA1647" w:rsidRPr="00692553" w:rsidRDefault="00AA1647" w:rsidP="009077CD">
            <w:pPr>
              <w:pStyle w:val="Heading4"/>
              <w:framePr w:hSpace="0" w:wrap="auto" w:vAnchor="margin" w:hAnchor="text" w:xAlign="left" w:yAlign="inline"/>
              <w:suppressOverlap w:val="0"/>
            </w:pPr>
          </w:p>
        </w:tc>
        <w:tc>
          <w:tcPr>
            <w:tcW w:w="5643" w:type="dxa"/>
            <w:gridSpan w:val="3"/>
            <w:tcBorders>
              <w:bottom w:val="single" w:sz="12" w:space="0" w:color="999999"/>
            </w:tcBorders>
            <w:shd w:val="clear" w:color="auto" w:fill="auto"/>
            <w:tcMar>
              <w:left w:w="0" w:type="dxa"/>
            </w:tcMar>
            <w:vAlign w:val="center"/>
          </w:tcPr>
          <w:p w14:paraId="029518D3" w14:textId="0B54F927" w:rsidR="00AA1647" w:rsidRPr="00692553" w:rsidRDefault="003B2F9E" w:rsidP="009077CD">
            <w:pPr>
              <w:pStyle w:val="Heading4"/>
              <w:framePr w:hSpace="0" w:wrap="auto" w:vAnchor="margin" w:hAnchor="text" w:xAlign="left" w:yAlign="inline"/>
              <w:suppressOverlap w:val="0"/>
            </w:pPr>
            <w:r>
              <w:t>Approval of minutes</w:t>
            </w:r>
          </w:p>
        </w:tc>
        <w:tc>
          <w:tcPr>
            <w:tcW w:w="3528" w:type="dxa"/>
            <w:gridSpan w:val="2"/>
            <w:tcBorders>
              <w:bottom w:val="single" w:sz="12" w:space="0" w:color="999999"/>
            </w:tcBorders>
            <w:shd w:val="clear" w:color="auto" w:fill="auto"/>
            <w:tcMar>
              <w:left w:w="0" w:type="dxa"/>
            </w:tcMar>
            <w:vAlign w:val="center"/>
          </w:tcPr>
          <w:p w14:paraId="2CE6002A" w14:textId="50B53908" w:rsidR="00AA1647" w:rsidRPr="00CE6342" w:rsidRDefault="003B2F9E" w:rsidP="469C0BE1">
            <w:pPr>
              <w:pStyle w:val="Heading5"/>
              <w:jc w:val="left"/>
            </w:pPr>
            <w:r>
              <w:t>nancy wilt</w:t>
            </w:r>
          </w:p>
        </w:tc>
      </w:tr>
      <w:tr w:rsidR="00AA1647" w:rsidRPr="00692553" w14:paraId="1A396BB2"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4F6F154" w14:textId="77777777" w:rsidR="00AA1647" w:rsidRPr="00692553" w:rsidRDefault="00AA164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2816CD7" w14:textId="6D40C4DD" w:rsidR="006C3E21" w:rsidRPr="00692553" w:rsidRDefault="003B2F9E" w:rsidP="00395635">
            <w:r>
              <w:t>Nancy requested that the barring any corrections by board members in attendance, the minutes be approved as submitted.</w:t>
            </w:r>
          </w:p>
        </w:tc>
      </w:tr>
      <w:tr w:rsidR="00AA1647" w:rsidRPr="00692553" w14:paraId="201EA07A" w14:textId="77777777" w:rsidTr="469C0BE1">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E53B3F" w14:textId="692DDB91" w:rsidR="006C3E21" w:rsidRPr="00692553" w:rsidRDefault="00A03020" w:rsidP="009077CD">
            <w:r>
              <w:t>Ellen Kern asked that the minutes from October reflect that while she left the Exec Board, she is still a member of the Rotary Club. Susan asked that the C be added to EITC</w:t>
            </w:r>
          </w:p>
        </w:tc>
      </w:tr>
      <w:tr w:rsidR="00AA1647" w:rsidRPr="00692553" w14:paraId="00A84234"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1FF31D3" w14:textId="1B95CCB1" w:rsidR="00AA1647" w:rsidRDefault="00A03020" w:rsidP="009077CD">
            <w:r>
              <w:t>Tony Muir and Elizabeth Marcon made motion to approve minutes with understanding that those corrections will be made.</w:t>
            </w:r>
          </w:p>
          <w:p w14:paraId="5CDA6CDA" w14:textId="5C314840" w:rsidR="00A03020" w:rsidRDefault="00A03020" w:rsidP="009077CD">
            <w:r>
              <w:t>Motion passed.</w:t>
            </w:r>
          </w:p>
          <w:p w14:paraId="6CB897E6" w14:textId="64C5DA5A" w:rsidR="00AA1647" w:rsidRPr="00692553" w:rsidRDefault="00AA1647" w:rsidP="009077CD"/>
        </w:tc>
      </w:tr>
      <w:tr w:rsidR="00AA1647" w:rsidRPr="00692553" w14:paraId="2BB00BD3"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2006AE1" w14:textId="77777777" w:rsidR="00AA1647" w:rsidRPr="00692553" w:rsidRDefault="00AA1647"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5111719" w14:textId="77777777" w:rsidR="00AA1647" w:rsidRPr="00692553" w:rsidRDefault="00AA1647" w:rsidP="009077CD"/>
        </w:tc>
      </w:tr>
      <w:tr w:rsidR="00AA1647" w:rsidRPr="00692553" w14:paraId="0CE80009"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BC26D4E" w14:textId="77777777" w:rsidR="00AA1647" w:rsidRPr="00692553" w:rsidRDefault="00AA1647" w:rsidP="009077CD"/>
        </w:tc>
      </w:tr>
      <w:tr w:rsidR="00AA1647" w:rsidRPr="00692553" w14:paraId="1F759174" w14:textId="77777777" w:rsidTr="469C0BE1">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B5623AD" w14:textId="77777777" w:rsidR="00AA1647" w:rsidRPr="00692553" w:rsidRDefault="00AA1647"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2A3657B" w14:textId="77777777" w:rsidR="00AA1647" w:rsidRPr="00692553" w:rsidRDefault="00AA1647"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1792463" w14:textId="77777777" w:rsidR="00AA1647" w:rsidRPr="00692553" w:rsidRDefault="00AA1647" w:rsidP="009077CD">
            <w:pPr>
              <w:pStyle w:val="AllCapsHeading"/>
            </w:pPr>
            <w:r>
              <w:t>Deadline</w:t>
            </w:r>
          </w:p>
        </w:tc>
      </w:tr>
      <w:tr w:rsidR="00AA1647" w:rsidRPr="00692553" w14:paraId="1B0881F0"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C59DE6A"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EB67498"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3B2A0" w14:textId="77777777" w:rsidR="00AA1647" w:rsidRPr="00692553" w:rsidRDefault="00AA1647" w:rsidP="009077CD"/>
        </w:tc>
      </w:tr>
      <w:tr w:rsidR="00AA1647" w:rsidRPr="00692553" w14:paraId="5E9E1CFB"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6D978D"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75BBB02"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22442D" w14:textId="77777777" w:rsidR="00AA1647" w:rsidRPr="00692553" w:rsidRDefault="00AA1647" w:rsidP="009077CD"/>
        </w:tc>
      </w:tr>
    </w:tbl>
    <w:p w14:paraId="29C30C25" w14:textId="77777777" w:rsidR="00395635" w:rsidRDefault="003100CD" w:rsidP="00BC7D50">
      <w:pPr>
        <w:pStyle w:val="Heading2"/>
      </w:pPr>
      <w:r>
        <w:tab/>
      </w:r>
    </w:p>
    <w:p w14:paraId="72CAB095" w14:textId="3AAECFAC" w:rsidR="00BC7D50" w:rsidRPr="00395635" w:rsidRDefault="00A1667C" w:rsidP="00395635">
      <w:pPr>
        <w:pStyle w:val="Heading2"/>
        <w:ind w:firstLine="720"/>
        <w:rPr>
          <w:sz w:val="16"/>
          <w:szCs w:val="16"/>
        </w:rPr>
      </w:pPr>
      <w:r>
        <w:rPr>
          <w:sz w:val="16"/>
          <w:szCs w:val="16"/>
        </w:rPr>
        <w:t>PRESIDENT’S REPORT</w:t>
      </w:r>
      <w:r w:rsidR="003100CD" w:rsidRPr="00395635">
        <w:rPr>
          <w:sz w:val="16"/>
          <w:szCs w:val="16"/>
        </w:rPr>
        <w:tab/>
      </w:r>
      <w:r w:rsidR="003100CD" w:rsidRPr="00395635">
        <w:rPr>
          <w:sz w:val="16"/>
          <w:szCs w:val="16"/>
        </w:rPr>
        <w:tab/>
      </w:r>
      <w:r w:rsidR="003100CD" w:rsidRPr="00395635">
        <w:rPr>
          <w:sz w:val="16"/>
          <w:szCs w:val="16"/>
        </w:rPr>
        <w:tab/>
      </w:r>
      <w:r w:rsidR="003100CD" w:rsidRPr="00395635">
        <w:rPr>
          <w:sz w:val="16"/>
          <w:szCs w:val="16"/>
        </w:rPr>
        <w:tab/>
      </w:r>
      <w:r w:rsidR="003100CD" w:rsidRPr="00395635">
        <w:rPr>
          <w:sz w:val="16"/>
          <w:szCs w:val="16"/>
        </w:rPr>
        <w:tab/>
      </w:r>
      <w:r w:rsidR="003100CD" w:rsidRPr="00395635">
        <w:rPr>
          <w:sz w:val="16"/>
          <w:szCs w:val="16"/>
        </w:rPr>
        <w:tab/>
      </w:r>
      <w:r>
        <w:rPr>
          <w:sz w:val="16"/>
          <w:szCs w:val="16"/>
        </w:rPr>
        <w:tab/>
        <w:t>KURT ZWIKL</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5882"/>
        <w:gridCol w:w="3289"/>
      </w:tblGrid>
      <w:tr w:rsidR="00BC7D50" w:rsidRPr="00692553" w14:paraId="71198046" w14:textId="77777777" w:rsidTr="469C0BE1">
        <w:trPr>
          <w:trHeight w:val="360"/>
          <w:jc w:val="center"/>
        </w:trPr>
        <w:tc>
          <w:tcPr>
            <w:tcW w:w="207" w:type="dxa"/>
            <w:tcBorders>
              <w:bottom w:val="single" w:sz="12" w:space="0" w:color="999999"/>
            </w:tcBorders>
            <w:shd w:val="clear" w:color="auto" w:fill="auto"/>
            <w:tcMar>
              <w:left w:w="0" w:type="dxa"/>
            </w:tcMar>
            <w:vAlign w:val="center"/>
          </w:tcPr>
          <w:p w14:paraId="64E53771" w14:textId="499C00CB" w:rsidR="00BC7D50" w:rsidRPr="00692553" w:rsidRDefault="00BC7D50" w:rsidP="469C0BE1">
            <w:pPr>
              <w:pStyle w:val="Heading4"/>
              <w:framePr w:wrap="around"/>
            </w:pPr>
          </w:p>
        </w:tc>
        <w:tc>
          <w:tcPr>
            <w:tcW w:w="5882" w:type="dxa"/>
            <w:tcBorders>
              <w:bottom w:val="single" w:sz="12" w:space="0" w:color="999999"/>
            </w:tcBorders>
            <w:shd w:val="clear" w:color="auto" w:fill="auto"/>
            <w:tcMar>
              <w:left w:w="0" w:type="dxa"/>
            </w:tcMar>
            <w:vAlign w:val="center"/>
          </w:tcPr>
          <w:p w14:paraId="488CD8DF" w14:textId="7034D693" w:rsidR="00BC7D50" w:rsidRPr="00692553" w:rsidRDefault="00BC7D50" w:rsidP="009077CD">
            <w:pPr>
              <w:pStyle w:val="Heading4"/>
              <w:framePr w:hSpace="0" w:wrap="auto" w:vAnchor="margin" w:hAnchor="text" w:xAlign="left" w:yAlign="inline"/>
              <w:suppressOverlap w:val="0"/>
            </w:pPr>
          </w:p>
        </w:tc>
        <w:tc>
          <w:tcPr>
            <w:tcW w:w="3289" w:type="dxa"/>
            <w:tcBorders>
              <w:bottom w:val="single" w:sz="12" w:space="0" w:color="999999"/>
            </w:tcBorders>
            <w:shd w:val="clear" w:color="auto" w:fill="auto"/>
            <w:tcMar>
              <w:left w:w="0" w:type="dxa"/>
            </w:tcMar>
            <w:vAlign w:val="center"/>
          </w:tcPr>
          <w:p w14:paraId="5E68AF4A" w14:textId="32303833" w:rsidR="00BC7D50" w:rsidRPr="00CE6342" w:rsidRDefault="00BC7D50" w:rsidP="469C0BE1">
            <w:pPr>
              <w:pStyle w:val="Heading5"/>
              <w:jc w:val="left"/>
            </w:pPr>
          </w:p>
        </w:tc>
      </w:tr>
    </w:tbl>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272"/>
        <w:gridCol w:w="4211"/>
        <w:gridCol w:w="2514"/>
        <w:gridCol w:w="1381"/>
      </w:tblGrid>
      <w:tr w:rsidR="00BC7D50" w:rsidRPr="00692553" w14:paraId="2059ECF7"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7A5AE7D3" w14:textId="6BE67556" w:rsidR="00BC7D50" w:rsidRPr="00692553" w:rsidRDefault="003B2F9E"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0C7C8729" w14:textId="0AC260F6" w:rsidR="002D4BBB" w:rsidRPr="00692553" w:rsidRDefault="00AE34EC" w:rsidP="003B2F9E">
            <w:r>
              <w:t xml:space="preserve">Report was actually given prior to the approval of minutes, as we were waiting on a quorum.  </w:t>
            </w:r>
            <w:r w:rsidR="00BB728E">
              <w:t>Kurt presented the annual appeal to board members in which he reminded us that when we agreed to join the board, we were agreeing to support the foundation financially.</w:t>
            </w:r>
          </w:p>
        </w:tc>
      </w:tr>
      <w:tr w:rsidR="00BC7D50" w:rsidRPr="00692553" w14:paraId="3B5B2778" w14:textId="77777777" w:rsidTr="469C0BE1">
        <w:trPr>
          <w:trHeight w:val="360"/>
          <w:jc w:val="center"/>
        </w:trPr>
        <w:tc>
          <w:tcPr>
            <w:tcW w:w="93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4E474A1" w14:textId="07E3D033" w:rsidR="00BC7D50" w:rsidRPr="00692553" w:rsidRDefault="00BB728E" w:rsidP="003100CD">
            <w:r>
              <w:t>Kurt also gave an update on DHS Learning Dome campaign being spearheaded by Lee Butz. He shared with the board that the Exec Committee approved Lee Butz’ request to use ASDF as a conduit w/o us taking a percentage.</w:t>
            </w:r>
          </w:p>
        </w:tc>
      </w:tr>
      <w:tr w:rsidR="00BC7D50" w:rsidRPr="00692553" w14:paraId="3040ABFB"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07FDD77E" w14:textId="49B6DEF0" w:rsidR="00BC7D50" w:rsidRPr="00692553" w:rsidRDefault="00BB728E" w:rsidP="009077CD">
            <w:r>
              <w:t>Also, HNG sponsorship packets were presented to all members. He is asking each of us to communicate with 2 donors on the list and asked us to identify which individuals and to let the staff know. Susan expounded to say important to share the work to increase the financial impact.</w:t>
            </w:r>
          </w:p>
        </w:tc>
      </w:tr>
      <w:tr w:rsidR="00BC7D50" w:rsidRPr="00692553" w14:paraId="59E4D14B"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3C12804B" w14:textId="77777777" w:rsidR="00BC7D50" w:rsidRPr="00692553" w:rsidRDefault="00BC7D50" w:rsidP="009077CD">
            <w:pPr>
              <w:pStyle w:val="AllCapsHeading"/>
            </w:pPr>
            <w:r>
              <w:t>Conclusions</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2CD09B5C" w14:textId="07936FB0" w:rsidR="00BC7D50" w:rsidRPr="00692553" w:rsidRDefault="00BC7D50" w:rsidP="009077CD"/>
        </w:tc>
      </w:tr>
      <w:tr w:rsidR="00BC7D50" w:rsidRPr="00692553" w14:paraId="77693A96"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3A3DFEEA" w14:textId="6E99487A" w:rsidR="00DA3E67" w:rsidRPr="00692553" w:rsidRDefault="00DA3E67" w:rsidP="009077CD"/>
        </w:tc>
      </w:tr>
      <w:tr w:rsidR="00BC7D50" w:rsidRPr="00692553" w14:paraId="2D29DCFB" w14:textId="77777777" w:rsidTr="469C0BE1">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1AF975B2" w14:textId="77777777" w:rsidR="00BC7D50" w:rsidRPr="00692553" w:rsidRDefault="00BC7D50" w:rsidP="009077CD">
            <w:pPr>
              <w:pStyle w:val="AllCapsHeading"/>
            </w:pPr>
            <w:r>
              <w:t>Action items</w:t>
            </w:r>
          </w:p>
        </w:tc>
        <w:tc>
          <w:tcPr>
            <w:tcW w:w="2514"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24E209"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007232" w14:textId="77777777" w:rsidR="00BC7D50" w:rsidRPr="00692553" w:rsidRDefault="00BC7D50" w:rsidP="009077CD">
            <w:pPr>
              <w:pStyle w:val="AllCapsHeading"/>
            </w:pPr>
            <w:r>
              <w:t>Deadline</w:t>
            </w:r>
          </w:p>
        </w:tc>
      </w:tr>
      <w:tr w:rsidR="00BC7D50" w:rsidRPr="00692553" w14:paraId="7A9545A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0F438E" w14:textId="5C9A52DD" w:rsidR="00BC7D50" w:rsidRPr="00692553" w:rsidRDefault="00BB728E" w:rsidP="009077CD">
            <w:r>
              <w:t>Ellen Kern asked for donor history/Jane Marks asked for basic script</w:t>
            </w:r>
          </w:p>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9F652A" w14:textId="2769DA41" w:rsidR="00BC7D50" w:rsidRPr="00692553" w:rsidRDefault="00BB728E" w:rsidP="009077CD">
            <w:r>
              <w:t>Susan Williams</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90081" w14:textId="22E6ADA8" w:rsidR="00BC7D50" w:rsidRPr="00692553" w:rsidRDefault="00BB728E" w:rsidP="009077CD">
            <w:r>
              <w:t>ASAP</w:t>
            </w:r>
          </w:p>
        </w:tc>
      </w:tr>
      <w:tr w:rsidR="00BC7D50" w:rsidRPr="00692553" w14:paraId="36AB4A9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B9D197D" w14:textId="77777777"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E7AEBE"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27A32A" w14:textId="77777777" w:rsidR="00BC7D50" w:rsidRPr="00692553" w:rsidRDefault="00BC7D50" w:rsidP="009077CD"/>
        </w:tc>
      </w:tr>
    </w:tbl>
    <w:p w14:paraId="64585B04" w14:textId="77777777" w:rsidR="00BC7D50" w:rsidRDefault="00BC7D50" w:rsidP="00AA1647"/>
    <w:p w14:paraId="2CA88717" w14:textId="77777777" w:rsidR="00BC7D50" w:rsidRDefault="00BC7D50" w:rsidP="00AA1647"/>
    <w:p w14:paraId="585340A4" w14:textId="77777777" w:rsidR="006C3E21" w:rsidRDefault="006C3E21" w:rsidP="00AA1647"/>
    <w:p w14:paraId="0CE3B1C4"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2C4BBB75"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16276C0B"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0168B28C" w14:textId="05158FA5" w:rsidR="00BC7D50" w:rsidRPr="00692553" w:rsidRDefault="00BB728E" w:rsidP="003100CD">
            <w:pPr>
              <w:pStyle w:val="Heading4"/>
              <w:framePr w:hSpace="0" w:wrap="auto" w:vAnchor="margin" w:hAnchor="text" w:xAlign="left" w:yAlign="inline"/>
              <w:suppressOverlap w:val="0"/>
            </w:pPr>
            <w:r>
              <w:t>Executive Report</w:t>
            </w:r>
          </w:p>
        </w:tc>
        <w:tc>
          <w:tcPr>
            <w:tcW w:w="3289" w:type="dxa"/>
            <w:gridSpan w:val="2"/>
            <w:tcBorders>
              <w:bottom w:val="single" w:sz="12" w:space="0" w:color="999999"/>
            </w:tcBorders>
            <w:shd w:val="clear" w:color="auto" w:fill="auto"/>
            <w:tcMar>
              <w:left w:w="0" w:type="dxa"/>
            </w:tcMar>
            <w:vAlign w:val="center"/>
          </w:tcPr>
          <w:p w14:paraId="28966274" w14:textId="523C7B45" w:rsidR="00BC7D50" w:rsidRPr="00CE6342" w:rsidRDefault="00BB728E" w:rsidP="003100CD">
            <w:pPr>
              <w:pStyle w:val="Heading5"/>
              <w:jc w:val="center"/>
            </w:pPr>
            <w:r>
              <w:t>Susan Williams</w:t>
            </w:r>
          </w:p>
        </w:tc>
      </w:tr>
      <w:tr w:rsidR="00BC7D50" w:rsidRPr="00692553" w14:paraId="0D94EEE8"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0634923" w14:textId="037248B7" w:rsidR="00BC7D50" w:rsidRPr="00BB728E" w:rsidRDefault="00DA3E67" w:rsidP="009077CD">
            <w:pPr>
              <w:pStyle w:val="AllCapsHeading"/>
              <w:rPr>
                <w:i/>
              </w:rPr>
            </w:pPr>
            <w:r w:rsidRPr="00BB728E">
              <w:rPr>
                <w:i/>
              </w:rP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EE68BFB" w14:textId="632E4480" w:rsidR="006C3E21" w:rsidRPr="00BB728E" w:rsidRDefault="00BB728E" w:rsidP="00DA3E67">
            <w:r>
              <w:t>Susan shared that we have $26,000 in EITC funds to date. Fall Marketing is in full swing.  Annual appeal is not yet hitting mailboxes. Susan intends to follow up.   Thank you (s) went out to last year’s donors.  Susan polled board to see which mailing they have received.</w:t>
            </w:r>
          </w:p>
        </w:tc>
      </w:tr>
      <w:tr w:rsidR="00BC7D50" w:rsidRPr="00692553" w14:paraId="39C4D9F9"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59E0224" w14:textId="5F61D51F" w:rsidR="003A1FF5" w:rsidRPr="00BB728E" w:rsidRDefault="00BB728E" w:rsidP="009077CD">
            <w:r>
              <w:t>HN</w:t>
            </w:r>
            <w:r w:rsidR="00A1667C">
              <w:t xml:space="preserve"> </w:t>
            </w:r>
            <w:r>
              <w:t>Gala Agenda: Changing up menu, utilizing the whole venue. Michelle Pessina expressed concern of alcohol around students.  Susan shared that a lot of thought went in to the decision. Alcohol will only be served and consumed in the Lyric Room. Students will not be in that area. Susan went over the agenda of show (see handout)  Elizabeth Marcon asked if tickets will be sold to dress rehearsal. Susan indicated that they would not. She shared that teachers asked that we not do that this year. Ellen asked about citations. Susan indicated Gala is kick off of 10</w:t>
            </w:r>
            <w:r w:rsidRPr="00BB728E">
              <w:rPr>
                <w:vertAlign w:val="superscript"/>
              </w:rPr>
              <w:t>th</w:t>
            </w:r>
            <w:r>
              <w:t xml:space="preserve"> year. Nancy suggested citations possibly be presented at the fall </w:t>
            </w:r>
            <w:r w:rsidR="00CD1AAA">
              <w:t>recognition breakfast.</w:t>
            </w:r>
          </w:p>
        </w:tc>
      </w:tr>
      <w:tr w:rsidR="00BC7D50" w:rsidRPr="00692553" w14:paraId="03FDA78C"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FEAF674" w14:textId="00BFB918" w:rsidR="00BC7D50" w:rsidRPr="00BB728E" w:rsidRDefault="00CD1AAA" w:rsidP="006C3E21">
            <w:r>
              <w:t>A Capella showcase will be April 13</w:t>
            </w:r>
            <w:r w:rsidRPr="00CD1AAA">
              <w:rPr>
                <w:vertAlign w:val="superscript"/>
              </w:rPr>
              <w:t>th</w:t>
            </w:r>
            <w:r>
              <w:t xml:space="preserve"> @ Muhlenberg. Raises close to $2</w:t>
            </w:r>
            <w:r w:rsidR="00A1667C">
              <w:t>,000 for ASD high school choral groups.</w:t>
            </w:r>
          </w:p>
        </w:tc>
      </w:tr>
      <w:tr w:rsidR="00BC7D50" w:rsidRPr="00692553" w14:paraId="0D430A35"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5114C73"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3AEA028" w14:textId="0FCE9FE9" w:rsidR="00BC7D50" w:rsidRPr="00692553" w:rsidRDefault="00BC7D50" w:rsidP="009077CD"/>
        </w:tc>
      </w:tr>
      <w:tr w:rsidR="00BC7D50" w:rsidRPr="00692553" w14:paraId="6022044F"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FEB477A" w14:textId="1140619C" w:rsidR="00BC7D50" w:rsidRPr="00692553" w:rsidRDefault="00BC7D50" w:rsidP="009077CD"/>
        </w:tc>
      </w:tr>
      <w:tr w:rsidR="00BC7D50" w:rsidRPr="00692553" w14:paraId="54366130"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40C479C"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623D748"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806B40F" w14:textId="77777777" w:rsidR="00BC7D50" w:rsidRPr="00692553" w:rsidRDefault="00BC7D50" w:rsidP="009077CD">
            <w:pPr>
              <w:pStyle w:val="AllCapsHeading"/>
            </w:pPr>
            <w:r>
              <w:t>Deadline</w:t>
            </w:r>
          </w:p>
        </w:tc>
      </w:tr>
      <w:tr w:rsidR="00BC7D50" w:rsidRPr="00692553" w14:paraId="55DDE2BD"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53B620D"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22D70FB"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540201" w14:textId="77777777" w:rsidR="00BC7D50" w:rsidRPr="00692553" w:rsidRDefault="00BC7D50" w:rsidP="009077CD"/>
        </w:tc>
      </w:tr>
      <w:tr w:rsidR="00BC7D50" w:rsidRPr="00692553" w14:paraId="32AB61DB"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C504899"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EFDEA8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1BFC51" w14:textId="77777777" w:rsidR="00BC7D50" w:rsidRPr="00692553" w:rsidRDefault="00BC7D50" w:rsidP="009077CD"/>
        </w:tc>
      </w:tr>
    </w:tbl>
    <w:p w14:paraId="73D5CB66" w14:textId="77777777" w:rsidR="00BC7D50" w:rsidRDefault="00BC7D50" w:rsidP="00AA1647"/>
    <w:p w14:paraId="6BE8F4C6" w14:textId="77777777" w:rsidR="00BC7D50" w:rsidRDefault="00BC7D50" w:rsidP="00AA1647"/>
    <w:p w14:paraId="63033F59"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47164614"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0EA21712"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7B5BC9EE" w14:textId="223EA139" w:rsidR="00BC7D50" w:rsidRPr="00692553" w:rsidRDefault="00CD1AAA" w:rsidP="009077CD">
            <w:pPr>
              <w:pStyle w:val="Heading4"/>
              <w:framePr w:hSpace="0" w:wrap="auto" w:vAnchor="margin" w:hAnchor="text" w:xAlign="left" w:yAlign="inline"/>
              <w:suppressOverlap w:val="0"/>
            </w:pPr>
            <w:r>
              <w:t>I am a bookshelf recognition</w:t>
            </w:r>
          </w:p>
        </w:tc>
        <w:tc>
          <w:tcPr>
            <w:tcW w:w="3289" w:type="dxa"/>
            <w:gridSpan w:val="2"/>
            <w:tcBorders>
              <w:bottom w:val="single" w:sz="12" w:space="0" w:color="999999"/>
            </w:tcBorders>
            <w:shd w:val="clear" w:color="auto" w:fill="auto"/>
            <w:tcMar>
              <w:left w:w="0" w:type="dxa"/>
            </w:tcMar>
            <w:vAlign w:val="center"/>
          </w:tcPr>
          <w:p w14:paraId="0B5E98BD" w14:textId="61334F89" w:rsidR="00BC7D50" w:rsidRPr="00CE6342" w:rsidRDefault="00C85B2D" w:rsidP="009077CD">
            <w:pPr>
              <w:pStyle w:val="Heading5"/>
            </w:pPr>
            <w:r>
              <w:t>susan wiliams</w:t>
            </w:r>
          </w:p>
        </w:tc>
      </w:tr>
      <w:tr w:rsidR="00BC7D50" w:rsidRPr="00692553" w14:paraId="5299FFC7" w14:textId="77777777" w:rsidTr="00C85B2D">
        <w:trPr>
          <w:trHeight w:val="298"/>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C8B48AE"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467005C4" w14:textId="4930CACF" w:rsidR="00BC7D50" w:rsidRPr="00692553" w:rsidRDefault="00CD1AAA" w:rsidP="009077CD">
            <w:r>
              <w:t>Susan introduced Donald Stohl and Ellen Baker Ghelardi. Donald provided a presentation on the impact this programming has had on the students @ LP Elem.  Shared that about 105 books have been written and published. Shared some personal stories and quotes from student authors.  Ellen shared why the Baker Foundation decided to fund the program and how she hopes to see the programming expand in to other elementary schools in ASD.</w:t>
            </w:r>
          </w:p>
        </w:tc>
      </w:tr>
      <w:tr w:rsidR="00BC7D50" w:rsidRPr="00692553" w14:paraId="1BB6E37E"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78F64B62" w14:textId="5CDD2295" w:rsidR="00BC7D50" w:rsidRPr="00692553" w:rsidRDefault="00CD1AAA" w:rsidP="00C85B2D">
            <w:r>
              <w:t xml:space="preserve">Susan thanked them for their support and work with the project and Vicki </w:t>
            </w:r>
            <w:r w:rsidR="00A1667C">
              <w:t>took a picture to be shared on social m</w:t>
            </w:r>
            <w:r>
              <w:t>edia.</w:t>
            </w:r>
          </w:p>
        </w:tc>
      </w:tr>
      <w:tr w:rsidR="00BC7D50" w:rsidRPr="00692553" w14:paraId="46C8DAD8"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2A31E2A" w14:textId="6E1EC933" w:rsidR="00BC7D50" w:rsidRPr="00692553" w:rsidRDefault="00BC7D50" w:rsidP="0008178A"/>
        </w:tc>
      </w:tr>
      <w:tr w:rsidR="00BC7D50" w:rsidRPr="00692553" w14:paraId="51D9B0CE"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280630B"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2646DEB" w14:textId="77777777" w:rsidR="00BC7D50" w:rsidRPr="00692553" w:rsidRDefault="00BC7D50" w:rsidP="009077CD"/>
        </w:tc>
      </w:tr>
      <w:tr w:rsidR="00BC7D50" w:rsidRPr="00692553" w14:paraId="40E375A7"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7609FE9" w14:textId="7AD7F77E" w:rsidR="00BC7D50" w:rsidRPr="00692553" w:rsidRDefault="00BC7D50" w:rsidP="009077CD"/>
        </w:tc>
      </w:tr>
      <w:tr w:rsidR="00BC7D50" w:rsidRPr="00692553" w14:paraId="499374FB"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7125507F"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F8E0741"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46B930D7" w14:textId="77777777" w:rsidR="00BC7D50" w:rsidRPr="00692553" w:rsidRDefault="00BC7D50" w:rsidP="009077CD">
            <w:pPr>
              <w:pStyle w:val="AllCapsHeading"/>
            </w:pPr>
            <w:r>
              <w:t>Deadline</w:t>
            </w:r>
          </w:p>
        </w:tc>
      </w:tr>
      <w:tr w:rsidR="00BC7D50" w:rsidRPr="00692553" w14:paraId="7798386E"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8FBA8F6" w14:textId="56DC664F"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98DAECC" w14:textId="2E0D7F61"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77A240" w14:textId="6FE13725" w:rsidR="00BC7D50" w:rsidRPr="00692553" w:rsidRDefault="00BC7D50" w:rsidP="009077CD"/>
        </w:tc>
      </w:tr>
      <w:tr w:rsidR="00BC7D50" w:rsidRPr="00692553" w14:paraId="1C14CC7D"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5B9C33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837E3B"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E886E" w14:textId="77777777" w:rsidR="00BC7D50" w:rsidRPr="00692553" w:rsidRDefault="00BC7D50" w:rsidP="009077CD"/>
        </w:tc>
      </w:tr>
    </w:tbl>
    <w:p w14:paraId="64F599CB" w14:textId="77777777" w:rsidR="00BC7D50" w:rsidRDefault="00BC7D50" w:rsidP="00AA1647"/>
    <w:p w14:paraId="3D19FE67"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77743F89"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29418059" w14:textId="23B311B0"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0E5A262" w14:textId="7376B164" w:rsidR="00BC7D50" w:rsidRPr="00692553" w:rsidRDefault="00CD1AAA" w:rsidP="009077CD">
            <w:pPr>
              <w:pStyle w:val="Heading4"/>
              <w:framePr w:hSpace="0" w:wrap="auto" w:vAnchor="margin" w:hAnchor="text" w:xAlign="left" w:yAlign="inline"/>
              <w:suppressOverlap w:val="0"/>
            </w:pPr>
            <w:r>
              <w:t>Treasurer’s report</w:t>
            </w:r>
          </w:p>
        </w:tc>
        <w:tc>
          <w:tcPr>
            <w:tcW w:w="3289" w:type="dxa"/>
            <w:gridSpan w:val="2"/>
            <w:tcBorders>
              <w:bottom w:val="single" w:sz="12" w:space="0" w:color="999999"/>
            </w:tcBorders>
            <w:shd w:val="clear" w:color="auto" w:fill="auto"/>
            <w:tcMar>
              <w:left w:w="0" w:type="dxa"/>
            </w:tcMar>
            <w:vAlign w:val="center"/>
          </w:tcPr>
          <w:p w14:paraId="14937175" w14:textId="5874690B" w:rsidR="00BC7D50" w:rsidRPr="00CE6342" w:rsidRDefault="00CD1AAA" w:rsidP="00CD1AAA">
            <w:pPr>
              <w:pStyle w:val="Heading5"/>
            </w:pPr>
            <w:r>
              <w:t>Josh Dodd</w:t>
            </w:r>
            <w:r w:rsidR="0049125A">
              <w:t>.</w:t>
            </w:r>
          </w:p>
        </w:tc>
      </w:tr>
      <w:tr w:rsidR="00BC7D50" w:rsidRPr="00692553" w14:paraId="4FC846F4"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1B66727"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0DA00ABA" w14:textId="3B217297" w:rsidR="00BC7D50" w:rsidRPr="00692553" w:rsidRDefault="00CD1AAA" w:rsidP="009077CD">
            <w:r>
              <w:t>Josh directed us to Handout B which was the auditor’s report that was reviewed at the October finance committee meeting.  He shared that the foundation received the highest review/recommendation available from an auditor. (Kudos!) The next Finance Committee meeting will be in March where they wil</w:t>
            </w:r>
            <w:r w:rsidR="00A1667C">
              <w:t>l focus on streamlining the rec</w:t>
            </w:r>
            <w:r>
              <w:t>ommendations of the audit.  Josh asked that all board members treat the audit as privileged information.</w:t>
            </w:r>
            <w:r w:rsidR="0049125A">
              <w:t xml:space="preserve">  </w:t>
            </w:r>
            <w:r w:rsidR="009F2FBE">
              <w:t>Nancy Wilt and Tony Muir made motion to accept audit. Motion passed</w:t>
            </w:r>
          </w:p>
        </w:tc>
      </w:tr>
      <w:tr w:rsidR="00BC7D50" w:rsidRPr="00692553" w14:paraId="0CE0EB2B"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156E01F" w14:textId="559C3FBD" w:rsidR="00BC7D50" w:rsidRPr="0049125A" w:rsidRDefault="009F2FBE" w:rsidP="009F2FBE">
            <w:r>
              <w:t>Josh reviewed Handout C, the 990 and shared changes in tax law changes that mean that as a non-profits who reimburses parking expenses for staff to the tune of about $2000 for the year will create a tax liability.   He indicated that there is some movement to amend this law, but wanted us to be aware that this may be an issue next year at tax time.</w:t>
            </w:r>
          </w:p>
        </w:tc>
      </w:tr>
      <w:tr w:rsidR="00BC7D50" w:rsidRPr="00692553" w14:paraId="29155B56"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BAA854C" w14:textId="77777777" w:rsidR="00BC7D50" w:rsidRDefault="00BC7D50" w:rsidP="009077CD"/>
          <w:p w14:paraId="47C882AF" w14:textId="054F3415" w:rsidR="00BC7D50" w:rsidRDefault="009F2FBE" w:rsidP="009077CD">
            <w:r>
              <w:t xml:space="preserve">Kurt Z. inquired about including an increase in salary to pay for parking. However, this would ultimately mean that it becomes taxed income. </w:t>
            </w:r>
          </w:p>
          <w:p w14:paraId="724A57C0" w14:textId="77777777" w:rsidR="00BC7D50" w:rsidRPr="00692553" w:rsidRDefault="00BC7D50" w:rsidP="009077CD"/>
        </w:tc>
      </w:tr>
      <w:tr w:rsidR="00BC7D50" w:rsidRPr="00692553" w14:paraId="39174129"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35DAC03"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B9CCAA7" w14:textId="77777777" w:rsidR="00BC7D50" w:rsidRPr="00692553" w:rsidRDefault="00BC7D50" w:rsidP="009077CD"/>
        </w:tc>
      </w:tr>
      <w:tr w:rsidR="00BC7D50" w:rsidRPr="00692553" w14:paraId="3D3C4CEA"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C2B893A" w14:textId="45BAE7B6" w:rsidR="00BC7D50" w:rsidRPr="00692553" w:rsidRDefault="00A1667C" w:rsidP="009077CD">
            <w:r>
              <w:lastRenderedPageBreak/>
              <w:t>Josh also shared</w:t>
            </w:r>
            <w:r w:rsidR="009F2FBE">
              <w:t xml:space="preserve"> that stock market has been unstable and our returns were down 6% in October. He reviewed the balance sheet and presented income and expenditures. Ralph Todd and Nancy Wilt made motion to accept treasurer</w:t>
            </w:r>
            <w:r>
              <w:t>’</w:t>
            </w:r>
            <w:r w:rsidR="009F2FBE">
              <w:t>s report. Motion passed.</w:t>
            </w:r>
          </w:p>
        </w:tc>
      </w:tr>
      <w:tr w:rsidR="00BC7D50" w:rsidRPr="00692553" w14:paraId="2336A42A"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4D5F747D"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6204C430"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BE74B0A" w14:textId="77777777" w:rsidR="00BC7D50" w:rsidRPr="00692553" w:rsidRDefault="00BC7D50" w:rsidP="009077CD">
            <w:pPr>
              <w:pStyle w:val="AllCapsHeading"/>
            </w:pPr>
            <w:r>
              <w:t>Deadline</w:t>
            </w:r>
          </w:p>
        </w:tc>
      </w:tr>
      <w:tr w:rsidR="00BC7D50" w:rsidRPr="00692553" w14:paraId="082F1D41"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449788" w14:textId="0DDB6342" w:rsidR="00BC7D50" w:rsidRPr="00692553" w:rsidRDefault="009F2FBE" w:rsidP="009077CD">
            <w:r>
              <w:t>Conflict of Interes</w:t>
            </w:r>
            <w:r w:rsidR="00A1667C">
              <w:t>t Form needs review and updated. Will be addressed at a future</w:t>
            </w:r>
            <w:r>
              <w:t xml:space="preserve"> meeting</w:t>
            </w:r>
          </w:p>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C75FFB2"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DF077C" w14:textId="77777777" w:rsidR="00BC7D50" w:rsidRPr="00692553" w:rsidRDefault="00BC7D50" w:rsidP="009077CD"/>
        </w:tc>
      </w:tr>
      <w:tr w:rsidR="00BC7D50" w:rsidRPr="00692553" w14:paraId="66F20C64"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820E2C" w14:textId="12095200" w:rsidR="00BC7D50" w:rsidRPr="00692553" w:rsidRDefault="009F2FBE" w:rsidP="009077CD">
            <w:r>
              <w:t>990 on website</w:t>
            </w:r>
          </w:p>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266735F" w14:textId="0A9B7636" w:rsidR="00BC7D50" w:rsidRPr="00692553" w:rsidRDefault="009F2FBE" w:rsidP="009077CD">
            <w:r>
              <w:t>Susan Williams</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64BEA1" w14:textId="77777777" w:rsidR="00BC7D50" w:rsidRPr="00692553" w:rsidRDefault="00BC7D50" w:rsidP="009077CD"/>
        </w:tc>
      </w:tr>
    </w:tbl>
    <w:p w14:paraId="6ED2335D" w14:textId="77777777" w:rsidR="00BC7D50" w:rsidRDefault="00BC7D50" w:rsidP="00AA1647"/>
    <w:p w14:paraId="11096B3A" w14:textId="77777777" w:rsidR="00BC7D50" w:rsidRDefault="00BC7D50" w:rsidP="00AA1647"/>
    <w:p w14:paraId="31634E0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A018FA7"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49B5916D"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598DA7D" w14:textId="4A8DC6FF" w:rsidR="00BC7D50" w:rsidRPr="00692553" w:rsidRDefault="009F2FBE" w:rsidP="009077CD">
            <w:pPr>
              <w:pStyle w:val="Heading4"/>
              <w:framePr w:hSpace="0" w:wrap="auto" w:vAnchor="margin" w:hAnchor="text" w:xAlign="left" w:yAlign="inline"/>
              <w:suppressOverlap w:val="0"/>
            </w:pPr>
            <w:r>
              <w:t>Planning and programming committee update</w:t>
            </w:r>
          </w:p>
        </w:tc>
        <w:tc>
          <w:tcPr>
            <w:tcW w:w="3289" w:type="dxa"/>
            <w:gridSpan w:val="2"/>
            <w:tcBorders>
              <w:bottom w:val="single" w:sz="12" w:space="0" w:color="999999"/>
            </w:tcBorders>
            <w:shd w:val="clear" w:color="auto" w:fill="auto"/>
            <w:tcMar>
              <w:left w:w="0" w:type="dxa"/>
            </w:tcMar>
            <w:vAlign w:val="center"/>
          </w:tcPr>
          <w:p w14:paraId="6402C9B8" w14:textId="5B495FE4" w:rsidR="00BC7D50" w:rsidRPr="00CE6342" w:rsidRDefault="009F2FBE" w:rsidP="009077CD">
            <w:pPr>
              <w:pStyle w:val="Heading5"/>
            </w:pPr>
            <w:r>
              <w:t>ralph todd</w:t>
            </w:r>
          </w:p>
        </w:tc>
      </w:tr>
      <w:tr w:rsidR="00BC7D50" w:rsidRPr="00692553" w14:paraId="477F7D20"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08F0E485"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C7B768B" w14:textId="6EDC5464" w:rsidR="00BC7D50" w:rsidRPr="00692553" w:rsidRDefault="009F2FBE" w:rsidP="009F2FBE">
            <w:r>
              <w:t>Ralph reviewed the programming score sheet that has grown out of the score sheet used by former Allocations committee. This is a tool that will help make the programming we support a tangible marketing tool</w:t>
            </w:r>
          </w:p>
        </w:tc>
      </w:tr>
      <w:tr w:rsidR="00BC7D50" w:rsidRPr="00692553" w14:paraId="13E94298"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00F00B2C" w14:textId="7AE3F2F6" w:rsidR="00BC7D50" w:rsidRPr="00692553" w:rsidRDefault="009F2FBE" w:rsidP="00047804">
            <w:r>
              <w:t>This evaluation worksheet will be used by the committee to verify worthwhile programming moving forward.</w:t>
            </w:r>
          </w:p>
        </w:tc>
      </w:tr>
      <w:tr w:rsidR="00BC7D50" w:rsidRPr="00692553" w14:paraId="70AC6723"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FC12B71" w14:textId="77777777" w:rsidR="00BC7D50" w:rsidRPr="00692553" w:rsidRDefault="00BC7D50" w:rsidP="009077CD"/>
        </w:tc>
      </w:tr>
      <w:tr w:rsidR="00BC7D50" w:rsidRPr="00692553" w14:paraId="6AA64106"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0FDA8CC"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E414FFC" w14:textId="62A2195F" w:rsidR="00BC7D50" w:rsidRPr="00692553" w:rsidRDefault="00BC7D50" w:rsidP="009077CD"/>
        </w:tc>
      </w:tr>
      <w:tr w:rsidR="00BC7D50" w:rsidRPr="00692553" w14:paraId="763CF604"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7197227" w14:textId="77777777" w:rsidR="00BC7D50" w:rsidRPr="00692553" w:rsidRDefault="00BC7D50" w:rsidP="009077CD"/>
        </w:tc>
      </w:tr>
      <w:tr w:rsidR="00BC7D50" w:rsidRPr="00692553" w14:paraId="3D78DC24"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BB6EBF8"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3874DF4"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8C660B6" w14:textId="77777777" w:rsidR="00BC7D50" w:rsidRPr="00692553" w:rsidRDefault="00BC7D50" w:rsidP="009077CD">
            <w:pPr>
              <w:pStyle w:val="AllCapsHeading"/>
            </w:pPr>
            <w:r>
              <w:t>Deadline</w:t>
            </w:r>
          </w:p>
        </w:tc>
      </w:tr>
      <w:tr w:rsidR="00BC7D50" w:rsidRPr="00692553" w14:paraId="0FE6B657"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A2297E" w14:textId="791AB776"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1EAD80"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2E276" w14:textId="77777777" w:rsidR="00BC7D50" w:rsidRPr="00692553" w:rsidRDefault="00BC7D50" w:rsidP="009077CD"/>
        </w:tc>
      </w:tr>
      <w:tr w:rsidR="00BC7D50" w:rsidRPr="00692553" w14:paraId="58D26225"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EDE98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254D5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14E642" w14:textId="77777777" w:rsidR="00BC7D50" w:rsidRPr="00692553" w:rsidRDefault="00BC7D50" w:rsidP="009077CD"/>
        </w:tc>
      </w:tr>
    </w:tbl>
    <w:p w14:paraId="1A0BFC10" w14:textId="77777777" w:rsidR="00BC7D50" w:rsidRDefault="00BC7D50" w:rsidP="00AA1647"/>
    <w:p w14:paraId="58D1A463" w14:textId="77777777" w:rsidR="00BC7D50" w:rsidRDefault="00BC7D50" w:rsidP="00AA1647"/>
    <w:p w14:paraId="7D9C5B1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389E7966"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725FFF49"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67D183AF" w14:textId="3BC62078" w:rsidR="00BC7D50" w:rsidRPr="00692553" w:rsidRDefault="00047804" w:rsidP="009077CD">
            <w:pPr>
              <w:pStyle w:val="Heading4"/>
              <w:framePr w:hSpace="0" w:wrap="auto" w:vAnchor="margin" w:hAnchor="text" w:xAlign="left" w:yAlign="inline"/>
              <w:suppressOverlap w:val="0"/>
            </w:pPr>
            <w:r>
              <w:t>Program impact report</w:t>
            </w:r>
          </w:p>
        </w:tc>
        <w:tc>
          <w:tcPr>
            <w:tcW w:w="3289" w:type="dxa"/>
            <w:gridSpan w:val="2"/>
            <w:tcBorders>
              <w:bottom w:val="single" w:sz="12" w:space="0" w:color="999999"/>
            </w:tcBorders>
            <w:shd w:val="clear" w:color="auto" w:fill="auto"/>
            <w:tcMar>
              <w:left w:w="0" w:type="dxa"/>
            </w:tcMar>
            <w:vAlign w:val="center"/>
          </w:tcPr>
          <w:p w14:paraId="6BB5CDA1" w14:textId="3AD880D3" w:rsidR="00BC7D50" w:rsidRPr="00CE6342" w:rsidRDefault="00047804" w:rsidP="009077CD">
            <w:pPr>
              <w:pStyle w:val="Heading5"/>
            </w:pPr>
            <w:r>
              <w:t>vicki newhard</w:t>
            </w:r>
          </w:p>
        </w:tc>
      </w:tr>
      <w:tr w:rsidR="00BC7D50" w:rsidRPr="00692553" w14:paraId="44C07CAA"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2A404B7"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59559EF8" w14:textId="723D502A" w:rsidR="00BC7D50" w:rsidRPr="00692553" w:rsidRDefault="00047804" w:rsidP="004E735D">
            <w:r>
              <w:t>Please see handout</w:t>
            </w:r>
            <w:r w:rsidR="004E735D">
              <w:t>s. Vicki presented the impact sheet. 3</w:t>
            </w:r>
            <w:r w:rsidR="00A1667C">
              <w:t xml:space="preserve">,779 students have participated in ASDF programs so far this school year. </w:t>
            </w:r>
          </w:p>
        </w:tc>
      </w:tr>
      <w:tr w:rsidR="00BC7D50" w:rsidRPr="00692553" w14:paraId="44319531"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7B672B" w14:textId="305E84EC" w:rsidR="00BC7D50" w:rsidRPr="00692553" w:rsidRDefault="004E735D" w:rsidP="009077CD">
            <w:r>
              <w:t>We have 82 classroom reading volunteers. Goal is 100 for the year.</w:t>
            </w:r>
          </w:p>
        </w:tc>
      </w:tr>
      <w:tr w:rsidR="00BC7D50" w:rsidRPr="00692553" w14:paraId="681E3733"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498E1E1" w14:textId="26933DF6" w:rsidR="00BC7D50" w:rsidRPr="00692553" w:rsidRDefault="004E735D" w:rsidP="009077CD">
            <w:r>
              <w:t>Vicki indicated TIG proposals have all been reviewed. 38 applic</w:t>
            </w:r>
            <w:r w:rsidR="00A1667C">
              <w:t>ations, 20 awardees.  STEM and l</w:t>
            </w:r>
            <w:r>
              <w:t xml:space="preserve">iteracy </w:t>
            </w:r>
            <w:r w:rsidR="00A1667C">
              <w:t>a</w:t>
            </w:r>
            <w:r>
              <w:t>dministrators have signed off on the programs submitted and approved.  Awardees will be surprised in classroom.</w:t>
            </w:r>
          </w:p>
        </w:tc>
      </w:tr>
      <w:tr w:rsidR="00BC7D50" w:rsidRPr="00692553" w14:paraId="3B22A53A"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6A387DC9" w14:textId="42AFDFF1" w:rsidR="00BC7D50" w:rsidRPr="00692553" w:rsidRDefault="004E735D"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43E7531" w14:textId="5968D72C" w:rsidR="00BC7D50" w:rsidRPr="00692553" w:rsidRDefault="004E735D" w:rsidP="009077CD">
            <w:r>
              <w:t>Tony shared that awardees</w:t>
            </w:r>
            <w:r w:rsidR="00A1667C">
              <w:t xml:space="preserve"> are being called TIG Fellows, a</w:t>
            </w:r>
            <w:r>
              <w:t>nd Susan thanked Dennis B for providing frames for the certificates that will be presented at surprise visits</w:t>
            </w:r>
          </w:p>
        </w:tc>
      </w:tr>
      <w:tr w:rsidR="00BC7D50" w:rsidRPr="00692553" w14:paraId="4315D936"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B298666" w14:textId="77777777" w:rsidR="00EB1F39" w:rsidRPr="00692553" w:rsidRDefault="00EB1F39" w:rsidP="004E735D"/>
        </w:tc>
      </w:tr>
      <w:tr w:rsidR="00BC7D50" w:rsidRPr="00692553" w14:paraId="130D5E9E"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83AC482"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41918B8A"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7A2FE95" w14:textId="77777777" w:rsidR="00BC7D50" w:rsidRPr="00692553" w:rsidRDefault="00BC7D50" w:rsidP="009077CD">
            <w:pPr>
              <w:pStyle w:val="AllCapsHeading"/>
            </w:pPr>
            <w:r>
              <w:t>Deadline</w:t>
            </w:r>
          </w:p>
        </w:tc>
      </w:tr>
      <w:tr w:rsidR="00BC7D50" w:rsidRPr="00692553" w14:paraId="71E91701"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F387A1" w14:textId="48BE7447" w:rsidR="00BC7D50" w:rsidRPr="00692553" w:rsidRDefault="004E735D" w:rsidP="009077CD">
            <w:r>
              <w:t>Vicki will add major funders to spreadsheet</w:t>
            </w:r>
          </w:p>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3A6CFC1" w14:textId="09CFE406" w:rsidR="00BC7D50" w:rsidRPr="00692553" w:rsidRDefault="004E735D" w:rsidP="009077CD">
            <w:r>
              <w:t>Vicki</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7CF5A8" w14:textId="4D7F9F9C" w:rsidR="00BC7D50" w:rsidRPr="00692553" w:rsidRDefault="004E735D" w:rsidP="009077CD">
            <w:r>
              <w:t>Feb 2019</w:t>
            </w:r>
          </w:p>
        </w:tc>
      </w:tr>
      <w:tr w:rsidR="00BC7D50" w:rsidRPr="00692553" w14:paraId="7008654A"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6246D90" w14:textId="41D8BAFE" w:rsidR="00BC7D50" w:rsidRPr="00692553" w:rsidRDefault="004E735D" w:rsidP="009077CD">
            <w:r>
              <w:t>Susan asked Vicki to include I am a Bookshelf on spreadsheet</w:t>
            </w:r>
          </w:p>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E8BEBE2" w14:textId="076B7E4B" w:rsidR="00BC7D50" w:rsidRPr="00692553" w:rsidRDefault="004E735D" w:rsidP="009077CD">
            <w:r>
              <w:t>Vicki</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E4E3EB" w14:textId="77777777" w:rsidR="00BC7D50" w:rsidRPr="00692553" w:rsidRDefault="00BC7D50" w:rsidP="009077CD"/>
        </w:tc>
      </w:tr>
    </w:tbl>
    <w:p w14:paraId="0D22CD8F" w14:textId="77777777" w:rsidR="00BC7D50" w:rsidRDefault="00BC7D50" w:rsidP="00AA1647"/>
    <w:p w14:paraId="0B349C3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4B9F4D6A"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7C5A162A"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271132D5" w14:textId="62B2D3B6" w:rsidR="00BC7D50" w:rsidRPr="00692553" w:rsidRDefault="00A1667C" w:rsidP="009077CD">
            <w:pPr>
              <w:pStyle w:val="Heading4"/>
              <w:framePr w:hSpace="0" w:wrap="auto" w:vAnchor="margin" w:hAnchor="text" w:xAlign="left" w:yAlign="inline"/>
              <w:suppressOverlap w:val="0"/>
            </w:pPr>
            <w:r>
              <w:t>Dieruff Alumi report</w:t>
            </w:r>
          </w:p>
        </w:tc>
        <w:tc>
          <w:tcPr>
            <w:tcW w:w="3289" w:type="dxa"/>
            <w:gridSpan w:val="2"/>
            <w:tcBorders>
              <w:bottom w:val="single" w:sz="12" w:space="0" w:color="999999"/>
            </w:tcBorders>
            <w:shd w:val="clear" w:color="auto" w:fill="auto"/>
            <w:tcMar>
              <w:left w:w="0" w:type="dxa"/>
            </w:tcMar>
            <w:vAlign w:val="center"/>
          </w:tcPr>
          <w:p w14:paraId="59D7ECAB" w14:textId="06972CE6" w:rsidR="00BC7D50" w:rsidRPr="00CE6342" w:rsidRDefault="00EB1F39" w:rsidP="004E735D">
            <w:pPr>
              <w:pStyle w:val="Heading5"/>
            </w:pPr>
            <w:r>
              <w:t>john hughs</w:t>
            </w:r>
          </w:p>
        </w:tc>
      </w:tr>
      <w:tr w:rsidR="00BC7D50" w:rsidRPr="00692553" w14:paraId="3C8188DF"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969A790"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54E00CD" w14:textId="0170D63F" w:rsidR="00BC7D50" w:rsidRPr="00692553" w:rsidRDefault="00EB1F39" w:rsidP="004E735D">
            <w:r>
              <w:t xml:space="preserve">John shared about many </w:t>
            </w:r>
            <w:r w:rsidR="00A1667C">
              <w:t xml:space="preserve">Dieruff Alumni </w:t>
            </w:r>
            <w:r>
              <w:t xml:space="preserve">outreach activities including </w:t>
            </w:r>
            <w:r w:rsidR="00A1667C">
              <w:t>Sew What C</w:t>
            </w:r>
            <w:r w:rsidR="004E735D">
              <w:t>lub creating stockings for soldiers and pillowcases for Ronald McDonald House</w:t>
            </w:r>
            <w:r>
              <w:t xml:space="preserve">. He reminded us that they have a newsletter and have really built a community. </w:t>
            </w:r>
          </w:p>
        </w:tc>
      </w:tr>
      <w:tr w:rsidR="00BC7D50" w:rsidRPr="00692553" w14:paraId="739D5F76"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06CA907" w14:textId="542B05EF" w:rsidR="00BC7D50" w:rsidRPr="00692553" w:rsidRDefault="004E735D" w:rsidP="009077CD">
            <w:r>
              <w:t>Bob Sperling was not at meeting, no report for A</w:t>
            </w:r>
            <w:r w:rsidR="00A1667C">
              <w:t>llen Alumni.  Kurt did indicate</w:t>
            </w:r>
            <w:r>
              <w:t xml:space="preserve"> that they are entertaining idea of class reunions revolving around Dieruff VS Allen football game.</w:t>
            </w:r>
          </w:p>
        </w:tc>
      </w:tr>
      <w:tr w:rsidR="00BC7D50" w:rsidRPr="00692553" w14:paraId="6744723F"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7641D9C" w14:textId="77777777" w:rsidR="00BC7D50" w:rsidRDefault="00BC7D50" w:rsidP="009077CD"/>
          <w:p w14:paraId="28D3FAAC" w14:textId="77777777" w:rsidR="00BC7D50" w:rsidRPr="00692553" w:rsidRDefault="00BC7D50" w:rsidP="00EB1F39"/>
        </w:tc>
      </w:tr>
      <w:tr w:rsidR="00BC7D50" w:rsidRPr="00692553" w14:paraId="6EF0FF04"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7DFCBF4"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FA02D26" w14:textId="77777777" w:rsidR="00BC7D50" w:rsidRPr="00692553" w:rsidRDefault="00BC7D50" w:rsidP="009077CD"/>
        </w:tc>
      </w:tr>
      <w:tr w:rsidR="00BC7D50" w:rsidRPr="00692553" w14:paraId="3AB55CE2"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E74322B" w14:textId="77777777" w:rsidR="00BC7D50" w:rsidRPr="00692553" w:rsidRDefault="00BC7D50" w:rsidP="009077CD"/>
        </w:tc>
      </w:tr>
      <w:tr w:rsidR="00BC7D50" w:rsidRPr="00692553" w14:paraId="0C67BD02"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5AB92BF5"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0CD83863"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DF7F465" w14:textId="77777777" w:rsidR="00BC7D50" w:rsidRPr="00692553" w:rsidRDefault="00BC7D50" w:rsidP="009077CD">
            <w:pPr>
              <w:pStyle w:val="AllCapsHeading"/>
            </w:pPr>
            <w:r>
              <w:t>Deadline</w:t>
            </w:r>
          </w:p>
        </w:tc>
      </w:tr>
      <w:tr w:rsidR="00BC7D50" w:rsidRPr="00692553" w14:paraId="5E44DCF3"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CAA1F0"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2B32E1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FCAB50" w14:textId="77777777" w:rsidR="00BC7D50" w:rsidRPr="00692553" w:rsidRDefault="00BC7D50" w:rsidP="009077CD"/>
        </w:tc>
      </w:tr>
      <w:tr w:rsidR="00BC7D50" w:rsidRPr="00692553" w14:paraId="0EB8DB6A"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DD3BA9"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C466CA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C32D97" w14:textId="77777777" w:rsidR="00BC7D50" w:rsidRPr="00692553" w:rsidRDefault="00BC7D50" w:rsidP="009077CD"/>
        </w:tc>
      </w:tr>
    </w:tbl>
    <w:p w14:paraId="2C5C382F" w14:textId="4876BB35" w:rsidR="00EB1F39" w:rsidRDefault="00EB1F39" w:rsidP="003D3251">
      <w:pPr>
        <w:ind w:left="720"/>
      </w:pPr>
      <w:r>
        <w:t xml:space="preserve">Information Sharing:  </w:t>
      </w:r>
      <w:r w:rsidR="00A1667C">
        <w:t>Tony thanked</w:t>
      </w:r>
      <w:bookmarkStart w:id="1" w:name="_GoBack"/>
      <w:bookmarkEnd w:id="1"/>
      <w:r w:rsidR="003D3251">
        <w:t xml:space="preserve"> Susan and Vicki for all their hard work.</w:t>
      </w:r>
    </w:p>
    <w:p w14:paraId="041425D1" w14:textId="77777777" w:rsidR="003D3251" w:rsidRDefault="003D3251" w:rsidP="003D3251">
      <w:pPr>
        <w:ind w:left="720"/>
      </w:pPr>
    </w:p>
    <w:p w14:paraId="590FD504" w14:textId="0C6FA618" w:rsidR="00EB1F39" w:rsidRDefault="00EB1F39" w:rsidP="00EB1F39">
      <w:pPr>
        <w:ind w:left="720"/>
      </w:pPr>
      <w:r>
        <w:t xml:space="preserve">Next meeting </w:t>
      </w:r>
      <w:r w:rsidR="003D3251">
        <w:t>2/7/2019</w:t>
      </w:r>
      <w:r>
        <w:t xml:space="preserve"> at 7:30AM</w:t>
      </w:r>
    </w:p>
    <w:p w14:paraId="37C31298" w14:textId="77777777" w:rsidR="00EB1F39" w:rsidRDefault="00EB1F39" w:rsidP="00EB1F39">
      <w:pPr>
        <w:ind w:left="720"/>
      </w:pPr>
    </w:p>
    <w:p w14:paraId="050E011E" w14:textId="0E4010C5" w:rsidR="003D3251" w:rsidRDefault="003D3251" w:rsidP="00EB1F39">
      <w:pPr>
        <w:ind w:left="720"/>
      </w:pPr>
      <w:r>
        <w:t>Motion to adjourn Josh Dodd and Nancy Wilt</w:t>
      </w:r>
    </w:p>
    <w:p w14:paraId="791AC9FC" w14:textId="3A9BC62A" w:rsidR="00EB1F39" w:rsidRDefault="00EB1F39" w:rsidP="00EB1F39">
      <w:pPr>
        <w:ind w:left="720"/>
      </w:pPr>
      <w:r>
        <w:t>Meeting adjourned at 9:</w:t>
      </w:r>
      <w:r w:rsidR="003D3251">
        <w:t>17AM</w:t>
      </w:r>
    </w:p>
    <w:p w14:paraId="35488825" w14:textId="77777777" w:rsidR="003D3251" w:rsidRPr="00692553" w:rsidRDefault="003D3251" w:rsidP="00EB1F39">
      <w:pPr>
        <w:ind w:left="720"/>
      </w:pPr>
    </w:p>
    <w:sectPr w:rsidR="003D3251" w:rsidRPr="00692553" w:rsidSect="00E930B0">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94FCE" w14:textId="77777777" w:rsidR="00255E7F" w:rsidRDefault="00255E7F" w:rsidP="0003757C">
      <w:r>
        <w:separator/>
      </w:r>
    </w:p>
  </w:endnote>
  <w:endnote w:type="continuationSeparator" w:id="0">
    <w:p w14:paraId="0407711C" w14:textId="77777777" w:rsidR="00255E7F" w:rsidRDefault="00255E7F" w:rsidP="000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BAE8F" w14:textId="77777777" w:rsidR="00255E7F" w:rsidRDefault="00255E7F" w:rsidP="0003757C">
      <w:r>
        <w:separator/>
      </w:r>
    </w:p>
  </w:footnote>
  <w:footnote w:type="continuationSeparator" w:id="0">
    <w:p w14:paraId="090C47F7" w14:textId="77777777" w:rsidR="00255E7F" w:rsidRDefault="00255E7F" w:rsidP="00037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47"/>
    <w:rsid w:val="0003757C"/>
    <w:rsid w:val="00047804"/>
    <w:rsid w:val="0008178A"/>
    <w:rsid w:val="000D02B3"/>
    <w:rsid w:val="0011290B"/>
    <w:rsid w:val="001A30F5"/>
    <w:rsid w:val="001F40D5"/>
    <w:rsid w:val="00255E7F"/>
    <w:rsid w:val="002A2A9F"/>
    <w:rsid w:val="002D4BBB"/>
    <w:rsid w:val="003017F7"/>
    <w:rsid w:val="003100CD"/>
    <w:rsid w:val="00327E29"/>
    <w:rsid w:val="00395635"/>
    <w:rsid w:val="003A1FF5"/>
    <w:rsid w:val="003B2F9E"/>
    <w:rsid w:val="003C609F"/>
    <w:rsid w:val="003D3251"/>
    <w:rsid w:val="004359E2"/>
    <w:rsid w:val="0049125A"/>
    <w:rsid w:val="00497988"/>
    <w:rsid w:val="004E735D"/>
    <w:rsid w:val="005206E6"/>
    <w:rsid w:val="00554B63"/>
    <w:rsid w:val="0058306C"/>
    <w:rsid w:val="0060227B"/>
    <w:rsid w:val="0069724B"/>
    <w:rsid w:val="006C3E21"/>
    <w:rsid w:val="00816787"/>
    <w:rsid w:val="00820D43"/>
    <w:rsid w:val="00893B67"/>
    <w:rsid w:val="008F0621"/>
    <w:rsid w:val="009041D3"/>
    <w:rsid w:val="009D50F5"/>
    <w:rsid w:val="009F2FBE"/>
    <w:rsid w:val="00A03020"/>
    <w:rsid w:val="00A1667C"/>
    <w:rsid w:val="00A53622"/>
    <w:rsid w:val="00A64491"/>
    <w:rsid w:val="00AA1647"/>
    <w:rsid w:val="00AC6EED"/>
    <w:rsid w:val="00AE34EC"/>
    <w:rsid w:val="00B04E7F"/>
    <w:rsid w:val="00B21715"/>
    <w:rsid w:val="00BB728E"/>
    <w:rsid w:val="00BC7D50"/>
    <w:rsid w:val="00BE75D7"/>
    <w:rsid w:val="00C505D5"/>
    <w:rsid w:val="00C85B2D"/>
    <w:rsid w:val="00CD1AAA"/>
    <w:rsid w:val="00DA3E67"/>
    <w:rsid w:val="00DC5D3F"/>
    <w:rsid w:val="00DF12DC"/>
    <w:rsid w:val="00E2403F"/>
    <w:rsid w:val="00E832D1"/>
    <w:rsid w:val="00EB1F39"/>
    <w:rsid w:val="00F37ADC"/>
    <w:rsid w:val="00FD7F57"/>
    <w:rsid w:val="469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6807"/>
  <w15:docId w15:val="{25C28349-388E-46BD-A2B1-1BC73DD2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47"/>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AA1647"/>
    <w:pPr>
      <w:outlineLvl w:val="0"/>
    </w:pPr>
    <w:rPr>
      <w:sz w:val="40"/>
      <w:szCs w:val="40"/>
    </w:rPr>
  </w:style>
  <w:style w:type="paragraph" w:styleId="Heading2">
    <w:name w:val="heading 2"/>
    <w:basedOn w:val="Heading1"/>
    <w:next w:val="Normal"/>
    <w:link w:val="Heading2Char"/>
    <w:qFormat/>
    <w:rsid w:val="00AA1647"/>
    <w:pPr>
      <w:outlineLvl w:val="1"/>
    </w:pPr>
    <w:rPr>
      <w:sz w:val="24"/>
    </w:rPr>
  </w:style>
  <w:style w:type="paragraph" w:styleId="Heading3">
    <w:name w:val="heading 3"/>
    <w:basedOn w:val="Heading1"/>
    <w:next w:val="Normal"/>
    <w:link w:val="Heading3Char"/>
    <w:qFormat/>
    <w:rsid w:val="00AA1647"/>
    <w:pPr>
      <w:outlineLvl w:val="2"/>
    </w:pPr>
    <w:rPr>
      <w:caps/>
      <w:color w:val="999999"/>
      <w:sz w:val="32"/>
    </w:rPr>
  </w:style>
  <w:style w:type="paragraph" w:styleId="Heading4">
    <w:name w:val="heading 4"/>
    <w:basedOn w:val="Normal"/>
    <w:next w:val="Normal"/>
    <w:link w:val="Heading4Char"/>
    <w:qFormat/>
    <w:rsid w:val="00AA1647"/>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AA1647"/>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647"/>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AA1647"/>
    <w:rPr>
      <w:rFonts w:ascii="Tahoma" w:eastAsia="Times New Roman" w:hAnsi="Tahoma" w:cs="Times New Roman"/>
      <w:spacing w:val="4"/>
      <w:sz w:val="24"/>
      <w:szCs w:val="40"/>
    </w:rPr>
  </w:style>
  <w:style w:type="character" w:customStyle="1" w:styleId="Heading3Char">
    <w:name w:val="Heading 3 Char"/>
    <w:basedOn w:val="DefaultParagraphFont"/>
    <w:link w:val="Heading3"/>
    <w:rsid w:val="00AA1647"/>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AA1647"/>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AA1647"/>
    <w:rPr>
      <w:rFonts w:ascii="Tahoma" w:eastAsia="Times New Roman" w:hAnsi="Tahoma" w:cs="Times New Roman"/>
      <w:caps/>
      <w:spacing w:val="4"/>
      <w:sz w:val="16"/>
      <w:szCs w:val="16"/>
    </w:rPr>
  </w:style>
  <w:style w:type="paragraph" w:customStyle="1" w:styleId="AllCapsHeading">
    <w:name w:val="All Caps Heading"/>
    <w:basedOn w:val="Normal"/>
    <w:rsid w:val="00AA1647"/>
    <w:rPr>
      <w:b/>
      <w:caps/>
      <w:color w:val="808080"/>
      <w:sz w:val="14"/>
      <w:szCs w:val="16"/>
    </w:rPr>
  </w:style>
  <w:style w:type="paragraph" w:styleId="BalloonText">
    <w:name w:val="Balloon Text"/>
    <w:basedOn w:val="Normal"/>
    <w:link w:val="BalloonTextChar"/>
    <w:uiPriority w:val="99"/>
    <w:semiHidden/>
    <w:unhideWhenUsed/>
    <w:rsid w:val="00AC6EED"/>
    <w:rPr>
      <w:rFonts w:ascii="Segoe UI" w:hAnsi="Segoe UI" w:cs="Segoe UI"/>
      <w:sz w:val="18"/>
    </w:rPr>
  </w:style>
  <w:style w:type="character" w:customStyle="1" w:styleId="BalloonTextChar">
    <w:name w:val="Balloon Text Char"/>
    <w:basedOn w:val="DefaultParagraphFont"/>
    <w:link w:val="BalloonText"/>
    <w:uiPriority w:val="99"/>
    <w:semiHidden/>
    <w:rsid w:val="00AC6EED"/>
    <w:rPr>
      <w:rFonts w:ascii="Segoe UI" w:eastAsia="Times New Roman"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Allentown School District</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Newhard, Vicki</cp:lastModifiedBy>
  <cp:revision>2</cp:revision>
  <cp:lastPrinted>2015-11-20T19:58:00Z</cp:lastPrinted>
  <dcterms:created xsi:type="dcterms:W3CDTF">2019-02-05T18:35:00Z</dcterms:created>
  <dcterms:modified xsi:type="dcterms:W3CDTF">2019-02-05T18:35:00Z</dcterms:modified>
</cp:coreProperties>
</file>