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3E7C2E97">
        <w:trPr>
          <w:trHeight w:val="576"/>
          <w:jc w:val="center"/>
        </w:trPr>
        <w:tc>
          <w:tcPr>
            <w:tcW w:w="9369" w:type="dxa"/>
            <w:gridSpan w:val="5"/>
            <w:shd w:val="clear" w:color="auto" w:fill="auto"/>
            <w:tcMar>
              <w:left w:w="0" w:type="dxa"/>
            </w:tcMar>
            <w:vAlign w:val="center"/>
          </w:tcPr>
          <w:p w14:paraId="0373A852" w14:textId="78AA46DC" w:rsidR="00AA1647" w:rsidRPr="00E43BAB" w:rsidRDefault="3E7C2E97" w:rsidP="00511B2A">
            <w:pPr>
              <w:pStyle w:val="Heading1"/>
            </w:pPr>
            <w:r>
              <w:t>ASDF Board Meeting: December 5, 2019</w:t>
            </w:r>
          </w:p>
        </w:tc>
      </w:tr>
      <w:tr w:rsidR="00AA1647" w:rsidRPr="00692553" w14:paraId="0F3DBBF3" w14:textId="77777777" w:rsidTr="3E7C2E97">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77777777" w:rsidR="00BC7D50" w:rsidRPr="00BC7D50" w:rsidRDefault="00BC7D50" w:rsidP="0011290B">
            <w:pPr>
              <w:pStyle w:val="Heading4"/>
              <w:framePr w:hSpace="0" w:wrap="auto" w:vAnchor="margin" w:hAnchor="text" w:xAlign="left" w:yAlign="inline"/>
              <w:suppressOverlap w:val="0"/>
              <w:rPr>
                <w:sz w:val="20"/>
                <w:szCs w:val="20"/>
              </w:rPr>
            </w:pPr>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3E7C2E97">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3E7C2E97">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358196D1" w:rsidR="00AA1647" w:rsidRPr="00692553" w:rsidRDefault="0001504D" w:rsidP="00511B2A">
            <w:r>
              <w:t>Dan Bosket at 7:40AM</w:t>
            </w:r>
          </w:p>
        </w:tc>
      </w:tr>
      <w:tr w:rsidR="00AA1647" w:rsidRPr="00692553" w14:paraId="7D0CF52A" w14:textId="77777777" w:rsidTr="3E7C2E97">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4783AE43" w:rsidR="00AA1647" w:rsidRPr="00692553" w:rsidRDefault="469C0BE1" w:rsidP="003B2F9E">
            <w:r>
              <w:t xml:space="preserve">Regular </w:t>
            </w:r>
            <w:r w:rsidR="00FD5E25">
              <w:t>b</w:t>
            </w:r>
            <w:r>
              <w:t xml:space="preserve">oard </w:t>
            </w:r>
            <w:r w:rsidR="00FD5E25">
              <w:t>m</w:t>
            </w:r>
            <w:r>
              <w:t>eeting</w:t>
            </w:r>
            <w:r w:rsidR="00B21715">
              <w:t xml:space="preserve"> </w:t>
            </w:r>
          </w:p>
        </w:tc>
      </w:tr>
      <w:tr w:rsidR="00AA1647" w:rsidRPr="00692553" w14:paraId="38A7635B" w14:textId="77777777" w:rsidTr="3E7C2E97">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77777777" w:rsidR="00AA1647" w:rsidRPr="00692553" w:rsidRDefault="00DC5D3F" w:rsidP="009077CD">
            <w:r>
              <w:t>Nancy Wilt</w:t>
            </w:r>
          </w:p>
        </w:tc>
      </w:tr>
      <w:tr w:rsidR="00AA1647" w:rsidRPr="00692553" w14:paraId="557DD866" w14:textId="77777777" w:rsidTr="3E7C2E97">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C5C692E" w14:textId="18B8DA46" w:rsidR="469C0BE1" w:rsidRDefault="0001504D" w:rsidP="469C0BE1">
            <w:r>
              <w:t>Dan Bosket, Susan Williams, Tony Muir, Nancy Wilt, Josh Dodd, T</w:t>
            </w:r>
            <w:r w:rsidR="000E3351">
              <w:t>o</w:t>
            </w:r>
            <w:r>
              <w:t xml:space="preserve">nya Harris, Jane Marks, Mike Bruckner, </w:t>
            </w:r>
            <w:r w:rsidR="000E3351">
              <w:t>John</w:t>
            </w:r>
            <w:r>
              <w:t xml:space="preserve"> Stevens, Ellen Kern, Dennis Blankowitsch, Don Hinkle, Angela Nolan, Thomas Parker, Kay Vogel</w:t>
            </w:r>
          </w:p>
          <w:p w14:paraId="1BF9B412" w14:textId="77777777" w:rsidR="00AA1647" w:rsidRPr="00692553" w:rsidRDefault="00AA1647" w:rsidP="009077CD"/>
        </w:tc>
      </w:tr>
    </w:tbl>
    <w:p w14:paraId="57E3B44B" w14:textId="77777777" w:rsidR="0060227B" w:rsidRDefault="0060227B" w:rsidP="0060227B">
      <w:pPr>
        <w:pStyle w:val="Heading2"/>
        <w:ind w:firstLine="720"/>
        <w:rPr>
          <w:b/>
        </w:rPr>
      </w:pPr>
      <w:bookmarkStart w:id="0" w:name="MinuteItems"/>
      <w:bookmarkEnd w:id="0"/>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367"/>
        <w:gridCol w:w="2147"/>
        <w:gridCol w:w="1381"/>
      </w:tblGrid>
      <w:tr w:rsidR="00AA1647" w:rsidRPr="00692553" w14:paraId="0EA116DE" w14:textId="77777777" w:rsidTr="00395635">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643" w:type="dxa"/>
            <w:gridSpan w:val="3"/>
            <w:tcBorders>
              <w:bottom w:val="single" w:sz="12" w:space="0" w:color="999999"/>
            </w:tcBorders>
            <w:shd w:val="clear" w:color="auto" w:fill="auto"/>
            <w:tcMar>
              <w:left w:w="0" w:type="dxa"/>
            </w:tcMar>
            <w:vAlign w:val="center"/>
          </w:tcPr>
          <w:p w14:paraId="029518D3" w14:textId="3ABBB2A3" w:rsidR="00AA1647" w:rsidRPr="00692553" w:rsidRDefault="00FD5E25" w:rsidP="009077CD">
            <w:pPr>
              <w:pStyle w:val="Heading4"/>
              <w:framePr w:hSpace="0" w:wrap="auto" w:vAnchor="margin" w:hAnchor="text" w:xAlign="left" w:yAlign="inline"/>
              <w:suppressOverlap w:val="0"/>
            </w:pPr>
            <w:r>
              <w:t>Approval of Minutes</w:t>
            </w:r>
          </w:p>
        </w:tc>
        <w:tc>
          <w:tcPr>
            <w:tcW w:w="3528" w:type="dxa"/>
            <w:gridSpan w:val="2"/>
            <w:tcBorders>
              <w:bottom w:val="single" w:sz="12" w:space="0" w:color="999999"/>
            </w:tcBorders>
            <w:shd w:val="clear" w:color="auto" w:fill="auto"/>
            <w:tcMar>
              <w:left w:w="0" w:type="dxa"/>
            </w:tcMar>
            <w:vAlign w:val="center"/>
          </w:tcPr>
          <w:p w14:paraId="2CE6002A" w14:textId="50B53908" w:rsidR="00AA1647" w:rsidRPr="00CE6342" w:rsidRDefault="003B2F9E" w:rsidP="469C0BE1">
            <w:pPr>
              <w:pStyle w:val="Heading5"/>
              <w:jc w:val="left"/>
            </w:pPr>
            <w:r>
              <w:t>nancy wilt</w:t>
            </w:r>
          </w:p>
        </w:tc>
      </w:tr>
      <w:tr w:rsidR="00AA1647" w:rsidRPr="00692553" w14:paraId="1A396BB2"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2816CD7" w14:textId="2D4F06B2" w:rsidR="006C3E21" w:rsidRPr="00692553" w:rsidRDefault="0001504D" w:rsidP="00395635">
            <w:r>
              <w:t xml:space="preserve">Dan Bosket asked for a motion to approve the </w:t>
            </w:r>
            <w:r w:rsidR="000E3351">
              <w:t xml:space="preserve">October 3 </w:t>
            </w:r>
            <w:r>
              <w:t>minutes.</w:t>
            </w:r>
          </w:p>
        </w:tc>
      </w:tr>
      <w:tr w:rsidR="00AA1647" w:rsidRPr="00692553" w14:paraId="201EA07A" w14:textId="77777777" w:rsidTr="469C0BE1">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E53B3F" w14:textId="537C50D5" w:rsidR="006C3E21" w:rsidRPr="00692553" w:rsidRDefault="006C3E21" w:rsidP="009077CD"/>
        </w:tc>
      </w:tr>
      <w:tr w:rsidR="00AA1647" w:rsidRPr="00692553" w14:paraId="00A84234"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CDA6CDA" w14:textId="6E27F1A8" w:rsidR="00A03020" w:rsidRDefault="00734854" w:rsidP="009077CD">
            <w:r>
              <w:t>Motion: John Stevens/Mike Bruckner.  Minutes approved</w:t>
            </w:r>
            <w:r w:rsidR="00FD5E25">
              <w:t>.</w:t>
            </w:r>
          </w:p>
          <w:p w14:paraId="6CB897E6" w14:textId="64C5DA5A" w:rsidR="00AA1647" w:rsidRPr="00692553" w:rsidRDefault="00AA1647" w:rsidP="009077CD"/>
        </w:tc>
      </w:tr>
      <w:tr w:rsidR="00AA1647" w:rsidRPr="00692553" w14:paraId="2BB00BD3"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0CE80009"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BC26D4E" w14:textId="77777777" w:rsidR="00AA1647" w:rsidRPr="00692553" w:rsidRDefault="00AA1647" w:rsidP="009077CD"/>
        </w:tc>
      </w:tr>
      <w:tr w:rsidR="00AA1647" w:rsidRPr="00692553" w14:paraId="1F759174" w14:textId="77777777" w:rsidTr="469C0BE1">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1B0881F0"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C59DE6A"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B6749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3B2A0" w14:textId="77777777" w:rsidR="00AA1647" w:rsidRPr="00692553" w:rsidRDefault="00AA1647" w:rsidP="009077CD"/>
        </w:tc>
      </w:tr>
      <w:tr w:rsidR="00AA1647" w:rsidRPr="00692553" w14:paraId="5E9E1CFB"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6D978D"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75BBB02"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22442D" w14:textId="77777777" w:rsidR="00AA1647" w:rsidRPr="00692553" w:rsidRDefault="00AA1647" w:rsidP="009077CD"/>
        </w:tc>
      </w:tr>
    </w:tbl>
    <w:p w14:paraId="29C30C25" w14:textId="77777777" w:rsidR="00395635" w:rsidRDefault="003100CD" w:rsidP="00BC7D50">
      <w:pPr>
        <w:pStyle w:val="Heading2"/>
      </w:pPr>
      <w:r>
        <w:tab/>
      </w:r>
    </w:p>
    <w:p w14:paraId="72CAB095" w14:textId="72BE2A02" w:rsidR="00BC7D50" w:rsidRPr="00395635" w:rsidRDefault="003900C1" w:rsidP="00395635">
      <w:pPr>
        <w:pStyle w:val="Heading2"/>
        <w:ind w:firstLine="720"/>
        <w:rPr>
          <w:sz w:val="16"/>
          <w:szCs w:val="16"/>
        </w:rPr>
      </w:pPr>
      <w:r>
        <w:rPr>
          <w:sz w:val="16"/>
          <w:szCs w:val="16"/>
        </w:rPr>
        <w:t>Executive Director’s Report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Susan Williams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469C0BE1">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7034D693" w:rsidR="00BC7D50" w:rsidRPr="00692553" w:rsidRDefault="00BC7D50" w:rsidP="009077CD">
            <w:pPr>
              <w:pStyle w:val="Heading4"/>
              <w:framePr w:hSpace="0" w:wrap="auto" w:vAnchor="margin" w:hAnchor="text" w:xAlign="left" w:yAlign="inline"/>
              <w:suppressOverlap w:val="0"/>
            </w:pPr>
          </w:p>
        </w:tc>
        <w:tc>
          <w:tcPr>
            <w:tcW w:w="3289" w:type="dxa"/>
            <w:tcBorders>
              <w:bottom w:val="single" w:sz="12" w:space="0" w:color="999999"/>
            </w:tcBorders>
            <w:shd w:val="clear" w:color="auto" w:fill="auto"/>
            <w:tcMar>
              <w:left w:w="0" w:type="dxa"/>
            </w:tcMar>
            <w:vAlign w:val="center"/>
          </w:tcPr>
          <w:p w14:paraId="5E68AF4A" w14:textId="32303833" w:rsidR="00BC7D50" w:rsidRPr="00CE6342" w:rsidRDefault="00BC7D50" w:rsidP="469C0BE1">
            <w:pPr>
              <w:pStyle w:val="Heading5"/>
              <w:jc w:val="left"/>
            </w:pP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6BE67556" w:rsidR="00BC7D50" w:rsidRPr="00692553" w:rsidRDefault="003B2F9E"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0C7C8729" w14:textId="4CA378C4" w:rsidR="002D4BBB" w:rsidRPr="00692553" w:rsidRDefault="003900C1" w:rsidP="003B2F9E">
            <w:r>
              <w:t xml:space="preserve">Sue reviewed a spreadsheet of fall marketing strategies including but not limited to: EITC. Gala, Latin Dance, Annual Appeal, E Newsletter, Giving Tuesday and an OP ED in the Morning Call. She shared that there was great press for Latin Dance.  All outreach efforts hit target dates. The </w:t>
            </w:r>
            <w:proofErr w:type="spellStart"/>
            <w:r>
              <w:t>OpEd</w:t>
            </w:r>
            <w:proofErr w:type="spellEnd"/>
            <w:r>
              <w:t xml:space="preserve"> will be in Saturday’s opinion page. Gala invites will go out in January.  Susan will let Nancy know when the Broadway Sponsor letter should go out.</w:t>
            </w:r>
          </w:p>
        </w:tc>
      </w:tr>
      <w:tr w:rsidR="00BC7D50" w:rsidRPr="00692553" w14:paraId="3B5B2778" w14:textId="77777777" w:rsidTr="469C0BE1">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4E474A1" w14:textId="7A0E5652" w:rsidR="00BC7D50" w:rsidRPr="00692553" w:rsidRDefault="003900C1" w:rsidP="003100CD">
            <w:r>
              <w:t>Programming: TIG 24 grants selected, $25,000 allotted. Up from 17 last year.</w:t>
            </w:r>
            <w:r w:rsidR="00CF3516">
              <w:t xml:space="preserve"> </w:t>
            </w:r>
          </w:p>
        </w:tc>
      </w:tr>
      <w:tr w:rsidR="00BC7D50" w:rsidRPr="00692553" w14:paraId="3040ABFB"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07FDD77E" w14:textId="41321A61" w:rsidR="00734854" w:rsidRPr="00692553" w:rsidRDefault="00CF3516" w:rsidP="009077CD">
            <w:r>
              <w:t>Dieruff Seating Campaign Kick off is 12/12/19. Annual appeal has generated $14,503 as of 12/4/19.  Barry Halper wrote a letter to the editor regarding positives at Harrison Morton,</w:t>
            </w:r>
          </w:p>
        </w:tc>
      </w:tr>
      <w:tr w:rsidR="00BC7D50" w:rsidRPr="00692553" w14:paraId="59E4D14B"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79DE8578" w:rsidR="00BC7D50" w:rsidRPr="00692553" w:rsidRDefault="001A267A"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1D38969F" w:rsidR="00BC7D50" w:rsidRPr="00692553" w:rsidRDefault="00BC7D50" w:rsidP="009077CD"/>
        </w:tc>
      </w:tr>
      <w:tr w:rsidR="00BC7D50" w:rsidRPr="00692553" w14:paraId="77693A96"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A3DFEEA" w14:textId="6E99487A" w:rsidR="00DA3E67" w:rsidRPr="00692553" w:rsidRDefault="00DA3E67" w:rsidP="009077CD"/>
        </w:tc>
      </w:tr>
      <w:tr w:rsidR="00BC7D50" w:rsidRPr="00692553" w14:paraId="2D29DCFB" w14:textId="77777777" w:rsidTr="469C0BE1">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6E312F03"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43F02110"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6322AA67" w:rsidR="00BC7D50" w:rsidRPr="00692553" w:rsidRDefault="00BC7D50" w:rsidP="009077CD"/>
        </w:tc>
      </w:tr>
      <w:tr w:rsidR="00BC7D50" w:rsidRPr="00692553" w14:paraId="36AB4A9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B9D197D" w14:textId="77777777"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E7AEBE"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7A32A" w14:textId="77777777" w:rsidR="00BC7D50" w:rsidRPr="00692553" w:rsidRDefault="00BC7D50" w:rsidP="009077CD"/>
        </w:tc>
      </w:tr>
      <w:tr w:rsidR="00EE4051" w:rsidRPr="00692553" w14:paraId="6FF5F2F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2A9B246" w14:textId="77777777" w:rsidR="00EE4051" w:rsidRPr="00692553" w:rsidRDefault="00EE4051"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28E489" w14:textId="77777777" w:rsidR="00EE4051" w:rsidRPr="00692553" w:rsidRDefault="00EE4051"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D42757" w14:textId="77777777" w:rsidR="00EE4051" w:rsidRPr="00692553" w:rsidRDefault="00EE4051" w:rsidP="009077CD"/>
        </w:tc>
      </w:tr>
    </w:tbl>
    <w:p w14:paraId="64585B04" w14:textId="77777777" w:rsidR="00BC7D50" w:rsidRDefault="00BC7D50" w:rsidP="00AA1647"/>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70"/>
        <w:gridCol w:w="1002"/>
        <w:gridCol w:w="4211"/>
        <w:gridCol w:w="606"/>
        <w:gridCol w:w="1908"/>
        <w:gridCol w:w="1381"/>
      </w:tblGrid>
      <w:tr w:rsidR="00CF3516" w:rsidRPr="00692553" w14:paraId="47713F15" w14:textId="77777777" w:rsidTr="00CF3516">
        <w:trPr>
          <w:trHeight w:val="360"/>
          <w:jc w:val="center"/>
        </w:trPr>
        <w:tc>
          <w:tcPr>
            <w:tcW w:w="270" w:type="dxa"/>
            <w:tcBorders>
              <w:bottom w:val="single" w:sz="12" w:space="0" w:color="999999"/>
            </w:tcBorders>
            <w:shd w:val="clear" w:color="auto" w:fill="auto"/>
            <w:tcMar>
              <w:left w:w="0" w:type="dxa"/>
            </w:tcMar>
            <w:vAlign w:val="center"/>
          </w:tcPr>
          <w:p w14:paraId="4AD0E110" w14:textId="77777777" w:rsidR="00CF3516" w:rsidRPr="00692553" w:rsidRDefault="00CF3516" w:rsidP="00634754">
            <w:pPr>
              <w:pStyle w:val="Heading4"/>
              <w:framePr w:hSpace="0" w:wrap="auto" w:vAnchor="margin" w:hAnchor="text" w:xAlign="left" w:yAlign="inline"/>
              <w:suppressOverlap w:val="0"/>
            </w:pPr>
          </w:p>
        </w:tc>
        <w:tc>
          <w:tcPr>
            <w:tcW w:w="5819" w:type="dxa"/>
            <w:gridSpan w:val="3"/>
            <w:tcBorders>
              <w:bottom w:val="single" w:sz="12" w:space="0" w:color="999999"/>
            </w:tcBorders>
            <w:shd w:val="clear" w:color="auto" w:fill="auto"/>
            <w:tcMar>
              <w:left w:w="0" w:type="dxa"/>
            </w:tcMar>
            <w:vAlign w:val="center"/>
          </w:tcPr>
          <w:p w14:paraId="4A570E69" w14:textId="0B60DFFC" w:rsidR="00CF3516" w:rsidRPr="00692553" w:rsidRDefault="00CF3516" w:rsidP="00634754">
            <w:r>
              <w:t>Superintendent</w:t>
            </w:r>
            <w:r w:rsidR="000E3351">
              <w:t>’s</w:t>
            </w:r>
            <w:r>
              <w:t xml:space="preserve"> Update</w:t>
            </w:r>
          </w:p>
        </w:tc>
        <w:tc>
          <w:tcPr>
            <w:tcW w:w="3289" w:type="dxa"/>
            <w:gridSpan w:val="2"/>
            <w:tcBorders>
              <w:bottom w:val="single" w:sz="12" w:space="0" w:color="999999"/>
            </w:tcBorders>
            <w:shd w:val="clear" w:color="auto" w:fill="auto"/>
            <w:tcMar>
              <w:left w:w="0" w:type="dxa"/>
            </w:tcMar>
            <w:vAlign w:val="center"/>
          </w:tcPr>
          <w:p w14:paraId="08D0A5B1" w14:textId="488756F0" w:rsidR="00CF3516" w:rsidRPr="00CE6342" w:rsidRDefault="00CF3516" w:rsidP="00634754">
            <w:pPr>
              <w:pStyle w:val="Heading5"/>
            </w:pPr>
            <w:r>
              <w:t>Thomas Parker</w:t>
            </w:r>
          </w:p>
        </w:tc>
      </w:tr>
      <w:tr w:rsidR="00CF3516" w:rsidRPr="00692553" w14:paraId="389C7070" w14:textId="77777777" w:rsidTr="0063475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E8DE2EA" w14:textId="77777777" w:rsidR="00CF3516" w:rsidRPr="00692553" w:rsidRDefault="00CF3516" w:rsidP="00634754">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447267E" w14:textId="41FA145B" w:rsidR="00CF3516" w:rsidRPr="00692553" w:rsidRDefault="00CF3516" w:rsidP="00634754">
            <w:r>
              <w:t xml:space="preserve">Shared that the list of </w:t>
            </w:r>
            <w:r w:rsidR="000E3351">
              <w:t>winter</w:t>
            </w:r>
            <w:r>
              <w:t xml:space="preserve"> concerts for all schools will be going out via email. Will share with </w:t>
            </w:r>
            <w:r w:rsidR="000E3351">
              <w:t>ASDF board</w:t>
            </w:r>
            <w:r>
              <w:t>.  In addition, the high schools will be performing at Symphony Hall on 12/17/19 from 11 to 1PM. Open to the public to come he</w:t>
            </w:r>
            <w:r w:rsidR="000E3351">
              <w:t>ar</w:t>
            </w:r>
            <w:r>
              <w:t xml:space="preserve"> them perform.</w:t>
            </w:r>
          </w:p>
        </w:tc>
      </w:tr>
      <w:tr w:rsidR="00CF3516" w:rsidRPr="00692553" w14:paraId="5B0D86E1" w14:textId="77777777" w:rsidTr="00634754">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64924929" w14:textId="530552A7" w:rsidR="00CF3516" w:rsidRPr="00692553" w:rsidRDefault="00CF3516" w:rsidP="00634754">
            <w:r>
              <w:t>Focusing on core issues that stemmed from outreach to the community: Century Fund dollars will be used toward “transforming our middle schools”</w:t>
            </w:r>
            <w:r w:rsidR="000E3351">
              <w:t>.  Ki</w:t>
            </w:r>
            <w:r>
              <w:t>ckoff will be co-hosted by Chamber</w:t>
            </w:r>
            <w:r w:rsidR="000E3351">
              <w:t xml:space="preserve"> and </w:t>
            </w:r>
            <w:r>
              <w:t>Secretary Rivera will be in attendance.</w:t>
            </w:r>
          </w:p>
        </w:tc>
      </w:tr>
      <w:tr w:rsidR="00CF3516" w:rsidRPr="00692553" w14:paraId="5A8426E4" w14:textId="77777777" w:rsidTr="0063475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0FC4F8A" w14:textId="77777777" w:rsidR="00CF3516" w:rsidRPr="00692553" w:rsidRDefault="00CF3516" w:rsidP="00634754"/>
        </w:tc>
      </w:tr>
      <w:tr w:rsidR="00CF3516" w:rsidRPr="00692553" w14:paraId="3C2BF41F" w14:textId="77777777" w:rsidTr="0063475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AD4D6CA" w14:textId="77777777" w:rsidR="00CF3516" w:rsidRPr="00692553" w:rsidRDefault="00CF3516" w:rsidP="00634754">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240D4AD" w14:textId="77777777" w:rsidR="00CF3516" w:rsidRPr="00692553" w:rsidRDefault="00CF3516" w:rsidP="00634754"/>
        </w:tc>
      </w:tr>
      <w:tr w:rsidR="00CF3516" w:rsidRPr="00692553" w14:paraId="48455E99" w14:textId="77777777" w:rsidTr="0063475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D412C17" w14:textId="77777777" w:rsidR="00CF3516" w:rsidRPr="00692553" w:rsidRDefault="00CF3516" w:rsidP="00634754"/>
        </w:tc>
      </w:tr>
      <w:tr w:rsidR="00CF3516" w:rsidRPr="00692553" w14:paraId="14A48942" w14:textId="77777777" w:rsidTr="00634754">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284AF152" w14:textId="77777777" w:rsidR="00CF3516" w:rsidRPr="00692553" w:rsidRDefault="00CF3516" w:rsidP="00634754">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E18932E" w14:textId="77777777" w:rsidR="00CF3516" w:rsidRPr="00692553" w:rsidRDefault="00CF3516" w:rsidP="00634754">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D334FC" w14:textId="77777777" w:rsidR="00CF3516" w:rsidRPr="00692553" w:rsidRDefault="00CF3516" w:rsidP="00634754">
            <w:pPr>
              <w:pStyle w:val="AllCapsHeading"/>
            </w:pPr>
            <w:r>
              <w:t>Deadline</w:t>
            </w:r>
          </w:p>
        </w:tc>
      </w:tr>
      <w:tr w:rsidR="00CF3516" w:rsidRPr="00692553" w14:paraId="08891B45" w14:textId="77777777" w:rsidTr="0063475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7325710" w14:textId="77777777" w:rsidR="00CF3516" w:rsidRPr="00692553" w:rsidRDefault="00CF3516" w:rsidP="0063475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42A920" w14:textId="77777777" w:rsidR="00CF3516" w:rsidRPr="00692553" w:rsidRDefault="00CF3516" w:rsidP="0063475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5EFFD2" w14:textId="77777777" w:rsidR="00CF3516" w:rsidRPr="00692553" w:rsidRDefault="00CF3516" w:rsidP="00634754"/>
        </w:tc>
      </w:tr>
      <w:tr w:rsidR="00CF3516" w:rsidRPr="00692553" w14:paraId="2D30EC89" w14:textId="77777777" w:rsidTr="0063475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EE7E2D6" w14:textId="77777777" w:rsidR="00CF3516" w:rsidRPr="00692553" w:rsidRDefault="00CF3516" w:rsidP="0063475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0F5EB21" w14:textId="77777777" w:rsidR="00CF3516" w:rsidRPr="00692553" w:rsidRDefault="00CF3516" w:rsidP="0063475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4A4474" w14:textId="77777777" w:rsidR="00CF3516" w:rsidRPr="00692553" w:rsidRDefault="00CF3516" w:rsidP="00634754"/>
        </w:tc>
      </w:tr>
    </w:tbl>
    <w:p w14:paraId="48EF07CE" w14:textId="77777777" w:rsidR="00CF3516" w:rsidRDefault="00CF3516" w:rsidP="00CF3516"/>
    <w:p w14:paraId="2CA88717" w14:textId="1935D5A1" w:rsidR="00BC7D50" w:rsidRDefault="00BC7D50" w:rsidP="00AA1647"/>
    <w:p w14:paraId="415144A0" w14:textId="65C27E5F" w:rsidR="00CF3516" w:rsidRDefault="00CF3516" w:rsidP="00AA1647"/>
    <w:p w14:paraId="7176F0F4" w14:textId="7B06B6CD" w:rsidR="00CF3516" w:rsidRDefault="00CF3516" w:rsidP="00AA1647"/>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CF3516" w:rsidRPr="00692553" w14:paraId="4AF7A96C" w14:textId="77777777" w:rsidTr="00634754">
        <w:trPr>
          <w:trHeight w:val="360"/>
          <w:jc w:val="center"/>
        </w:trPr>
        <w:tc>
          <w:tcPr>
            <w:tcW w:w="207" w:type="dxa"/>
            <w:tcBorders>
              <w:bottom w:val="single" w:sz="12" w:space="0" w:color="999999"/>
            </w:tcBorders>
            <w:shd w:val="clear" w:color="auto" w:fill="auto"/>
            <w:tcMar>
              <w:left w:w="0" w:type="dxa"/>
            </w:tcMar>
            <w:vAlign w:val="center"/>
          </w:tcPr>
          <w:p w14:paraId="09CF84A5" w14:textId="77777777" w:rsidR="00CF3516" w:rsidRPr="00692553" w:rsidRDefault="00CF3516" w:rsidP="00634754">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79206EC0" w14:textId="77777777" w:rsidR="00CF3516" w:rsidRPr="00692553" w:rsidRDefault="00CF3516" w:rsidP="00634754">
            <w:r>
              <w:t>TREASURER’S REPORT</w:t>
            </w:r>
          </w:p>
        </w:tc>
        <w:tc>
          <w:tcPr>
            <w:tcW w:w="3289" w:type="dxa"/>
            <w:gridSpan w:val="2"/>
            <w:tcBorders>
              <w:bottom w:val="single" w:sz="12" w:space="0" w:color="999999"/>
            </w:tcBorders>
            <w:shd w:val="clear" w:color="auto" w:fill="auto"/>
            <w:tcMar>
              <w:left w:w="0" w:type="dxa"/>
            </w:tcMar>
            <w:vAlign w:val="center"/>
          </w:tcPr>
          <w:p w14:paraId="6C45C085" w14:textId="77777777" w:rsidR="00CF3516" w:rsidRPr="00CE6342" w:rsidRDefault="00CF3516" w:rsidP="00634754">
            <w:pPr>
              <w:pStyle w:val="Heading5"/>
            </w:pPr>
            <w:r>
              <w:t>JOsh DodD</w:t>
            </w:r>
          </w:p>
        </w:tc>
      </w:tr>
      <w:tr w:rsidR="00CF3516" w:rsidRPr="00692553" w14:paraId="6EFBA84C" w14:textId="77777777" w:rsidTr="0063475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A2B7EDC" w14:textId="77777777" w:rsidR="00CF3516" w:rsidRPr="00692553" w:rsidRDefault="00CF3516" w:rsidP="00634754">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1AE839C" w14:textId="1D1D0E36" w:rsidR="00CF3516" w:rsidRPr="00692553" w:rsidRDefault="00CF3516" w:rsidP="00634754">
            <w:r>
              <w:t>Finance Committee spent fall prepping reports.  990 Form now listed on ASDF website.  The market took a downward turn, but Josh reported that it came back and the scholarship account is close to where it was prior to the drop in the market.</w:t>
            </w:r>
          </w:p>
        </w:tc>
      </w:tr>
      <w:tr w:rsidR="00CF3516" w:rsidRPr="00692553" w14:paraId="57AF43DD" w14:textId="77777777" w:rsidTr="00634754">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47746764" w14:textId="1EEEAA6B" w:rsidR="00CF3516" w:rsidRPr="00692553" w:rsidRDefault="00CF3516" w:rsidP="00634754">
            <w:r>
              <w:t xml:space="preserve">Josh reviewed the fall activity shown in handout B.  </w:t>
            </w:r>
            <w:r w:rsidR="000E3351">
              <w:t>N</w:t>
            </w:r>
            <w:r>
              <w:t>o discussion so a motion to approve was made by Tony Muir/Kay Kurtz. Report was approved</w:t>
            </w:r>
            <w:r w:rsidR="000E3351">
              <w:t>.</w:t>
            </w:r>
          </w:p>
        </w:tc>
      </w:tr>
      <w:tr w:rsidR="00CF3516" w:rsidRPr="00692553" w14:paraId="09875AB4" w14:textId="77777777" w:rsidTr="0063475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9CB5BA2" w14:textId="77777777" w:rsidR="00CF3516" w:rsidRPr="00692553" w:rsidRDefault="00CF3516" w:rsidP="00634754"/>
        </w:tc>
      </w:tr>
      <w:tr w:rsidR="00CF3516" w:rsidRPr="00692553" w14:paraId="1158B057" w14:textId="77777777" w:rsidTr="0063475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8AF60D1" w14:textId="77777777" w:rsidR="00CF3516" w:rsidRPr="00692553" w:rsidRDefault="00CF3516" w:rsidP="00634754">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B21F8F5" w14:textId="77777777" w:rsidR="00CF3516" w:rsidRPr="00692553" w:rsidRDefault="00CF3516" w:rsidP="00634754"/>
        </w:tc>
      </w:tr>
      <w:tr w:rsidR="00CF3516" w:rsidRPr="00692553" w14:paraId="2DC4D368" w14:textId="77777777" w:rsidTr="0063475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271AB49" w14:textId="77777777" w:rsidR="00CF3516" w:rsidRPr="00692553" w:rsidRDefault="00CF3516" w:rsidP="00634754"/>
        </w:tc>
      </w:tr>
      <w:tr w:rsidR="00CF3516" w:rsidRPr="00692553" w14:paraId="1B6457B2" w14:textId="77777777" w:rsidTr="00634754">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2EF05FC" w14:textId="77777777" w:rsidR="00CF3516" w:rsidRPr="00692553" w:rsidRDefault="00CF3516" w:rsidP="00634754">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6C58025" w14:textId="77777777" w:rsidR="00CF3516" w:rsidRPr="00692553" w:rsidRDefault="00CF3516" w:rsidP="00634754">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1D1DEFC" w14:textId="77777777" w:rsidR="00CF3516" w:rsidRPr="00692553" w:rsidRDefault="00CF3516" w:rsidP="00634754">
            <w:pPr>
              <w:pStyle w:val="AllCapsHeading"/>
            </w:pPr>
            <w:r>
              <w:t>Deadline</w:t>
            </w:r>
          </w:p>
        </w:tc>
      </w:tr>
      <w:tr w:rsidR="00CF3516" w:rsidRPr="00692553" w14:paraId="450E84AB" w14:textId="77777777" w:rsidTr="0063475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384FBBD" w14:textId="77777777" w:rsidR="00CF3516" w:rsidRPr="00692553" w:rsidRDefault="00CF3516" w:rsidP="0063475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FBA64B7" w14:textId="77777777" w:rsidR="00CF3516" w:rsidRPr="00692553" w:rsidRDefault="00CF3516" w:rsidP="0063475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B69F6A" w14:textId="77777777" w:rsidR="00CF3516" w:rsidRPr="00692553" w:rsidRDefault="00CF3516" w:rsidP="00634754"/>
        </w:tc>
      </w:tr>
      <w:tr w:rsidR="00CF3516" w:rsidRPr="00692553" w14:paraId="1CA2D08F" w14:textId="77777777" w:rsidTr="0063475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90461D2" w14:textId="77777777" w:rsidR="00CF3516" w:rsidRPr="00692553" w:rsidRDefault="00CF3516" w:rsidP="0063475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8299CFE" w14:textId="77777777" w:rsidR="00CF3516" w:rsidRPr="00692553" w:rsidRDefault="00CF3516" w:rsidP="0063475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787EBD" w14:textId="77777777" w:rsidR="00CF3516" w:rsidRPr="00692553" w:rsidRDefault="00CF3516" w:rsidP="00634754"/>
        </w:tc>
      </w:tr>
    </w:tbl>
    <w:p w14:paraId="2D27C4C2" w14:textId="77777777" w:rsidR="00CF3516" w:rsidRDefault="00CF3516" w:rsidP="00CF3516"/>
    <w:p w14:paraId="4B9FC18B" w14:textId="77777777" w:rsidR="00CF3516" w:rsidRDefault="00CF3516" w:rsidP="00AA1647"/>
    <w:p w14:paraId="31634E0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0F239CFE">
        <w:trPr>
          <w:trHeight w:val="360"/>
          <w:jc w:val="center"/>
        </w:trPr>
        <w:tc>
          <w:tcPr>
            <w:tcW w:w="207" w:type="dxa"/>
            <w:tcBorders>
              <w:bottom w:val="single" w:sz="12" w:space="0" w:color="999999"/>
            </w:tcBorders>
            <w:shd w:val="clear" w:color="auto" w:fill="auto"/>
            <w:tcMar>
              <w:left w:w="0" w:type="dxa"/>
            </w:tcMar>
            <w:vAlign w:val="center"/>
          </w:tcPr>
          <w:p w14:paraId="49B5916D" w14:textId="4E2A2DB1" w:rsidR="00BC7D50" w:rsidRPr="00692553" w:rsidRDefault="00BC7D50" w:rsidP="0F239CFE">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598DA7D" w14:textId="2F5DE527" w:rsidR="00BC7D50" w:rsidRPr="00692553" w:rsidRDefault="00CF3516" w:rsidP="0F239CFE">
            <w:r>
              <w:t>ADMINISTRATO</w:t>
            </w:r>
            <w:r w:rsidR="00FD5E25">
              <w:t>R’S REPORT</w:t>
            </w:r>
          </w:p>
        </w:tc>
        <w:tc>
          <w:tcPr>
            <w:tcW w:w="3289" w:type="dxa"/>
            <w:gridSpan w:val="2"/>
            <w:tcBorders>
              <w:bottom w:val="single" w:sz="12" w:space="0" w:color="999999"/>
            </w:tcBorders>
            <w:shd w:val="clear" w:color="auto" w:fill="auto"/>
            <w:tcMar>
              <w:left w:w="0" w:type="dxa"/>
            </w:tcMar>
            <w:vAlign w:val="center"/>
          </w:tcPr>
          <w:p w14:paraId="6402C9B8" w14:textId="450C8FF4" w:rsidR="00BC7D50" w:rsidRPr="00CE6342" w:rsidRDefault="00CF3516" w:rsidP="009077CD">
            <w:pPr>
              <w:pStyle w:val="Heading5"/>
            </w:pPr>
            <w:r>
              <w:t>sUSAN wILLIAMS FOR vICKI NEWHARD</w:t>
            </w:r>
          </w:p>
        </w:tc>
      </w:tr>
      <w:tr w:rsidR="00BC7D50" w:rsidRPr="00692553" w14:paraId="477F7D20"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2AA70479" w:rsidR="00BC7D50" w:rsidRPr="00692553" w:rsidRDefault="00BC7D50" w:rsidP="009077CD">
            <w:pPr>
              <w:pStyle w:val="AllCapsHeading"/>
            </w:pPr>
            <w:r>
              <w:t>Discussion</w:t>
            </w:r>
            <w:r w:rsidR="00CF3516">
              <w:t xml:space="preserve"> </w:t>
            </w:r>
            <w:r w:rsidR="00FE63C2">
              <w:t xml:space="preserve"> </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05AD955A" w:rsidR="00BC7D50" w:rsidRPr="00692553" w:rsidRDefault="00FE63C2" w:rsidP="009F2FBE">
            <w:r>
              <w:t xml:space="preserve">Provided document C to Board: Conflict of Interest Policy/Form.  Asked that those members who have not signed </w:t>
            </w:r>
            <w:proofErr w:type="gramStart"/>
            <w:r>
              <w:t>it</w:t>
            </w:r>
            <w:proofErr w:type="gramEnd"/>
            <w:r>
              <w:t xml:space="preserve"> yet this year please do so and return before the end of the meeting.</w:t>
            </w:r>
          </w:p>
        </w:tc>
      </w:tr>
      <w:tr w:rsidR="00BC7D50" w:rsidRPr="00692553" w14:paraId="13E94298" w14:textId="77777777" w:rsidTr="0F239CFE">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0F00B2C" w14:textId="686F10A8" w:rsidR="00BC7D50" w:rsidRPr="00692553" w:rsidRDefault="00FE63C2" w:rsidP="00047804">
            <w:r>
              <w:t xml:space="preserve">Sue reviewed Vicki’s program spreadsheet.   Literacy program is staying consistent.  When reviewing Latin Dance, it was suggested that maybe we should have a “Dancing with the Superintendent” moment next year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c>
      </w:tr>
      <w:tr w:rsidR="00BC7D50" w:rsidRPr="00692553" w14:paraId="70AC6723"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FC12B71" w14:textId="6613CB6A" w:rsidR="001A267A" w:rsidRPr="00692553" w:rsidRDefault="00FE63C2" w:rsidP="009077CD">
            <w:r>
              <w:t xml:space="preserve">Jane Marks talked about the positive energy that carries through for the students long after the competition ends.  Susan shared that the Baker Foundation provided funds to expand “I am on a Bookshelf” to other schools.  MS Strings at Raub is going strong.  All Elementary TIG Grant submissions were awarded funding.  And ½ </w:t>
            </w:r>
            <w:r w:rsidR="000E3351">
              <w:t xml:space="preserve">of </w:t>
            </w:r>
            <w:r>
              <w:t>the secondaries.</w:t>
            </w:r>
          </w:p>
        </w:tc>
      </w:tr>
      <w:tr w:rsidR="00BC7D50" w:rsidRPr="00692553" w14:paraId="6AA64106"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62A2195F" w:rsidR="00BC7D50" w:rsidRPr="00692553" w:rsidRDefault="00BC7D50" w:rsidP="009077CD"/>
        </w:tc>
      </w:tr>
      <w:tr w:rsidR="00BC7D50" w:rsidRPr="00692553" w14:paraId="763CF604"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7197227" w14:textId="77777777" w:rsidR="00BC7D50" w:rsidRPr="00692553" w:rsidRDefault="00BC7D50" w:rsidP="009077CD"/>
        </w:tc>
      </w:tr>
      <w:tr w:rsidR="00BC7D50" w:rsidRPr="00692553" w14:paraId="3D78DC24" w14:textId="77777777" w:rsidTr="0F239CFE">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052F13F9"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tr>
      <w:tr w:rsidR="00BC7D50" w:rsidRPr="00692553" w14:paraId="58D26225"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EDE98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254D5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14E642" w14:textId="77777777" w:rsidR="00BC7D50" w:rsidRPr="00692553" w:rsidRDefault="00BC7D50" w:rsidP="009077CD"/>
        </w:tc>
      </w:tr>
    </w:tbl>
    <w:p w14:paraId="1A0BFC10" w14:textId="77777777" w:rsidR="00BC7D50" w:rsidRDefault="00BC7D50" w:rsidP="00AA1647"/>
    <w:p w14:paraId="58D1A463" w14:textId="36CCD1AB" w:rsidR="00BC7D50" w:rsidRDefault="008837A8" w:rsidP="008837A8">
      <w:pPr>
        <w:ind w:left="720"/>
      </w:pPr>
      <w:r>
        <w:t>Courtesy of the floor: Don Hinkle discussed possibility of having summer camps/scholarships for Learning Dome at Dieruff.  We would need an implementation process. We would need to find funds to compensate teachers</w:t>
      </w:r>
      <w:r w:rsidR="000E3351">
        <w:t xml:space="preserve">.  </w:t>
      </w:r>
      <w:r>
        <w:t>Susan reminded that summer scholarships are typically in-kind or underwritten. Dan Bosket suggested that this may be a way to get LVHN involved.  Ellen Kern talked about need for buy</w:t>
      </w:r>
      <w:r w:rsidR="000E3351">
        <w:t>-</w:t>
      </w:r>
      <w:r>
        <w:t>in by students.  Tony Muir suggested that the Dieruff Alumni Association may be the driving force behind getting program off the ground.</w:t>
      </w:r>
    </w:p>
    <w:p w14:paraId="35932E6D" w14:textId="6A68CDAF" w:rsidR="008837A8" w:rsidRDefault="008837A8" w:rsidP="008837A8">
      <w:pPr>
        <w:ind w:left="720"/>
      </w:pPr>
    </w:p>
    <w:p w14:paraId="51A7945B" w14:textId="0D9202EF" w:rsidR="008837A8" w:rsidRDefault="008837A8" w:rsidP="008837A8">
      <w:pPr>
        <w:ind w:left="720"/>
      </w:pPr>
      <w:r>
        <w:t xml:space="preserve">Mike Bruckner asked if there is room for additional board members. Susan and Tony indicated that there is. </w:t>
      </w:r>
    </w:p>
    <w:p w14:paraId="35875468" w14:textId="227F76E5" w:rsidR="008837A8" w:rsidRDefault="008837A8" w:rsidP="008837A8">
      <w:pPr>
        <w:ind w:left="720"/>
      </w:pPr>
      <w:r>
        <w:t>It was shared that Mayor O’Connell played as part of the APD Unity basketball game at Dieruff.</w:t>
      </w:r>
    </w:p>
    <w:p w14:paraId="0F00F15B" w14:textId="3237F272" w:rsidR="008837A8" w:rsidRDefault="008837A8" w:rsidP="008837A8">
      <w:pPr>
        <w:ind w:left="720"/>
      </w:pPr>
    </w:p>
    <w:p w14:paraId="275CD6B5" w14:textId="721E96D9" w:rsidR="008837A8" w:rsidRDefault="008837A8" w:rsidP="008837A8">
      <w:pPr>
        <w:ind w:left="720"/>
      </w:pPr>
      <w:r>
        <w:t>Meeting adjourned at 8:26</w:t>
      </w:r>
      <w:r w:rsidR="000E3351">
        <w:t xml:space="preserve"> </w:t>
      </w:r>
      <w:r>
        <w:t xml:space="preserve">AM  </w:t>
      </w:r>
      <w:r w:rsidR="000E3351">
        <w:t xml:space="preserve">John </w:t>
      </w:r>
      <w:bookmarkStart w:id="1" w:name="_GoBack"/>
      <w:bookmarkEnd w:id="1"/>
      <w:r>
        <w:t>Stevens and Nancy Wilt made motion.</w:t>
      </w:r>
    </w:p>
    <w:p w14:paraId="2C50CAE9" w14:textId="32850FDB" w:rsidR="008837A8" w:rsidRDefault="008837A8" w:rsidP="008837A8">
      <w:pPr>
        <w:ind w:left="720"/>
      </w:pPr>
    </w:p>
    <w:p w14:paraId="35BE1BC7" w14:textId="49AFB0B7" w:rsidR="008837A8" w:rsidRDefault="008837A8" w:rsidP="008837A8">
      <w:pPr>
        <w:ind w:left="720"/>
      </w:pPr>
      <w:r>
        <w:t>Next meeting is February</w:t>
      </w:r>
      <w:r w:rsidR="002F2D56">
        <w:t xml:space="preserve"> 6, 2020 </w:t>
      </w:r>
    </w:p>
    <w:p w14:paraId="7D9C5B1A" w14:textId="77777777" w:rsidR="00BC7D50" w:rsidRDefault="00BC7D50" w:rsidP="00BC7D50">
      <w:pPr>
        <w:pStyle w:val="Heading2"/>
      </w:pPr>
    </w:p>
    <w:p w14:paraId="35488825" w14:textId="1F2EC940" w:rsidR="003D3251" w:rsidRPr="00692553" w:rsidRDefault="003D3251" w:rsidP="00EB1F39">
      <w:pPr>
        <w:ind w:left="720"/>
      </w:pPr>
    </w:p>
    <w:sectPr w:rsidR="003D3251" w:rsidRPr="00692553"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88B9" w14:textId="77777777" w:rsidR="00CE09D9" w:rsidRDefault="00CE09D9" w:rsidP="0003757C">
      <w:r>
        <w:separator/>
      </w:r>
    </w:p>
  </w:endnote>
  <w:endnote w:type="continuationSeparator" w:id="0">
    <w:p w14:paraId="4EBC00E0" w14:textId="77777777" w:rsidR="00CE09D9" w:rsidRDefault="00CE09D9" w:rsidP="000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74FE3" w14:textId="77777777" w:rsidR="00CE09D9" w:rsidRDefault="00CE09D9" w:rsidP="0003757C">
      <w:r>
        <w:separator/>
      </w:r>
    </w:p>
  </w:footnote>
  <w:footnote w:type="continuationSeparator" w:id="0">
    <w:p w14:paraId="2181AD92" w14:textId="77777777" w:rsidR="00CE09D9" w:rsidRDefault="00CE09D9" w:rsidP="0003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47"/>
    <w:rsid w:val="0001504D"/>
    <w:rsid w:val="0003757C"/>
    <w:rsid w:val="00047804"/>
    <w:rsid w:val="0008178A"/>
    <w:rsid w:val="000D02B3"/>
    <w:rsid w:val="000E3351"/>
    <w:rsid w:val="00110A43"/>
    <w:rsid w:val="0011290B"/>
    <w:rsid w:val="00162FE5"/>
    <w:rsid w:val="001A267A"/>
    <w:rsid w:val="001A30F5"/>
    <w:rsid w:val="001F40D5"/>
    <w:rsid w:val="00277338"/>
    <w:rsid w:val="002A2A9F"/>
    <w:rsid w:val="002D4BBB"/>
    <w:rsid w:val="002F2D56"/>
    <w:rsid w:val="003100CD"/>
    <w:rsid w:val="00327E29"/>
    <w:rsid w:val="003900C1"/>
    <w:rsid w:val="00395635"/>
    <w:rsid w:val="003A1FF5"/>
    <w:rsid w:val="003B2F9E"/>
    <w:rsid w:val="003C609F"/>
    <w:rsid w:val="003D3251"/>
    <w:rsid w:val="003F2D9E"/>
    <w:rsid w:val="00410DC5"/>
    <w:rsid w:val="004359E2"/>
    <w:rsid w:val="0049125A"/>
    <w:rsid w:val="004E735D"/>
    <w:rsid w:val="004F3D39"/>
    <w:rsid w:val="00511B2A"/>
    <w:rsid w:val="005206E6"/>
    <w:rsid w:val="00554B63"/>
    <w:rsid w:val="00574DED"/>
    <w:rsid w:val="0058306C"/>
    <w:rsid w:val="005E5797"/>
    <w:rsid w:val="0060227B"/>
    <w:rsid w:val="0069724B"/>
    <w:rsid w:val="006C3E21"/>
    <w:rsid w:val="00734854"/>
    <w:rsid w:val="00816787"/>
    <w:rsid w:val="00820D43"/>
    <w:rsid w:val="008837A8"/>
    <w:rsid w:val="00887C08"/>
    <w:rsid w:val="00893B67"/>
    <w:rsid w:val="008F0621"/>
    <w:rsid w:val="009041D3"/>
    <w:rsid w:val="00936A64"/>
    <w:rsid w:val="009D50F5"/>
    <w:rsid w:val="009F2FBE"/>
    <w:rsid w:val="00A03020"/>
    <w:rsid w:val="00A21683"/>
    <w:rsid w:val="00A53622"/>
    <w:rsid w:val="00A64491"/>
    <w:rsid w:val="00A723E0"/>
    <w:rsid w:val="00AA1647"/>
    <w:rsid w:val="00AB5A3C"/>
    <w:rsid w:val="00AC4343"/>
    <w:rsid w:val="00AC6EED"/>
    <w:rsid w:val="00AE34EC"/>
    <w:rsid w:val="00B21715"/>
    <w:rsid w:val="00BB728E"/>
    <w:rsid w:val="00BC7D50"/>
    <w:rsid w:val="00BE42D7"/>
    <w:rsid w:val="00BE75D7"/>
    <w:rsid w:val="00C505D5"/>
    <w:rsid w:val="00C85B2D"/>
    <w:rsid w:val="00C9623D"/>
    <w:rsid w:val="00CD1AAA"/>
    <w:rsid w:val="00CE09D9"/>
    <w:rsid w:val="00CF3516"/>
    <w:rsid w:val="00D75CBC"/>
    <w:rsid w:val="00DA3E67"/>
    <w:rsid w:val="00DC5D3F"/>
    <w:rsid w:val="00DF12DC"/>
    <w:rsid w:val="00E2403F"/>
    <w:rsid w:val="00E832D1"/>
    <w:rsid w:val="00EA0A13"/>
    <w:rsid w:val="00EB1F39"/>
    <w:rsid w:val="00EE4051"/>
    <w:rsid w:val="00F37ADC"/>
    <w:rsid w:val="00F479F5"/>
    <w:rsid w:val="00FD5E25"/>
    <w:rsid w:val="00FD7F57"/>
    <w:rsid w:val="00FE63C2"/>
    <w:rsid w:val="0F239CFE"/>
    <w:rsid w:val="3E7C2E97"/>
    <w:rsid w:val="469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6807"/>
  <w15:docId w15:val="{25C28349-388E-46BD-A2B1-1BC73DD2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20E692D5987F47BBDBF648EC7FFBC8" ma:contentTypeVersion="11" ma:contentTypeDescription="Create a new document." ma:contentTypeScope="" ma:versionID="b9e929e41121f47faf50c3830f75cac5">
  <xsd:schema xmlns:xsd="http://www.w3.org/2001/XMLSchema" xmlns:xs="http://www.w3.org/2001/XMLSchema" xmlns:p="http://schemas.microsoft.com/office/2006/metadata/properties" xmlns:ns3="24ea5330-06da-45be-9a4a-a481c0746524" xmlns:ns4="632a4217-382c-4269-bd70-a899ca92e451" targetNamespace="http://schemas.microsoft.com/office/2006/metadata/properties" ma:root="true" ma:fieldsID="cec8a0f57f4fc2bb0a34fe26b6081f5e" ns3:_="" ns4:_="">
    <xsd:import namespace="24ea5330-06da-45be-9a4a-a481c0746524"/>
    <xsd:import namespace="632a4217-382c-4269-bd70-a899ca92e4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a5330-06da-45be-9a4a-a481c07465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a4217-382c-4269-bd70-a899ca92e4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7DEE4-CE56-47B5-95D2-C460A8BD2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AEE5C3-D8A7-4ED1-9FB4-1DAB7093C26E}">
  <ds:schemaRefs>
    <ds:schemaRef ds:uri="http://schemas.microsoft.com/sharepoint/v3/contenttype/forms"/>
  </ds:schemaRefs>
</ds:datastoreItem>
</file>

<file path=customXml/itemProps3.xml><?xml version="1.0" encoding="utf-8"?>
<ds:datastoreItem xmlns:ds="http://schemas.openxmlformats.org/officeDocument/2006/customXml" ds:itemID="{8183990F-B23A-4564-BA6C-8840DFC20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a5330-06da-45be-9a4a-a481c0746524"/>
    <ds:schemaRef ds:uri="632a4217-382c-4269-bd70-a899ca92e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Newhard, Vicki</cp:lastModifiedBy>
  <cp:revision>2</cp:revision>
  <cp:lastPrinted>2019-07-22T13:52:00Z</cp:lastPrinted>
  <dcterms:created xsi:type="dcterms:W3CDTF">2020-02-05T16:06:00Z</dcterms:created>
  <dcterms:modified xsi:type="dcterms:W3CDTF">2020-02-05T16:06:00Z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0x0101002B20E692D5987F47BBDBF648EC7FFBC8</vt:lpwstr>
  </property>
</Properties>
</file>