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BD" w:rsidRDefault="00B826B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HENRY COUNTY BOARD OF EDUCATION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Castle, Kentucky</w:t>
      </w:r>
    </w:p>
    <w:p w:rsidR="00B826BD" w:rsidRDefault="00B826BD">
      <w:pPr>
        <w:rPr>
          <w:rFonts w:ascii="Arial" w:hAnsi="Arial" w:cs="Arial"/>
          <w:b/>
        </w:rPr>
      </w:pPr>
    </w:p>
    <w:p w:rsidR="00B826BD" w:rsidRDefault="00B826B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RECORD OF BOARD PROCEEDINGS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(Minutes)</w:t>
      </w:r>
    </w:p>
    <w:p w:rsidR="00B826BD" w:rsidRDefault="00B826BD">
      <w:pPr>
        <w:jc w:val="center"/>
        <w:rPr>
          <w:b/>
        </w:rPr>
      </w:pPr>
    </w:p>
    <w:p w:rsidR="00B826BD" w:rsidRDefault="00B826B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Henry County Board of Education </w:t>
      </w:r>
      <w:r w:rsidR="008F6510">
        <w:rPr>
          <w:rFonts w:ascii="Arial" w:hAnsi="Arial" w:cs="Arial"/>
        </w:rPr>
        <w:t xml:space="preserve">met for a </w:t>
      </w:r>
      <w:r w:rsidR="000726A4">
        <w:rPr>
          <w:rFonts w:ascii="Arial" w:hAnsi="Arial" w:cs="Arial"/>
        </w:rPr>
        <w:t>Regular</w:t>
      </w:r>
      <w:r w:rsidR="00D00831">
        <w:rPr>
          <w:rFonts w:ascii="Arial" w:hAnsi="Arial" w:cs="Arial"/>
        </w:rPr>
        <w:t xml:space="preserve"> m</w:t>
      </w:r>
      <w:r w:rsidR="0067461F">
        <w:rPr>
          <w:rFonts w:ascii="Arial" w:hAnsi="Arial" w:cs="Arial"/>
        </w:rPr>
        <w:t>eeting at</w:t>
      </w:r>
      <w:r w:rsidR="00E6118E">
        <w:rPr>
          <w:rFonts w:ascii="Arial" w:hAnsi="Arial" w:cs="Arial"/>
        </w:rPr>
        <w:t xml:space="preserve"> </w:t>
      </w:r>
      <w:r w:rsidR="00196505">
        <w:rPr>
          <w:rFonts w:ascii="Arial" w:hAnsi="Arial" w:cs="Arial"/>
        </w:rPr>
        <w:t>Campbellsburg</w:t>
      </w:r>
      <w:r w:rsidR="00E6118E">
        <w:rPr>
          <w:rFonts w:ascii="Arial" w:hAnsi="Arial" w:cs="Arial"/>
        </w:rPr>
        <w:t xml:space="preserve"> Elementary</w:t>
      </w:r>
      <w:r w:rsidR="00E64A48">
        <w:rPr>
          <w:rFonts w:ascii="Arial" w:hAnsi="Arial" w:cs="Arial"/>
        </w:rPr>
        <w:t xml:space="preserve"> </w:t>
      </w:r>
      <w:r w:rsidR="001C0BA7">
        <w:rPr>
          <w:rFonts w:ascii="Arial" w:hAnsi="Arial" w:cs="Arial"/>
        </w:rPr>
        <w:t xml:space="preserve">at </w:t>
      </w:r>
      <w:r w:rsidR="0076407F">
        <w:rPr>
          <w:rFonts w:ascii="Arial" w:hAnsi="Arial" w:cs="Arial"/>
        </w:rPr>
        <w:t>6</w:t>
      </w:r>
      <w:r w:rsidR="000726A4">
        <w:rPr>
          <w:rFonts w:ascii="Arial" w:hAnsi="Arial" w:cs="Arial"/>
        </w:rPr>
        <w:t>:00 p.m.</w:t>
      </w:r>
      <w:r w:rsidR="00842A01">
        <w:rPr>
          <w:rFonts w:ascii="Arial" w:hAnsi="Arial" w:cs="Arial"/>
        </w:rPr>
        <w:t xml:space="preserve"> on the </w:t>
      </w:r>
      <w:r w:rsidR="00196505">
        <w:rPr>
          <w:rFonts w:ascii="Arial" w:hAnsi="Arial" w:cs="Arial"/>
        </w:rPr>
        <w:t>18</w:t>
      </w:r>
      <w:r w:rsidR="00196505" w:rsidRPr="00196505">
        <w:rPr>
          <w:rFonts w:ascii="Arial" w:hAnsi="Arial" w:cs="Arial"/>
          <w:vertAlign w:val="superscript"/>
        </w:rPr>
        <w:t>th</w:t>
      </w:r>
      <w:r w:rsidR="00196505">
        <w:rPr>
          <w:rFonts w:ascii="Arial" w:hAnsi="Arial" w:cs="Arial"/>
        </w:rPr>
        <w:t xml:space="preserve"> </w:t>
      </w:r>
      <w:r w:rsidR="00E42917">
        <w:rPr>
          <w:rFonts w:ascii="Arial" w:hAnsi="Arial" w:cs="Arial"/>
        </w:rPr>
        <w:t>day</w:t>
      </w:r>
      <w:r w:rsidR="00427E8C">
        <w:rPr>
          <w:rFonts w:ascii="Arial" w:hAnsi="Arial" w:cs="Arial"/>
        </w:rPr>
        <w:t xml:space="preserve"> of </w:t>
      </w:r>
      <w:r w:rsidR="00196505">
        <w:rPr>
          <w:rFonts w:ascii="Arial" w:hAnsi="Arial" w:cs="Arial"/>
        </w:rPr>
        <w:t>March</w:t>
      </w:r>
      <w:r w:rsidR="000726A4">
        <w:rPr>
          <w:rFonts w:ascii="Arial" w:hAnsi="Arial" w:cs="Arial"/>
        </w:rPr>
        <w:t xml:space="preserve"> </w:t>
      </w:r>
      <w:r w:rsidR="00FE7790">
        <w:rPr>
          <w:rFonts w:ascii="Arial" w:hAnsi="Arial" w:cs="Arial"/>
        </w:rPr>
        <w:t>20</w:t>
      </w:r>
      <w:r w:rsidR="0076407F">
        <w:rPr>
          <w:rFonts w:ascii="Arial" w:hAnsi="Arial" w:cs="Arial"/>
        </w:rPr>
        <w:t>2</w:t>
      </w:r>
      <w:r w:rsidR="00413BB6">
        <w:rPr>
          <w:rFonts w:ascii="Arial" w:hAnsi="Arial" w:cs="Arial"/>
        </w:rPr>
        <w:t>4</w:t>
      </w:r>
      <w:r>
        <w:rPr>
          <w:rFonts w:ascii="Arial" w:hAnsi="Arial" w:cs="Arial"/>
        </w:rPr>
        <w:t>, with the following members present:</w:t>
      </w:r>
    </w:p>
    <w:p w:rsidR="00765CCD" w:rsidRDefault="00765CCD">
      <w:pPr>
        <w:pStyle w:val="BodyText"/>
        <w:rPr>
          <w:rFonts w:ascii="Arial" w:hAnsi="Arial" w:cs="Arial"/>
        </w:rPr>
      </w:pPr>
    </w:p>
    <w:p w:rsidR="00B826BD" w:rsidRPr="001C7390" w:rsidRDefault="001C7390" w:rsidP="001C7390">
      <w:pPr>
        <w:rPr>
          <w:rFonts w:ascii="Arial" w:hAnsi="Arial" w:cs="Arial"/>
        </w:rPr>
      </w:pPr>
      <w:r w:rsidRPr="001C7390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E6118E">
        <w:rPr>
          <w:rFonts w:ascii="Arial" w:hAnsi="Arial" w:cs="Arial"/>
        </w:rPr>
        <w:t>Miranda Arnold</w:t>
      </w:r>
      <w:r w:rsidR="00754E2E">
        <w:rPr>
          <w:rFonts w:ascii="Arial" w:hAnsi="Arial" w:cs="Arial"/>
        </w:rPr>
        <w:t>, Chairperson</w:t>
      </w:r>
    </w:p>
    <w:p w:rsidR="00C36829" w:rsidRDefault="00196505" w:rsidP="001C7390">
      <w:pPr>
        <w:rPr>
          <w:rFonts w:ascii="Arial" w:hAnsi="Arial" w:cs="Arial"/>
        </w:rPr>
      </w:pPr>
      <w:r>
        <w:t>2</w:t>
      </w:r>
      <w:r w:rsidR="001C7390">
        <w:t xml:space="preserve">.   </w:t>
      </w:r>
      <w:r w:rsidR="001C7390">
        <w:tab/>
      </w:r>
      <w:r w:rsidR="00E6118E">
        <w:rPr>
          <w:rFonts w:ascii="Arial" w:hAnsi="Arial" w:cs="Arial"/>
        </w:rPr>
        <w:t>Steve Dent</w:t>
      </w:r>
      <w:r w:rsidR="00C36829">
        <w:rPr>
          <w:rFonts w:ascii="Arial" w:hAnsi="Arial" w:cs="Arial"/>
        </w:rPr>
        <w:t>, Member</w:t>
      </w:r>
    </w:p>
    <w:p w:rsidR="00800302" w:rsidRDefault="00196505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6407F">
        <w:rPr>
          <w:rFonts w:ascii="Arial" w:hAnsi="Arial" w:cs="Arial"/>
        </w:rPr>
        <w:t>.</w:t>
      </w:r>
      <w:r w:rsidR="0076407F">
        <w:rPr>
          <w:rFonts w:ascii="Arial" w:hAnsi="Arial" w:cs="Arial"/>
        </w:rPr>
        <w:tab/>
      </w:r>
      <w:r w:rsidR="00E6118E">
        <w:rPr>
          <w:rFonts w:ascii="Arial" w:hAnsi="Arial" w:cs="Arial"/>
        </w:rPr>
        <w:t>Danney Chisholm</w:t>
      </w:r>
      <w:r w:rsidR="00B22E7A">
        <w:rPr>
          <w:rFonts w:ascii="Arial" w:hAnsi="Arial" w:cs="Arial"/>
        </w:rPr>
        <w:t>, Member</w:t>
      </w:r>
    </w:p>
    <w:p w:rsidR="009F12B1" w:rsidRDefault="00196505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B1A80">
        <w:rPr>
          <w:rFonts w:ascii="Arial" w:hAnsi="Arial" w:cs="Arial"/>
        </w:rPr>
        <w:t>.</w:t>
      </w:r>
      <w:r w:rsidR="003414D3">
        <w:rPr>
          <w:rFonts w:ascii="Arial" w:hAnsi="Arial" w:cs="Arial"/>
        </w:rPr>
        <w:tab/>
      </w:r>
      <w:r w:rsidR="00E6118E">
        <w:rPr>
          <w:rFonts w:ascii="Arial" w:hAnsi="Arial" w:cs="Arial"/>
        </w:rPr>
        <w:t>Lori Abney</w:t>
      </w:r>
      <w:r w:rsidR="009F12B1">
        <w:rPr>
          <w:rFonts w:ascii="Arial" w:hAnsi="Arial" w:cs="Arial"/>
        </w:rPr>
        <w:t>, Member</w:t>
      </w:r>
    </w:p>
    <w:p w:rsidR="00B826BD" w:rsidRDefault="006B1A80" w:rsidP="006B1A8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Also Present:  </w:t>
      </w:r>
      <w:r w:rsidR="00754E2E">
        <w:rPr>
          <w:rFonts w:ascii="Arial" w:hAnsi="Arial" w:cs="Arial"/>
        </w:rPr>
        <w:t>Jim Masters</w:t>
      </w:r>
      <w:r w:rsidR="00B826BD">
        <w:rPr>
          <w:rFonts w:ascii="Arial" w:hAnsi="Arial" w:cs="Arial"/>
        </w:rPr>
        <w:t>, Superintendent</w:t>
      </w:r>
    </w:p>
    <w:p w:rsidR="006B1A80" w:rsidRDefault="006B1A80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196505" w:rsidRDefault="0019650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Tony Whaley was absent from the meeting.</w:t>
      </w:r>
    </w:p>
    <w:p w:rsidR="009B398C" w:rsidRPr="009B398C" w:rsidRDefault="001965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B826BD" w:rsidRDefault="0076407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="00F55BF2">
        <w:rPr>
          <w:rFonts w:ascii="Arial" w:hAnsi="Arial" w:cs="Arial"/>
          <w:b/>
          <w:bCs/>
          <w:u w:val="single"/>
        </w:rPr>
        <w:t>3</w:t>
      </w:r>
      <w:r w:rsidR="00F13EA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2</w:t>
      </w:r>
      <w:r w:rsidR="00F55BF2">
        <w:rPr>
          <w:rFonts w:ascii="Arial" w:hAnsi="Arial" w:cs="Arial"/>
          <w:b/>
          <w:bCs/>
          <w:u w:val="single"/>
        </w:rPr>
        <w:t>4</w:t>
      </w:r>
      <w:r w:rsidR="00D935D4">
        <w:rPr>
          <w:rFonts w:ascii="Arial" w:hAnsi="Arial" w:cs="Arial"/>
          <w:b/>
          <w:bCs/>
          <w:u w:val="single"/>
        </w:rPr>
        <w:t>:</w:t>
      </w:r>
      <w:r w:rsidR="00F13EAE">
        <w:rPr>
          <w:rFonts w:ascii="Arial" w:hAnsi="Arial" w:cs="Arial"/>
          <w:b/>
          <w:bCs/>
          <w:u w:val="single"/>
        </w:rPr>
        <w:t xml:space="preserve"> </w:t>
      </w:r>
      <w:r w:rsidR="008667D0">
        <w:rPr>
          <w:rFonts w:ascii="Arial" w:hAnsi="Arial" w:cs="Arial"/>
          <w:b/>
          <w:bCs/>
          <w:u w:val="single"/>
        </w:rPr>
        <w:t>1</w:t>
      </w:r>
      <w:r w:rsidR="00196505">
        <w:rPr>
          <w:rFonts w:ascii="Arial" w:hAnsi="Arial" w:cs="Arial"/>
          <w:b/>
          <w:bCs/>
          <w:u w:val="single"/>
        </w:rPr>
        <w:t xml:space="preserve">56  </w:t>
      </w:r>
      <w:r w:rsidR="00445712">
        <w:rPr>
          <w:rFonts w:ascii="Arial" w:hAnsi="Arial" w:cs="Arial"/>
          <w:b/>
          <w:bCs/>
          <w:u w:val="single"/>
        </w:rPr>
        <w:t>AGENDA APPROVAL</w:t>
      </w:r>
    </w:p>
    <w:p w:rsidR="00B826BD" w:rsidRDefault="00B826BD">
      <w:pPr>
        <w:rPr>
          <w:rFonts w:ascii="Arial" w:hAnsi="Arial" w:cs="Arial"/>
          <w:b/>
          <w:bCs/>
          <w:u w:val="single"/>
        </w:rPr>
      </w:pPr>
    </w:p>
    <w:p w:rsidR="001900F8" w:rsidRDefault="00DC7541" w:rsidP="002562E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</w:t>
      </w:r>
      <w:r w:rsidR="006B107A">
        <w:rPr>
          <w:rFonts w:ascii="Arial" w:hAnsi="Arial" w:cs="Arial"/>
        </w:rPr>
        <w:t xml:space="preserve"> by </w:t>
      </w:r>
      <w:r w:rsidR="00FE7790">
        <w:rPr>
          <w:rFonts w:ascii="Arial" w:hAnsi="Arial" w:cs="Arial"/>
        </w:rPr>
        <w:t>Mr</w:t>
      </w:r>
      <w:r w:rsidR="00196505">
        <w:rPr>
          <w:rFonts w:ascii="Arial" w:hAnsi="Arial" w:cs="Arial"/>
        </w:rPr>
        <w:t>s. Abney</w:t>
      </w:r>
      <w:r w:rsidR="00754E2E">
        <w:rPr>
          <w:rFonts w:ascii="Arial" w:hAnsi="Arial" w:cs="Arial"/>
        </w:rPr>
        <w:t xml:space="preserve">, </w:t>
      </w:r>
      <w:r w:rsidR="00052787">
        <w:rPr>
          <w:rFonts w:ascii="Arial" w:hAnsi="Arial" w:cs="Arial"/>
        </w:rPr>
        <w:t>seconded by</w:t>
      </w:r>
      <w:r w:rsidR="00F34582">
        <w:rPr>
          <w:rFonts w:ascii="Arial" w:hAnsi="Arial" w:cs="Arial"/>
        </w:rPr>
        <w:t xml:space="preserve"> M</w:t>
      </w:r>
      <w:r w:rsidR="00703B7E">
        <w:rPr>
          <w:rFonts w:ascii="Arial" w:hAnsi="Arial" w:cs="Arial"/>
        </w:rPr>
        <w:t>r</w:t>
      </w:r>
      <w:r w:rsidR="00DC10E5">
        <w:rPr>
          <w:rFonts w:ascii="Arial" w:hAnsi="Arial" w:cs="Arial"/>
        </w:rPr>
        <w:t xml:space="preserve">. </w:t>
      </w:r>
      <w:r w:rsidR="00E6118E">
        <w:rPr>
          <w:rFonts w:ascii="Arial" w:hAnsi="Arial" w:cs="Arial"/>
        </w:rPr>
        <w:t>Dent</w:t>
      </w:r>
      <w:r w:rsidR="0087159E">
        <w:rPr>
          <w:rFonts w:ascii="Arial" w:hAnsi="Arial" w:cs="Arial"/>
        </w:rPr>
        <w:t xml:space="preserve"> that the</w:t>
      </w:r>
      <w:r w:rsidR="00B826BD">
        <w:rPr>
          <w:rFonts w:ascii="Arial" w:hAnsi="Arial" w:cs="Arial"/>
        </w:rPr>
        <w:t xml:space="preserve"> Board</w:t>
      </w:r>
      <w:r w:rsidR="00AB467E">
        <w:rPr>
          <w:rFonts w:ascii="Arial" w:hAnsi="Arial" w:cs="Arial"/>
        </w:rPr>
        <w:t xml:space="preserve"> approve the agenda</w:t>
      </w:r>
      <w:r w:rsidR="005D3193">
        <w:rPr>
          <w:rFonts w:ascii="Arial" w:hAnsi="Arial" w:cs="Arial"/>
        </w:rPr>
        <w:t xml:space="preserve"> </w:t>
      </w:r>
      <w:r w:rsidR="00E6118E">
        <w:rPr>
          <w:rFonts w:ascii="Arial" w:hAnsi="Arial" w:cs="Arial"/>
        </w:rPr>
        <w:t>with the</w:t>
      </w:r>
      <w:r w:rsidR="00196505">
        <w:rPr>
          <w:rFonts w:ascii="Arial" w:hAnsi="Arial" w:cs="Arial"/>
        </w:rPr>
        <w:t xml:space="preserve"> addition of Item VIII-J.</w:t>
      </w:r>
      <w:r w:rsidR="00842A01">
        <w:rPr>
          <w:rFonts w:ascii="Arial" w:hAnsi="Arial" w:cs="Arial"/>
        </w:rPr>
        <w:t xml:space="preserve"> </w:t>
      </w:r>
      <w:r w:rsidR="00924AB7">
        <w:rPr>
          <w:rFonts w:ascii="Arial" w:hAnsi="Arial" w:cs="Arial"/>
        </w:rPr>
        <w:t xml:space="preserve"> </w:t>
      </w:r>
      <w:r w:rsidR="00B826BD">
        <w:rPr>
          <w:rFonts w:ascii="Arial" w:hAnsi="Arial" w:cs="Arial"/>
        </w:rPr>
        <w:t>Motion</w:t>
      </w:r>
      <w:r w:rsidR="00842A01">
        <w:rPr>
          <w:rFonts w:ascii="Arial" w:hAnsi="Arial" w:cs="Arial"/>
        </w:rPr>
        <w:t xml:space="preserve"> passed unanimously…Vote:  YES </w:t>
      </w:r>
      <w:r w:rsidR="00196505">
        <w:rPr>
          <w:rFonts w:ascii="Arial" w:hAnsi="Arial" w:cs="Arial"/>
        </w:rPr>
        <w:t>4</w:t>
      </w:r>
      <w:r w:rsidR="00B826BD">
        <w:rPr>
          <w:rFonts w:ascii="Arial" w:hAnsi="Arial" w:cs="Arial"/>
        </w:rPr>
        <w:t xml:space="preserve"> NO 0</w:t>
      </w:r>
    </w:p>
    <w:p w:rsidR="00F42CF9" w:rsidRDefault="00F42CF9" w:rsidP="00F42CF9">
      <w:pPr>
        <w:jc w:val="both"/>
        <w:rPr>
          <w:rFonts w:ascii="Arial" w:hAnsi="Arial" w:cs="Arial"/>
        </w:rPr>
      </w:pPr>
    </w:p>
    <w:p w:rsidR="00E96FC5" w:rsidRDefault="00F42CF9" w:rsidP="003B200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23/24:  1</w:t>
      </w:r>
      <w:r w:rsidR="00196505">
        <w:rPr>
          <w:rFonts w:ascii="Arial" w:hAnsi="Arial" w:cs="Arial"/>
          <w:b/>
          <w:u w:val="single"/>
        </w:rPr>
        <w:t>57</w:t>
      </w:r>
      <w:r w:rsidR="00E6118E">
        <w:rPr>
          <w:rFonts w:ascii="Arial" w:hAnsi="Arial" w:cs="Arial"/>
          <w:b/>
          <w:u w:val="single"/>
        </w:rPr>
        <w:t xml:space="preserve">  </w:t>
      </w:r>
      <w:r w:rsidR="00A31619">
        <w:rPr>
          <w:rFonts w:ascii="Arial" w:hAnsi="Arial" w:cs="Arial"/>
          <w:b/>
          <w:u w:val="single"/>
        </w:rPr>
        <w:t>BOARD PRESENTATIONS</w:t>
      </w:r>
    </w:p>
    <w:p w:rsidR="00A31619" w:rsidRDefault="00A31619" w:rsidP="003B20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96505" w:rsidRDefault="00A31619" w:rsidP="003B20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6505">
        <w:rPr>
          <w:rFonts w:ascii="Arial" w:hAnsi="Arial" w:cs="Arial"/>
        </w:rPr>
        <w:t>Instructional Coach Megan Mahoy explained the concept of mClass the Map to Skilled Reading that they have implemented at Campbellsburg Elementary.</w:t>
      </w:r>
    </w:p>
    <w:p w:rsidR="00196505" w:rsidRDefault="00196505" w:rsidP="003B2006">
      <w:pPr>
        <w:jc w:val="both"/>
        <w:rPr>
          <w:rFonts w:ascii="Arial" w:hAnsi="Arial" w:cs="Arial"/>
        </w:rPr>
      </w:pPr>
    </w:p>
    <w:p w:rsidR="004212DB" w:rsidRDefault="004212DB" w:rsidP="0076407F">
      <w:pPr>
        <w:jc w:val="both"/>
        <w:rPr>
          <w:rFonts w:ascii="Arial" w:hAnsi="Arial" w:cs="Arial"/>
          <w:b/>
          <w:u w:val="single"/>
        </w:rPr>
      </w:pPr>
    </w:p>
    <w:p w:rsidR="0007760D" w:rsidRPr="0007760D" w:rsidRDefault="0022655D" w:rsidP="0076407F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u w:val="single"/>
        </w:rPr>
        <w:t xml:space="preserve">23/24:  </w:t>
      </w:r>
      <w:r w:rsidR="005D0800">
        <w:rPr>
          <w:rFonts w:ascii="Arial" w:hAnsi="Arial" w:cs="Arial"/>
          <w:b/>
          <w:u w:val="single"/>
        </w:rPr>
        <w:t>1</w:t>
      </w:r>
      <w:r w:rsidR="00196505">
        <w:rPr>
          <w:rFonts w:ascii="Arial" w:hAnsi="Arial" w:cs="Arial"/>
          <w:b/>
          <w:u w:val="single"/>
        </w:rPr>
        <w:t>58</w:t>
      </w:r>
      <w:r>
        <w:rPr>
          <w:rFonts w:ascii="Arial" w:hAnsi="Arial" w:cs="Arial"/>
          <w:b/>
          <w:u w:val="single"/>
        </w:rPr>
        <w:t xml:space="preserve"> </w:t>
      </w:r>
      <w:r w:rsidR="0007760D">
        <w:rPr>
          <w:rFonts w:ascii="Arial" w:hAnsi="Arial" w:cs="Arial"/>
          <w:b/>
          <w:szCs w:val="24"/>
          <w:u w:val="single"/>
        </w:rPr>
        <w:t>CONSENT AGENDA</w:t>
      </w:r>
    </w:p>
    <w:p w:rsidR="000726A4" w:rsidRDefault="000726A4" w:rsidP="00251B0B">
      <w:pPr>
        <w:rPr>
          <w:rFonts w:ascii="Arial" w:hAnsi="Arial" w:cs="Arial"/>
          <w:b/>
          <w:szCs w:val="24"/>
          <w:u w:val="single"/>
        </w:rPr>
      </w:pPr>
    </w:p>
    <w:p w:rsidR="00E41F07" w:rsidRDefault="00E41F07" w:rsidP="00E41F07">
      <w:pPr>
        <w:pStyle w:val="BodyTex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Motion by M</w:t>
      </w:r>
      <w:r w:rsidR="0007760D">
        <w:rPr>
          <w:rFonts w:ascii="Arial" w:hAnsi="Arial" w:cs="Arial"/>
        </w:rPr>
        <w:t>r</w:t>
      </w:r>
      <w:r w:rsidR="005B2205">
        <w:rPr>
          <w:rFonts w:ascii="Arial" w:hAnsi="Arial" w:cs="Arial"/>
        </w:rPr>
        <w:t xml:space="preserve">. </w:t>
      </w:r>
      <w:r w:rsidR="00196505">
        <w:rPr>
          <w:rFonts w:ascii="Arial" w:hAnsi="Arial" w:cs="Arial"/>
        </w:rPr>
        <w:t>Chisholm</w:t>
      </w:r>
      <w:r>
        <w:rPr>
          <w:rFonts w:ascii="Arial" w:hAnsi="Arial" w:cs="Arial"/>
        </w:rPr>
        <w:t>, seconded by M</w:t>
      </w:r>
      <w:r w:rsidR="0007760D">
        <w:rPr>
          <w:rFonts w:ascii="Arial" w:hAnsi="Arial" w:cs="Arial"/>
        </w:rPr>
        <w:t>r</w:t>
      </w:r>
      <w:r w:rsidR="00754E2E">
        <w:rPr>
          <w:rFonts w:ascii="Arial" w:hAnsi="Arial" w:cs="Arial"/>
        </w:rPr>
        <w:t xml:space="preserve">. </w:t>
      </w:r>
      <w:r w:rsidR="00196505">
        <w:rPr>
          <w:rFonts w:ascii="Arial" w:hAnsi="Arial" w:cs="Arial"/>
        </w:rPr>
        <w:t>Dent</w:t>
      </w:r>
      <w:r w:rsidR="005D0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the Board approve the consent agenda as presented.   Motion passed unanimously. . .Vote:  YES </w:t>
      </w:r>
      <w:r w:rsidR="00C065E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NO 0</w:t>
      </w:r>
    </w:p>
    <w:p w:rsidR="00E41F07" w:rsidRDefault="00E41F07" w:rsidP="00E41F07">
      <w:pPr>
        <w:pStyle w:val="BodyText"/>
        <w:rPr>
          <w:rFonts w:ascii="Arial" w:hAnsi="Arial" w:cs="Arial"/>
        </w:rPr>
      </w:pPr>
    </w:p>
    <w:p w:rsidR="00E41F07" w:rsidRDefault="00E41F07" w:rsidP="00E41F07">
      <w:pPr>
        <w:rPr>
          <w:rFonts w:ascii="Arial" w:hAnsi="Arial" w:cs="Arial"/>
        </w:rPr>
      </w:pPr>
      <w:r>
        <w:rPr>
          <w:rFonts w:ascii="Arial" w:hAnsi="Arial" w:cs="Arial"/>
        </w:rPr>
        <w:tab/>
        <w:t>The consent agenda included the following:</w:t>
      </w:r>
    </w:p>
    <w:p w:rsidR="00E41F07" w:rsidRPr="002D2DC8" w:rsidRDefault="00E41F07" w:rsidP="00E41F07">
      <w:pPr>
        <w:rPr>
          <w:rFonts w:ascii="Arial" w:hAnsi="Arial" w:cs="Arial"/>
        </w:rPr>
      </w:pPr>
    </w:p>
    <w:p w:rsidR="00E41F07" w:rsidRDefault="00E41F07" w:rsidP="00E41F07">
      <w:pPr>
        <w:ind w:left="720"/>
        <w:rPr>
          <w:rFonts w:ascii="Arial" w:hAnsi="Arial" w:cs="Arial"/>
        </w:rPr>
      </w:pPr>
      <w:r w:rsidRPr="0071214C">
        <w:rPr>
          <w:rFonts w:ascii="Arial" w:hAnsi="Arial" w:cs="Arial"/>
          <w:u w:val="single"/>
        </w:rPr>
        <w:t>Approval of Minutes</w:t>
      </w:r>
      <w:r>
        <w:rPr>
          <w:rFonts w:ascii="Arial" w:hAnsi="Arial" w:cs="Arial"/>
        </w:rPr>
        <w:t xml:space="preserve"> – The Boa</w:t>
      </w:r>
      <w:r w:rsidR="00977F8D">
        <w:rPr>
          <w:rFonts w:ascii="Arial" w:hAnsi="Arial" w:cs="Arial"/>
        </w:rPr>
        <w:t>rd approved the minutes of the</w:t>
      </w:r>
      <w:r w:rsidR="00754E2E">
        <w:rPr>
          <w:rFonts w:ascii="Arial" w:hAnsi="Arial" w:cs="Arial"/>
        </w:rPr>
        <w:t xml:space="preserve"> </w:t>
      </w:r>
      <w:r w:rsidR="00977F8D">
        <w:rPr>
          <w:rFonts w:ascii="Arial" w:hAnsi="Arial" w:cs="Arial"/>
        </w:rPr>
        <w:t>R</w:t>
      </w:r>
      <w:r>
        <w:rPr>
          <w:rFonts w:ascii="Arial" w:hAnsi="Arial" w:cs="Arial"/>
        </w:rPr>
        <w:t>egular meeting on</w:t>
      </w:r>
      <w:r w:rsidR="00A31619">
        <w:rPr>
          <w:rFonts w:ascii="Arial" w:hAnsi="Arial" w:cs="Arial"/>
        </w:rPr>
        <w:t xml:space="preserve"> </w:t>
      </w:r>
      <w:r w:rsidR="00196505">
        <w:rPr>
          <w:rFonts w:ascii="Arial" w:hAnsi="Arial" w:cs="Arial"/>
        </w:rPr>
        <w:t>February 22, 2024 and the Special meeting on March 11, 2024</w:t>
      </w:r>
      <w:r w:rsidR="005D0800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 presented.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Treasurer’s Report/</w:t>
      </w:r>
      <w:r w:rsidRPr="00C5733D">
        <w:rPr>
          <w:rFonts w:ascii="Arial" w:hAnsi="Arial" w:cs="Arial"/>
          <w:u w:val="single"/>
        </w:rPr>
        <w:t>Accounts Payable</w:t>
      </w:r>
      <w:r>
        <w:rPr>
          <w:rFonts w:ascii="Arial" w:hAnsi="Arial" w:cs="Arial"/>
        </w:rPr>
        <w:t xml:space="preserve"> – The Board approved the reports and Accounts Payable.  These reports are bound at the conclusion of these minutes.</w:t>
      </w:r>
    </w:p>
    <w:p w:rsidR="00E41F07" w:rsidRDefault="00E41F07" w:rsidP="00E41F07">
      <w:pPr>
        <w:jc w:val="both"/>
        <w:rPr>
          <w:rFonts w:ascii="Arial" w:hAnsi="Arial" w:cs="Arial"/>
        </w:rPr>
      </w:pPr>
    </w:p>
    <w:p w:rsidR="00E41F07" w:rsidRDefault="00E41F07" w:rsidP="00E41F07">
      <w:pPr>
        <w:ind w:firstLine="720"/>
        <w:rPr>
          <w:rFonts w:ascii="Arial" w:hAnsi="Arial" w:cs="Arial"/>
        </w:rPr>
      </w:pPr>
      <w:r w:rsidRPr="00915DB0">
        <w:rPr>
          <w:rFonts w:ascii="Arial" w:hAnsi="Arial" w:cs="Arial"/>
          <w:u w:val="single"/>
        </w:rPr>
        <w:lastRenderedPageBreak/>
        <w:t>School Nutrition Director’s Report</w:t>
      </w:r>
      <w:r>
        <w:rPr>
          <w:rFonts w:ascii="Arial" w:hAnsi="Arial" w:cs="Arial"/>
        </w:rPr>
        <w:t xml:space="preserve"> – The Board approved the report.  </w:t>
      </w:r>
    </w:p>
    <w:p w:rsidR="00E41F07" w:rsidRDefault="00E41F07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report is bound at the conclusion of these minutes.</w:t>
      </w:r>
    </w:p>
    <w:p w:rsidR="00E41F07" w:rsidRDefault="00E41F07" w:rsidP="00E41F07">
      <w:pPr>
        <w:rPr>
          <w:rFonts w:ascii="Arial" w:hAnsi="Arial" w:cs="Arial"/>
          <w:u w:val="single"/>
        </w:rPr>
      </w:pPr>
    </w:p>
    <w:p w:rsidR="00C22420" w:rsidRDefault="00E41F07" w:rsidP="001C0CC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Fundraiser Requests</w:t>
      </w:r>
      <w:r>
        <w:rPr>
          <w:rFonts w:ascii="Arial" w:hAnsi="Arial" w:cs="Arial"/>
        </w:rPr>
        <w:t xml:space="preserve"> – The Board approved fundraiser requests from</w:t>
      </w:r>
      <w:r w:rsidR="00C22420">
        <w:rPr>
          <w:rFonts w:ascii="Arial" w:hAnsi="Arial" w:cs="Arial"/>
        </w:rPr>
        <w:t xml:space="preserve"> the FBLA; High School Boys Soccer; National Honor Society; Boys Middle School Soccer; Yearbook and Ag Department.</w:t>
      </w:r>
    </w:p>
    <w:p w:rsidR="001F65C0" w:rsidRDefault="001F65C0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Superintendent Travel Forms</w:t>
      </w:r>
      <w:r>
        <w:rPr>
          <w:rFonts w:ascii="Arial" w:hAnsi="Arial" w:cs="Arial"/>
        </w:rPr>
        <w:t xml:space="preserve"> – The</w:t>
      </w:r>
      <w:r w:rsidR="00E448AC">
        <w:rPr>
          <w:rFonts w:ascii="Arial" w:hAnsi="Arial" w:cs="Arial"/>
        </w:rPr>
        <w:t xml:space="preserve">re were no </w:t>
      </w:r>
      <w:r w:rsidR="00935114">
        <w:rPr>
          <w:rFonts w:ascii="Arial" w:hAnsi="Arial" w:cs="Arial"/>
        </w:rPr>
        <w:t xml:space="preserve">Superintendent travel forms </w:t>
      </w:r>
      <w:r w:rsidR="00E448AC">
        <w:rPr>
          <w:rFonts w:ascii="Arial" w:hAnsi="Arial" w:cs="Arial"/>
        </w:rPr>
        <w:t>to approve</w:t>
      </w:r>
      <w:r w:rsidR="00935114">
        <w:rPr>
          <w:rFonts w:ascii="Arial" w:hAnsi="Arial" w:cs="Arial"/>
        </w:rPr>
        <w:t>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CB61A7" w:rsidRDefault="0009475F" w:rsidP="00977F8D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Transportation Report</w:t>
      </w:r>
      <w:r w:rsidR="00CB61A7">
        <w:rPr>
          <w:rFonts w:ascii="Arial" w:hAnsi="Arial" w:cs="Arial"/>
          <w:u w:val="single"/>
        </w:rPr>
        <w:t xml:space="preserve"> </w:t>
      </w:r>
      <w:r w:rsidR="00E41F07">
        <w:rPr>
          <w:rFonts w:ascii="Arial" w:hAnsi="Arial" w:cs="Arial"/>
        </w:rPr>
        <w:t>–</w:t>
      </w:r>
      <w:r w:rsidR="00977F8D" w:rsidRPr="00977F8D">
        <w:rPr>
          <w:rFonts w:ascii="Arial" w:hAnsi="Arial" w:cs="Arial"/>
        </w:rPr>
        <w:t xml:space="preserve"> </w:t>
      </w:r>
      <w:r w:rsidR="00977F8D">
        <w:rPr>
          <w:rFonts w:ascii="Arial" w:hAnsi="Arial" w:cs="Arial"/>
        </w:rPr>
        <w:t>The Board approved</w:t>
      </w:r>
      <w:r w:rsidR="00A222EB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Transportation Report</w:t>
      </w:r>
      <w:r w:rsidR="00CB61A7">
        <w:rPr>
          <w:rFonts w:ascii="Arial" w:hAnsi="Arial" w:cs="Arial"/>
        </w:rPr>
        <w:t xml:space="preserve"> as presented.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977F8D" w:rsidRPr="00977F8D" w:rsidRDefault="00632F2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Attendance/Enrollment Update</w:t>
      </w:r>
      <w:r w:rsidR="00977F8D">
        <w:rPr>
          <w:rFonts w:ascii="Arial" w:hAnsi="Arial" w:cs="Arial"/>
        </w:rPr>
        <w:t xml:space="preserve"> – T</w:t>
      </w:r>
      <w:r w:rsidR="00A222EB">
        <w:rPr>
          <w:rFonts w:ascii="Arial" w:hAnsi="Arial" w:cs="Arial"/>
        </w:rPr>
        <w:t>he</w:t>
      </w:r>
      <w:r w:rsidR="00F34E48">
        <w:rPr>
          <w:rFonts w:ascii="Arial" w:hAnsi="Arial" w:cs="Arial"/>
        </w:rPr>
        <w:t xml:space="preserve"> Board approved the Enrollment update as presented.</w:t>
      </w:r>
    </w:p>
    <w:p w:rsidR="00977F8D" w:rsidRDefault="00977F8D" w:rsidP="00E41F07">
      <w:pPr>
        <w:ind w:left="720"/>
        <w:rPr>
          <w:rFonts w:ascii="Arial" w:hAnsi="Arial" w:cs="Arial"/>
        </w:rPr>
      </w:pPr>
    </w:p>
    <w:p w:rsidR="00977F8D" w:rsidRDefault="00632F2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Energy Report</w:t>
      </w:r>
      <w:r w:rsidR="0076407F">
        <w:rPr>
          <w:rFonts w:ascii="Arial" w:hAnsi="Arial" w:cs="Arial"/>
          <w:u w:val="single"/>
        </w:rPr>
        <w:t xml:space="preserve"> </w:t>
      </w:r>
      <w:r w:rsidR="00E41F07">
        <w:rPr>
          <w:rFonts w:ascii="Arial" w:hAnsi="Arial" w:cs="Arial"/>
        </w:rPr>
        <w:t>— The Board approved</w:t>
      </w:r>
      <w:r w:rsidR="00977F8D">
        <w:rPr>
          <w:rFonts w:ascii="Arial" w:hAnsi="Arial" w:cs="Arial"/>
        </w:rPr>
        <w:t xml:space="preserve"> </w:t>
      </w:r>
      <w:r w:rsidR="00CB61A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Energy Report as presented.</w:t>
      </w:r>
    </w:p>
    <w:p w:rsidR="00F34E48" w:rsidRDefault="00F34E48" w:rsidP="00E41F07">
      <w:pPr>
        <w:ind w:left="720"/>
        <w:rPr>
          <w:rFonts w:ascii="Arial" w:hAnsi="Arial" w:cs="Arial"/>
        </w:rPr>
      </w:pPr>
    </w:p>
    <w:p w:rsidR="00AC4758" w:rsidRDefault="00C22420" w:rsidP="003044F3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RUS DLT Grant</w:t>
      </w:r>
      <w:r w:rsidR="00F34E48">
        <w:rPr>
          <w:rFonts w:ascii="Arial" w:hAnsi="Arial" w:cs="Arial"/>
        </w:rPr>
        <w:t xml:space="preserve"> – The Board approved </w:t>
      </w:r>
      <w:r w:rsidR="0042457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RUS DLT Grant </w:t>
      </w:r>
      <w:r w:rsidR="00A31619">
        <w:rPr>
          <w:rFonts w:ascii="Arial" w:hAnsi="Arial" w:cs="Arial"/>
        </w:rPr>
        <w:t>as presented.</w:t>
      </w:r>
    </w:p>
    <w:p w:rsidR="003044F3" w:rsidRDefault="003044F3" w:rsidP="00E41F07">
      <w:pPr>
        <w:ind w:left="720"/>
        <w:rPr>
          <w:rFonts w:ascii="Arial" w:hAnsi="Arial" w:cs="Arial"/>
          <w:u w:val="single"/>
        </w:rPr>
      </w:pPr>
    </w:p>
    <w:p w:rsidR="007213A2" w:rsidRDefault="00C22420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No Kid Hungry Summer Meals Grant</w:t>
      </w:r>
      <w:r w:rsidR="00C83963">
        <w:rPr>
          <w:rFonts w:ascii="Arial" w:hAnsi="Arial" w:cs="Arial"/>
        </w:rPr>
        <w:t xml:space="preserve"> – The Board approved </w:t>
      </w:r>
      <w:r w:rsidR="007213A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No Kid Hungry Summer Meals Grant </w:t>
      </w:r>
      <w:r w:rsidR="007213A2">
        <w:rPr>
          <w:rFonts w:ascii="Arial" w:hAnsi="Arial" w:cs="Arial"/>
        </w:rPr>
        <w:t>as presented.</w:t>
      </w:r>
    </w:p>
    <w:p w:rsidR="007213A2" w:rsidRDefault="007213A2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rPr>
          <w:rFonts w:ascii="Arial" w:hAnsi="Arial" w:cs="Arial"/>
          <w:szCs w:val="24"/>
        </w:rPr>
      </w:pPr>
    </w:p>
    <w:p w:rsidR="00E41F07" w:rsidRDefault="0076407F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3D1BCB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/2</w:t>
      </w:r>
      <w:r w:rsidR="003D1BCB">
        <w:rPr>
          <w:rFonts w:ascii="Arial" w:hAnsi="Arial" w:cs="Arial"/>
          <w:b/>
          <w:szCs w:val="24"/>
          <w:u w:val="single"/>
        </w:rPr>
        <w:t>4</w:t>
      </w:r>
      <w:r w:rsidR="00CB61A7">
        <w:rPr>
          <w:rFonts w:ascii="Arial" w:hAnsi="Arial" w:cs="Arial"/>
          <w:b/>
          <w:szCs w:val="24"/>
          <w:u w:val="single"/>
        </w:rPr>
        <w:t xml:space="preserve">: </w:t>
      </w:r>
      <w:r w:rsidR="0042457C">
        <w:rPr>
          <w:rFonts w:ascii="Arial" w:hAnsi="Arial" w:cs="Arial"/>
          <w:b/>
          <w:szCs w:val="24"/>
          <w:u w:val="single"/>
        </w:rPr>
        <w:t>1</w:t>
      </w:r>
      <w:r w:rsidR="00C22420">
        <w:rPr>
          <w:rFonts w:ascii="Arial" w:hAnsi="Arial" w:cs="Arial"/>
          <w:b/>
          <w:szCs w:val="24"/>
          <w:u w:val="single"/>
        </w:rPr>
        <w:t>59  S</w:t>
      </w:r>
      <w:r w:rsidR="00E41F07">
        <w:rPr>
          <w:rFonts w:ascii="Arial" w:hAnsi="Arial" w:cs="Arial"/>
          <w:b/>
          <w:szCs w:val="24"/>
          <w:u w:val="single"/>
        </w:rPr>
        <w:t>UPERINTENDENT’S REPORTS</w:t>
      </w:r>
    </w:p>
    <w:p w:rsidR="00E41F07" w:rsidRDefault="00E41F07" w:rsidP="00E41F0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Personnel Notification</w:t>
      </w:r>
    </w:p>
    <w:p w:rsidR="001C6D5E" w:rsidRDefault="001C6D5E" w:rsidP="00522FA8">
      <w:pPr>
        <w:rPr>
          <w:rFonts w:ascii="Arial" w:hAnsi="Arial" w:cs="Arial"/>
          <w:b/>
          <w:szCs w:val="24"/>
          <w:u w:val="single"/>
        </w:rPr>
      </w:pPr>
      <w:bookmarkStart w:id="0" w:name="_Hlk146013581"/>
    </w:p>
    <w:p w:rsidR="004212DB" w:rsidRDefault="004212DB" w:rsidP="00522FA8">
      <w:pPr>
        <w:rPr>
          <w:rFonts w:ascii="Arial" w:hAnsi="Arial" w:cs="Arial"/>
          <w:b/>
          <w:szCs w:val="24"/>
          <w:u w:val="single"/>
        </w:rPr>
      </w:pPr>
    </w:p>
    <w:p w:rsidR="001C6D5E" w:rsidRDefault="00F36BCB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42457C">
        <w:rPr>
          <w:rFonts w:ascii="Arial" w:hAnsi="Arial" w:cs="Arial"/>
          <w:b/>
          <w:szCs w:val="24"/>
          <w:u w:val="single"/>
        </w:rPr>
        <w:t>1</w:t>
      </w:r>
      <w:r w:rsidR="00C22420">
        <w:rPr>
          <w:rFonts w:ascii="Arial" w:hAnsi="Arial" w:cs="Arial"/>
          <w:b/>
          <w:szCs w:val="24"/>
          <w:u w:val="single"/>
        </w:rPr>
        <w:t>60  BG5 BUS GARAGE ROOF REPLACEMENT PROJECT</w:t>
      </w:r>
    </w:p>
    <w:p w:rsidR="00F36BCB" w:rsidRDefault="00F36BCB" w:rsidP="00522FA8">
      <w:pPr>
        <w:rPr>
          <w:rFonts w:ascii="Arial" w:hAnsi="Arial" w:cs="Arial"/>
          <w:szCs w:val="24"/>
        </w:rPr>
      </w:pPr>
    </w:p>
    <w:p w:rsidR="00F36BCB" w:rsidRDefault="00F36BCB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305BFE">
        <w:rPr>
          <w:rFonts w:ascii="Arial" w:hAnsi="Arial" w:cs="Arial"/>
          <w:szCs w:val="24"/>
        </w:rPr>
        <w:t xml:space="preserve">. </w:t>
      </w:r>
      <w:r w:rsidR="00C80A0B">
        <w:rPr>
          <w:rFonts w:ascii="Arial" w:hAnsi="Arial" w:cs="Arial"/>
          <w:szCs w:val="24"/>
        </w:rPr>
        <w:t>Dent</w:t>
      </w:r>
      <w:r w:rsidR="004E75B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seconded by Mr</w:t>
      </w:r>
      <w:r w:rsidR="00C22420">
        <w:rPr>
          <w:rFonts w:ascii="Arial" w:hAnsi="Arial" w:cs="Arial"/>
          <w:szCs w:val="24"/>
        </w:rPr>
        <w:t>s</w:t>
      </w:r>
      <w:r w:rsidR="00AC4758">
        <w:rPr>
          <w:rFonts w:ascii="Arial" w:hAnsi="Arial" w:cs="Arial"/>
          <w:szCs w:val="24"/>
        </w:rPr>
        <w:t xml:space="preserve">. </w:t>
      </w:r>
      <w:r w:rsidR="00C22420">
        <w:rPr>
          <w:rFonts w:ascii="Arial" w:hAnsi="Arial" w:cs="Arial"/>
          <w:szCs w:val="24"/>
        </w:rPr>
        <w:t>A</w:t>
      </w:r>
      <w:r w:rsidR="00C80A0B">
        <w:rPr>
          <w:rFonts w:ascii="Arial" w:hAnsi="Arial" w:cs="Arial"/>
          <w:szCs w:val="24"/>
        </w:rPr>
        <w:t>bney</w:t>
      </w:r>
      <w:r w:rsidR="00AC475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 the Board approve the</w:t>
      </w:r>
      <w:r w:rsidR="004E75B4">
        <w:rPr>
          <w:rFonts w:ascii="Arial" w:hAnsi="Arial" w:cs="Arial"/>
          <w:szCs w:val="24"/>
        </w:rPr>
        <w:t xml:space="preserve"> </w:t>
      </w:r>
      <w:r w:rsidR="00C22420">
        <w:rPr>
          <w:rFonts w:ascii="Arial" w:hAnsi="Arial" w:cs="Arial"/>
          <w:szCs w:val="24"/>
        </w:rPr>
        <w:t xml:space="preserve">BG5 for the Bus Garage Roof Replacement Project as presented.  </w:t>
      </w:r>
      <w:r>
        <w:rPr>
          <w:rFonts w:ascii="Arial" w:hAnsi="Arial" w:cs="Arial"/>
          <w:szCs w:val="24"/>
        </w:rPr>
        <w:t>Motion passed unanimously. . . .</w:t>
      </w:r>
      <w:r w:rsidR="009D37AB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 xml:space="preserve">YES </w:t>
      </w:r>
      <w:r w:rsidR="00C22420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NO 0</w:t>
      </w:r>
    </w:p>
    <w:p w:rsidR="00C22420" w:rsidRDefault="00C22420" w:rsidP="00522FA8">
      <w:pPr>
        <w:rPr>
          <w:rFonts w:ascii="Arial" w:hAnsi="Arial" w:cs="Arial"/>
          <w:szCs w:val="24"/>
        </w:rPr>
      </w:pPr>
    </w:p>
    <w:p w:rsidR="00F36BCB" w:rsidRDefault="00F36BCB" w:rsidP="00522FA8">
      <w:pPr>
        <w:rPr>
          <w:rFonts w:ascii="Arial" w:hAnsi="Arial" w:cs="Arial"/>
          <w:szCs w:val="24"/>
        </w:rPr>
      </w:pPr>
    </w:p>
    <w:bookmarkEnd w:id="0"/>
    <w:p w:rsidR="00F36BCB" w:rsidRDefault="00F36BCB" w:rsidP="00F36BC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23/24: </w:t>
      </w:r>
      <w:r w:rsidR="004E75B4">
        <w:rPr>
          <w:rFonts w:ascii="Arial" w:hAnsi="Arial" w:cs="Arial"/>
          <w:b/>
          <w:szCs w:val="24"/>
          <w:u w:val="single"/>
        </w:rPr>
        <w:t>1</w:t>
      </w:r>
      <w:r w:rsidR="00972A1F">
        <w:rPr>
          <w:rFonts w:ascii="Arial" w:hAnsi="Arial" w:cs="Arial"/>
          <w:b/>
          <w:szCs w:val="24"/>
          <w:u w:val="single"/>
        </w:rPr>
        <w:t>61  GRADUATION</w:t>
      </w:r>
    </w:p>
    <w:p w:rsidR="00B75138" w:rsidRDefault="00B75138" w:rsidP="00F36BCB">
      <w:pPr>
        <w:rPr>
          <w:rFonts w:ascii="Arial" w:hAnsi="Arial" w:cs="Arial"/>
          <w:szCs w:val="24"/>
        </w:rPr>
      </w:pPr>
    </w:p>
    <w:p w:rsidR="00F36BCB" w:rsidRDefault="00B75138" w:rsidP="00F36B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F36BCB">
        <w:rPr>
          <w:rFonts w:ascii="Arial" w:hAnsi="Arial" w:cs="Arial"/>
          <w:szCs w:val="24"/>
        </w:rPr>
        <w:t>Motion by Mr</w:t>
      </w:r>
      <w:r w:rsidR="00A06DD0">
        <w:rPr>
          <w:rFonts w:ascii="Arial" w:hAnsi="Arial" w:cs="Arial"/>
          <w:szCs w:val="24"/>
        </w:rPr>
        <w:t>.</w:t>
      </w:r>
      <w:r w:rsidR="00C80A0B">
        <w:rPr>
          <w:rFonts w:ascii="Arial" w:hAnsi="Arial" w:cs="Arial"/>
          <w:szCs w:val="24"/>
        </w:rPr>
        <w:t xml:space="preserve"> Chisholm</w:t>
      </w:r>
      <w:r w:rsidR="00A06DD0">
        <w:rPr>
          <w:rFonts w:ascii="Arial" w:hAnsi="Arial" w:cs="Arial"/>
          <w:szCs w:val="24"/>
        </w:rPr>
        <w:t xml:space="preserve">,  </w:t>
      </w:r>
      <w:r w:rsidR="00F36BCB">
        <w:rPr>
          <w:rFonts w:ascii="Arial" w:hAnsi="Arial" w:cs="Arial"/>
          <w:szCs w:val="24"/>
        </w:rPr>
        <w:t>seconded by Mrs. A</w:t>
      </w:r>
      <w:r w:rsidR="0088187E">
        <w:rPr>
          <w:rFonts w:ascii="Arial" w:hAnsi="Arial" w:cs="Arial"/>
          <w:szCs w:val="24"/>
        </w:rPr>
        <w:t>rnold</w:t>
      </w:r>
      <w:r w:rsidR="00F36BCB">
        <w:rPr>
          <w:rFonts w:ascii="Arial" w:hAnsi="Arial" w:cs="Arial"/>
          <w:szCs w:val="24"/>
        </w:rPr>
        <w:t xml:space="preserve"> that the Board approve</w:t>
      </w:r>
      <w:r w:rsidR="00C80A0B">
        <w:rPr>
          <w:rFonts w:ascii="Arial" w:hAnsi="Arial" w:cs="Arial"/>
          <w:szCs w:val="24"/>
        </w:rPr>
        <w:t xml:space="preserve"> to hold Graduation on May 25, 2024 at 11:00 a.m.</w:t>
      </w:r>
      <w:bookmarkStart w:id="1" w:name="_Hlk146025391"/>
      <w:r w:rsidR="0088187E">
        <w:rPr>
          <w:rFonts w:ascii="Arial" w:hAnsi="Arial" w:cs="Arial"/>
          <w:szCs w:val="24"/>
        </w:rPr>
        <w:t xml:space="preserve">  </w:t>
      </w:r>
      <w:r w:rsidR="004E75B4">
        <w:rPr>
          <w:rFonts w:ascii="Arial" w:hAnsi="Arial" w:cs="Arial"/>
          <w:szCs w:val="24"/>
        </w:rPr>
        <w:t xml:space="preserve"> </w:t>
      </w:r>
      <w:r w:rsidR="00F36BCB">
        <w:rPr>
          <w:rFonts w:ascii="Arial" w:hAnsi="Arial" w:cs="Arial"/>
          <w:szCs w:val="24"/>
        </w:rPr>
        <w:t>Motion passed unanimously. . . .</w:t>
      </w:r>
      <w:r w:rsidR="00F47B31">
        <w:rPr>
          <w:rFonts w:ascii="Arial" w:hAnsi="Arial" w:cs="Arial"/>
          <w:szCs w:val="24"/>
        </w:rPr>
        <w:t>Vote:  Y</w:t>
      </w:r>
      <w:r w:rsidR="00F36BCB">
        <w:rPr>
          <w:rFonts w:ascii="Arial" w:hAnsi="Arial" w:cs="Arial"/>
          <w:szCs w:val="24"/>
        </w:rPr>
        <w:t xml:space="preserve">ES </w:t>
      </w:r>
      <w:r w:rsidR="009371E5">
        <w:rPr>
          <w:rFonts w:ascii="Arial" w:hAnsi="Arial" w:cs="Arial"/>
          <w:szCs w:val="24"/>
        </w:rPr>
        <w:t>4</w:t>
      </w:r>
      <w:r w:rsidR="00F36BCB">
        <w:rPr>
          <w:rFonts w:ascii="Arial" w:hAnsi="Arial" w:cs="Arial"/>
          <w:szCs w:val="24"/>
        </w:rPr>
        <w:t xml:space="preserve"> NO 0</w:t>
      </w:r>
    </w:p>
    <w:bookmarkEnd w:id="1"/>
    <w:p w:rsidR="00520A25" w:rsidRDefault="0036108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361085" w:rsidRDefault="00361085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4E75B4">
        <w:rPr>
          <w:rFonts w:ascii="Arial" w:hAnsi="Arial" w:cs="Arial"/>
          <w:b/>
          <w:szCs w:val="24"/>
          <w:u w:val="single"/>
        </w:rPr>
        <w:t>1</w:t>
      </w:r>
      <w:r w:rsidR="00C80A0B">
        <w:rPr>
          <w:rFonts w:ascii="Arial" w:hAnsi="Arial" w:cs="Arial"/>
          <w:b/>
          <w:szCs w:val="24"/>
          <w:u w:val="single"/>
        </w:rPr>
        <w:t>62  ATHLETIC DIRECTOR JOB DESCRIPTION (REVISED)</w:t>
      </w:r>
    </w:p>
    <w:p w:rsidR="00361085" w:rsidRDefault="00361085" w:rsidP="00522FA8">
      <w:pPr>
        <w:rPr>
          <w:rFonts w:ascii="Arial" w:hAnsi="Arial" w:cs="Arial"/>
          <w:b/>
          <w:szCs w:val="24"/>
          <w:u w:val="single"/>
        </w:rPr>
      </w:pPr>
    </w:p>
    <w:p w:rsidR="00361085" w:rsidRDefault="0036108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88187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.</w:t>
      </w:r>
      <w:r w:rsidR="00951B76">
        <w:rPr>
          <w:rFonts w:ascii="Arial" w:hAnsi="Arial" w:cs="Arial"/>
          <w:szCs w:val="24"/>
        </w:rPr>
        <w:t xml:space="preserve"> </w:t>
      </w:r>
      <w:r w:rsidR="0088187E">
        <w:rPr>
          <w:rFonts w:ascii="Arial" w:hAnsi="Arial" w:cs="Arial"/>
          <w:szCs w:val="24"/>
        </w:rPr>
        <w:t>A</w:t>
      </w:r>
      <w:r w:rsidR="00C80A0B">
        <w:rPr>
          <w:rFonts w:ascii="Arial" w:hAnsi="Arial" w:cs="Arial"/>
          <w:szCs w:val="24"/>
        </w:rPr>
        <w:t>bney</w:t>
      </w:r>
      <w:r w:rsidR="00951B76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seconded by Mr</w:t>
      </w:r>
      <w:r w:rsidR="004E75B4">
        <w:rPr>
          <w:rFonts w:ascii="Arial" w:hAnsi="Arial" w:cs="Arial"/>
          <w:szCs w:val="24"/>
        </w:rPr>
        <w:t xml:space="preserve">. </w:t>
      </w:r>
      <w:r w:rsidR="009371E5">
        <w:rPr>
          <w:rFonts w:ascii="Arial" w:hAnsi="Arial" w:cs="Arial"/>
          <w:szCs w:val="24"/>
        </w:rPr>
        <w:t>Dent</w:t>
      </w:r>
      <w:r>
        <w:rPr>
          <w:rFonts w:ascii="Arial" w:hAnsi="Arial" w:cs="Arial"/>
          <w:szCs w:val="24"/>
        </w:rPr>
        <w:t xml:space="preserve"> that the Board approve</w:t>
      </w:r>
      <w:r w:rsidR="00951B76">
        <w:rPr>
          <w:rFonts w:ascii="Arial" w:hAnsi="Arial" w:cs="Arial"/>
          <w:szCs w:val="24"/>
        </w:rPr>
        <w:t xml:space="preserve"> the </w:t>
      </w:r>
      <w:r w:rsidR="009371E5">
        <w:rPr>
          <w:rFonts w:ascii="Arial" w:hAnsi="Arial" w:cs="Arial"/>
          <w:szCs w:val="24"/>
        </w:rPr>
        <w:t xml:space="preserve">Revised Job Description of the Athletic Director as presented.  </w:t>
      </w:r>
      <w:r w:rsidR="00A36742">
        <w:rPr>
          <w:rFonts w:ascii="Arial" w:hAnsi="Arial" w:cs="Arial"/>
          <w:szCs w:val="24"/>
        </w:rPr>
        <w:t>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 w:rsidR="00A36742">
        <w:rPr>
          <w:rFonts w:ascii="Arial" w:hAnsi="Arial" w:cs="Arial"/>
          <w:szCs w:val="24"/>
        </w:rPr>
        <w:t xml:space="preserve">YES </w:t>
      </w:r>
      <w:r w:rsidR="009371E5">
        <w:rPr>
          <w:rFonts w:ascii="Arial" w:hAnsi="Arial" w:cs="Arial"/>
          <w:szCs w:val="24"/>
        </w:rPr>
        <w:t>4</w:t>
      </w:r>
      <w:r w:rsidR="00A36742">
        <w:rPr>
          <w:rFonts w:ascii="Arial" w:hAnsi="Arial" w:cs="Arial"/>
          <w:szCs w:val="24"/>
        </w:rPr>
        <w:t xml:space="preserve"> NO 0</w:t>
      </w:r>
    </w:p>
    <w:p w:rsidR="00A36742" w:rsidRDefault="00A36742" w:rsidP="00522FA8">
      <w:pPr>
        <w:rPr>
          <w:rFonts w:ascii="Arial" w:hAnsi="Arial" w:cs="Arial"/>
          <w:szCs w:val="24"/>
        </w:rPr>
      </w:pPr>
    </w:p>
    <w:p w:rsidR="00A61104" w:rsidRDefault="00A61104" w:rsidP="001E4E31">
      <w:pPr>
        <w:rPr>
          <w:rFonts w:ascii="Arial" w:hAnsi="Arial" w:cs="Arial"/>
          <w:b/>
          <w:szCs w:val="24"/>
          <w:u w:val="single"/>
        </w:rPr>
      </w:pPr>
    </w:p>
    <w:p w:rsidR="001E4E31" w:rsidRDefault="001E4E31" w:rsidP="001E4E31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</w:t>
      </w:r>
      <w:r w:rsidR="0064737A">
        <w:rPr>
          <w:rFonts w:ascii="Arial" w:hAnsi="Arial" w:cs="Arial"/>
          <w:b/>
          <w:szCs w:val="24"/>
          <w:u w:val="single"/>
        </w:rPr>
        <w:t xml:space="preserve"> 1</w:t>
      </w:r>
      <w:r w:rsidR="009371E5">
        <w:rPr>
          <w:rFonts w:ascii="Arial" w:hAnsi="Arial" w:cs="Arial"/>
          <w:b/>
          <w:szCs w:val="24"/>
          <w:u w:val="single"/>
        </w:rPr>
        <w:t>63  ADDITIONAL SPECIAL EDUCATION/MSD POSITION (HCHS)</w:t>
      </w:r>
    </w:p>
    <w:p w:rsidR="001E4E31" w:rsidRDefault="001E4E31" w:rsidP="001E4E31">
      <w:pPr>
        <w:rPr>
          <w:rFonts w:ascii="Arial" w:hAnsi="Arial" w:cs="Arial"/>
          <w:b/>
          <w:szCs w:val="24"/>
          <w:u w:val="single"/>
        </w:rPr>
      </w:pPr>
    </w:p>
    <w:p w:rsidR="001E4E31" w:rsidRDefault="001E4E31" w:rsidP="001E4E3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997471">
        <w:rPr>
          <w:rFonts w:ascii="Arial" w:hAnsi="Arial" w:cs="Arial"/>
          <w:szCs w:val="24"/>
        </w:rPr>
        <w:t xml:space="preserve">. </w:t>
      </w:r>
      <w:r w:rsidR="00172D9E">
        <w:rPr>
          <w:rFonts w:ascii="Arial" w:hAnsi="Arial" w:cs="Arial"/>
          <w:szCs w:val="24"/>
        </w:rPr>
        <w:t>Dent</w:t>
      </w:r>
      <w:r>
        <w:rPr>
          <w:rFonts w:ascii="Arial" w:hAnsi="Arial" w:cs="Arial"/>
          <w:szCs w:val="24"/>
        </w:rPr>
        <w:t>, seconded by Mr</w:t>
      </w:r>
      <w:r w:rsidR="00B75138">
        <w:rPr>
          <w:rFonts w:ascii="Arial" w:hAnsi="Arial" w:cs="Arial"/>
          <w:szCs w:val="24"/>
        </w:rPr>
        <w:t>s. A</w:t>
      </w:r>
      <w:r w:rsidR="00A710A4">
        <w:rPr>
          <w:rFonts w:ascii="Arial" w:hAnsi="Arial" w:cs="Arial"/>
          <w:szCs w:val="24"/>
        </w:rPr>
        <w:t>rnold</w:t>
      </w:r>
      <w:r w:rsidR="00743F9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 the Board approve</w:t>
      </w:r>
      <w:r w:rsidR="004F307D">
        <w:rPr>
          <w:rFonts w:ascii="Arial" w:hAnsi="Arial" w:cs="Arial"/>
          <w:szCs w:val="24"/>
        </w:rPr>
        <w:t xml:space="preserve"> the </w:t>
      </w:r>
      <w:r w:rsidR="009371E5">
        <w:rPr>
          <w:rFonts w:ascii="Arial" w:hAnsi="Arial" w:cs="Arial"/>
          <w:szCs w:val="24"/>
        </w:rPr>
        <w:t>Additional Special Education/MSD Position at the High School for the 2024-2025 school year.</w:t>
      </w:r>
      <w:r w:rsidR="00B75138">
        <w:rPr>
          <w:rFonts w:ascii="Arial" w:hAnsi="Arial" w:cs="Arial"/>
          <w:szCs w:val="24"/>
        </w:rPr>
        <w:t xml:space="preserve"> </w:t>
      </w:r>
      <w:r w:rsidR="004F307D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 xml:space="preserve">YES </w:t>
      </w:r>
      <w:r w:rsidR="009371E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NO 0</w:t>
      </w:r>
    </w:p>
    <w:p w:rsidR="001E4E31" w:rsidRDefault="001E4E31" w:rsidP="00522FA8">
      <w:pPr>
        <w:rPr>
          <w:rFonts w:ascii="Arial" w:hAnsi="Arial" w:cs="Arial"/>
          <w:szCs w:val="24"/>
        </w:rPr>
      </w:pPr>
    </w:p>
    <w:p w:rsidR="00B75138" w:rsidRDefault="00B75138" w:rsidP="004E75B4">
      <w:pPr>
        <w:rPr>
          <w:rFonts w:ascii="Arial" w:hAnsi="Arial" w:cs="Arial"/>
          <w:b/>
          <w:szCs w:val="24"/>
          <w:u w:val="single"/>
        </w:rPr>
      </w:pPr>
    </w:p>
    <w:p w:rsidR="004E75B4" w:rsidRDefault="004E75B4" w:rsidP="004E75B4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4F307D">
        <w:rPr>
          <w:rFonts w:ascii="Arial" w:hAnsi="Arial" w:cs="Arial"/>
          <w:b/>
          <w:szCs w:val="24"/>
          <w:u w:val="single"/>
        </w:rPr>
        <w:t>1</w:t>
      </w:r>
      <w:r w:rsidR="00C77B64">
        <w:rPr>
          <w:rFonts w:ascii="Arial" w:hAnsi="Arial" w:cs="Arial"/>
          <w:b/>
          <w:szCs w:val="24"/>
          <w:u w:val="single"/>
        </w:rPr>
        <w:t>64  ADDITIONAL SPECIAL EDUCATION INSTRUCTIONAL ASSISTANT AT EASTERN ELEMENTARY</w:t>
      </w:r>
    </w:p>
    <w:p w:rsidR="004E75B4" w:rsidRDefault="004E75B4" w:rsidP="004E75B4">
      <w:pPr>
        <w:rPr>
          <w:rFonts w:ascii="Arial" w:hAnsi="Arial" w:cs="Arial"/>
          <w:szCs w:val="24"/>
        </w:rPr>
      </w:pPr>
    </w:p>
    <w:p w:rsidR="004E75B4" w:rsidRDefault="004E75B4" w:rsidP="004E75B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Motion by Mr</w:t>
      </w:r>
      <w:r w:rsidR="005B042B">
        <w:rPr>
          <w:rFonts w:ascii="Arial" w:hAnsi="Arial" w:cs="Arial"/>
          <w:szCs w:val="24"/>
        </w:rPr>
        <w:t xml:space="preserve">. </w:t>
      </w:r>
      <w:r w:rsidR="00C77B64">
        <w:rPr>
          <w:rFonts w:ascii="Arial" w:hAnsi="Arial" w:cs="Arial"/>
          <w:szCs w:val="24"/>
        </w:rPr>
        <w:t>Dent</w:t>
      </w:r>
      <w:r>
        <w:rPr>
          <w:rFonts w:ascii="Arial" w:hAnsi="Arial" w:cs="Arial"/>
          <w:szCs w:val="24"/>
        </w:rPr>
        <w:t xml:space="preserve">, seconded by Mr. </w:t>
      </w:r>
      <w:r w:rsidR="00C77B64">
        <w:rPr>
          <w:rFonts w:ascii="Arial" w:hAnsi="Arial" w:cs="Arial"/>
          <w:szCs w:val="24"/>
        </w:rPr>
        <w:t>Chisholm</w:t>
      </w:r>
      <w:r w:rsidR="00B7513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 the Board approve the</w:t>
      </w:r>
      <w:r w:rsidR="005B042B">
        <w:rPr>
          <w:rFonts w:ascii="Arial" w:hAnsi="Arial" w:cs="Arial"/>
          <w:szCs w:val="24"/>
        </w:rPr>
        <w:t xml:space="preserve"> </w:t>
      </w:r>
      <w:r w:rsidR="00C77B64">
        <w:rPr>
          <w:rFonts w:ascii="Arial" w:hAnsi="Arial" w:cs="Arial"/>
          <w:szCs w:val="24"/>
        </w:rPr>
        <w:t xml:space="preserve">Additional Special Education Instructional Assistant position at Eastern Elementary for the 2024-2025 school year. </w:t>
      </w:r>
      <w:r>
        <w:rPr>
          <w:rFonts w:ascii="Arial" w:hAnsi="Arial" w:cs="Arial"/>
          <w:szCs w:val="24"/>
        </w:rPr>
        <w:t xml:space="preserve">  Motion passed unanimously. . . .Vote:  YES </w:t>
      </w:r>
      <w:r w:rsidR="00C77B64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NO 0</w:t>
      </w:r>
    </w:p>
    <w:p w:rsidR="004E75B4" w:rsidRDefault="004E75B4" w:rsidP="00522FA8">
      <w:pPr>
        <w:rPr>
          <w:rFonts w:ascii="Arial" w:hAnsi="Arial" w:cs="Arial"/>
          <w:szCs w:val="24"/>
        </w:rPr>
      </w:pPr>
    </w:p>
    <w:p w:rsidR="004E75B4" w:rsidRDefault="004E75B4" w:rsidP="00522FA8">
      <w:pPr>
        <w:rPr>
          <w:rFonts w:ascii="Arial" w:hAnsi="Arial" w:cs="Arial"/>
          <w:szCs w:val="24"/>
        </w:rPr>
      </w:pPr>
    </w:p>
    <w:p w:rsidR="006E019E" w:rsidRDefault="006E019E" w:rsidP="006E019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C142C2">
        <w:rPr>
          <w:rFonts w:ascii="Arial" w:hAnsi="Arial" w:cs="Arial"/>
          <w:b/>
          <w:szCs w:val="24"/>
          <w:u w:val="single"/>
        </w:rPr>
        <w:t>1</w:t>
      </w:r>
      <w:r w:rsidR="00C77B64">
        <w:rPr>
          <w:rFonts w:ascii="Arial" w:hAnsi="Arial" w:cs="Arial"/>
          <w:b/>
          <w:szCs w:val="24"/>
          <w:u w:val="single"/>
        </w:rPr>
        <w:t>65  OUT OF STATE TRIP REQUEST—KINGS MILLS, OHIO</w:t>
      </w:r>
    </w:p>
    <w:p w:rsidR="005B042B" w:rsidRDefault="005B042B" w:rsidP="006E019E">
      <w:pPr>
        <w:rPr>
          <w:rFonts w:ascii="Arial" w:hAnsi="Arial" w:cs="Arial"/>
          <w:b/>
          <w:szCs w:val="24"/>
          <w:u w:val="single"/>
        </w:rPr>
      </w:pPr>
    </w:p>
    <w:p w:rsidR="00BF660B" w:rsidRDefault="00BF660B" w:rsidP="00BF660B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Motion by Mrs. Abney, seconded by Mr</w:t>
      </w:r>
      <w:r w:rsidR="00C77B64">
        <w:rPr>
          <w:rFonts w:ascii="Arial" w:hAnsi="Arial" w:cs="Arial"/>
          <w:szCs w:val="24"/>
        </w:rPr>
        <w:t>s. Arnold</w:t>
      </w:r>
      <w:r>
        <w:rPr>
          <w:rFonts w:ascii="Arial" w:hAnsi="Arial" w:cs="Arial"/>
          <w:szCs w:val="24"/>
        </w:rPr>
        <w:t xml:space="preserve"> that the Board approve the </w:t>
      </w:r>
      <w:r w:rsidR="00C77B64">
        <w:rPr>
          <w:rFonts w:ascii="Arial" w:hAnsi="Arial" w:cs="Arial"/>
          <w:szCs w:val="24"/>
        </w:rPr>
        <w:t>Out of State trip request for the Wildcat Choirs to Kings Island Amusement Park on May 11, 2024.</w:t>
      </w:r>
      <w:r>
        <w:rPr>
          <w:rFonts w:ascii="Arial" w:hAnsi="Arial" w:cs="Arial"/>
          <w:szCs w:val="24"/>
        </w:rPr>
        <w:t xml:space="preserve">   Motion passed unanimously. . . .Vote:  YES </w:t>
      </w:r>
      <w:r w:rsidR="00C77B64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NO 0</w:t>
      </w:r>
    </w:p>
    <w:p w:rsidR="006E019E" w:rsidRDefault="006E019E" w:rsidP="006E019E">
      <w:pPr>
        <w:rPr>
          <w:rFonts w:ascii="Arial" w:hAnsi="Arial" w:cs="Arial"/>
          <w:szCs w:val="24"/>
        </w:rPr>
      </w:pPr>
    </w:p>
    <w:p w:rsidR="004212DB" w:rsidRDefault="004212DB" w:rsidP="00522FA8">
      <w:pPr>
        <w:rPr>
          <w:rFonts w:ascii="Arial" w:hAnsi="Arial" w:cs="Arial"/>
          <w:b/>
          <w:szCs w:val="24"/>
          <w:u w:val="single"/>
        </w:rPr>
      </w:pPr>
    </w:p>
    <w:p w:rsidR="0023449C" w:rsidRDefault="00A032F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C142C2">
        <w:rPr>
          <w:rFonts w:ascii="Arial" w:hAnsi="Arial" w:cs="Arial"/>
          <w:b/>
          <w:szCs w:val="24"/>
          <w:u w:val="single"/>
        </w:rPr>
        <w:t>1</w:t>
      </w:r>
      <w:r w:rsidR="00C77B64">
        <w:rPr>
          <w:rFonts w:ascii="Arial" w:hAnsi="Arial" w:cs="Arial"/>
          <w:b/>
          <w:szCs w:val="24"/>
          <w:u w:val="single"/>
        </w:rPr>
        <w:t>66  FIELD TRIP REQUEST –FRAZIER HISTORY MUSEUM</w:t>
      </w:r>
    </w:p>
    <w:p w:rsidR="00A032F5" w:rsidRDefault="00A032F5" w:rsidP="00522FA8">
      <w:pPr>
        <w:rPr>
          <w:rFonts w:ascii="Arial" w:hAnsi="Arial" w:cs="Arial"/>
          <w:szCs w:val="24"/>
        </w:rPr>
      </w:pPr>
    </w:p>
    <w:p w:rsidR="00A032F5" w:rsidRDefault="00A032F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</w:t>
      </w:r>
      <w:r w:rsidR="00D46967">
        <w:rPr>
          <w:rFonts w:ascii="Arial" w:hAnsi="Arial" w:cs="Arial"/>
          <w:szCs w:val="24"/>
        </w:rPr>
        <w:t>Dent</w:t>
      </w:r>
      <w:r w:rsidR="00C142C2">
        <w:rPr>
          <w:rFonts w:ascii="Arial" w:hAnsi="Arial" w:cs="Arial"/>
          <w:szCs w:val="24"/>
        </w:rPr>
        <w:t>, seconded by Mrs. A</w:t>
      </w:r>
      <w:r w:rsidR="00C77B64">
        <w:rPr>
          <w:rFonts w:ascii="Arial" w:hAnsi="Arial" w:cs="Arial"/>
          <w:szCs w:val="24"/>
        </w:rPr>
        <w:t>bney</w:t>
      </w:r>
      <w:r w:rsidR="005D74A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 the Board approve</w:t>
      </w:r>
      <w:r w:rsidR="00F22F64">
        <w:rPr>
          <w:rFonts w:ascii="Arial" w:hAnsi="Arial" w:cs="Arial"/>
          <w:szCs w:val="24"/>
        </w:rPr>
        <w:t xml:space="preserve"> the</w:t>
      </w:r>
      <w:r w:rsidR="005D74A2">
        <w:rPr>
          <w:rFonts w:ascii="Arial" w:hAnsi="Arial" w:cs="Arial"/>
          <w:szCs w:val="24"/>
        </w:rPr>
        <w:t xml:space="preserve"> </w:t>
      </w:r>
      <w:r w:rsidR="00217C78">
        <w:rPr>
          <w:rFonts w:ascii="Arial" w:hAnsi="Arial" w:cs="Arial"/>
          <w:szCs w:val="24"/>
        </w:rPr>
        <w:t>Field Trip Request for the 4</w:t>
      </w:r>
      <w:r w:rsidR="00217C78" w:rsidRPr="00217C78">
        <w:rPr>
          <w:rFonts w:ascii="Arial" w:hAnsi="Arial" w:cs="Arial"/>
          <w:szCs w:val="24"/>
          <w:vertAlign w:val="superscript"/>
        </w:rPr>
        <w:t>th</w:t>
      </w:r>
      <w:r w:rsidR="00217C78">
        <w:rPr>
          <w:rFonts w:ascii="Arial" w:hAnsi="Arial" w:cs="Arial"/>
          <w:szCs w:val="24"/>
        </w:rPr>
        <w:t xml:space="preserve"> Grade Class to the Frazier History Museum on April 26, 2024.</w:t>
      </w:r>
      <w:r w:rsidR="005D74A2">
        <w:rPr>
          <w:rFonts w:ascii="Arial" w:hAnsi="Arial" w:cs="Arial"/>
          <w:szCs w:val="24"/>
        </w:rPr>
        <w:t xml:space="preserve">  </w:t>
      </w:r>
      <w:r w:rsidR="00EA7492">
        <w:rPr>
          <w:rFonts w:ascii="Arial" w:hAnsi="Arial" w:cs="Arial"/>
          <w:szCs w:val="24"/>
        </w:rPr>
        <w:t xml:space="preserve"> </w:t>
      </w:r>
      <w:r w:rsidR="00F22F64">
        <w:rPr>
          <w:rFonts w:ascii="Arial" w:hAnsi="Arial" w:cs="Arial"/>
          <w:szCs w:val="24"/>
        </w:rPr>
        <w:t>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 w:rsidR="00F22F64">
        <w:rPr>
          <w:rFonts w:ascii="Arial" w:hAnsi="Arial" w:cs="Arial"/>
          <w:szCs w:val="24"/>
        </w:rPr>
        <w:t xml:space="preserve">YES </w:t>
      </w:r>
      <w:r w:rsidR="00217C78">
        <w:rPr>
          <w:rFonts w:ascii="Arial" w:hAnsi="Arial" w:cs="Arial"/>
          <w:szCs w:val="24"/>
        </w:rPr>
        <w:t>4</w:t>
      </w:r>
      <w:r w:rsidR="00F22F64">
        <w:rPr>
          <w:rFonts w:ascii="Arial" w:hAnsi="Arial" w:cs="Arial"/>
          <w:szCs w:val="24"/>
        </w:rPr>
        <w:t xml:space="preserve"> NO 0</w:t>
      </w:r>
    </w:p>
    <w:p w:rsidR="00F22F64" w:rsidRDefault="00F22F64" w:rsidP="00522FA8">
      <w:pPr>
        <w:rPr>
          <w:rFonts w:ascii="Arial" w:hAnsi="Arial" w:cs="Arial"/>
          <w:szCs w:val="24"/>
        </w:rPr>
      </w:pPr>
    </w:p>
    <w:p w:rsidR="005D74A2" w:rsidRDefault="005D74A2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23/24:  1</w:t>
      </w:r>
      <w:r w:rsidR="00AD023E">
        <w:rPr>
          <w:rFonts w:ascii="Arial" w:hAnsi="Arial" w:cs="Arial"/>
          <w:b/>
          <w:szCs w:val="24"/>
          <w:u w:val="single"/>
        </w:rPr>
        <w:t>67  ADDITIONAL SPECIAL EDUCATION/LBD POSITION (HCMS)</w:t>
      </w:r>
    </w:p>
    <w:p w:rsidR="005D74A2" w:rsidRDefault="005D74A2" w:rsidP="00522FA8">
      <w:pPr>
        <w:rPr>
          <w:rFonts w:ascii="Arial" w:hAnsi="Arial" w:cs="Arial"/>
          <w:szCs w:val="24"/>
        </w:rPr>
      </w:pPr>
    </w:p>
    <w:p w:rsidR="005D74A2" w:rsidRDefault="006B48E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2F2196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. </w:t>
      </w:r>
      <w:r w:rsidR="002F2196">
        <w:rPr>
          <w:rFonts w:ascii="Arial" w:hAnsi="Arial" w:cs="Arial"/>
          <w:szCs w:val="24"/>
        </w:rPr>
        <w:t>A</w:t>
      </w:r>
      <w:r w:rsidR="001902BD">
        <w:rPr>
          <w:rFonts w:ascii="Arial" w:hAnsi="Arial" w:cs="Arial"/>
          <w:szCs w:val="24"/>
        </w:rPr>
        <w:t>rnold</w:t>
      </w:r>
      <w:r>
        <w:rPr>
          <w:rFonts w:ascii="Arial" w:hAnsi="Arial" w:cs="Arial"/>
          <w:szCs w:val="24"/>
        </w:rPr>
        <w:t>, seconded by Mr</w:t>
      </w:r>
      <w:r w:rsidR="001902BD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. </w:t>
      </w:r>
      <w:r w:rsidR="001902BD">
        <w:rPr>
          <w:rFonts w:ascii="Arial" w:hAnsi="Arial" w:cs="Arial"/>
          <w:szCs w:val="24"/>
        </w:rPr>
        <w:t>Abney</w:t>
      </w:r>
      <w:r>
        <w:rPr>
          <w:rFonts w:ascii="Arial" w:hAnsi="Arial" w:cs="Arial"/>
          <w:szCs w:val="24"/>
        </w:rPr>
        <w:t xml:space="preserve"> that the Board approve the </w:t>
      </w:r>
      <w:r w:rsidR="001902BD">
        <w:rPr>
          <w:rFonts w:ascii="Arial" w:hAnsi="Arial" w:cs="Arial"/>
          <w:szCs w:val="24"/>
        </w:rPr>
        <w:t>Additional Special Education/LBD Position at the Middle School for the 2024-2025 school year.</w:t>
      </w:r>
      <w:r w:rsidR="00230359">
        <w:rPr>
          <w:rFonts w:ascii="Arial" w:hAnsi="Arial" w:cs="Arial"/>
          <w:szCs w:val="24"/>
        </w:rPr>
        <w:t xml:space="preserve">  Motion passed unanimously. . .Vote:  YES </w:t>
      </w:r>
      <w:r w:rsidR="001902BD">
        <w:rPr>
          <w:rFonts w:ascii="Arial" w:hAnsi="Arial" w:cs="Arial"/>
          <w:szCs w:val="24"/>
        </w:rPr>
        <w:t>4</w:t>
      </w:r>
      <w:r w:rsidR="00230359">
        <w:rPr>
          <w:rFonts w:ascii="Arial" w:hAnsi="Arial" w:cs="Arial"/>
          <w:szCs w:val="24"/>
        </w:rPr>
        <w:t xml:space="preserve"> NO 0</w:t>
      </w:r>
    </w:p>
    <w:p w:rsidR="00230359" w:rsidRDefault="00230359" w:rsidP="00522FA8">
      <w:pPr>
        <w:rPr>
          <w:rFonts w:ascii="Arial" w:hAnsi="Arial" w:cs="Arial"/>
          <w:szCs w:val="24"/>
        </w:rPr>
      </w:pPr>
    </w:p>
    <w:p w:rsidR="00230359" w:rsidRDefault="00230359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1</w:t>
      </w:r>
      <w:r w:rsidR="001902BD">
        <w:rPr>
          <w:rFonts w:ascii="Arial" w:hAnsi="Arial" w:cs="Arial"/>
          <w:b/>
          <w:szCs w:val="24"/>
          <w:u w:val="single"/>
        </w:rPr>
        <w:t>68  BG5 CENTRAL OFFICE LAND ACQUISITION</w:t>
      </w:r>
    </w:p>
    <w:p w:rsidR="00230359" w:rsidRDefault="00230359" w:rsidP="00522FA8">
      <w:pPr>
        <w:rPr>
          <w:rFonts w:ascii="Arial" w:hAnsi="Arial" w:cs="Arial"/>
          <w:b/>
          <w:szCs w:val="24"/>
          <w:u w:val="single"/>
        </w:rPr>
      </w:pPr>
    </w:p>
    <w:p w:rsidR="00230359" w:rsidRDefault="00230359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</w:t>
      </w:r>
      <w:r w:rsidR="00840577">
        <w:rPr>
          <w:rFonts w:ascii="Arial" w:hAnsi="Arial" w:cs="Arial"/>
          <w:szCs w:val="24"/>
        </w:rPr>
        <w:t>Dent</w:t>
      </w:r>
      <w:r>
        <w:rPr>
          <w:rFonts w:ascii="Arial" w:hAnsi="Arial" w:cs="Arial"/>
          <w:szCs w:val="24"/>
        </w:rPr>
        <w:t>, seconded by Mr</w:t>
      </w:r>
      <w:r w:rsidR="00840577">
        <w:rPr>
          <w:rFonts w:ascii="Arial" w:hAnsi="Arial" w:cs="Arial"/>
          <w:szCs w:val="24"/>
        </w:rPr>
        <w:t>s. A</w:t>
      </w:r>
      <w:r w:rsidR="000F6D6F">
        <w:rPr>
          <w:rFonts w:ascii="Arial" w:hAnsi="Arial" w:cs="Arial"/>
          <w:szCs w:val="24"/>
        </w:rPr>
        <w:t>rnold to</w:t>
      </w:r>
      <w:r>
        <w:rPr>
          <w:rFonts w:ascii="Arial" w:hAnsi="Arial" w:cs="Arial"/>
          <w:szCs w:val="24"/>
        </w:rPr>
        <w:t xml:space="preserve"> approve the </w:t>
      </w:r>
      <w:r w:rsidR="000F6D6F">
        <w:rPr>
          <w:rFonts w:ascii="Arial" w:hAnsi="Arial" w:cs="Arial"/>
          <w:szCs w:val="24"/>
        </w:rPr>
        <w:t xml:space="preserve">BG5 on the Central Office Land Acquisition as presented.  </w:t>
      </w:r>
      <w:r>
        <w:rPr>
          <w:rFonts w:ascii="Arial" w:hAnsi="Arial" w:cs="Arial"/>
          <w:szCs w:val="24"/>
        </w:rPr>
        <w:t xml:space="preserve">Motion passed unanimously. . .Vote:  YES </w:t>
      </w:r>
      <w:r w:rsidR="000F6D6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NO 0</w:t>
      </w:r>
    </w:p>
    <w:p w:rsidR="00230359" w:rsidRDefault="00230359" w:rsidP="00522FA8">
      <w:pPr>
        <w:rPr>
          <w:rFonts w:ascii="Arial" w:hAnsi="Arial" w:cs="Arial"/>
          <w:szCs w:val="24"/>
        </w:rPr>
      </w:pPr>
    </w:p>
    <w:p w:rsidR="00230359" w:rsidRDefault="00230359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1</w:t>
      </w:r>
      <w:r w:rsidR="000F6D6F">
        <w:rPr>
          <w:rFonts w:ascii="Arial" w:hAnsi="Arial" w:cs="Arial"/>
          <w:b/>
          <w:szCs w:val="24"/>
          <w:u w:val="single"/>
        </w:rPr>
        <w:t>69 OWNER/CONSTRUCTION MANAGER AGREEMENT—CENTRAL OFFICE</w:t>
      </w:r>
    </w:p>
    <w:p w:rsidR="00230359" w:rsidRDefault="00230359" w:rsidP="00522FA8">
      <w:pPr>
        <w:rPr>
          <w:rFonts w:ascii="Arial" w:hAnsi="Arial" w:cs="Arial"/>
          <w:szCs w:val="24"/>
        </w:rPr>
      </w:pPr>
    </w:p>
    <w:p w:rsidR="00230359" w:rsidRDefault="00230359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  <w:t xml:space="preserve">Motion by Mr. </w:t>
      </w:r>
      <w:r w:rsidR="000F6D6F">
        <w:rPr>
          <w:rFonts w:ascii="Arial" w:hAnsi="Arial" w:cs="Arial"/>
          <w:szCs w:val="24"/>
        </w:rPr>
        <w:t>Dent</w:t>
      </w:r>
      <w:r>
        <w:rPr>
          <w:rFonts w:ascii="Arial" w:hAnsi="Arial" w:cs="Arial"/>
          <w:szCs w:val="24"/>
        </w:rPr>
        <w:t>, seconded by Mr</w:t>
      </w:r>
      <w:r w:rsidR="000F6D6F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. </w:t>
      </w:r>
      <w:r w:rsidR="000F6D6F">
        <w:rPr>
          <w:rFonts w:ascii="Arial" w:hAnsi="Arial" w:cs="Arial"/>
          <w:szCs w:val="24"/>
        </w:rPr>
        <w:t>Abney to approve the Owner/Construction Manager Agreement</w:t>
      </w:r>
      <w:r w:rsidR="0042062B">
        <w:rPr>
          <w:rFonts w:ascii="Arial" w:hAnsi="Arial" w:cs="Arial"/>
          <w:szCs w:val="24"/>
        </w:rPr>
        <w:t xml:space="preserve"> with Wehr Constructors, Inc.</w:t>
      </w:r>
      <w:bookmarkStart w:id="2" w:name="_GoBack"/>
      <w:bookmarkEnd w:id="2"/>
      <w:r w:rsidR="000F6D6F">
        <w:rPr>
          <w:rFonts w:ascii="Arial" w:hAnsi="Arial" w:cs="Arial"/>
          <w:szCs w:val="24"/>
        </w:rPr>
        <w:t xml:space="preserve"> for the Central Office project as presented</w:t>
      </w:r>
      <w:r w:rsidR="00C23100">
        <w:rPr>
          <w:rFonts w:ascii="Arial" w:hAnsi="Arial" w:cs="Arial"/>
          <w:szCs w:val="24"/>
        </w:rPr>
        <w:t xml:space="preserve">.  </w:t>
      </w:r>
      <w:r>
        <w:rPr>
          <w:rFonts w:ascii="Arial" w:hAnsi="Arial" w:cs="Arial"/>
          <w:szCs w:val="24"/>
        </w:rPr>
        <w:t xml:space="preserve">Motion passed unanimously. . .Vote:  YES </w:t>
      </w:r>
      <w:r w:rsidR="00C23100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NO 0</w:t>
      </w:r>
    </w:p>
    <w:p w:rsidR="00E25E0C" w:rsidRDefault="00E25E0C" w:rsidP="00522FA8">
      <w:pPr>
        <w:rPr>
          <w:rFonts w:ascii="Arial" w:hAnsi="Arial" w:cs="Arial"/>
          <w:szCs w:val="24"/>
        </w:rPr>
      </w:pPr>
    </w:p>
    <w:p w:rsidR="00E25E0C" w:rsidRDefault="00E25E0C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1</w:t>
      </w:r>
      <w:r w:rsidR="00C23100">
        <w:rPr>
          <w:rFonts w:ascii="Arial" w:hAnsi="Arial" w:cs="Arial"/>
          <w:b/>
          <w:szCs w:val="24"/>
          <w:u w:val="single"/>
        </w:rPr>
        <w:t>70  EASTERN ELEMENTARY WINDOW REPLACEMENT PLANS AND ADVERTISE TO BID PROJECT</w:t>
      </w:r>
    </w:p>
    <w:p w:rsidR="00D2432E" w:rsidRDefault="00D2432E" w:rsidP="00522FA8">
      <w:pPr>
        <w:rPr>
          <w:rFonts w:ascii="Arial" w:hAnsi="Arial" w:cs="Arial"/>
          <w:b/>
          <w:szCs w:val="24"/>
          <w:u w:val="single"/>
        </w:rPr>
      </w:pPr>
    </w:p>
    <w:p w:rsidR="00D2432E" w:rsidRDefault="00D2432E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Mrs. A</w:t>
      </w:r>
      <w:r w:rsidR="00E92C3A">
        <w:rPr>
          <w:rFonts w:ascii="Arial" w:hAnsi="Arial" w:cs="Arial"/>
          <w:szCs w:val="24"/>
        </w:rPr>
        <w:t>rnold</w:t>
      </w:r>
      <w:r>
        <w:rPr>
          <w:rFonts w:ascii="Arial" w:hAnsi="Arial" w:cs="Arial"/>
          <w:szCs w:val="24"/>
        </w:rPr>
        <w:t xml:space="preserve">, seconded by Mr. </w:t>
      </w:r>
      <w:r w:rsidR="00C23100">
        <w:rPr>
          <w:rFonts w:ascii="Arial" w:hAnsi="Arial" w:cs="Arial"/>
          <w:szCs w:val="24"/>
        </w:rPr>
        <w:t>Chisholm</w:t>
      </w:r>
      <w:r>
        <w:rPr>
          <w:rFonts w:ascii="Arial" w:hAnsi="Arial" w:cs="Arial"/>
          <w:szCs w:val="24"/>
        </w:rPr>
        <w:t xml:space="preserve"> that the Board approve </w:t>
      </w:r>
      <w:r w:rsidR="00E92C3A">
        <w:rPr>
          <w:rFonts w:ascii="Arial" w:hAnsi="Arial" w:cs="Arial"/>
          <w:szCs w:val="24"/>
        </w:rPr>
        <w:t xml:space="preserve">the </w:t>
      </w:r>
      <w:r w:rsidR="00C23100">
        <w:rPr>
          <w:rFonts w:ascii="Arial" w:hAnsi="Arial" w:cs="Arial"/>
          <w:szCs w:val="24"/>
        </w:rPr>
        <w:t>Eastern Elementary Window Replacement plans and approve to Advertise to Bid the Window Replacement Project.</w:t>
      </w:r>
      <w:r w:rsidR="001926EC">
        <w:rPr>
          <w:rFonts w:ascii="Arial" w:hAnsi="Arial" w:cs="Arial"/>
          <w:szCs w:val="24"/>
        </w:rPr>
        <w:t xml:space="preserve">  Motion passed unanimously. . .Vote:  YES </w:t>
      </w:r>
      <w:r w:rsidR="00C23100">
        <w:rPr>
          <w:rFonts w:ascii="Arial" w:hAnsi="Arial" w:cs="Arial"/>
          <w:szCs w:val="24"/>
        </w:rPr>
        <w:t>4</w:t>
      </w:r>
      <w:r w:rsidR="001926EC">
        <w:rPr>
          <w:rFonts w:ascii="Arial" w:hAnsi="Arial" w:cs="Arial"/>
          <w:szCs w:val="24"/>
        </w:rPr>
        <w:t xml:space="preserve"> NO 0</w:t>
      </w:r>
    </w:p>
    <w:p w:rsidR="001B1D1B" w:rsidRDefault="001B1D1B" w:rsidP="00522FA8">
      <w:pPr>
        <w:rPr>
          <w:rFonts w:ascii="Arial" w:hAnsi="Arial" w:cs="Arial"/>
          <w:szCs w:val="24"/>
        </w:rPr>
      </w:pPr>
    </w:p>
    <w:p w:rsidR="001B1D1B" w:rsidRDefault="001B1D1B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1</w:t>
      </w:r>
      <w:r w:rsidR="00C23100">
        <w:rPr>
          <w:rFonts w:ascii="Arial" w:hAnsi="Arial" w:cs="Arial"/>
          <w:b/>
          <w:szCs w:val="24"/>
          <w:u w:val="single"/>
        </w:rPr>
        <w:t>71  OWNER/CONTRACTOR AGREEMENT—CES VESTIBULE</w:t>
      </w:r>
    </w:p>
    <w:p w:rsidR="001B1D1B" w:rsidRDefault="001B1D1B" w:rsidP="00522FA8">
      <w:pPr>
        <w:rPr>
          <w:rFonts w:ascii="Arial" w:hAnsi="Arial" w:cs="Arial"/>
          <w:b/>
          <w:szCs w:val="24"/>
          <w:u w:val="single"/>
        </w:rPr>
      </w:pPr>
    </w:p>
    <w:p w:rsidR="001B1D1B" w:rsidRDefault="001B1D1B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</w:t>
      </w:r>
      <w:r w:rsidR="00C23100">
        <w:rPr>
          <w:rFonts w:ascii="Arial" w:hAnsi="Arial" w:cs="Arial"/>
          <w:szCs w:val="24"/>
        </w:rPr>
        <w:t>Dent</w:t>
      </w:r>
      <w:r>
        <w:rPr>
          <w:rFonts w:ascii="Arial" w:hAnsi="Arial" w:cs="Arial"/>
          <w:szCs w:val="24"/>
        </w:rPr>
        <w:t>, seconded by Mrs. A</w:t>
      </w:r>
      <w:r w:rsidR="00E92C3A">
        <w:rPr>
          <w:rFonts w:ascii="Arial" w:hAnsi="Arial" w:cs="Arial"/>
          <w:szCs w:val="24"/>
        </w:rPr>
        <w:t>rnold</w:t>
      </w:r>
      <w:r w:rsidR="005038BF">
        <w:rPr>
          <w:rFonts w:ascii="Arial" w:hAnsi="Arial" w:cs="Arial"/>
          <w:szCs w:val="24"/>
        </w:rPr>
        <w:t xml:space="preserve"> that the Board approve the </w:t>
      </w:r>
      <w:r w:rsidR="00C23100">
        <w:rPr>
          <w:rFonts w:ascii="Arial" w:hAnsi="Arial" w:cs="Arial"/>
          <w:szCs w:val="24"/>
        </w:rPr>
        <w:t xml:space="preserve">Owner/Contractor Agreement with Wehr Constructors, Inc.  </w:t>
      </w:r>
      <w:r w:rsidR="000701E4">
        <w:rPr>
          <w:rFonts w:ascii="Arial" w:hAnsi="Arial" w:cs="Arial"/>
          <w:szCs w:val="24"/>
        </w:rPr>
        <w:t xml:space="preserve">on the CES Vestibule.  </w:t>
      </w:r>
      <w:r w:rsidR="005038BF">
        <w:rPr>
          <w:rFonts w:ascii="Arial" w:hAnsi="Arial" w:cs="Arial"/>
          <w:szCs w:val="24"/>
        </w:rPr>
        <w:t xml:space="preserve">Motion passed unanimously. . .Vote:  YES </w:t>
      </w:r>
      <w:r w:rsidR="000701E4">
        <w:rPr>
          <w:rFonts w:ascii="Arial" w:hAnsi="Arial" w:cs="Arial"/>
          <w:szCs w:val="24"/>
        </w:rPr>
        <w:t>4</w:t>
      </w:r>
      <w:r w:rsidR="005038BF">
        <w:rPr>
          <w:rFonts w:ascii="Arial" w:hAnsi="Arial" w:cs="Arial"/>
          <w:szCs w:val="24"/>
        </w:rPr>
        <w:t xml:space="preserve"> NO 0</w:t>
      </w:r>
    </w:p>
    <w:p w:rsidR="00E92C3A" w:rsidRDefault="00E92C3A" w:rsidP="00522FA8">
      <w:pPr>
        <w:rPr>
          <w:rFonts w:ascii="Arial" w:hAnsi="Arial" w:cs="Arial"/>
          <w:szCs w:val="24"/>
        </w:rPr>
      </w:pPr>
    </w:p>
    <w:p w:rsidR="00E92C3A" w:rsidRDefault="00E92C3A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1</w:t>
      </w:r>
      <w:r w:rsidR="0080108F">
        <w:rPr>
          <w:rFonts w:ascii="Arial" w:hAnsi="Arial" w:cs="Arial"/>
          <w:b/>
          <w:szCs w:val="24"/>
          <w:u w:val="single"/>
        </w:rPr>
        <w:t>72  PAY APP #1 TO WEHR CONSTRUCTORS, INC.—CES VESTIBULE</w:t>
      </w:r>
    </w:p>
    <w:p w:rsidR="00E92C3A" w:rsidRDefault="00E92C3A" w:rsidP="00522FA8">
      <w:pPr>
        <w:rPr>
          <w:rFonts w:ascii="Arial" w:hAnsi="Arial" w:cs="Arial"/>
          <w:szCs w:val="24"/>
        </w:rPr>
      </w:pPr>
    </w:p>
    <w:p w:rsidR="00E92C3A" w:rsidRDefault="00E92C3A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CA1C86">
        <w:rPr>
          <w:rFonts w:ascii="Arial" w:hAnsi="Arial" w:cs="Arial"/>
          <w:szCs w:val="24"/>
        </w:rPr>
        <w:t>s. Abney</w:t>
      </w:r>
      <w:r>
        <w:rPr>
          <w:rFonts w:ascii="Arial" w:hAnsi="Arial" w:cs="Arial"/>
          <w:szCs w:val="24"/>
        </w:rPr>
        <w:t xml:space="preserve">, seconded by Mr. </w:t>
      </w:r>
      <w:r w:rsidR="00CA1C86">
        <w:rPr>
          <w:rFonts w:ascii="Arial" w:hAnsi="Arial" w:cs="Arial"/>
          <w:szCs w:val="24"/>
        </w:rPr>
        <w:t>Dent</w:t>
      </w:r>
      <w:r>
        <w:rPr>
          <w:rFonts w:ascii="Arial" w:hAnsi="Arial" w:cs="Arial"/>
          <w:szCs w:val="24"/>
        </w:rPr>
        <w:t xml:space="preserve"> that the Board approve the </w:t>
      </w:r>
      <w:r w:rsidR="00CA1C86">
        <w:rPr>
          <w:rFonts w:ascii="Arial" w:hAnsi="Arial" w:cs="Arial"/>
          <w:szCs w:val="24"/>
        </w:rPr>
        <w:t xml:space="preserve">Pay App #1 to Wehr Constructors, Inc. on the CES Vestibule in the amount of $44,791.20.   This will leave $4,976.80 in retainage.  </w:t>
      </w:r>
      <w:r>
        <w:rPr>
          <w:rFonts w:ascii="Arial" w:hAnsi="Arial" w:cs="Arial"/>
          <w:szCs w:val="24"/>
        </w:rPr>
        <w:t xml:space="preserve">Motion passed unanimously. . .Vote:  YES </w:t>
      </w:r>
      <w:r w:rsidR="00CA1C86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NO 0</w:t>
      </w:r>
    </w:p>
    <w:p w:rsidR="00E92C3A" w:rsidRPr="00E92C3A" w:rsidRDefault="00E92C3A" w:rsidP="00522FA8">
      <w:pPr>
        <w:rPr>
          <w:rFonts w:ascii="Arial" w:hAnsi="Arial" w:cs="Arial"/>
          <w:szCs w:val="24"/>
        </w:rPr>
      </w:pPr>
    </w:p>
    <w:p w:rsidR="00230359" w:rsidRPr="00230359" w:rsidRDefault="00230359" w:rsidP="00522FA8">
      <w:pPr>
        <w:rPr>
          <w:rFonts w:ascii="Arial" w:hAnsi="Arial" w:cs="Arial"/>
          <w:szCs w:val="24"/>
        </w:rPr>
      </w:pPr>
    </w:p>
    <w:p w:rsidR="00F22F64" w:rsidRDefault="004A0D1C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C142C2">
        <w:rPr>
          <w:rFonts w:ascii="Arial" w:hAnsi="Arial" w:cs="Arial"/>
          <w:b/>
          <w:szCs w:val="24"/>
          <w:u w:val="single"/>
        </w:rPr>
        <w:t>1</w:t>
      </w:r>
      <w:r w:rsidR="00CA1C86">
        <w:rPr>
          <w:rFonts w:ascii="Arial" w:hAnsi="Arial" w:cs="Arial"/>
          <w:b/>
          <w:szCs w:val="24"/>
          <w:u w:val="single"/>
        </w:rPr>
        <w:t>73</w:t>
      </w:r>
      <w:r w:rsidR="007B3F88">
        <w:rPr>
          <w:rFonts w:ascii="Arial" w:hAnsi="Arial" w:cs="Arial"/>
          <w:b/>
          <w:szCs w:val="24"/>
          <w:u w:val="single"/>
        </w:rPr>
        <w:t xml:space="preserve">  ADJOURNMENT</w:t>
      </w:r>
    </w:p>
    <w:p w:rsidR="007B3F88" w:rsidRDefault="007B3F88" w:rsidP="007B3F88">
      <w:pPr>
        <w:pStyle w:val="BodyText"/>
        <w:ind w:firstLine="720"/>
        <w:rPr>
          <w:rFonts w:ascii="Arial" w:hAnsi="Arial" w:cs="Arial"/>
        </w:rPr>
      </w:pPr>
    </w:p>
    <w:p w:rsidR="00DF0E7A" w:rsidRDefault="00B826BD" w:rsidP="007B3F88">
      <w:pPr>
        <w:pStyle w:val="BodyText"/>
        <w:ind w:firstLine="720"/>
        <w:rPr>
          <w:rFonts w:ascii="Arial" w:hAnsi="Arial" w:cs="Arial"/>
        </w:rPr>
      </w:pPr>
      <w:r w:rsidRPr="000A6B34">
        <w:rPr>
          <w:rFonts w:ascii="Arial" w:hAnsi="Arial" w:cs="Arial"/>
        </w:rPr>
        <w:t>There being no further business to di</w:t>
      </w:r>
      <w:r w:rsidR="00986FA7" w:rsidRPr="000A6B34">
        <w:rPr>
          <w:rFonts w:ascii="Arial" w:hAnsi="Arial" w:cs="Arial"/>
        </w:rPr>
        <w:t>scuss, on</w:t>
      </w:r>
      <w:r w:rsidR="00B4649C">
        <w:rPr>
          <w:rFonts w:ascii="Arial" w:hAnsi="Arial" w:cs="Arial"/>
        </w:rPr>
        <w:t xml:space="preserve"> a motion by</w:t>
      </w:r>
      <w:r w:rsidR="007C5A5E">
        <w:rPr>
          <w:rFonts w:ascii="Arial" w:hAnsi="Arial" w:cs="Arial"/>
        </w:rPr>
        <w:t xml:space="preserve"> </w:t>
      </w:r>
      <w:r w:rsidR="00926AC4">
        <w:rPr>
          <w:rFonts w:ascii="Arial" w:hAnsi="Arial" w:cs="Arial"/>
        </w:rPr>
        <w:t>M</w:t>
      </w:r>
      <w:r w:rsidR="002C4738">
        <w:rPr>
          <w:rFonts w:ascii="Arial" w:hAnsi="Arial" w:cs="Arial"/>
        </w:rPr>
        <w:t>r</w:t>
      </w:r>
      <w:r w:rsidR="00B25C65">
        <w:rPr>
          <w:rFonts w:ascii="Arial" w:hAnsi="Arial" w:cs="Arial"/>
        </w:rPr>
        <w:t xml:space="preserve">. </w:t>
      </w:r>
      <w:r w:rsidR="00CA1C86">
        <w:rPr>
          <w:rFonts w:ascii="Arial" w:hAnsi="Arial" w:cs="Arial"/>
        </w:rPr>
        <w:t>Dent</w:t>
      </w:r>
      <w:r w:rsidR="00E94F57">
        <w:rPr>
          <w:rFonts w:ascii="Arial" w:hAnsi="Arial" w:cs="Arial"/>
        </w:rPr>
        <w:t>, seconded by M</w:t>
      </w:r>
      <w:r w:rsidR="006D77FF">
        <w:rPr>
          <w:rFonts w:ascii="Arial" w:hAnsi="Arial" w:cs="Arial"/>
        </w:rPr>
        <w:t>r</w:t>
      </w:r>
      <w:r w:rsidR="005038BF">
        <w:rPr>
          <w:rFonts w:ascii="Arial" w:hAnsi="Arial" w:cs="Arial"/>
        </w:rPr>
        <w:t>s</w:t>
      </w:r>
      <w:r w:rsidR="00635F55">
        <w:rPr>
          <w:rFonts w:ascii="Arial" w:hAnsi="Arial" w:cs="Arial"/>
        </w:rPr>
        <w:t xml:space="preserve">. </w:t>
      </w:r>
      <w:r w:rsidR="005038BF">
        <w:rPr>
          <w:rFonts w:ascii="Arial" w:hAnsi="Arial" w:cs="Arial"/>
        </w:rPr>
        <w:t>A</w:t>
      </w:r>
      <w:r w:rsidR="00CA1C86">
        <w:rPr>
          <w:rFonts w:ascii="Arial" w:hAnsi="Arial" w:cs="Arial"/>
        </w:rPr>
        <w:t>bney</w:t>
      </w:r>
      <w:r w:rsidR="005C3B51">
        <w:rPr>
          <w:rFonts w:ascii="Arial" w:hAnsi="Arial" w:cs="Arial"/>
        </w:rPr>
        <w:t xml:space="preserve"> </w:t>
      </w:r>
      <w:r w:rsidR="000A6B34">
        <w:rPr>
          <w:rFonts w:ascii="Arial" w:hAnsi="Arial" w:cs="Arial"/>
        </w:rPr>
        <w:t>the Board adjourn</w:t>
      </w:r>
      <w:r w:rsidR="00CC5B63">
        <w:rPr>
          <w:rFonts w:ascii="Arial" w:hAnsi="Arial" w:cs="Arial"/>
        </w:rPr>
        <w:t xml:space="preserve">ed </w:t>
      </w:r>
      <w:r w:rsidR="007C5A5E">
        <w:rPr>
          <w:rFonts w:ascii="Arial" w:hAnsi="Arial" w:cs="Arial"/>
        </w:rPr>
        <w:t xml:space="preserve">at </w:t>
      </w:r>
      <w:r w:rsidR="002C4738">
        <w:rPr>
          <w:rFonts w:ascii="Arial" w:hAnsi="Arial" w:cs="Arial"/>
        </w:rPr>
        <w:t>6:</w:t>
      </w:r>
      <w:r w:rsidR="00CA1C86">
        <w:rPr>
          <w:rFonts w:ascii="Arial" w:hAnsi="Arial" w:cs="Arial"/>
        </w:rPr>
        <w:t>39</w:t>
      </w:r>
      <w:r w:rsidR="00D5754D">
        <w:rPr>
          <w:rFonts w:ascii="Arial" w:hAnsi="Arial" w:cs="Arial"/>
        </w:rPr>
        <w:t xml:space="preserve"> p.m.</w:t>
      </w:r>
      <w:r w:rsidRPr="000A6B34">
        <w:rPr>
          <w:rFonts w:ascii="Arial" w:hAnsi="Arial" w:cs="Arial"/>
        </w:rPr>
        <w:t xml:space="preserve">  Motion passed unanimously…Vote:  </w:t>
      </w:r>
      <w:r w:rsidR="007C5A5E">
        <w:rPr>
          <w:rFonts w:ascii="Arial" w:hAnsi="Arial" w:cs="Arial"/>
        </w:rPr>
        <w:t>YES</w:t>
      </w:r>
      <w:r w:rsidR="00B25C65">
        <w:rPr>
          <w:rFonts w:ascii="Arial" w:hAnsi="Arial" w:cs="Arial"/>
        </w:rPr>
        <w:t xml:space="preserve"> </w:t>
      </w:r>
      <w:r w:rsidR="00CA1C86">
        <w:rPr>
          <w:rFonts w:ascii="Arial" w:hAnsi="Arial" w:cs="Arial"/>
        </w:rPr>
        <w:t>4</w:t>
      </w:r>
      <w:r w:rsidRPr="000A6B34">
        <w:rPr>
          <w:rFonts w:ascii="Arial" w:hAnsi="Arial" w:cs="Arial"/>
        </w:rPr>
        <w:t xml:space="preserve"> NO 0</w:t>
      </w:r>
    </w:p>
    <w:p w:rsidR="00C71A9F" w:rsidRDefault="00C71A9F" w:rsidP="00B3733B">
      <w:pPr>
        <w:pStyle w:val="BodyText"/>
        <w:rPr>
          <w:rFonts w:ascii="Arial" w:hAnsi="Arial" w:cs="Arial"/>
        </w:rPr>
      </w:pPr>
    </w:p>
    <w:p w:rsidR="004212DB" w:rsidRDefault="004212DB" w:rsidP="00B3733B">
      <w:pPr>
        <w:pStyle w:val="BodyText"/>
        <w:rPr>
          <w:rFonts w:ascii="Arial" w:hAnsi="Arial" w:cs="Arial"/>
        </w:rPr>
      </w:pPr>
    </w:p>
    <w:p w:rsidR="003F22F8" w:rsidRDefault="003F22F8" w:rsidP="00B3733B">
      <w:pPr>
        <w:pStyle w:val="BodyText"/>
        <w:rPr>
          <w:rFonts w:ascii="Arial" w:hAnsi="Arial" w:cs="Arial"/>
        </w:rPr>
      </w:pPr>
    </w:p>
    <w:p w:rsidR="00DB39FF" w:rsidRDefault="00B826BD" w:rsidP="00221CE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____________________________________, Chairman</w:t>
      </w:r>
    </w:p>
    <w:p w:rsidR="004212DB" w:rsidRDefault="004212DB" w:rsidP="00221CE3">
      <w:pPr>
        <w:ind w:left="1440" w:firstLine="720"/>
        <w:rPr>
          <w:rFonts w:ascii="Arial" w:hAnsi="Arial" w:cs="Arial"/>
        </w:rPr>
      </w:pPr>
    </w:p>
    <w:p w:rsidR="00BD74AD" w:rsidRDefault="00BD74AD" w:rsidP="00221CE3">
      <w:pPr>
        <w:rPr>
          <w:rFonts w:ascii="Arial" w:hAnsi="Arial" w:cs="Arial"/>
        </w:rPr>
      </w:pPr>
    </w:p>
    <w:p w:rsidR="00B826BD" w:rsidRDefault="00B826BD" w:rsidP="001D1CA7">
      <w:pPr>
        <w:ind w:left="2160"/>
      </w:pPr>
      <w:r>
        <w:rPr>
          <w:rFonts w:ascii="Arial" w:hAnsi="Arial" w:cs="Arial"/>
        </w:rPr>
        <w:t>_____________________________________, Secretary</w:t>
      </w:r>
      <w:r w:rsidR="005B74FD">
        <w:t xml:space="preserve"> </w:t>
      </w:r>
      <w:r w:rsidR="00E925F4">
        <w:t xml:space="preserve"> </w:t>
      </w:r>
    </w:p>
    <w:sectPr w:rsidR="00B826BD" w:rsidSect="0080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F8" w:rsidRDefault="007F32F8">
      <w:r>
        <w:separator/>
      </w:r>
    </w:p>
  </w:endnote>
  <w:endnote w:type="continuationSeparator" w:id="0">
    <w:p w:rsidR="007F32F8" w:rsidRDefault="007F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9D0">
      <w:rPr>
        <w:rStyle w:val="PageNumber"/>
        <w:noProof/>
      </w:rPr>
      <w:t>5</w: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F8" w:rsidRDefault="007F32F8">
      <w:r>
        <w:separator/>
      </w:r>
    </w:p>
  </w:footnote>
  <w:footnote w:type="continuationSeparator" w:id="0">
    <w:p w:rsidR="007F32F8" w:rsidRDefault="007F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1B" w:rsidRDefault="00196505">
    <w:pPr>
      <w:pStyle w:val="Header"/>
    </w:pPr>
    <w:r>
      <w:t>March 18, 2024</w:t>
    </w:r>
  </w:p>
  <w:p w:rsidR="00E11BA0" w:rsidRDefault="00E11BA0">
    <w:pPr>
      <w:pStyle w:val="Header"/>
    </w:pPr>
    <w:r>
      <w:t>Board Minutes</w:t>
    </w:r>
  </w:p>
  <w:p w:rsidR="00E11BA0" w:rsidRDefault="00E11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6F8"/>
    <w:multiLevelType w:val="hybridMultilevel"/>
    <w:tmpl w:val="AAF0626E"/>
    <w:lvl w:ilvl="0" w:tplc="95A6A7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E68BF"/>
    <w:multiLevelType w:val="hybridMultilevel"/>
    <w:tmpl w:val="F722737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504BB"/>
    <w:multiLevelType w:val="hybridMultilevel"/>
    <w:tmpl w:val="020E3FE4"/>
    <w:lvl w:ilvl="0" w:tplc="06788E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C62C4"/>
    <w:multiLevelType w:val="hybridMultilevel"/>
    <w:tmpl w:val="CB84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E157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2FE3"/>
    <w:multiLevelType w:val="hybridMultilevel"/>
    <w:tmpl w:val="AEFED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B2DDD"/>
    <w:multiLevelType w:val="hybridMultilevel"/>
    <w:tmpl w:val="51720B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66C68"/>
    <w:multiLevelType w:val="hybridMultilevel"/>
    <w:tmpl w:val="24588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17015"/>
    <w:multiLevelType w:val="hybridMultilevel"/>
    <w:tmpl w:val="2A960A86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162E20F7"/>
    <w:multiLevelType w:val="hybridMultilevel"/>
    <w:tmpl w:val="D12CFC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422D2"/>
    <w:multiLevelType w:val="hybridMultilevel"/>
    <w:tmpl w:val="1DF49D06"/>
    <w:lvl w:ilvl="0" w:tplc="5C78F85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A6D3A"/>
    <w:multiLevelType w:val="hybridMultilevel"/>
    <w:tmpl w:val="8668CB3C"/>
    <w:lvl w:ilvl="0" w:tplc="4C8E6E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36BF6"/>
    <w:multiLevelType w:val="hybridMultilevel"/>
    <w:tmpl w:val="3514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B62EE"/>
    <w:multiLevelType w:val="hybridMultilevel"/>
    <w:tmpl w:val="CC00D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F68A8"/>
    <w:multiLevelType w:val="hybridMultilevel"/>
    <w:tmpl w:val="62A6D06A"/>
    <w:lvl w:ilvl="0" w:tplc="6E08BA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F204A2B"/>
    <w:multiLevelType w:val="hybridMultilevel"/>
    <w:tmpl w:val="321848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A0BB6"/>
    <w:multiLevelType w:val="hybridMultilevel"/>
    <w:tmpl w:val="0884070E"/>
    <w:lvl w:ilvl="0" w:tplc="AEDA7A9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40E8F"/>
    <w:multiLevelType w:val="hybridMultilevel"/>
    <w:tmpl w:val="383806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27486"/>
    <w:multiLevelType w:val="hybridMultilevel"/>
    <w:tmpl w:val="A02C46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52196"/>
    <w:multiLevelType w:val="hybridMultilevel"/>
    <w:tmpl w:val="8CECC9D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344D728">
      <w:numFmt w:val="bullet"/>
      <w:lvlText w:val="•"/>
      <w:lvlJc w:val="left"/>
      <w:pPr>
        <w:ind w:left="1857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F9B18D8"/>
    <w:multiLevelType w:val="hybridMultilevel"/>
    <w:tmpl w:val="B80A0C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FB574E"/>
    <w:multiLevelType w:val="hybridMultilevel"/>
    <w:tmpl w:val="450E95CC"/>
    <w:lvl w:ilvl="0" w:tplc="3836F2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1" w15:restartNumberingAfterBreak="0">
    <w:nsid w:val="3A1E51DF"/>
    <w:multiLevelType w:val="hybridMultilevel"/>
    <w:tmpl w:val="D03E88CC"/>
    <w:lvl w:ilvl="0" w:tplc="E04EA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79BD"/>
    <w:multiLevelType w:val="hybridMultilevel"/>
    <w:tmpl w:val="81C001D0"/>
    <w:lvl w:ilvl="0" w:tplc="E7F4FF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4F93764"/>
    <w:multiLevelType w:val="hybridMultilevel"/>
    <w:tmpl w:val="7FA452DA"/>
    <w:lvl w:ilvl="0" w:tplc="69A4461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23901"/>
    <w:multiLevelType w:val="hybridMultilevel"/>
    <w:tmpl w:val="CC4AD524"/>
    <w:lvl w:ilvl="0" w:tplc="87F42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657A44"/>
    <w:multiLevelType w:val="hybridMultilevel"/>
    <w:tmpl w:val="CE6A70AC"/>
    <w:lvl w:ilvl="0" w:tplc="6C8E19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971338B"/>
    <w:multiLevelType w:val="hybridMultilevel"/>
    <w:tmpl w:val="22C2B1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D0985"/>
    <w:multiLevelType w:val="hybridMultilevel"/>
    <w:tmpl w:val="ABBCB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3A5DA6"/>
    <w:multiLevelType w:val="hybridMultilevel"/>
    <w:tmpl w:val="DEDA11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D43226"/>
    <w:multiLevelType w:val="hybridMultilevel"/>
    <w:tmpl w:val="27F66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41AEB"/>
    <w:multiLevelType w:val="hybridMultilevel"/>
    <w:tmpl w:val="B5088EE4"/>
    <w:lvl w:ilvl="0" w:tplc="A3CC78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9D5E31"/>
    <w:multiLevelType w:val="hybridMultilevel"/>
    <w:tmpl w:val="76BEB2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C254803"/>
    <w:multiLevelType w:val="hybridMultilevel"/>
    <w:tmpl w:val="32E6F28E"/>
    <w:lvl w:ilvl="0" w:tplc="18EEB2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233F1"/>
    <w:multiLevelType w:val="hybridMultilevel"/>
    <w:tmpl w:val="B5564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50296"/>
    <w:multiLevelType w:val="hybridMultilevel"/>
    <w:tmpl w:val="48F8E9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1085D"/>
    <w:multiLevelType w:val="hybridMultilevel"/>
    <w:tmpl w:val="D2801012"/>
    <w:lvl w:ilvl="0" w:tplc="960833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CE6786E"/>
    <w:multiLevelType w:val="hybridMultilevel"/>
    <w:tmpl w:val="C9D23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E3450"/>
    <w:multiLevelType w:val="hybridMultilevel"/>
    <w:tmpl w:val="FB6AB406"/>
    <w:lvl w:ilvl="0" w:tplc="3836F2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FB367F8"/>
    <w:multiLevelType w:val="hybridMultilevel"/>
    <w:tmpl w:val="29703400"/>
    <w:lvl w:ilvl="0" w:tplc="BDC2424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EC65D7"/>
    <w:multiLevelType w:val="hybridMultilevel"/>
    <w:tmpl w:val="F64A3F74"/>
    <w:lvl w:ilvl="0" w:tplc="87F2B7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FA1C3C"/>
    <w:multiLevelType w:val="hybridMultilevel"/>
    <w:tmpl w:val="E2962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4D49B2"/>
    <w:multiLevelType w:val="hybridMultilevel"/>
    <w:tmpl w:val="E8F21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1A1C83"/>
    <w:multiLevelType w:val="hybridMultilevel"/>
    <w:tmpl w:val="15B076F2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 w15:restartNumberingAfterBreak="0">
    <w:nsid w:val="79366E2F"/>
    <w:multiLevelType w:val="hybridMultilevel"/>
    <w:tmpl w:val="221ABC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349C6"/>
    <w:multiLevelType w:val="hybridMultilevel"/>
    <w:tmpl w:val="8F948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9"/>
  </w:num>
  <w:num w:numId="4">
    <w:abstractNumId w:val="34"/>
  </w:num>
  <w:num w:numId="5">
    <w:abstractNumId w:val="32"/>
  </w:num>
  <w:num w:numId="6">
    <w:abstractNumId w:val="30"/>
  </w:num>
  <w:num w:numId="7">
    <w:abstractNumId w:val="17"/>
  </w:num>
  <w:num w:numId="8">
    <w:abstractNumId w:val="2"/>
  </w:num>
  <w:num w:numId="9">
    <w:abstractNumId w:val="38"/>
  </w:num>
  <w:num w:numId="10">
    <w:abstractNumId w:val="8"/>
  </w:num>
  <w:num w:numId="11">
    <w:abstractNumId w:val="33"/>
  </w:num>
  <w:num w:numId="12">
    <w:abstractNumId w:val="14"/>
  </w:num>
  <w:num w:numId="13">
    <w:abstractNumId w:val="3"/>
  </w:num>
  <w:num w:numId="14">
    <w:abstractNumId w:val="31"/>
  </w:num>
  <w:num w:numId="15">
    <w:abstractNumId w:val="41"/>
  </w:num>
  <w:num w:numId="16">
    <w:abstractNumId w:val="6"/>
  </w:num>
  <w:num w:numId="17">
    <w:abstractNumId w:val="23"/>
  </w:num>
  <w:num w:numId="18">
    <w:abstractNumId w:val="44"/>
  </w:num>
  <w:num w:numId="19">
    <w:abstractNumId w:val="12"/>
  </w:num>
  <w:num w:numId="20">
    <w:abstractNumId w:val="11"/>
  </w:num>
  <w:num w:numId="21">
    <w:abstractNumId w:val="1"/>
  </w:num>
  <w:num w:numId="22">
    <w:abstractNumId w:val="15"/>
  </w:num>
  <w:num w:numId="23">
    <w:abstractNumId w:val="43"/>
  </w:num>
  <w:num w:numId="24">
    <w:abstractNumId w:val="10"/>
  </w:num>
  <w:num w:numId="25">
    <w:abstractNumId w:val="16"/>
  </w:num>
  <w:num w:numId="26">
    <w:abstractNumId w:val="26"/>
  </w:num>
  <w:num w:numId="27">
    <w:abstractNumId w:val="28"/>
  </w:num>
  <w:num w:numId="28">
    <w:abstractNumId w:val="36"/>
  </w:num>
  <w:num w:numId="29">
    <w:abstractNumId w:val="5"/>
  </w:num>
  <w:num w:numId="30">
    <w:abstractNumId w:val="40"/>
  </w:num>
  <w:num w:numId="31">
    <w:abstractNumId w:val="29"/>
  </w:num>
  <w:num w:numId="32">
    <w:abstractNumId w:val="22"/>
  </w:num>
  <w:num w:numId="33">
    <w:abstractNumId w:val="25"/>
  </w:num>
  <w:num w:numId="34">
    <w:abstractNumId w:val="35"/>
  </w:num>
  <w:num w:numId="35">
    <w:abstractNumId w:val="37"/>
  </w:num>
  <w:num w:numId="36">
    <w:abstractNumId w:val="7"/>
  </w:num>
  <w:num w:numId="37">
    <w:abstractNumId w:val="42"/>
  </w:num>
  <w:num w:numId="38">
    <w:abstractNumId w:val="20"/>
  </w:num>
  <w:num w:numId="39">
    <w:abstractNumId w:val="13"/>
  </w:num>
  <w:num w:numId="40">
    <w:abstractNumId w:val="0"/>
  </w:num>
  <w:num w:numId="41">
    <w:abstractNumId w:val="4"/>
  </w:num>
  <w:num w:numId="42">
    <w:abstractNumId w:val="27"/>
  </w:num>
  <w:num w:numId="43">
    <w:abstractNumId w:val="24"/>
  </w:num>
  <w:num w:numId="44">
    <w:abstractNumId w:val="1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55"/>
    <w:rsid w:val="00000015"/>
    <w:rsid w:val="00000C22"/>
    <w:rsid w:val="00000CD0"/>
    <w:rsid w:val="00000D3F"/>
    <w:rsid w:val="00001ACC"/>
    <w:rsid w:val="00001BCF"/>
    <w:rsid w:val="00002591"/>
    <w:rsid w:val="000043E2"/>
    <w:rsid w:val="00004FCB"/>
    <w:rsid w:val="000054B6"/>
    <w:rsid w:val="00005BAC"/>
    <w:rsid w:val="00005F55"/>
    <w:rsid w:val="00007CE2"/>
    <w:rsid w:val="00010077"/>
    <w:rsid w:val="000100BC"/>
    <w:rsid w:val="00012078"/>
    <w:rsid w:val="00012E18"/>
    <w:rsid w:val="00013207"/>
    <w:rsid w:val="000138E1"/>
    <w:rsid w:val="000145B4"/>
    <w:rsid w:val="00014ABE"/>
    <w:rsid w:val="00014ACC"/>
    <w:rsid w:val="000150B2"/>
    <w:rsid w:val="000153C8"/>
    <w:rsid w:val="000175A5"/>
    <w:rsid w:val="0002126B"/>
    <w:rsid w:val="00021593"/>
    <w:rsid w:val="000219E3"/>
    <w:rsid w:val="0002446A"/>
    <w:rsid w:val="000254DE"/>
    <w:rsid w:val="000257CF"/>
    <w:rsid w:val="00026287"/>
    <w:rsid w:val="000266BD"/>
    <w:rsid w:val="00026A76"/>
    <w:rsid w:val="00027944"/>
    <w:rsid w:val="000301D1"/>
    <w:rsid w:val="00030625"/>
    <w:rsid w:val="0003071B"/>
    <w:rsid w:val="00031ABC"/>
    <w:rsid w:val="00032607"/>
    <w:rsid w:val="0003297D"/>
    <w:rsid w:val="000330BE"/>
    <w:rsid w:val="0003352D"/>
    <w:rsid w:val="00034DE2"/>
    <w:rsid w:val="000350F8"/>
    <w:rsid w:val="00035B1A"/>
    <w:rsid w:val="00035CDA"/>
    <w:rsid w:val="00036711"/>
    <w:rsid w:val="000367F9"/>
    <w:rsid w:val="00037EE5"/>
    <w:rsid w:val="00042196"/>
    <w:rsid w:val="0004291E"/>
    <w:rsid w:val="000430B6"/>
    <w:rsid w:val="00043897"/>
    <w:rsid w:val="00043971"/>
    <w:rsid w:val="000442BE"/>
    <w:rsid w:val="0004474F"/>
    <w:rsid w:val="0004487A"/>
    <w:rsid w:val="00045077"/>
    <w:rsid w:val="0004594F"/>
    <w:rsid w:val="00045D20"/>
    <w:rsid w:val="00046B26"/>
    <w:rsid w:val="000473F7"/>
    <w:rsid w:val="0005079D"/>
    <w:rsid w:val="00050A9B"/>
    <w:rsid w:val="000524F2"/>
    <w:rsid w:val="00052787"/>
    <w:rsid w:val="00053A86"/>
    <w:rsid w:val="00053D51"/>
    <w:rsid w:val="000541A9"/>
    <w:rsid w:val="000541F7"/>
    <w:rsid w:val="000544B6"/>
    <w:rsid w:val="00054A56"/>
    <w:rsid w:val="00056569"/>
    <w:rsid w:val="00057526"/>
    <w:rsid w:val="00057A9D"/>
    <w:rsid w:val="00057ADD"/>
    <w:rsid w:val="00060871"/>
    <w:rsid w:val="00060DA2"/>
    <w:rsid w:val="000621F9"/>
    <w:rsid w:val="00062F50"/>
    <w:rsid w:val="000646F0"/>
    <w:rsid w:val="000670D5"/>
    <w:rsid w:val="00067A51"/>
    <w:rsid w:val="000701E4"/>
    <w:rsid w:val="000706F7"/>
    <w:rsid w:val="00070D17"/>
    <w:rsid w:val="00071F4B"/>
    <w:rsid w:val="00072217"/>
    <w:rsid w:val="0007224D"/>
    <w:rsid w:val="000724F2"/>
    <w:rsid w:val="000726A4"/>
    <w:rsid w:val="00072D62"/>
    <w:rsid w:val="0007432A"/>
    <w:rsid w:val="000750BD"/>
    <w:rsid w:val="00075B82"/>
    <w:rsid w:val="00075F72"/>
    <w:rsid w:val="00076890"/>
    <w:rsid w:val="000770C0"/>
    <w:rsid w:val="0007760D"/>
    <w:rsid w:val="00077981"/>
    <w:rsid w:val="0008024D"/>
    <w:rsid w:val="00081459"/>
    <w:rsid w:val="00082407"/>
    <w:rsid w:val="00082A33"/>
    <w:rsid w:val="00082B38"/>
    <w:rsid w:val="00082E4D"/>
    <w:rsid w:val="00083731"/>
    <w:rsid w:val="00085BB0"/>
    <w:rsid w:val="00085EEF"/>
    <w:rsid w:val="000868BA"/>
    <w:rsid w:val="00090EF6"/>
    <w:rsid w:val="00091BED"/>
    <w:rsid w:val="00091D2E"/>
    <w:rsid w:val="00092DC4"/>
    <w:rsid w:val="000931F5"/>
    <w:rsid w:val="00093D70"/>
    <w:rsid w:val="0009475F"/>
    <w:rsid w:val="00094B89"/>
    <w:rsid w:val="00095B87"/>
    <w:rsid w:val="000974BD"/>
    <w:rsid w:val="000A0B94"/>
    <w:rsid w:val="000A273D"/>
    <w:rsid w:val="000A4411"/>
    <w:rsid w:val="000A5FE3"/>
    <w:rsid w:val="000A6B34"/>
    <w:rsid w:val="000A6B7B"/>
    <w:rsid w:val="000A6E95"/>
    <w:rsid w:val="000A76ED"/>
    <w:rsid w:val="000A7C6E"/>
    <w:rsid w:val="000B1572"/>
    <w:rsid w:val="000B1AA9"/>
    <w:rsid w:val="000B390A"/>
    <w:rsid w:val="000B47C9"/>
    <w:rsid w:val="000B5286"/>
    <w:rsid w:val="000B5B8B"/>
    <w:rsid w:val="000B5C81"/>
    <w:rsid w:val="000B5FC6"/>
    <w:rsid w:val="000B723E"/>
    <w:rsid w:val="000B77EE"/>
    <w:rsid w:val="000C095D"/>
    <w:rsid w:val="000C0C59"/>
    <w:rsid w:val="000C3D3E"/>
    <w:rsid w:val="000C52FF"/>
    <w:rsid w:val="000C5D6D"/>
    <w:rsid w:val="000C66F9"/>
    <w:rsid w:val="000C67A0"/>
    <w:rsid w:val="000C69C5"/>
    <w:rsid w:val="000D2803"/>
    <w:rsid w:val="000D2885"/>
    <w:rsid w:val="000D2F0E"/>
    <w:rsid w:val="000D30FD"/>
    <w:rsid w:val="000D34D6"/>
    <w:rsid w:val="000D4828"/>
    <w:rsid w:val="000D5623"/>
    <w:rsid w:val="000D5A33"/>
    <w:rsid w:val="000D63E1"/>
    <w:rsid w:val="000D6417"/>
    <w:rsid w:val="000D7377"/>
    <w:rsid w:val="000D7A6E"/>
    <w:rsid w:val="000E243E"/>
    <w:rsid w:val="000E2C8C"/>
    <w:rsid w:val="000E382D"/>
    <w:rsid w:val="000E549E"/>
    <w:rsid w:val="000E656D"/>
    <w:rsid w:val="000E7C8A"/>
    <w:rsid w:val="000E7E26"/>
    <w:rsid w:val="000F059A"/>
    <w:rsid w:val="000F16FF"/>
    <w:rsid w:val="000F174A"/>
    <w:rsid w:val="000F579A"/>
    <w:rsid w:val="000F6D6F"/>
    <w:rsid w:val="000F6ECC"/>
    <w:rsid w:val="0010004D"/>
    <w:rsid w:val="001040EF"/>
    <w:rsid w:val="00106312"/>
    <w:rsid w:val="00107F26"/>
    <w:rsid w:val="001108D6"/>
    <w:rsid w:val="00110E6A"/>
    <w:rsid w:val="0011119D"/>
    <w:rsid w:val="00114057"/>
    <w:rsid w:val="00114089"/>
    <w:rsid w:val="00114CD1"/>
    <w:rsid w:val="00114CDD"/>
    <w:rsid w:val="00116C19"/>
    <w:rsid w:val="0011730E"/>
    <w:rsid w:val="00117717"/>
    <w:rsid w:val="00122590"/>
    <w:rsid w:val="00122D68"/>
    <w:rsid w:val="00123A8F"/>
    <w:rsid w:val="001249A3"/>
    <w:rsid w:val="00124D8D"/>
    <w:rsid w:val="0012520E"/>
    <w:rsid w:val="0012573E"/>
    <w:rsid w:val="001258B5"/>
    <w:rsid w:val="001264E9"/>
    <w:rsid w:val="00126B0E"/>
    <w:rsid w:val="00127FE1"/>
    <w:rsid w:val="00130DF0"/>
    <w:rsid w:val="0013160B"/>
    <w:rsid w:val="00131C7A"/>
    <w:rsid w:val="001328A0"/>
    <w:rsid w:val="001332D1"/>
    <w:rsid w:val="0013342D"/>
    <w:rsid w:val="00133735"/>
    <w:rsid w:val="00133AC9"/>
    <w:rsid w:val="001346CF"/>
    <w:rsid w:val="00134907"/>
    <w:rsid w:val="00134A9B"/>
    <w:rsid w:val="00137F40"/>
    <w:rsid w:val="00143289"/>
    <w:rsid w:val="00143FDB"/>
    <w:rsid w:val="001446D4"/>
    <w:rsid w:val="0014505F"/>
    <w:rsid w:val="00146051"/>
    <w:rsid w:val="00147C5A"/>
    <w:rsid w:val="00150F15"/>
    <w:rsid w:val="00150F1C"/>
    <w:rsid w:val="00152A28"/>
    <w:rsid w:val="001550B4"/>
    <w:rsid w:val="0015553D"/>
    <w:rsid w:val="00155C76"/>
    <w:rsid w:val="001561D7"/>
    <w:rsid w:val="00156DDE"/>
    <w:rsid w:val="00157990"/>
    <w:rsid w:val="001605A9"/>
    <w:rsid w:val="001608D1"/>
    <w:rsid w:val="00160FD8"/>
    <w:rsid w:val="00161518"/>
    <w:rsid w:val="00161667"/>
    <w:rsid w:val="00161CC9"/>
    <w:rsid w:val="00162377"/>
    <w:rsid w:val="00162889"/>
    <w:rsid w:val="00163588"/>
    <w:rsid w:val="0016365C"/>
    <w:rsid w:val="00163D5C"/>
    <w:rsid w:val="00164C7D"/>
    <w:rsid w:val="00165F64"/>
    <w:rsid w:val="0016691C"/>
    <w:rsid w:val="00171767"/>
    <w:rsid w:val="00171D11"/>
    <w:rsid w:val="00172107"/>
    <w:rsid w:val="00172D9E"/>
    <w:rsid w:val="00172E03"/>
    <w:rsid w:val="001735DC"/>
    <w:rsid w:val="0017427E"/>
    <w:rsid w:val="00175096"/>
    <w:rsid w:val="00175365"/>
    <w:rsid w:val="001753DB"/>
    <w:rsid w:val="001760DB"/>
    <w:rsid w:val="001772F8"/>
    <w:rsid w:val="001825CC"/>
    <w:rsid w:val="00182F16"/>
    <w:rsid w:val="001830AD"/>
    <w:rsid w:val="0018388F"/>
    <w:rsid w:val="00183C0B"/>
    <w:rsid w:val="00183D96"/>
    <w:rsid w:val="00186691"/>
    <w:rsid w:val="00186FB9"/>
    <w:rsid w:val="00187616"/>
    <w:rsid w:val="001900F8"/>
    <w:rsid w:val="00190119"/>
    <w:rsid w:val="001902BD"/>
    <w:rsid w:val="001904DC"/>
    <w:rsid w:val="00190AEA"/>
    <w:rsid w:val="00191A90"/>
    <w:rsid w:val="00191DAA"/>
    <w:rsid w:val="00192130"/>
    <w:rsid w:val="001922FE"/>
    <w:rsid w:val="001926EC"/>
    <w:rsid w:val="00193907"/>
    <w:rsid w:val="00193BE8"/>
    <w:rsid w:val="0019411B"/>
    <w:rsid w:val="001943AE"/>
    <w:rsid w:val="00194E9E"/>
    <w:rsid w:val="001953CB"/>
    <w:rsid w:val="0019556C"/>
    <w:rsid w:val="00195D71"/>
    <w:rsid w:val="00196505"/>
    <w:rsid w:val="001971AC"/>
    <w:rsid w:val="00197255"/>
    <w:rsid w:val="00197E69"/>
    <w:rsid w:val="001A134F"/>
    <w:rsid w:val="001A1BCB"/>
    <w:rsid w:val="001A21F0"/>
    <w:rsid w:val="001A2763"/>
    <w:rsid w:val="001A2D10"/>
    <w:rsid w:val="001A43C4"/>
    <w:rsid w:val="001A561A"/>
    <w:rsid w:val="001A6192"/>
    <w:rsid w:val="001A692D"/>
    <w:rsid w:val="001A6EAD"/>
    <w:rsid w:val="001B03F0"/>
    <w:rsid w:val="001B07D4"/>
    <w:rsid w:val="001B1523"/>
    <w:rsid w:val="001B1D1B"/>
    <w:rsid w:val="001B1F47"/>
    <w:rsid w:val="001B2018"/>
    <w:rsid w:val="001B22FD"/>
    <w:rsid w:val="001B23A1"/>
    <w:rsid w:val="001B2BFE"/>
    <w:rsid w:val="001B329D"/>
    <w:rsid w:val="001B3DE1"/>
    <w:rsid w:val="001B407C"/>
    <w:rsid w:val="001B4353"/>
    <w:rsid w:val="001B74C2"/>
    <w:rsid w:val="001C00B8"/>
    <w:rsid w:val="001C0413"/>
    <w:rsid w:val="001C0BA7"/>
    <w:rsid w:val="001C0CCE"/>
    <w:rsid w:val="001C14B1"/>
    <w:rsid w:val="001C1E83"/>
    <w:rsid w:val="001C2B88"/>
    <w:rsid w:val="001C2D0C"/>
    <w:rsid w:val="001C36D4"/>
    <w:rsid w:val="001C3A64"/>
    <w:rsid w:val="001C4193"/>
    <w:rsid w:val="001C5ABC"/>
    <w:rsid w:val="001C6237"/>
    <w:rsid w:val="001C6D5E"/>
    <w:rsid w:val="001C7390"/>
    <w:rsid w:val="001D141D"/>
    <w:rsid w:val="001D1495"/>
    <w:rsid w:val="001D19F8"/>
    <w:rsid w:val="001D1CA7"/>
    <w:rsid w:val="001D1CE5"/>
    <w:rsid w:val="001D3780"/>
    <w:rsid w:val="001D3DA6"/>
    <w:rsid w:val="001D3F34"/>
    <w:rsid w:val="001D54D0"/>
    <w:rsid w:val="001D5BAD"/>
    <w:rsid w:val="001D5D0A"/>
    <w:rsid w:val="001D6372"/>
    <w:rsid w:val="001D6B43"/>
    <w:rsid w:val="001D729B"/>
    <w:rsid w:val="001D77D1"/>
    <w:rsid w:val="001E08FD"/>
    <w:rsid w:val="001E15DC"/>
    <w:rsid w:val="001E2715"/>
    <w:rsid w:val="001E2CEF"/>
    <w:rsid w:val="001E3106"/>
    <w:rsid w:val="001E404B"/>
    <w:rsid w:val="001E4E31"/>
    <w:rsid w:val="001E7184"/>
    <w:rsid w:val="001F01A9"/>
    <w:rsid w:val="001F083B"/>
    <w:rsid w:val="001F0957"/>
    <w:rsid w:val="001F0C48"/>
    <w:rsid w:val="001F254B"/>
    <w:rsid w:val="001F2FF7"/>
    <w:rsid w:val="001F4543"/>
    <w:rsid w:val="001F45E9"/>
    <w:rsid w:val="001F4D0C"/>
    <w:rsid w:val="001F59F3"/>
    <w:rsid w:val="001F65C0"/>
    <w:rsid w:val="001F707B"/>
    <w:rsid w:val="001F7C2B"/>
    <w:rsid w:val="001F7E8F"/>
    <w:rsid w:val="002002EE"/>
    <w:rsid w:val="00200EDE"/>
    <w:rsid w:val="002018F9"/>
    <w:rsid w:val="002025FB"/>
    <w:rsid w:val="0020377F"/>
    <w:rsid w:val="00204B98"/>
    <w:rsid w:val="00205EC8"/>
    <w:rsid w:val="00206A56"/>
    <w:rsid w:val="002073F4"/>
    <w:rsid w:val="0020762C"/>
    <w:rsid w:val="002100EF"/>
    <w:rsid w:val="00210232"/>
    <w:rsid w:val="00211788"/>
    <w:rsid w:val="00212080"/>
    <w:rsid w:val="002122CF"/>
    <w:rsid w:val="00212476"/>
    <w:rsid w:val="00214D04"/>
    <w:rsid w:val="00214FD6"/>
    <w:rsid w:val="00216499"/>
    <w:rsid w:val="002166FC"/>
    <w:rsid w:val="00216CE4"/>
    <w:rsid w:val="00216F1E"/>
    <w:rsid w:val="002171D6"/>
    <w:rsid w:val="00217C78"/>
    <w:rsid w:val="00221CE3"/>
    <w:rsid w:val="00222D3C"/>
    <w:rsid w:val="00222D8D"/>
    <w:rsid w:val="00222DAB"/>
    <w:rsid w:val="00225E53"/>
    <w:rsid w:val="0022655D"/>
    <w:rsid w:val="00227256"/>
    <w:rsid w:val="00227973"/>
    <w:rsid w:val="00230203"/>
    <w:rsid w:val="00230359"/>
    <w:rsid w:val="00231600"/>
    <w:rsid w:val="00232235"/>
    <w:rsid w:val="0023291E"/>
    <w:rsid w:val="00232D25"/>
    <w:rsid w:val="00233D74"/>
    <w:rsid w:val="00233EDC"/>
    <w:rsid w:val="00233F3D"/>
    <w:rsid w:val="0023449C"/>
    <w:rsid w:val="0023658C"/>
    <w:rsid w:val="0024015B"/>
    <w:rsid w:val="00241378"/>
    <w:rsid w:val="002414C2"/>
    <w:rsid w:val="00241663"/>
    <w:rsid w:val="00241B63"/>
    <w:rsid w:val="0024292F"/>
    <w:rsid w:val="0024316A"/>
    <w:rsid w:val="002437E3"/>
    <w:rsid w:val="002439FC"/>
    <w:rsid w:val="00244D97"/>
    <w:rsid w:val="00247507"/>
    <w:rsid w:val="00247E80"/>
    <w:rsid w:val="002508D7"/>
    <w:rsid w:val="00251210"/>
    <w:rsid w:val="00251B0B"/>
    <w:rsid w:val="002521C2"/>
    <w:rsid w:val="00253F9A"/>
    <w:rsid w:val="0025420B"/>
    <w:rsid w:val="002555C1"/>
    <w:rsid w:val="00255BA8"/>
    <w:rsid w:val="002562E8"/>
    <w:rsid w:val="00257B23"/>
    <w:rsid w:val="00260953"/>
    <w:rsid w:val="002616DE"/>
    <w:rsid w:val="00261A33"/>
    <w:rsid w:val="00261A37"/>
    <w:rsid w:val="002623D9"/>
    <w:rsid w:val="002625F9"/>
    <w:rsid w:val="0026369F"/>
    <w:rsid w:val="00263B21"/>
    <w:rsid w:val="00263E1B"/>
    <w:rsid w:val="00264445"/>
    <w:rsid w:val="00265AFB"/>
    <w:rsid w:val="00267529"/>
    <w:rsid w:val="00267906"/>
    <w:rsid w:val="00267FE7"/>
    <w:rsid w:val="002731C5"/>
    <w:rsid w:val="00273306"/>
    <w:rsid w:val="00273848"/>
    <w:rsid w:val="00274AFC"/>
    <w:rsid w:val="0027511F"/>
    <w:rsid w:val="002753FB"/>
    <w:rsid w:val="00275FFA"/>
    <w:rsid w:val="00276C59"/>
    <w:rsid w:val="00277E25"/>
    <w:rsid w:val="00280088"/>
    <w:rsid w:val="0028109F"/>
    <w:rsid w:val="00282F52"/>
    <w:rsid w:val="002840A6"/>
    <w:rsid w:val="002852D4"/>
    <w:rsid w:val="00285F80"/>
    <w:rsid w:val="00286CB3"/>
    <w:rsid w:val="00290704"/>
    <w:rsid w:val="00290753"/>
    <w:rsid w:val="002907BB"/>
    <w:rsid w:val="002914E2"/>
    <w:rsid w:val="00291B13"/>
    <w:rsid w:val="00291B6D"/>
    <w:rsid w:val="00291BE9"/>
    <w:rsid w:val="00291C8A"/>
    <w:rsid w:val="00291E26"/>
    <w:rsid w:val="00293810"/>
    <w:rsid w:val="00293B80"/>
    <w:rsid w:val="00294827"/>
    <w:rsid w:val="00294937"/>
    <w:rsid w:val="00294A34"/>
    <w:rsid w:val="00296C52"/>
    <w:rsid w:val="002A0BD9"/>
    <w:rsid w:val="002A17CC"/>
    <w:rsid w:val="002A1879"/>
    <w:rsid w:val="002A1903"/>
    <w:rsid w:val="002A20DD"/>
    <w:rsid w:val="002A2260"/>
    <w:rsid w:val="002A3F44"/>
    <w:rsid w:val="002A44B3"/>
    <w:rsid w:val="002A6845"/>
    <w:rsid w:val="002A6AC0"/>
    <w:rsid w:val="002A70C0"/>
    <w:rsid w:val="002A74D0"/>
    <w:rsid w:val="002A7FDF"/>
    <w:rsid w:val="002B0490"/>
    <w:rsid w:val="002B0A51"/>
    <w:rsid w:val="002B1752"/>
    <w:rsid w:val="002B1D23"/>
    <w:rsid w:val="002B1D5A"/>
    <w:rsid w:val="002B2D9A"/>
    <w:rsid w:val="002B357B"/>
    <w:rsid w:val="002B4294"/>
    <w:rsid w:val="002B50B5"/>
    <w:rsid w:val="002B51EF"/>
    <w:rsid w:val="002B5E02"/>
    <w:rsid w:val="002B69C4"/>
    <w:rsid w:val="002C0D0C"/>
    <w:rsid w:val="002C2680"/>
    <w:rsid w:val="002C272A"/>
    <w:rsid w:val="002C3D15"/>
    <w:rsid w:val="002C427D"/>
    <w:rsid w:val="002C4738"/>
    <w:rsid w:val="002C50E5"/>
    <w:rsid w:val="002C51E4"/>
    <w:rsid w:val="002C6F8C"/>
    <w:rsid w:val="002C719D"/>
    <w:rsid w:val="002D0797"/>
    <w:rsid w:val="002D0E86"/>
    <w:rsid w:val="002D0F04"/>
    <w:rsid w:val="002D212A"/>
    <w:rsid w:val="002D2DC8"/>
    <w:rsid w:val="002D3393"/>
    <w:rsid w:val="002D33FB"/>
    <w:rsid w:val="002D38B7"/>
    <w:rsid w:val="002D3D33"/>
    <w:rsid w:val="002D47E9"/>
    <w:rsid w:val="002D480D"/>
    <w:rsid w:val="002D4E6A"/>
    <w:rsid w:val="002D5F1B"/>
    <w:rsid w:val="002D5FA5"/>
    <w:rsid w:val="002D6BBC"/>
    <w:rsid w:val="002D6C29"/>
    <w:rsid w:val="002E01F0"/>
    <w:rsid w:val="002E18BC"/>
    <w:rsid w:val="002E37A1"/>
    <w:rsid w:val="002E395E"/>
    <w:rsid w:val="002E5371"/>
    <w:rsid w:val="002E6A13"/>
    <w:rsid w:val="002E6D6D"/>
    <w:rsid w:val="002E6F3E"/>
    <w:rsid w:val="002E6F61"/>
    <w:rsid w:val="002F0010"/>
    <w:rsid w:val="002F18C2"/>
    <w:rsid w:val="002F1CD0"/>
    <w:rsid w:val="002F2196"/>
    <w:rsid w:val="002F301F"/>
    <w:rsid w:val="002F3BBD"/>
    <w:rsid w:val="002F4CDE"/>
    <w:rsid w:val="002F60D9"/>
    <w:rsid w:val="002F6E90"/>
    <w:rsid w:val="00301AF3"/>
    <w:rsid w:val="00301C97"/>
    <w:rsid w:val="00302CBB"/>
    <w:rsid w:val="00302ED0"/>
    <w:rsid w:val="00302F75"/>
    <w:rsid w:val="003044F3"/>
    <w:rsid w:val="003051AB"/>
    <w:rsid w:val="00305BFE"/>
    <w:rsid w:val="00305F4F"/>
    <w:rsid w:val="003069B9"/>
    <w:rsid w:val="00306AE4"/>
    <w:rsid w:val="00307C88"/>
    <w:rsid w:val="00310120"/>
    <w:rsid w:val="00311157"/>
    <w:rsid w:val="00311426"/>
    <w:rsid w:val="0031147B"/>
    <w:rsid w:val="00311D3C"/>
    <w:rsid w:val="00313475"/>
    <w:rsid w:val="0031353C"/>
    <w:rsid w:val="003137C3"/>
    <w:rsid w:val="00313A32"/>
    <w:rsid w:val="003151E6"/>
    <w:rsid w:val="003169EC"/>
    <w:rsid w:val="003202CC"/>
    <w:rsid w:val="0032200A"/>
    <w:rsid w:val="00322A13"/>
    <w:rsid w:val="00322E67"/>
    <w:rsid w:val="003239DE"/>
    <w:rsid w:val="00323E61"/>
    <w:rsid w:val="00324DB8"/>
    <w:rsid w:val="00325670"/>
    <w:rsid w:val="0032584A"/>
    <w:rsid w:val="003260F8"/>
    <w:rsid w:val="00326A1E"/>
    <w:rsid w:val="003271C5"/>
    <w:rsid w:val="00327519"/>
    <w:rsid w:val="003324F9"/>
    <w:rsid w:val="00336DA8"/>
    <w:rsid w:val="003405BE"/>
    <w:rsid w:val="00341366"/>
    <w:rsid w:val="003414D3"/>
    <w:rsid w:val="0034264C"/>
    <w:rsid w:val="00342A9B"/>
    <w:rsid w:val="00342FA8"/>
    <w:rsid w:val="00343F5E"/>
    <w:rsid w:val="00344163"/>
    <w:rsid w:val="003444F5"/>
    <w:rsid w:val="00346E0C"/>
    <w:rsid w:val="003502D4"/>
    <w:rsid w:val="00350431"/>
    <w:rsid w:val="00350B91"/>
    <w:rsid w:val="00351EA1"/>
    <w:rsid w:val="003521A5"/>
    <w:rsid w:val="003542C5"/>
    <w:rsid w:val="00354600"/>
    <w:rsid w:val="0035519C"/>
    <w:rsid w:val="00355D9E"/>
    <w:rsid w:val="003563FA"/>
    <w:rsid w:val="00356628"/>
    <w:rsid w:val="00356A85"/>
    <w:rsid w:val="00360584"/>
    <w:rsid w:val="0036077A"/>
    <w:rsid w:val="00360F31"/>
    <w:rsid w:val="00361085"/>
    <w:rsid w:val="00361C77"/>
    <w:rsid w:val="00363292"/>
    <w:rsid w:val="00363473"/>
    <w:rsid w:val="00364B30"/>
    <w:rsid w:val="003656C8"/>
    <w:rsid w:val="00365C97"/>
    <w:rsid w:val="0036624A"/>
    <w:rsid w:val="003662A3"/>
    <w:rsid w:val="00366FC9"/>
    <w:rsid w:val="003679C6"/>
    <w:rsid w:val="00367EE6"/>
    <w:rsid w:val="0037104F"/>
    <w:rsid w:val="0037121B"/>
    <w:rsid w:val="00371ABE"/>
    <w:rsid w:val="00374386"/>
    <w:rsid w:val="00374BB4"/>
    <w:rsid w:val="003758F2"/>
    <w:rsid w:val="00376C89"/>
    <w:rsid w:val="00376D02"/>
    <w:rsid w:val="00376E25"/>
    <w:rsid w:val="00376FC7"/>
    <w:rsid w:val="00377DC7"/>
    <w:rsid w:val="003835BC"/>
    <w:rsid w:val="003838AF"/>
    <w:rsid w:val="00383CA7"/>
    <w:rsid w:val="00384BE7"/>
    <w:rsid w:val="00384EB9"/>
    <w:rsid w:val="00385044"/>
    <w:rsid w:val="003852C9"/>
    <w:rsid w:val="003865F1"/>
    <w:rsid w:val="003877C4"/>
    <w:rsid w:val="00387DE6"/>
    <w:rsid w:val="003917E7"/>
    <w:rsid w:val="003928FE"/>
    <w:rsid w:val="003967D9"/>
    <w:rsid w:val="00396D79"/>
    <w:rsid w:val="003978B5"/>
    <w:rsid w:val="003A0ECC"/>
    <w:rsid w:val="003A153C"/>
    <w:rsid w:val="003A1D2C"/>
    <w:rsid w:val="003A260E"/>
    <w:rsid w:val="003A3469"/>
    <w:rsid w:val="003A38D2"/>
    <w:rsid w:val="003A3DCD"/>
    <w:rsid w:val="003A51BD"/>
    <w:rsid w:val="003A69E1"/>
    <w:rsid w:val="003A78AD"/>
    <w:rsid w:val="003A78F3"/>
    <w:rsid w:val="003A7DEA"/>
    <w:rsid w:val="003B0371"/>
    <w:rsid w:val="003B0DAD"/>
    <w:rsid w:val="003B12E4"/>
    <w:rsid w:val="003B2006"/>
    <w:rsid w:val="003B393C"/>
    <w:rsid w:val="003B4ABA"/>
    <w:rsid w:val="003B6769"/>
    <w:rsid w:val="003B7285"/>
    <w:rsid w:val="003B73C0"/>
    <w:rsid w:val="003B7888"/>
    <w:rsid w:val="003C213E"/>
    <w:rsid w:val="003C4FE2"/>
    <w:rsid w:val="003C55E4"/>
    <w:rsid w:val="003C63CF"/>
    <w:rsid w:val="003C68A1"/>
    <w:rsid w:val="003C711F"/>
    <w:rsid w:val="003D042B"/>
    <w:rsid w:val="003D165F"/>
    <w:rsid w:val="003D1996"/>
    <w:rsid w:val="003D1BCB"/>
    <w:rsid w:val="003D3226"/>
    <w:rsid w:val="003D3B3B"/>
    <w:rsid w:val="003D46F5"/>
    <w:rsid w:val="003D4E2B"/>
    <w:rsid w:val="003D52B1"/>
    <w:rsid w:val="003D52B5"/>
    <w:rsid w:val="003D52CE"/>
    <w:rsid w:val="003D5F58"/>
    <w:rsid w:val="003D61DE"/>
    <w:rsid w:val="003D7BC0"/>
    <w:rsid w:val="003E0286"/>
    <w:rsid w:val="003E0835"/>
    <w:rsid w:val="003E1F36"/>
    <w:rsid w:val="003E2502"/>
    <w:rsid w:val="003E42E0"/>
    <w:rsid w:val="003E49AB"/>
    <w:rsid w:val="003E5F86"/>
    <w:rsid w:val="003E6BA1"/>
    <w:rsid w:val="003F002D"/>
    <w:rsid w:val="003F054D"/>
    <w:rsid w:val="003F15BE"/>
    <w:rsid w:val="003F22F8"/>
    <w:rsid w:val="003F4189"/>
    <w:rsid w:val="003F41DA"/>
    <w:rsid w:val="003F487A"/>
    <w:rsid w:val="003F5912"/>
    <w:rsid w:val="003F62C7"/>
    <w:rsid w:val="003F6DFD"/>
    <w:rsid w:val="003F70A4"/>
    <w:rsid w:val="003F7854"/>
    <w:rsid w:val="003F7ACA"/>
    <w:rsid w:val="003F7D31"/>
    <w:rsid w:val="003F7EAD"/>
    <w:rsid w:val="004008F7"/>
    <w:rsid w:val="00400E39"/>
    <w:rsid w:val="004015D5"/>
    <w:rsid w:val="004030EE"/>
    <w:rsid w:val="00403765"/>
    <w:rsid w:val="00403C55"/>
    <w:rsid w:val="00405B47"/>
    <w:rsid w:val="004062E4"/>
    <w:rsid w:val="00406BE0"/>
    <w:rsid w:val="00407509"/>
    <w:rsid w:val="0041047D"/>
    <w:rsid w:val="00411981"/>
    <w:rsid w:val="00412D41"/>
    <w:rsid w:val="00412FDA"/>
    <w:rsid w:val="00413BB6"/>
    <w:rsid w:val="00414D1B"/>
    <w:rsid w:val="00415E27"/>
    <w:rsid w:val="0041664C"/>
    <w:rsid w:val="00417B56"/>
    <w:rsid w:val="00420609"/>
    <w:rsid w:val="0042062B"/>
    <w:rsid w:val="004212DB"/>
    <w:rsid w:val="004215F4"/>
    <w:rsid w:val="00422D6B"/>
    <w:rsid w:val="00422E4E"/>
    <w:rsid w:val="00423CE9"/>
    <w:rsid w:val="0042457C"/>
    <w:rsid w:val="004247FA"/>
    <w:rsid w:val="00425043"/>
    <w:rsid w:val="00425B80"/>
    <w:rsid w:val="00427269"/>
    <w:rsid w:val="00427589"/>
    <w:rsid w:val="00427E8C"/>
    <w:rsid w:val="00430912"/>
    <w:rsid w:val="0043101C"/>
    <w:rsid w:val="00431E39"/>
    <w:rsid w:val="00432FB9"/>
    <w:rsid w:val="0043357D"/>
    <w:rsid w:val="00433BCC"/>
    <w:rsid w:val="004348B9"/>
    <w:rsid w:val="004356D5"/>
    <w:rsid w:val="00436528"/>
    <w:rsid w:val="00436A89"/>
    <w:rsid w:val="00437733"/>
    <w:rsid w:val="004403E5"/>
    <w:rsid w:val="00440EB2"/>
    <w:rsid w:val="00441D51"/>
    <w:rsid w:val="00442D45"/>
    <w:rsid w:val="0044413A"/>
    <w:rsid w:val="0044500D"/>
    <w:rsid w:val="0044533B"/>
    <w:rsid w:val="00445712"/>
    <w:rsid w:val="00445C29"/>
    <w:rsid w:val="004461C3"/>
    <w:rsid w:val="0044680B"/>
    <w:rsid w:val="00446A79"/>
    <w:rsid w:val="00450532"/>
    <w:rsid w:val="00451B40"/>
    <w:rsid w:val="00451E47"/>
    <w:rsid w:val="004522A4"/>
    <w:rsid w:val="00453896"/>
    <w:rsid w:val="004542BB"/>
    <w:rsid w:val="00454C3A"/>
    <w:rsid w:val="00454FC5"/>
    <w:rsid w:val="0045556F"/>
    <w:rsid w:val="004562F6"/>
    <w:rsid w:val="00456351"/>
    <w:rsid w:val="00457894"/>
    <w:rsid w:val="004629D7"/>
    <w:rsid w:val="00463169"/>
    <w:rsid w:val="00464274"/>
    <w:rsid w:val="0046510F"/>
    <w:rsid w:val="00465795"/>
    <w:rsid w:val="00465AB8"/>
    <w:rsid w:val="004666A6"/>
    <w:rsid w:val="00470492"/>
    <w:rsid w:val="00470B6B"/>
    <w:rsid w:val="00471AAF"/>
    <w:rsid w:val="00473357"/>
    <w:rsid w:val="004740F0"/>
    <w:rsid w:val="00474CAE"/>
    <w:rsid w:val="00474E08"/>
    <w:rsid w:val="00476672"/>
    <w:rsid w:val="00476C1C"/>
    <w:rsid w:val="00477991"/>
    <w:rsid w:val="004805D2"/>
    <w:rsid w:val="00481B94"/>
    <w:rsid w:val="0048261D"/>
    <w:rsid w:val="00482A06"/>
    <w:rsid w:val="004834D3"/>
    <w:rsid w:val="00484316"/>
    <w:rsid w:val="00485466"/>
    <w:rsid w:val="0048670D"/>
    <w:rsid w:val="004878F9"/>
    <w:rsid w:val="004909E5"/>
    <w:rsid w:val="00490A99"/>
    <w:rsid w:val="00490D1F"/>
    <w:rsid w:val="0049228B"/>
    <w:rsid w:val="00492481"/>
    <w:rsid w:val="00494D76"/>
    <w:rsid w:val="00495E15"/>
    <w:rsid w:val="00495E1A"/>
    <w:rsid w:val="00495E1E"/>
    <w:rsid w:val="00495E91"/>
    <w:rsid w:val="0049625F"/>
    <w:rsid w:val="00496CF7"/>
    <w:rsid w:val="004970E4"/>
    <w:rsid w:val="00497985"/>
    <w:rsid w:val="004A0D1C"/>
    <w:rsid w:val="004A0EA0"/>
    <w:rsid w:val="004A1F99"/>
    <w:rsid w:val="004A2EB5"/>
    <w:rsid w:val="004A43EF"/>
    <w:rsid w:val="004A79E0"/>
    <w:rsid w:val="004A7A61"/>
    <w:rsid w:val="004B0341"/>
    <w:rsid w:val="004B0878"/>
    <w:rsid w:val="004B138A"/>
    <w:rsid w:val="004B1640"/>
    <w:rsid w:val="004B1E18"/>
    <w:rsid w:val="004B50A1"/>
    <w:rsid w:val="004B5D90"/>
    <w:rsid w:val="004B72BC"/>
    <w:rsid w:val="004B781F"/>
    <w:rsid w:val="004B7D44"/>
    <w:rsid w:val="004C07D2"/>
    <w:rsid w:val="004C1F1B"/>
    <w:rsid w:val="004C2124"/>
    <w:rsid w:val="004C30CC"/>
    <w:rsid w:val="004C3870"/>
    <w:rsid w:val="004C3F31"/>
    <w:rsid w:val="004C4B4F"/>
    <w:rsid w:val="004C7A88"/>
    <w:rsid w:val="004D2FB1"/>
    <w:rsid w:val="004D34A8"/>
    <w:rsid w:val="004D36EC"/>
    <w:rsid w:val="004D3D8A"/>
    <w:rsid w:val="004D3F93"/>
    <w:rsid w:val="004D400B"/>
    <w:rsid w:val="004D5004"/>
    <w:rsid w:val="004D533F"/>
    <w:rsid w:val="004D5C4A"/>
    <w:rsid w:val="004D6197"/>
    <w:rsid w:val="004D6454"/>
    <w:rsid w:val="004D78AF"/>
    <w:rsid w:val="004D7F83"/>
    <w:rsid w:val="004E023D"/>
    <w:rsid w:val="004E0D44"/>
    <w:rsid w:val="004E10CF"/>
    <w:rsid w:val="004E13E6"/>
    <w:rsid w:val="004E19BB"/>
    <w:rsid w:val="004E1B0A"/>
    <w:rsid w:val="004E2061"/>
    <w:rsid w:val="004E4875"/>
    <w:rsid w:val="004E4D89"/>
    <w:rsid w:val="004E50FC"/>
    <w:rsid w:val="004E5D56"/>
    <w:rsid w:val="004E75B4"/>
    <w:rsid w:val="004E7943"/>
    <w:rsid w:val="004F172F"/>
    <w:rsid w:val="004F1CE7"/>
    <w:rsid w:val="004F307D"/>
    <w:rsid w:val="004F3B8D"/>
    <w:rsid w:val="004F43C2"/>
    <w:rsid w:val="004F53AA"/>
    <w:rsid w:val="004F5BA5"/>
    <w:rsid w:val="004F713D"/>
    <w:rsid w:val="004F74CE"/>
    <w:rsid w:val="004F7B5E"/>
    <w:rsid w:val="005012E3"/>
    <w:rsid w:val="00501FB4"/>
    <w:rsid w:val="0050285C"/>
    <w:rsid w:val="00503145"/>
    <w:rsid w:val="005038BF"/>
    <w:rsid w:val="00503DF2"/>
    <w:rsid w:val="00505E61"/>
    <w:rsid w:val="00506A0F"/>
    <w:rsid w:val="00506B3A"/>
    <w:rsid w:val="00507FC3"/>
    <w:rsid w:val="005108B0"/>
    <w:rsid w:val="00510B9A"/>
    <w:rsid w:val="00510D8E"/>
    <w:rsid w:val="00512BD8"/>
    <w:rsid w:val="00515AF5"/>
    <w:rsid w:val="00515E8B"/>
    <w:rsid w:val="00515EAB"/>
    <w:rsid w:val="005172CB"/>
    <w:rsid w:val="00520A25"/>
    <w:rsid w:val="005212B4"/>
    <w:rsid w:val="00522512"/>
    <w:rsid w:val="00522FA8"/>
    <w:rsid w:val="00523504"/>
    <w:rsid w:val="00523BB0"/>
    <w:rsid w:val="00525AB2"/>
    <w:rsid w:val="00525CB0"/>
    <w:rsid w:val="005279A9"/>
    <w:rsid w:val="0053270D"/>
    <w:rsid w:val="00532DEA"/>
    <w:rsid w:val="00533122"/>
    <w:rsid w:val="00535966"/>
    <w:rsid w:val="00536390"/>
    <w:rsid w:val="00536605"/>
    <w:rsid w:val="005366AC"/>
    <w:rsid w:val="005369F6"/>
    <w:rsid w:val="0053725F"/>
    <w:rsid w:val="0054042E"/>
    <w:rsid w:val="00540616"/>
    <w:rsid w:val="00540627"/>
    <w:rsid w:val="00541650"/>
    <w:rsid w:val="00544B4C"/>
    <w:rsid w:val="00547330"/>
    <w:rsid w:val="00547E25"/>
    <w:rsid w:val="00552A29"/>
    <w:rsid w:val="00552DC4"/>
    <w:rsid w:val="00554605"/>
    <w:rsid w:val="005548C3"/>
    <w:rsid w:val="00555382"/>
    <w:rsid w:val="00555B85"/>
    <w:rsid w:val="00555E4B"/>
    <w:rsid w:val="00555F60"/>
    <w:rsid w:val="00556266"/>
    <w:rsid w:val="0055642E"/>
    <w:rsid w:val="00557A08"/>
    <w:rsid w:val="00560C48"/>
    <w:rsid w:val="0056191B"/>
    <w:rsid w:val="00562F65"/>
    <w:rsid w:val="0056441A"/>
    <w:rsid w:val="005647EC"/>
    <w:rsid w:val="00564ACD"/>
    <w:rsid w:val="00564AFE"/>
    <w:rsid w:val="00565616"/>
    <w:rsid w:val="00566C22"/>
    <w:rsid w:val="00567399"/>
    <w:rsid w:val="00570982"/>
    <w:rsid w:val="00572274"/>
    <w:rsid w:val="0057327E"/>
    <w:rsid w:val="005735CB"/>
    <w:rsid w:val="00575CBA"/>
    <w:rsid w:val="0057755A"/>
    <w:rsid w:val="00580567"/>
    <w:rsid w:val="00582558"/>
    <w:rsid w:val="00582D5D"/>
    <w:rsid w:val="00582E76"/>
    <w:rsid w:val="005830A0"/>
    <w:rsid w:val="00583E44"/>
    <w:rsid w:val="005858E9"/>
    <w:rsid w:val="0058688D"/>
    <w:rsid w:val="00590190"/>
    <w:rsid w:val="00590884"/>
    <w:rsid w:val="00590CBD"/>
    <w:rsid w:val="00592793"/>
    <w:rsid w:val="00592950"/>
    <w:rsid w:val="00592986"/>
    <w:rsid w:val="00594352"/>
    <w:rsid w:val="00595FB8"/>
    <w:rsid w:val="00596421"/>
    <w:rsid w:val="0059677C"/>
    <w:rsid w:val="00596E8D"/>
    <w:rsid w:val="0059710B"/>
    <w:rsid w:val="00597732"/>
    <w:rsid w:val="00597FA1"/>
    <w:rsid w:val="005A3D50"/>
    <w:rsid w:val="005A47AB"/>
    <w:rsid w:val="005A4D4F"/>
    <w:rsid w:val="005A5400"/>
    <w:rsid w:val="005A6180"/>
    <w:rsid w:val="005A66C6"/>
    <w:rsid w:val="005A7730"/>
    <w:rsid w:val="005A7BC0"/>
    <w:rsid w:val="005B042B"/>
    <w:rsid w:val="005B0D33"/>
    <w:rsid w:val="005B1C6F"/>
    <w:rsid w:val="005B1F89"/>
    <w:rsid w:val="005B2205"/>
    <w:rsid w:val="005B2481"/>
    <w:rsid w:val="005B2B48"/>
    <w:rsid w:val="005B3A8B"/>
    <w:rsid w:val="005B6BC7"/>
    <w:rsid w:val="005B73E2"/>
    <w:rsid w:val="005B74FD"/>
    <w:rsid w:val="005C01EB"/>
    <w:rsid w:val="005C0807"/>
    <w:rsid w:val="005C1182"/>
    <w:rsid w:val="005C350A"/>
    <w:rsid w:val="005C3B51"/>
    <w:rsid w:val="005C3E5B"/>
    <w:rsid w:val="005C4101"/>
    <w:rsid w:val="005C4B6A"/>
    <w:rsid w:val="005C65DA"/>
    <w:rsid w:val="005C661D"/>
    <w:rsid w:val="005C6F39"/>
    <w:rsid w:val="005C7E02"/>
    <w:rsid w:val="005D063A"/>
    <w:rsid w:val="005D0800"/>
    <w:rsid w:val="005D10B9"/>
    <w:rsid w:val="005D1882"/>
    <w:rsid w:val="005D1DB9"/>
    <w:rsid w:val="005D3193"/>
    <w:rsid w:val="005D45F6"/>
    <w:rsid w:val="005D5E7D"/>
    <w:rsid w:val="005D6246"/>
    <w:rsid w:val="005D6CD9"/>
    <w:rsid w:val="005D74A2"/>
    <w:rsid w:val="005E0C88"/>
    <w:rsid w:val="005E172E"/>
    <w:rsid w:val="005E17A7"/>
    <w:rsid w:val="005E26F6"/>
    <w:rsid w:val="005E3F2F"/>
    <w:rsid w:val="005E4680"/>
    <w:rsid w:val="005E6038"/>
    <w:rsid w:val="005E754E"/>
    <w:rsid w:val="005F04F5"/>
    <w:rsid w:val="005F179A"/>
    <w:rsid w:val="005F2093"/>
    <w:rsid w:val="005F270E"/>
    <w:rsid w:val="005F2815"/>
    <w:rsid w:val="005F2828"/>
    <w:rsid w:val="005F4A71"/>
    <w:rsid w:val="005F5039"/>
    <w:rsid w:val="005F5129"/>
    <w:rsid w:val="005F591E"/>
    <w:rsid w:val="005F59DA"/>
    <w:rsid w:val="005F6C8B"/>
    <w:rsid w:val="005F6F5B"/>
    <w:rsid w:val="005F6FF9"/>
    <w:rsid w:val="005F7BF4"/>
    <w:rsid w:val="00601358"/>
    <w:rsid w:val="00604B34"/>
    <w:rsid w:val="006058BE"/>
    <w:rsid w:val="00605DA9"/>
    <w:rsid w:val="006060BD"/>
    <w:rsid w:val="006075D5"/>
    <w:rsid w:val="006104BD"/>
    <w:rsid w:val="00612206"/>
    <w:rsid w:val="0061251A"/>
    <w:rsid w:val="00612DDD"/>
    <w:rsid w:val="00612F5D"/>
    <w:rsid w:val="006131A2"/>
    <w:rsid w:val="00614308"/>
    <w:rsid w:val="006145BC"/>
    <w:rsid w:val="006162F0"/>
    <w:rsid w:val="006163A3"/>
    <w:rsid w:val="00617EB9"/>
    <w:rsid w:val="006207EF"/>
    <w:rsid w:val="00620A22"/>
    <w:rsid w:val="00620FFA"/>
    <w:rsid w:val="00621333"/>
    <w:rsid w:val="00621465"/>
    <w:rsid w:val="00622164"/>
    <w:rsid w:val="00622186"/>
    <w:rsid w:val="006223C4"/>
    <w:rsid w:val="00623F60"/>
    <w:rsid w:val="006241A0"/>
    <w:rsid w:val="00624E62"/>
    <w:rsid w:val="0062706E"/>
    <w:rsid w:val="00627AA5"/>
    <w:rsid w:val="00632F22"/>
    <w:rsid w:val="00634416"/>
    <w:rsid w:val="0063491C"/>
    <w:rsid w:val="006357BD"/>
    <w:rsid w:val="00635C48"/>
    <w:rsid w:val="00635F55"/>
    <w:rsid w:val="00637381"/>
    <w:rsid w:val="00640041"/>
    <w:rsid w:val="00640335"/>
    <w:rsid w:val="00641644"/>
    <w:rsid w:val="006427B5"/>
    <w:rsid w:val="0064280A"/>
    <w:rsid w:val="006432B3"/>
    <w:rsid w:val="00644358"/>
    <w:rsid w:val="006454CB"/>
    <w:rsid w:val="00645738"/>
    <w:rsid w:val="0064737A"/>
    <w:rsid w:val="0064783F"/>
    <w:rsid w:val="00647C69"/>
    <w:rsid w:val="00647F20"/>
    <w:rsid w:val="00650963"/>
    <w:rsid w:val="00652018"/>
    <w:rsid w:val="006534B1"/>
    <w:rsid w:val="00653A74"/>
    <w:rsid w:val="00656675"/>
    <w:rsid w:val="00656B13"/>
    <w:rsid w:val="0065701D"/>
    <w:rsid w:val="006576D1"/>
    <w:rsid w:val="006579F8"/>
    <w:rsid w:val="006600E6"/>
    <w:rsid w:val="0066106F"/>
    <w:rsid w:val="006640E8"/>
    <w:rsid w:val="00664528"/>
    <w:rsid w:val="00664962"/>
    <w:rsid w:val="0066650A"/>
    <w:rsid w:val="00666544"/>
    <w:rsid w:val="00666A0F"/>
    <w:rsid w:val="00666E66"/>
    <w:rsid w:val="0066710D"/>
    <w:rsid w:val="0067023C"/>
    <w:rsid w:val="00671720"/>
    <w:rsid w:val="00671EED"/>
    <w:rsid w:val="0067461F"/>
    <w:rsid w:val="00674E5C"/>
    <w:rsid w:val="00675183"/>
    <w:rsid w:val="006762E4"/>
    <w:rsid w:val="00676968"/>
    <w:rsid w:val="0067717C"/>
    <w:rsid w:val="006778B3"/>
    <w:rsid w:val="006801A2"/>
    <w:rsid w:val="00680C20"/>
    <w:rsid w:val="006812B7"/>
    <w:rsid w:val="00681918"/>
    <w:rsid w:val="00681AE4"/>
    <w:rsid w:val="0068230C"/>
    <w:rsid w:val="00683044"/>
    <w:rsid w:val="0068363A"/>
    <w:rsid w:val="00683E0F"/>
    <w:rsid w:val="006842B6"/>
    <w:rsid w:val="006853E3"/>
    <w:rsid w:val="00685A2F"/>
    <w:rsid w:val="0068695D"/>
    <w:rsid w:val="006876AB"/>
    <w:rsid w:val="00687A20"/>
    <w:rsid w:val="00691C7B"/>
    <w:rsid w:val="00691CF7"/>
    <w:rsid w:val="00692086"/>
    <w:rsid w:val="0069254F"/>
    <w:rsid w:val="00693164"/>
    <w:rsid w:val="006932E1"/>
    <w:rsid w:val="00693701"/>
    <w:rsid w:val="00693E95"/>
    <w:rsid w:val="00694133"/>
    <w:rsid w:val="006963DC"/>
    <w:rsid w:val="00696A7F"/>
    <w:rsid w:val="00696B08"/>
    <w:rsid w:val="006973D3"/>
    <w:rsid w:val="006A315D"/>
    <w:rsid w:val="006A50DE"/>
    <w:rsid w:val="006A5BB6"/>
    <w:rsid w:val="006A5BBF"/>
    <w:rsid w:val="006A77A6"/>
    <w:rsid w:val="006B107A"/>
    <w:rsid w:val="006B1A80"/>
    <w:rsid w:val="006B21BA"/>
    <w:rsid w:val="006B3847"/>
    <w:rsid w:val="006B401F"/>
    <w:rsid w:val="006B48E5"/>
    <w:rsid w:val="006B4C93"/>
    <w:rsid w:val="006B633D"/>
    <w:rsid w:val="006B7B36"/>
    <w:rsid w:val="006B7DAB"/>
    <w:rsid w:val="006C12E4"/>
    <w:rsid w:val="006C2886"/>
    <w:rsid w:val="006C2F7D"/>
    <w:rsid w:val="006C4B09"/>
    <w:rsid w:val="006C53D4"/>
    <w:rsid w:val="006C55FB"/>
    <w:rsid w:val="006C59A3"/>
    <w:rsid w:val="006C63BF"/>
    <w:rsid w:val="006C6DD1"/>
    <w:rsid w:val="006C7066"/>
    <w:rsid w:val="006C743D"/>
    <w:rsid w:val="006D050A"/>
    <w:rsid w:val="006D1156"/>
    <w:rsid w:val="006D1D0E"/>
    <w:rsid w:val="006D1DA7"/>
    <w:rsid w:val="006D5C59"/>
    <w:rsid w:val="006D7104"/>
    <w:rsid w:val="006D77FF"/>
    <w:rsid w:val="006D7A42"/>
    <w:rsid w:val="006D7E14"/>
    <w:rsid w:val="006E019E"/>
    <w:rsid w:val="006E0F13"/>
    <w:rsid w:val="006E10ED"/>
    <w:rsid w:val="006E2719"/>
    <w:rsid w:val="006E2A64"/>
    <w:rsid w:val="006E3DDF"/>
    <w:rsid w:val="006E3F1B"/>
    <w:rsid w:val="006E4760"/>
    <w:rsid w:val="006E4772"/>
    <w:rsid w:val="006E5BE4"/>
    <w:rsid w:val="006E61FF"/>
    <w:rsid w:val="006E6D02"/>
    <w:rsid w:val="006F1ADB"/>
    <w:rsid w:val="006F31F8"/>
    <w:rsid w:val="006F35DD"/>
    <w:rsid w:val="006F4733"/>
    <w:rsid w:val="006F4C96"/>
    <w:rsid w:val="006F504A"/>
    <w:rsid w:val="006F5B60"/>
    <w:rsid w:val="006F70F8"/>
    <w:rsid w:val="0070226E"/>
    <w:rsid w:val="0070281C"/>
    <w:rsid w:val="00703B7E"/>
    <w:rsid w:val="00703DA9"/>
    <w:rsid w:val="0070436C"/>
    <w:rsid w:val="0070440D"/>
    <w:rsid w:val="00704865"/>
    <w:rsid w:val="00705ABB"/>
    <w:rsid w:val="0070678B"/>
    <w:rsid w:val="007071D0"/>
    <w:rsid w:val="00707F83"/>
    <w:rsid w:val="00711656"/>
    <w:rsid w:val="00711CDC"/>
    <w:rsid w:val="0071214C"/>
    <w:rsid w:val="007123F0"/>
    <w:rsid w:val="00712FA6"/>
    <w:rsid w:val="00713FE0"/>
    <w:rsid w:val="00715650"/>
    <w:rsid w:val="007209FB"/>
    <w:rsid w:val="007213A2"/>
    <w:rsid w:val="00721BFD"/>
    <w:rsid w:val="007238A9"/>
    <w:rsid w:val="00723DCC"/>
    <w:rsid w:val="007246BB"/>
    <w:rsid w:val="00724CE4"/>
    <w:rsid w:val="0072586B"/>
    <w:rsid w:val="0072655E"/>
    <w:rsid w:val="00727653"/>
    <w:rsid w:val="007276EE"/>
    <w:rsid w:val="007343D5"/>
    <w:rsid w:val="00735EC7"/>
    <w:rsid w:val="00735EEE"/>
    <w:rsid w:val="00740DAD"/>
    <w:rsid w:val="0074110C"/>
    <w:rsid w:val="0074138F"/>
    <w:rsid w:val="00741C74"/>
    <w:rsid w:val="00741DF0"/>
    <w:rsid w:val="00742B1F"/>
    <w:rsid w:val="0074333A"/>
    <w:rsid w:val="00743C6B"/>
    <w:rsid w:val="00743F9E"/>
    <w:rsid w:val="00744B4A"/>
    <w:rsid w:val="007457C4"/>
    <w:rsid w:val="00746304"/>
    <w:rsid w:val="007477AA"/>
    <w:rsid w:val="007504C4"/>
    <w:rsid w:val="00750AB6"/>
    <w:rsid w:val="00750FAC"/>
    <w:rsid w:val="007526D8"/>
    <w:rsid w:val="00753261"/>
    <w:rsid w:val="007534C6"/>
    <w:rsid w:val="0075408C"/>
    <w:rsid w:val="007546C0"/>
    <w:rsid w:val="00754CBB"/>
    <w:rsid w:val="00754E2E"/>
    <w:rsid w:val="00756351"/>
    <w:rsid w:val="00756D97"/>
    <w:rsid w:val="00757DAB"/>
    <w:rsid w:val="00761D4E"/>
    <w:rsid w:val="0076243C"/>
    <w:rsid w:val="00762673"/>
    <w:rsid w:val="0076407F"/>
    <w:rsid w:val="0076496C"/>
    <w:rsid w:val="007650BF"/>
    <w:rsid w:val="00765CCD"/>
    <w:rsid w:val="00766984"/>
    <w:rsid w:val="0077371D"/>
    <w:rsid w:val="007742F8"/>
    <w:rsid w:val="00775333"/>
    <w:rsid w:val="00775428"/>
    <w:rsid w:val="007754D8"/>
    <w:rsid w:val="00775A67"/>
    <w:rsid w:val="00776799"/>
    <w:rsid w:val="00782553"/>
    <w:rsid w:val="007828D0"/>
    <w:rsid w:val="0078320A"/>
    <w:rsid w:val="00783C4B"/>
    <w:rsid w:val="00783DCB"/>
    <w:rsid w:val="0078533E"/>
    <w:rsid w:val="00790833"/>
    <w:rsid w:val="00790918"/>
    <w:rsid w:val="00790EA0"/>
    <w:rsid w:val="00792D24"/>
    <w:rsid w:val="007935A0"/>
    <w:rsid w:val="007937A1"/>
    <w:rsid w:val="00793B32"/>
    <w:rsid w:val="007953A9"/>
    <w:rsid w:val="0079771D"/>
    <w:rsid w:val="00797C22"/>
    <w:rsid w:val="007A0533"/>
    <w:rsid w:val="007A2367"/>
    <w:rsid w:val="007A2832"/>
    <w:rsid w:val="007A283D"/>
    <w:rsid w:val="007A3A8F"/>
    <w:rsid w:val="007A3CE7"/>
    <w:rsid w:val="007A4FFC"/>
    <w:rsid w:val="007A671F"/>
    <w:rsid w:val="007A69B5"/>
    <w:rsid w:val="007B0170"/>
    <w:rsid w:val="007B03C0"/>
    <w:rsid w:val="007B03C2"/>
    <w:rsid w:val="007B0B16"/>
    <w:rsid w:val="007B1372"/>
    <w:rsid w:val="007B13FD"/>
    <w:rsid w:val="007B20D3"/>
    <w:rsid w:val="007B2148"/>
    <w:rsid w:val="007B25D0"/>
    <w:rsid w:val="007B29A0"/>
    <w:rsid w:val="007B2BF6"/>
    <w:rsid w:val="007B2C50"/>
    <w:rsid w:val="007B3F88"/>
    <w:rsid w:val="007B5157"/>
    <w:rsid w:val="007B549E"/>
    <w:rsid w:val="007C0B7D"/>
    <w:rsid w:val="007C1FAB"/>
    <w:rsid w:val="007C2A0C"/>
    <w:rsid w:val="007C2B35"/>
    <w:rsid w:val="007C36BE"/>
    <w:rsid w:val="007C47C1"/>
    <w:rsid w:val="007C4EAE"/>
    <w:rsid w:val="007C5303"/>
    <w:rsid w:val="007C5A5E"/>
    <w:rsid w:val="007C67C2"/>
    <w:rsid w:val="007D111D"/>
    <w:rsid w:val="007D1710"/>
    <w:rsid w:val="007D25B4"/>
    <w:rsid w:val="007D35B8"/>
    <w:rsid w:val="007D382C"/>
    <w:rsid w:val="007D407E"/>
    <w:rsid w:val="007D6CFF"/>
    <w:rsid w:val="007E04F7"/>
    <w:rsid w:val="007E13E9"/>
    <w:rsid w:val="007E276C"/>
    <w:rsid w:val="007E2BBD"/>
    <w:rsid w:val="007E2DEC"/>
    <w:rsid w:val="007E320E"/>
    <w:rsid w:val="007E3950"/>
    <w:rsid w:val="007E716C"/>
    <w:rsid w:val="007F01B7"/>
    <w:rsid w:val="007F0E98"/>
    <w:rsid w:val="007F10FF"/>
    <w:rsid w:val="007F1B32"/>
    <w:rsid w:val="007F2E7B"/>
    <w:rsid w:val="007F3147"/>
    <w:rsid w:val="007F32F8"/>
    <w:rsid w:val="007F398D"/>
    <w:rsid w:val="007F427F"/>
    <w:rsid w:val="007F459D"/>
    <w:rsid w:val="007F5431"/>
    <w:rsid w:val="007F5BAA"/>
    <w:rsid w:val="007F5EF8"/>
    <w:rsid w:val="007F600C"/>
    <w:rsid w:val="007F6C39"/>
    <w:rsid w:val="00800302"/>
    <w:rsid w:val="0080038A"/>
    <w:rsid w:val="008004BA"/>
    <w:rsid w:val="0080097F"/>
    <w:rsid w:val="0080108F"/>
    <w:rsid w:val="00801B01"/>
    <w:rsid w:val="00802C5B"/>
    <w:rsid w:val="00803278"/>
    <w:rsid w:val="0080396A"/>
    <w:rsid w:val="0080409C"/>
    <w:rsid w:val="00804DC7"/>
    <w:rsid w:val="008065D9"/>
    <w:rsid w:val="008100F4"/>
    <w:rsid w:val="00810694"/>
    <w:rsid w:val="00810A58"/>
    <w:rsid w:val="00810BFC"/>
    <w:rsid w:val="00810DFC"/>
    <w:rsid w:val="00810FB7"/>
    <w:rsid w:val="00812FCB"/>
    <w:rsid w:val="00813B3E"/>
    <w:rsid w:val="00814873"/>
    <w:rsid w:val="008166BB"/>
    <w:rsid w:val="00817AB7"/>
    <w:rsid w:val="00820066"/>
    <w:rsid w:val="0082078E"/>
    <w:rsid w:val="00821276"/>
    <w:rsid w:val="008214A6"/>
    <w:rsid w:val="008217E2"/>
    <w:rsid w:val="00822321"/>
    <w:rsid w:val="00822E8F"/>
    <w:rsid w:val="00823DE1"/>
    <w:rsid w:val="0082583F"/>
    <w:rsid w:val="00827133"/>
    <w:rsid w:val="00827C9F"/>
    <w:rsid w:val="00827E9B"/>
    <w:rsid w:val="00827FE1"/>
    <w:rsid w:val="00830709"/>
    <w:rsid w:val="00830BCB"/>
    <w:rsid w:val="00830F3D"/>
    <w:rsid w:val="008316C8"/>
    <w:rsid w:val="00832142"/>
    <w:rsid w:val="00832E51"/>
    <w:rsid w:val="008335C1"/>
    <w:rsid w:val="008341E0"/>
    <w:rsid w:val="008342E6"/>
    <w:rsid w:val="008344C9"/>
    <w:rsid w:val="00834C8F"/>
    <w:rsid w:val="00834E15"/>
    <w:rsid w:val="0083554A"/>
    <w:rsid w:val="00835728"/>
    <w:rsid w:val="00835C77"/>
    <w:rsid w:val="00836FB9"/>
    <w:rsid w:val="0083727E"/>
    <w:rsid w:val="00837F8F"/>
    <w:rsid w:val="00840577"/>
    <w:rsid w:val="0084080D"/>
    <w:rsid w:val="00840880"/>
    <w:rsid w:val="0084190D"/>
    <w:rsid w:val="00842A01"/>
    <w:rsid w:val="00843A53"/>
    <w:rsid w:val="00843A85"/>
    <w:rsid w:val="00843EAA"/>
    <w:rsid w:val="00844542"/>
    <w:rsid w:val="00844963"/>
    <w:rsid w:val="00844C66"/>
    <w:rsid w:val="008453F6"/>
    <w:rsid w:val="0084639C"/>
    <w:rsid w:val="00846E2A"/>
    <w:rsid w:val="008502DE"/>
    <w:rsid w:val="00850FBB"/>
    <w:rsid w:val="008512A5"/>
    <w:rsid w:val="00851458"/>
    <w:rsid w:val="00851AE2"/>
    <w:rsid w:val="0085231A"/>
    <w:rsid w:val="00852529"/>
    <w:rsid w:val="00852579"/>
    <w:rsid w:val="008526A1"/>
    <w:rsid w:val="00854431"/>
    <w:rsid w:val="008551E8"/>
    <w:rsid w:val="008552E0"/>
    <w:rsid w:val="0085581A"/>
    <w:rsid w:val="00855AB5"/>
    <w:rsid w:val="00856354"/>
    <w:rsid w:val="00856A84"/>
    <w:rsid w:val="0085707D"/>
    <w:rsid w:val="00857FD3"/>
    <w:rsid w:val="0086014B"/>
    <w:rsid w:val="008608C0"/>
    <w:rsid w:val="00860955"/>
    <w:rsid w:val="00860A91"/>
    <w:rsid w:val="00860C71"/>
    <w:rsid w:val="0086263C"/>
    <w:rsid w:val="00862BDA"/>
    <w:rsid w:val="00862DBE"/>
    <w:rsid w:val="00864744"/>
    <w:rsid w:val="0086487A"/>
    <w:rsid w:val="008667D0"/>
    <w:rsid w:val="00866D1B"/>
    <w:rsid w:val="0087159E"/>
    <w:rsid w:val="00871DB2"/>
    <w:rsid w:val="00872604"/>
    <w:rsid w:val="00873E7D"/>
    <w:rsid w:val="00874429"/>
    <w:rsid w:val="008757A8"/>
    <w:rsid w:val="0088187E"/>
    <w:rsid w:val="00881A39"/>
    <w:rsid w:val="008838A0"/>
    <w:rsid w:val="00884078"/>
    <w:rsid w:val="00884175"/>
    <w:rsid w:val="008845A2"/>
    <w:rsid w:val="008848F2"/>
    <w:rsid w:val="00884FA5"/>
    <w:rsid w:val="00885668"/>
    <w:rsid w:val="0088792E"/>
    <w:rsid w:val="00890A95"/>
    <w:rsid w:val="008940F2"/>
    <w:rsid w:val="008946AF"/>
    <w:rsid w:val="008957E1"/>
    <w:rsid w:val="00895D4D"/>
    <w:rsid w:val="00896AE8"/>
    <w:rsid w:val="00896D2D"/>
    <w:rsid w:val="008A0129"/>
    <w:rsid w:val="008A0B03"/>
    <w:rsid w:val="008A302E"/>
    <w:rsid w:val="008A3EE1"/>
    <w:rsid w:val="008A4EE0"/>
    <w:rsid w:val="008A6320"/>
    <w:rsid w:val="008A6CB4"/>
    <w:rsid w:val="008A7157"/>
    <w:rsid w:val="008A7259"/>
    <w:rsid w:val="008A7A34"/>
    <w:rsid w:val="008B0283"/>
    <w:rsid w:val="008B24E4"/>
    <w:rsid w:val="008B3699"/>
    <w:rsid w:val="008B3E56"/>
    <w:rsid w:val="008B43FA"/>
    <w:rsid w:val="008B4E44"/>
    <w:rsid w:val="008B5EE1"/>
    <w:rsid w:val="008B7D68"/>
    <w:rsid w:val="008C0049"/>
    <w:rsid w:val="008C1419"/>
    <w:rsid w:val="008C14C1"/>
    <w:rsid w:val="008C1597"/>
    <w:rsid w:val="008C2E90"/>
    <w:rsid w:val="008C32D6"/>
    <w:rsid w:val="008C35AF"/>
    <w:rsid w:val="008C651D"/>
    <w:rsid w:val="008D14C2"/>
    <w:rsid w:val="008D1777"/>
    <w:rsid w:val="008D193A"/>
    <w:rsid w:val="008D233F"/>
    <w:rsid w:val="008D4F3E"/>
    <w:rsid w:val="008D517C"/>
    <w:rsid w:val="008D5469"/>
    <w:rsid w:val="008D58E4"/>
    <w:rsid w:val="008D6237"/>
    <w:rsid w:val="008D7427"/>
    <w:rsid w:val="008D762D"/>
    <w:rsid w:val="008E036B"/>
    <w:rsid w:val="008E07E4"/>
    <w:rsid w:val="008E0A5B"/>
    <w:rsid w:val="008E1505"/>
    <w:rsid w:val="008E2F0A"/>
    <w:rsid w:val="008E2FB5"/>
    <w:rsid w:val="008E2FF4"/>
    <w:rsid w:val="008E379D"/>
    <w:rsid w:val="008E39D0"/>
    <w:rsid w:val="008E53BC"/>
    <w:rsid w:val="008E5746"/>
    <w:rsid w:val="008E66C5"/>
    <w:rsid w:val="008F0367"/>
    <w:rsid w:val="008F1FE9"/>
    <w:rsid w:val="008F2E4B"/>
    <w:rsid w:val="008F3EBB"/>
    <w:rsid w:val="008F42BD"/>
    <w:rsid w:val="008F42D0"/>
    <w:rsid w:val="008F4523"/>
    <w:rsid w:val="008F5665"/>
    <w:rsid w:val="008F63BA"/>
    <w:rsid w:val="008F6510"/>
    <w:rsid w:val="008F6C17"/>
    <w:rsid w:val="009009A7"/>
    <w:rsid w:val="00900A49"/>
    <w:rsid w:val="009016B2"/>
    <w:rsid w:val="00902059"/>
    <w:rsid w:val="0090261A"/>
    <w:rsid w:val="00904DEF"/>
    <w:rsid w:val="009058A9"/>
    <w:rsid w:val="00910A09"/>
    <w:rsid w:val="00911288"/>
    <w:rsid w:val="00912107"/>
    <w:rsid w:val="0091232F"/>
    <w:rsid w:val="0091291F"/>
    <w:rsid w:val="00913F5B"/>
    <w:rsid w:val="00914052"/>
    <w:rsid w:val="00914962"/>
    <w:rsid w:val="009152DF"/>
    <w:rsid w:val="0091532E"/>
    <w:rsid w:val="00915ACA"/>
    <w:rsid w:val="00915DB0"/>
    <w:rsid w:val="00915F0B"/>
    <w:rsid w:val="00921312"/>
    <w:rsid w:val="009216F5"/>
    <w:rsid w:val="00922FC1"/>
    <w:rsid w:val="00922FF7"/>
    <w:rsid w:val="00923452"/>
    <w:rsid w:val="00923F74"/>
    <w:rsid w:val="00924AB7"/>
    <w:rsid w:val="009261BD"/>
    <w:rsid w:val="00926367"/>
    <w:rsid w:val="0092638F"/>
    <w:rsid w:val="00926AC4"/>
    <w:rsid w:val="009300F6"/>
    <w:rsid w:val="009301D5"/>
    <w:rsid w:val="0093461E"/>
    <w:rsid w:val="00935114"/>
    <w:rsid w:val="00935C1E"/>
    <w:rsid w:val="00935C3D"/>
    <w:rsid w:val="009366FE"/>
    <w:rsid w:val="009368A3"/>
    <w:rsid w:val="009371E5"/>
    <w:rsid w:val="00937C2F"/>
    <w:rsid w:val="00941E74"/>
    <w:rsid w:val="0094340F"/>
    <w:rsid w:val="0094471A"/>
    <w:rsid w:val="009447DD"/>
    <w:rsid w:val="009452C8"/>
    <w:rsid w:val="009455F8"/>
    <w:rsid w:val="00946093"/>
    <w:rsid w:val="00946D90"/>
    <w:rsid w:val="009511D8"/>
    <w:rsid w:val="00951B76"/>
    <w:rsid w:val="00951E53"/>
    <w:rsid w:val="00951E7D"/>
    <w:rsid w:val="00952D6E"/>
    <w:rsid w:val="009535D2"/>
    <w:rsid w:val="009542C3"/>
    <w:rsid w:val="0095483F"/>
    <w:rsid w:val="00954FD7"/>
    <w:rsid w:val="00955AF5"/>
    <w:rsid w:val="00956CE5"/>
    <w:rsid w:val="00956D94"/>
    <w:rsid w:val="00960475"/>
    <w:rsid w:val="00961B43"/>
    <w:rsid w:val="00961FB2"/>
    <w:rsid w:val="00963195"/>
    <w:rsid w:val="009637D7"/>
    <w:rsid w:val="00964CC8"/>
    <w:rsid w:val="009662B8"/>
    <w:rsid w:val="00967102"/>
    <w:rsid w:val="009677F1"/>
    <w:rsid w:val="00967E2C"/>
    <w:rsid w:val="00971375"/>
    <w:rsid w:val="00972029"/>
    <w:rsid w:val="009722E2"/>
    <w:rsid w:val="00972A1F"/>
    <w:rsid w:val="00973800"/>
    <w:rsid w:val="0097414E"/>
    <w:rsid w:val="00974A78"/>
    <w:rsid w:val="00975165"/>
    <w:rsid w:val="0097529F"/>
    <w:rsid w:val="00975536"/>
    <w:rsid w:val="00977D33"/>
    <w:rsid w:val="00977F8D"/>
    <w:rsid w:val="00980206"/>
    <w:rsid w:val="00980EF9"/>
    <w:rsid w:val="00981B90"/>
    <w:rsid w:val="00981E6E"/>
    <w:rsid w:val="00982EA2"/>
    <w:rsid w:val="009836AF"/>
    <w:rsid w:val="00983B16"/>
    <w:rsid w:val="00983C40"/>
    <w:rsid w:val="00984090"/>
    <w:rsid w:val="00986C89"/>
    <w:rsid w:val="00986FA7"/>
    <w:rsid w:val="0098735E"/>
    <w:rsid w:val="00987BAE"/>
    <w:rsid w:val="00992CC4"/>
    <w:rsid w:val="009930CA"/>
    <w:rsid w:val="009936B8"/>
    <w:rsid w:val="00993ACA"/>
    <w:rsid w:val="00995BA2"/>
    <w:rsid w:val="00996A52"/>
    <w:rsid w:val="00997471"/>
    <w:rsid w:val="009979A4"/>
    <w:rsid w:val="00997F66"/>
    <w:rsid w:val="009A011B"/>
    <w:rsid w:val="009A0F59"/>
    <w:rsid w:val="009A0F71"/>
    <w:rsid w:val="009A1088"/>
    <w:rsid w:val="009A15E2"/>
    <w:rsid w:val="009A1B36"/>
    <w:rsid w:val="009A1EDD"/>
    <w:rsid w:val="009A252E"/>
    <w:rsid w:val="009A4023"/>
    <w:rsid w:val="009A54C9"/>
    <w:rsid w:val="009A58FD"/>
    <w:rsid w:val="009A6662"/>
    <w:rsid w:val="009A7967"/>
    <w:rsid w:val="009B0B0F"/>
    <w:rsid w:val="009B1798"/>
    <w:rsid w:val="009B17F3"/>
    <w:rsid w:val="009B2CE2"/>
    <w:rsid w:val="009B393E"/>
    <w:rsid w:val="009B398C"/>
    <w:rsid w:val="009B4D80"/>
    <w:rsid w:val="009B57FF"/>
    <w:rsid w:val="009B5EC3"/>
    <w:rsid w:val="009B6186"/>
    <w:rsid w:val="009B6B05"/>
    <w:rsid w:val="009B7C07"/>
    <w:rsid w:val="009C178F"/>
    <w:rsid w:val="009C492E"/>
    <w:rsid w:val="009C5082"/>
    <w:rsid w:val="009C601D"/>
    <w:rsid w:val="009C625A"/>
    <w:rsid w:val="009C6292"/>
    <w:rsid w:val="009C64F4"/>
    <w:rsid w:val="009C6622"/>
    <w:rsid w:val="009C7661"/>
    <w:rsid w:val="009C7B07"/>
    <w:rsid w:val="009D190C"/>
    <w:rsid w:val="009D1A50"/>
    <w:rsid w:val="009D1B70"/>
    <w:rsid w:val="009D1F2C"/>
    <w:rsid w:val="009D2802"/>
    <w:rsid w:val="009D3539"/>
    <w:rsid w:val="009D3757"/>
    <w:rsid w:val="009D37AB"/>
    <w:rsid w:val="009D3A61"/>
    <w:rsid w:val="009D3DE4"/>
    <w:rsid w:val="009D42DC"/>
    <w:rsid w:val="009D5186"/>
    <w:rsid w:val="009D7355"/>
    <w:rsid w:val="009D7BBB"/>
    <w:rsid w:val="009E0AEB"/>
    <w:rsid w:val="009E45FF"/>
    <w:rsid w:val="009E5AD6"/>
    <w:rsid w:val="009E7818"/>
    <w:rsid w:val="009E7E17"/>
    <w:rsid w:val="009F12B1"/>
    <w:rsid w:val="009F155D"/>
    <w:rsid w:val="009F2301"/>
    <w:rsid w:val="009F3EDE"/>
    <w:rsid w:val="009F4F79"/>
    <w:rsid w:val="009F5D98"/>
    <w:rsid w:val="009F6955"/>
    <w:rsid w:val="009F6B85"/>
    <w:rsid w:val="009F6C42"/>
    <w:rsid w:val="009F6CD6"/>
    <w:rsid w:val="009F765F"/>
    <w:rsid w:val="00A00B1F"/>
    <w:rsid w:val="00A02866"/>
    <w:rsid w:val="00A028FD"/>
    <w:rsid w:val="00A032F5"/>
    <w:rsid w:val="00A03F76"/>
    <w:rsid w:val="00A0423B"/>
    <w:rsid w:val="00A04561"/>
    <w:rsid w:val="00A05106"/>
    <w:rsid w:val="00A066C6"/>
    <w:rsid w:val="00A06DCC"/>
    <w:rsid w:val="00A06DD0"/>
    <w:rsid w:val="00A06FDF"/>
    <w:rsid w:val="00A07344"/>
    <w:rsid w:val="00A10152"/>
    <w:rsid w:val="00A1091E"/>
    <w:rsid w:val="00A10B41"/>
    <w:rsid w:val="00A1150C"/>
    <w:rsid w:val="00A12DC9"/>
    <w:rsid w:val="00A13917"/>
    <w:rsid w:val="00A15C5D"/>
    <w:rsid w:val="00A17F63"/>
    <w:rsid w:val="00A203DD"/>
    <w:rsid w:val="00A204FC"/>
    <w:rsid w:val="00A20D26"/>
    <w:rsid w:val="00A222EB"/>
    <w:rsid w:val="00A22AD0"/>
    <w:rsid w:val="00A23531"/>
    <w:rsid w:val="00A25054"/>
    <w:rsid w:val="00A25901"/>
    <w:rsid w:val="00A2595A"/>
    <w:rsid w:val="00A25A13"/>
    <w:rsid w:val="00A310EA"/>
    <w:rsid w:val="00A31619"/>
    <w:rsid w:val="00A31EE9"/>
    <w:rsid w:val="00A34100"/>
    <w:rsid w:val="00A34C60"/>
    <w:rsid w:val="00A35D56"/>
    <w:rsid w:val="00A36742"/>
    <w:rsid w:val="00A3720D"/>
    <w:rsid w:val="00A37B08"/>
    <w:rsid w:val="00A416D2"/>
    <w:rsid w:val="00A417D5"/>
    <w:rsid w:val="00A4285A"/>
    <w:rsid w:val="00A429B8"/>
    <w:rsid w:val="00A435BA"/>
    <w:rsid w:val="00A4368C"/>
    <w:rsid w:val="00A43B06"/>
    <w:rsid w:val="00A45CAD"/>
    <w:rsid w:val="00A45D41"/>
    <w:rsid w:val="00A46A45"/>
    <w:rsid w:val="00A472BC"/>
    <w:rsid w:val="00A474B5"/>
    <w:rsid w:val="00A50D3C"/>
    <w:rsid w:val="00A51BDE"/>
    <w:rsid w:val="00A535C5"/>
    <w:rsid w:val="00A537A3"/>
    <w:rsid w:val="00A540D4"/>
    <w:rsid w:val="00A54B25"/>
    <w:rsid w:val="00A553C1"/>
    <w:rsid w:val="00A55613"/>
    <w:rsid w:val="00A55892"/>
    <w:rsid w:val="00A566E5"/>
    <w:rsid w:val="00A56D20"/>
    <w:rsid w:val="00A57F80"/>
    <w:rsid w:val="00A600C3"/>
    <w:rsid w:val="00A60717"/>
    <w:rsid w:val="00A60E63"/>
    <w:rsid w:val="00A61104"/>
    <w:rsid w:val="00A62553"/>
    <w:rsid w:val="00A63AAB"/>
    <w:rsid w:val="00A63D94"/>
    <w:rsid w:val="00A63E09"/>
    <w:rsid w:val="00A63E8E"/>
    <w:rsid w:val="00A64991"/>
    <w:rsid w:val="00A6506D"/>
    <w:rsid w:val="00A661C8"/>
    <w:rsid w:val="00A66854"/>
    <w:rsid w:val="00A707E3"/>
    <w:rsid w:val="00A710A4"/>
    <w:rsid w:val="00A71317"/>
    <w:rsid w:val="00A71BD6"/>
    <w:rsid w:val="00A7348D"/>
    <w:rsid w:val="00A73D20"/>
    <w:rsid w:val="00A7569E"/>
    <w:rsid w:val="00A77E9B"/>
    <w:rsid w:val="00A80B91"/>
    <w:rsid w:val="00A815E8"/>
    <w:rsid w:val="00A81D73"/>
    <w:rsid w:val="00A82874"/>
    <w:rsid w:val="00A84AE0"/>
    <w:rsid w:val="00A85E4E"/>
    <w:rsid w:val="00A861FF"/>
    <w:rsid w:val="00A86457"/>
    <w:rsid w:val="00A876A1"/>
    <w:rsid w:val="00A876F7"/>
    <w:rsid w:val="00A8790A"/>
    <w:rsid w:val="00A92410"/>
    <w:rsid w:val="00A92949"/>
    <w:rsid w:val="00A932C3"/>
    <w:rsid w:val="00A9389F"/>
    <w:rsid w:val="00A9463B"/>
    <w:rsid w:val="00A94D12"/>
    <w:rsid w:val="00A954C0"/>
    <w:rsid w:val="00A97B21"/>
    <w:rsid w:val="00A97DE8"/>
    <w:rsid w:val="00AA0FA9"/>
    <w:rsid w:val="00AA2F92"/>
    <w:rsid w:val="00AA3BFF"/>
    <w:rsid w:val="00AA4A01"/>
    <w:rsid w:val="00AA51A8"/>
    <w:rsid w:val="00AA63C3"/>
    <w:rsid w:val="00AB0264"/>
    <w:rsid w:val="00AB0BB7"/>
    <w:rsid w:val="00AB1D53"/>
    <w:rsid w:val="00AB2E05"/>
    <w:rsid w:val="00AB3C4C"/>
    <w:rsid w:val="00AB3D0A"/>
    <w:rsid w:val="00AB3F27"/>
    <w:rsid w:val="00AB467E"/>
    <w:rsid w:val="00AB6196"/>
    <w:rsid w:val="00AB77A2"/>
    <w:rsid w:val="00AC158C"/>
    <w:rsid w:val="00AC1A73"/>
    <w:rsid w:val="00AC3BFF"/>
    <w:rsid w:val="00AC4509"/>
    <w:rsid w:val="00AC4758"/>
    <w:rsid w:val="00AC577F"/>
    <w:rsid w:val="00AC58F6"/>
    <w:rsid w:val="00AC6EBD"/>
    <w:rsid w:val="00AD023E"/>
    <w:rsid w:val="00AD0831"/>
    <w:rsid w:val="00AD1591"/>
    <w:rsid w:val="00AD2C48"/>
    <w:rsid w:val="00AD3177"/>
    <w:rsid w:val="00AD33D9"/>
    <w:rsid w:val="00AD4671"/>
    <w:rsid w:val="00AD4878"/>
    <w:rsid w:val="00AD6584"/>
    <w:rsid w:val="00AE0DB4"/>
    <w:rsid w:val="00AE2363"/>
    <w:rsid w:val="00AE2EE9"/>
    <w:rsid w:val="00AE4FE5"/>
    <w:rsid w:val="00AE51B9"/>
    <w:rsid w:val="00AE52F8"/>
    <w:rsid w:val="00AE60BB"/>
    <w:rsid w:val="00AF2068"/>
    <w:rsid w:val="00AF2878"/>
    <w:rsid w:val="00AF329F"/>
    <w:rsid w:val="00AF4749"/>
    <w:rsid w:val="00AF5A36"/>
    <w:rsid w:val="00AF5C64"/>
    <w:rsid w:val="00AF65C6"/>
    <w:rsid w:val="00AF69C2"/>
    <w:rsid w:val="00B00B5E"/>
    <w:rsid w:val="00B00E62"/>
    <w:rsid w:val="00B010CD"/>
    <w:rsid w:val="00B02A6C"/>
    <w:rsid w:val="00B02F50"/>
    <w:rsid w:val="00B039D1"/>
    <w:rsid w:val="00B04003"/>
    <w:rsid w:val="00B04141"/>
    <w:rsid w:val="00B0420C"/>
    <w:rsid w:val="00B042A3"/>
    <w:rsid w:val="00B04AFC"/>
    <w:rsid w:val="00B04E42"/>
    <w:rsid w:val="00B05833"/>
    <w:rsid w:val="00B0787F"/>
    <w:rsid w:val="00B07ED4"/>
    <w:rsid w:val="00B102BB"/>
    <w:rsid w:val="00B10804"/>
    <w:rsid w:val="00B11137"/>
    <w:rsid w:val="00B1128A"/>
    <w:rsid w:val="00B11CDF"/>
    <w:rsid w:val="00B11EE2"/>
    <w:rsid w:val="00B122C8"/>
    <w:rsid w:val="00B12BB0"/>
    <w:rsid w:val="00B130F5"/>
    <w:rsid w:val="00B14526"/>
    <w:rsid w:val="00B1591E"/>
    <w:rsid w:val="00B1634C"/>
    <w:rsid w:val="00B17AE6"/>
    <w:rsid w:val="00B20263"/>
    <w:rsid w:val="00B20A6F"/>
    <w:rsid w:val="00B211D1"/>
    <w:rsid w:val="00B2257A"/>
    <w:rsid w:val="00B22E0B"/>
    <w:rsid w:val="00B22E7A"/>
    <w:rsid w:val="00B24671"/>
    <w:rsid w:val="00B25B1B"/>
    <w:rsid w:val="00B25C65"/>
    <w:rsid w:val="00B273B9"/>
    <w:rsid w:val="00B2776C"/>
    <w:rsid w:val="00B30512"/>
    <w:rsid w:val="00B30749"/>
    <w:rsid w:val="00B3079E"/>
    <w:rsid w:val="00B30D1D"/>
    <w:rsid w:val="00B3142F"/>
    <w:rsid w:val="00B31779"/>
    <w:rsid w:val="00B31D9F"/>
    <w:rsid w:val="00B32FBD"/>
    <w:rsid w:val="00B33ABF"/>
    <w:rsid w:val="00B34250"/>
    <w:rsid w:val="00B348B6"/>
    <w:rsid w:val="00B34CE2"/>
    <w:rsid w:val="00B35408"/>
    <w:rsid w:val="00B3733B"/>
    <w:rsid w:val="00B37909"/>
    <w:rsid w:val="00B37FA1"/>
    <w:rsid w:val="00B405D3"/>
    <w:rsid w:val="00B414CD"/>
    <w:rsid w:val="00B41552"/>
    <w:rsid w:val="00B415BC"/>
    <w:rsid w:val="00B41781"/>
    <w:rsid w:val="00B44DDF"/>
    <w:rsid w:val="00B45B27"/>
    <w:rsid w:val="00B46387"/>
    <w:rsid w:val="00B4649C"/>
    <w:rsid w:val="00B465BC"/>
    <w:rsid w:val="00B51783"/>
    <w:rsid w:val="00B51982"/>
    <w:rsid w:val="00B520E7"/>
    <w:rsid w:val="00B5339F"/>
    <w:rsid w:val="00B53AF9"/>
    <w:rsid w:val="00B53BBC"/>
    <w:rsid w:val="00B54BCF"/>
    <w:rsid w:val="00B563FE"/>
    <w:rsid w:val="00B56A44"/>
    <w:rsid w:val="00B6071A"/>
    <w:rsid w:val="00B61EA6"/>
    <w:rsid w:val="00B62AE1"/>
    <w:rsid w:val="00B63060"/>
    <w:rsid w:val="00B636EA"/>
    <w:rsid w:val="00B64246"/>
    <w:rsid w:val="00B668B7"/>
    <w:rsid w:val="00B66A56"/>
    <w:rsid w:val="00B71652"/>
    <w:rsid w:val="00B72DD5"/>
    <w:rsid w:val="00B7309F"/>
    <w:rsid w:val="00B73695"/>
    <w:rsid w:val="00B73EEE"/>
    <w:rsid w:val="00B74B83"/>
    <w:rsid w:val="00B74C8E"/>
    <w:rsid w:val="00B74D5E"/>
    <w:rsid w:val="00B75138"/>
    <w:rsid w:val="00B76F07"/>
    <w:rsid w:val="00B8252D"/>
    <w:rsid w:val="00B826BD"/>
    <w:rsid w:val="00B82CA2"/>
    <w:rsid w:val="00B83BEC"/>
    <w:rsid w:val="00B8609D"/>
    <w:rsid w:val="00B87382"/>
    <w:rsid w:val="00B87887"/>
    <w:rsid w:val="00B90BFA"/>
    <w:rsid w:val="00B918F8"/>
    <w:rsid w:val="00B93992"/>
    <w:rsid w:val="00B93B32"/>
    <w:rsid w:val="00B952D7"/>
    <w:rsid w:val="00B96C9F"/>
    <w:rsid w:val="00B96E58"/>
    <w:rsid w:val="00B96EC5"/>
    <w:rsid w:val="00BA0751"/>
    <w:rsid w:val="00BA1CFA"/>
    <w:rsid w:val="00BA1E69"/>
    <w:rsid w:val="00BA23A5"/>
    <w:rsid w:val="00BA4949"/>
    <w:rsid w:val="00BA4B7D"/>
    <w:rsid w:val="00BA4FAF"/>
    <w:rsid w:val="00BA6EED"/>
    <w:rsid w:val="00BA7036"/>
    <w:rsid w:val="00BB0C88"/>
    <w:rsid w:val="00BB0DEF"/>
    <w:rsid w:val="00BB229D"/>
    <w:rsid w:val="00BB23CB"/>
    <w:rsid w:val="00BB3BD8"/>
    <w:rsid w:val="00BB495E"/>
    <w:rsid w:val="00BB53E2"/>
    <w:rsid w:val="00BB5FA5"/>
    <w:rsid w:val="00BB63F6"/>
    <w:rsid w:val="00BC0600"/>
    <w:rsid w:val="00BC35A5"/>
    <w:rsid w:val="00BC3B53"/>
    <w:rsid w:val="00BC6005"/>
    <w:rsid w:val="00BC664B"/>
    <w:rsid w:val="00BC7206"/>
    <w:rsid w:val="00BC7BAD"/>
    <w:rsid w:val="00BC7C3D"/>
    <w:rsid w:val="00BD094D"/>
    <w:rsid w:val="00BD0A5F"/>
    <w:rsid w:val="00BD3997"/>
    <w:rsid w:val="00BD4107"/>
    <w:rsid w:val="00BD41D5"/>
    <w:rsid w:val="00BD5482"/>
    <w:rsid w:val="00BD74AD"/>
    <w:rsid w:val="00BD7667"/>
    <w:rsid w:val="00BD7981"/>
    <w:rsid w:val="00BE01C8"/>
    <w:rsid w:val="00BE1321"/>
    <w:rsid w:val="00BE1496"/>
    <w:rsid w:val="00BE1F64"/>
    <w:rsid w:val="00BE293F"/>
    <w:rsid w:val="00BE2D75"/>
    <w:rsid w:val="00BE34C0"/>
    <w:rsid w:val="00BE36F8"/>
    <w:rsid w:val="00BE3C0D"/>
    <w:rsid w:val="00BE5447"/>
    <w:rsid w:val="00BE62A8"/>
    <w:rsid w:val="00BE6C92"/>
    <w:rsid w:val="00BF04B8"/>
    <w:rsid w:val="00BF0A83"/>
    <w:rsid w:val="00BF0CD3"/>
    <w:rsid w:val="00BF1890"/>
    <w:rsid w:val="00BF20FF"/>
    <w:rsid w:val="00BF2B4C"/>
    <w:rsid w:val="00BF2E7B"/>
    <w:rsid w:val="00BF34F6"/>
    <w:rsid w:val="00BF386E"/>
    <w:rsid w:val="00BF3EEB"/>
    <w:rsid w:val="00BF4B65"/>
    <w:rsid w:val="00BF5600"/>
    <w:rsid w:val="00BF5630"/>
    <w:rsid w:val="00BF5A39"/>
    <w:rsid w:val="00BF660B"/>
    <w:rsid w:val="00BF66AD"/>
    <w:rsid w:val="00C010CB"/>
    <w:rsid w:val="00C0218A"/>
    <w:rsid w:val="00C036C4"/>
    <w:rsid w:val="00C065E7"/>
    <w:rsid w:val="00C06A8C"/>
    <w:rsid w:val="00C06E6A"/>
    <w:rsid w:val="00C06FE7"/>
    <w:rsid w:val="00C123FB"/>
    <w:rsid w:val="00C142C2"/>
    <w:rsid w:val="00C145FE"/>
    <w:rsid w:val="00C14811"/>
    <w:rsid w:val="00C14D9D"/>
    <w:rsid w:val="00C15923"/>
    <w:rsid w:val="00C17050"/>
    <w:rsid w:val="00C1714A"/>
    <w:rsid w:val="00C178CE"/>
    <w:rsid w:val="00C17956"/>
    <w:rsid w:val="00C20BE3"/>
    <w:rsid w:val="00C21371"/>
    <w:rsid w:val="00C2190E"/>
    <w:rsid w:val="00C21FA3"/>
    <w:rsid w:val="00C22420"/>
    <w:rsid w:val="00C23100"/>
    <w:rsid w:val="00C23A16"/>
    <w:rsid w:val="00C23A1F"/>
    <w:rsid w:val="00C23D67"/>
    <w:rsid w:val="00C24ACE"/>
    <w:rsid w:val="00C24B2D"/>
    <w:rsid w:val="00C25D2A"/>
    <w:rsid w:val="00C2611D"/>
    <w:rsid w:val="00C2650D"/>
    <w:rsid w:val="00C278A4"/>
    <w:rsid w:val="00C30473"/>
    <w:rsid w:val="00C30D97"/>
    <w:rsid w:val="00C31886"/>
    <w:rsid w:val="00C32AEE"/>
    <w:rsid w:val="00C32F0E"/>
    <w:rsid w:val="00C349BA"/>
    <w:rsid w:val="00C36829"/>
    <w:rsid w:val="00C36E15"/>
    <w:rsid w:val="00C4001D"/>
    <w:rsid w:val="00C4029B"/>
    <w:rsid w:val="00C40502"/>
    <w:rsid w:val="00C40AC9"/>
    <w:rsid w:val="00C40B75"/>
    <w:rsid w:val="00C40D7E"/>
    <w:rsid w:val="00C4172F"/>
    <w:rsid w:val="00C41C05"/>
    <w:rsid w:val="00C42163"/>
    <w:rsid w:val="00C425BF"/>
    <w:rsid w:val="00C437D9"/>
    <w:rsid w:val="00C452D8"/>
    <w:rsid w:val="00C457BD"/>
    <w:rsid w:val="00C478B2"/>
    <w:rsid w:val="00C507B4"/>
    <w:rsid w:val="00C5100A"/>
    <w:rsid w:val="00C522B5"/>
    <w:rsid w:val="00C529EE"/>
    <w:rsid w:val="00C52E6A"/>
    <w:rsid w:val="00C530A1"/>
    <w:rsid w:val="00C54F25"/>
    <w:rsid w:val="00C56D1C"/>
    <w:rsid w:val="00C5733D"/>
    <w:rsid w:val="00C57808"/>
    <w:rsid w:val="00C57FAE"/>
    <w:rsid w:val="00C6012B"/>
    <w:rsid w:val="00C6113C"/>
    <w:rsid w:val="00C65DFD"/>
    <w:rsid w:val="00C661DA"/>
    <w:rsid w:val="00C66E44"/>
    <w:rsid w:val="00C705B7"/>
    <w:rsid w:val="00C70E21"/>
    <w:rsid w:val="00C712F7"/>
    <w:rsid w:val="00C71A9F"/>
    <w:rsid w:val="00C7258B"/>
    <w:rsid w:val="00C727F1"/>
    <w:rsid w:val="00C7289E"/>
    <w:rsid w:val="00C72DCE"/>
    <w:rsid w:val="00C741A0"/>
    <w:rsid w:val="00C741B6"/>
    <w:rsid w:val="00C74879"/>
    <w:rsid w:val="00C75019"/>
    <w:rsid w:val="00C7635B"/>
    <w:rsid w:val="00C766F8"/>
    <w:rsid w:val="00C76F1D"/>
    <w:rsid w:val="00C77AB8"/>
    <w:rsid w:val="00C77B64"/>
    <w:rsid w:val="00C77B70"/>
    <w:rsid w:val="00C80A0B"/>
    <w:rsid w:val="00C812B1"/>
    <w:rsid w:val="00C8143B"/>
    <w:rsid w:val="00C82EBC"/>
    <w:rsid w:val="00C83963"/>
    <w:rsid w:val="00C83F15"/>
    <w:rsid w:val="00C84AE1"/>
    <w:rsid w:val="00C8510B"/>
    <w:rsid w:val="00C856DD"/>
    <w:rsid w:val="00C85B26"/>
    <w:rsid w:val="00C87855"/>
    <w:rsid w:val="00C9206B"/>
    <w:rsid w:val="00C925AE"/>
    <w:rsid w:val="00C92B36"/>
    <w:rsid w:val="00C93125"/>
    <w:rsid w:val="00C9363E"/>
    <w:rsid w:val="00C95635"/>
    <w:rsid w:val="00C95766"/>
    <w:rsid w:val="00C96176"/>
    <w:rsid w:val="00C96A55"/>
    <w:rsid w:val="00CA0068"/>
    <w:rsid w:val="00CA0D40"/>
    <w:rsid w:val="00CA0D78"/>
    <w:rsid w:val="00CA1244"/>
    <w:rsid w:val="00CA1781"/>
    <w:rsid w:val="00CA1C86"/>
    <w:rsid w:val="00CA26BB"/>
    <w:rsid w:val="00CA4056"/>
    <w:rsid w:val="00CA45CE"/>
    <w:rsid w:val="00CA4AA2"/>
    <w:rsid w:val="00CA5B0B"/>
    <w:rsid w:val="00CA6293"/>
    <w:rsid w:val="00CA6AA7"/>
    <w:rsid w:val="00CA7BEC"/>
    <w:rsid w:val="00CB0212"/>
    <w:rsid w:val="00CB0385"/>
    <w:rsid w:val="00CB12DE"/>
    <w:rsid w:val="00CB148C"/>
    <w:rsid w:val="00CB14DF"/>
    <w:rsid w:val="00CB4196"/>
    <w:rsid w:val="00CB4401"/>
    <w:rsid w:val="00CB5D9E"/>
    <w:rsid w:val="00CB61A7"/>
    <w:rsid w:val="00CB6570"/>
    <w:rsid w:val="00CB6EED"/>
    <w:rsid w:val="00CC06B7"/>
    <w:rsid w:val="00CC189C"/>
    <w:rsid w:val="00CC2317"/>
    <w:rsid w:val="00CC36F9"/>
    <w:rsid w:val="00CC57C8"/>
    <w:rsid w:val="00CC5B63"/>
    <w:rsid w:val="00CC6E0C"/>
    <w:rsid w:val="00CD12C1"/>
    <w:rsid w:val="00CD1AC5"/>
    <w:rsid w:val="00CD2A2A"/>
    <w:rsid w:val="00CD4635"/>
    <w:rsid w:val="00CD4804"/>
    <w:rsid w:val="00CD4F73"/>
    <w:rsid w:val="00CD599F"/>
    <w:rsid w:val="00CD5C9A"/>
    <w:rsid w:val="00CD663F"/>
    <w:rsid w:val="00CD6F1F"/>
    <w:rsid w:val="00CD796C"/>
    <w:rsid w:val="00CE1AE8"/>
    <w:rsid w:val="00CE1B93"/>
    <w:rsid w:val="00CE1DF9"/>
    <w:rsid w:val="00CE1FCF"/>
    <w:rsid w:val="00CE23BE"/>
    <w:rsid w:val="00CE3743"/>
    <w:rsid w:val="00CE39C6"/>
    <w:rsid w:val="00CE39F8"/>
    <w:rsid w:val="00CE3F95"/>
    <w:rsid w:val="00CE4D07"/>
    <w:rsid w:val="00CE4D44"/>
    <w:rsid w:val="00CE535E"/>
    <w:rsid w:val="00CE7892"/>
    <w:rsid w:val="00CF02FE"/>
    <w:rsid w:val="00CF0D42"/>
    <w:rsid w:val="00CF0E38"/>
    <w:rsid w:val="00CF19BE"/>
    <w:rsid w:val="00CF30C8"/>
    <w:rsid w:val="00CF3FF2"/>
    <w:rsid w:val="00CF4666"/>
    <w:rsid w:val="00CF5515"/>
    <w:rsid w:val="00CF57E1"/>
    <w:rsid w:val="00CF5867"/>
    <w:rsid w:val="00CF62EF"/>
    <w:rsid w:val="00CF6484"/>
    <w:rsid w:val="00CF7BC3"/>
    <w:rsid w:val="00D00831"/>
    <w:rsid w:val="00D00EDB"/>
    <w:rsid w:val="00D01BCF"/>
    <w:rsid w:val="00D024FF"/>
    <w:rsid w:val="00D042D6"/>
    <w:rsid w:val="00D0442D"/>
    <w:rsid w:val="00D04E8B"/>
    <w:rsid w:val="00D0715A"/>
    <w:rsid w:val="00D07210"/>
    <w:rsid w:val="00D106B0"/>
    <w:rsid w:val="00D10A85"/>
    <w:rsid w:val="00D117E7"/>
    <w:rsid w:val="00D12F30"/>
    <w:rsid w:val="00D15036"/>
    <w:rsid w:val="00D16144"/>
    <w:rsid w:val="00D21050"/>
    <w:rsid w:val="00D2120A"/>
    <w:rsid w:val="00D226B9"/>
    <w:rsid w:val="00D22CD0"/>
    <w:rsid w:val="00D2432E"/>
    <w:rsid w:val="00D263BE"/>
    <w:rsid w:val="00D27627"/>
    <w:rsid w:val="00D31832"/>
    <w:rsid w:val="00D32E46"/>
    <w:rsid w:val="00D34AC4"/>
    <w:rsid w:val="00D3581C"/>
    <w:rsid w:val="00D35965"/>
    <w:rsid w:val="00D35A8A"/>
    <w:rsid w:val="00D36A6C"/>
    <w:rsid w:val="00D36B34"/>
    <w:rsid w:val="00D36FBA"/>
    <w:rsid w:val="00D372F9"/>
    <w:rsid w:val="00D40609"/>
    <w:rsid w:val="00D40701"/>
    <w:rsid w:val="00D411DD"/>
    <w:rsid w:val="00D433E3"/>
    <w:rsid w:val="00D44787"/>
    <w:rsid w:val="00D455C4"/>
    <w:rsid w:val="00D46428"/>
    <w:rsid w:val="00D46967"/>
    <w:rsid w:val="00D46F51"/>
    <w:rsid w:val="00D47F6E"/>
    <w:rsid w:val="00D505B7"/>
    <w:rsid w:val="00D50BE7"/>
    <w:rsid w:val="00D5188B"/>
    <w:rsid w:val="00D51F46"/>
    <w:rsid w:val="00D52354"/>
    <w:rsid w:val="00D527FE"/>
    <w:rsid w:val="00D53CC9"/>
    <w:rsid w:val="00D53F0B"/>
    <w:rsid w:val="00D545CA"/>
    <w:rsid w:val="00D546ED"/>
    <w:rsid w:val="00D55E12"/>
    <w:rsid w:val="00D5754D"/>
    <w:rsid w:val="00D57CFF"/>
    <w:rsid w:val="00D57E91"/>
    <w:rsid w:val="00D600CC"/>
    <w:rsid w:val="00D61B58"/>
    <w:rsid w:val="00D62999"/>
    <w:rsid w:val="00D63454"/>
    <w:rsid w:val="00D63C5B"/>
    <w:rsid w:val="00D6505B"/>
    <w:rsid w:val="00D651B9"/>
    <w:rsid w:val="00D654DE"/>
    <w:rsid w:val="00D665B0"/>
    <w:rsid w:val="00D67D9D"/>
    <w:rsid w:val="00D70474"/>
    <w:rsid w:val="00D704BE"/>
    <w:rsid w:val="00D7130D"/>
    <w:rsid w:val="00D72F97"/>
    <w:rsid w:val="00D733AE"/>
    <w:rsid w:val="00D73AF1"/>
    <w:rsid w:val="00D73CCB"/>
    <w:rsid w:val="00D755B8"/>
    <w:rsid w:val="00D76265"/>
    <w:rsid w:val="00D807A6"/>
    <w:rsid w:val="00D8093C"/>
    <w:rsid w:val="00D80DBD"/>
    <w:rsid w:val="00D80F60"/>
    <w:rsid w:val="00D82F2A"/>
    <w:rsid w:val="00D83372"/>
    <w:rsid w:val="00D8345C"/>
    <w:rsid w:val="00D83B8A"/>
    <w:rsid w:val="00D85539"/>
    <w:rsid w:val="00D877CE"/>
    <w:rsid w:val="00D901C0"/>
    <w:rsid w:val="00D90F58"/>
    <w:rsid w:val="00D91D08"/>
    <w:rsid w:val="00D9211F"/>
    <w:rsid w:val="00D92B64"/>
    <w:rsid w:val="00D9333C"/>
    <w:rsid w:val="00D935D4"/>
    <w:rsid w:val="00D93902"/>
    <w:rsid w:val="00D94C34"/>
    <w:rsid w:val="00D95653"/>
    <w:rsid w:val="00D96337"/>
    <w:rsid w:val="00D97C38"/>
    <w:rsid w:val="00DA0576"/>
    <w:rsid w:val="00DA2A84"/>
    <w:rsid w:val="00DA37A0"/>
    <w:rsid w:val="00DA4089"/>
    <w:rsid w:val="00DA46CE"/>
    <w:rsid w:val="00DA4D26"/>
    <w:rsid w:val="00DA4E4D"/>
    <w:rsid w:val="00DA66B2"/>
    <w:rsid w:val="00DA6BC6"/>
    <w:rsid w:val="00DA7205"/>
    <w:rsid w:val="00DA7320"/>
    <w:rsid w:val="00DB00B7"/>
    <w:rsid w:val="00DB06A9"/>
    <w:rsid w:val="00DB20CF"/>
    <w:rsid w:val="00DB2B27"/>
    <w:rsid w:val="00DB35B5"/>
    <w:rsid w:val="00DB39FF"/>
    <w:rsid w:val="00DB4AA1"/>
    <w:rsid w:val="00DB5591"/>
    <w:rsid w:val="00DB55DC"/>
    <w:rsid w:val="00DB5661"/>
    <w:rsid w:val="00DB6613"/>
    <w:rsid w:val="00DC10E5"/>
    <w:rsid w:val="00DC2323"/>
    <w:rsid w:val="00DC4409"/>
    <w:rsid w:val="00DC4C41"/>
    <w:rsid w:val="00DC53FE"/>
    <w:rsid w:val="00DC5B92"/>
    <w:rsid w:val="00DC7541"/>
    <w:rsid w:val="00DC7F74"/>
    <w:rsid w:val="00DD0A38"/>
    <w:rsid w:val="00DD1E96"/>
    <w:rsid w:val="00DD2CF6"/>
    <w:rsid w:val="00DD2E79"/>
    <w:rsid w:val="00DD3BE5"/>
    <w:rsid w:val="00DD6475"/>
    <w:rsid w:val="00DD78E0"/>
    <w:rsid w:val="00DE2024"/>
    <w:rsid w:val="00DE258A"/>
    <w:rsid w:val="00DE3405"/>
    <w:rsid w:val="00DE3A55"/>
    <w:rsid w:val="00DE5B3F"/>
    <w:rsid w:val="00DE62F4"/>
    <w:rsid w:val="00DE78E3"/>
    <w:rsid w:val="00DF0BD6"/>
    <w:rsid w:val="00DF0DDB"/>
    <w:rsid w:val="00DF0E7A"/>
    <w:rsid w:val="00DF2280"/>
    <w:rsid w:val="00DF409E"/>
    <w:rsid w:val="00DF4138"/>
    <w:rsid w:val="00DF474D"/>
    <w:rsid w:val="00DF51EF"/>
    <w:rsid w:val="00DF6581"/>
    <w:rsid w:val="00DF6BA8"/>
    <w:rsid w:val="00E0106D"/>
    <w:rsid w:val="00E01AE6"/>
    <w:rsid w:val="00E01DF9"/>
    <w:rsid w:val="00E021F6"/>
    <w:rsid w:val="00E0285F"/>
    <w:rsid w:val="00E02CE8"/>
    <w:rsid w:val="00E107F0"/>
    <w:rsid w:val="00E11326"/>
    <w:rsid w:val="00E11BA0"/>
    <w:rsid w:val="00E11CDB"/>
    <w:rsid w:val="00E15519"/>
    <w:rsid w:val="00E15785"/>
    <w:rsid w:val="00E15E0A"/>
    <w:rsid w:val="00E15FDD"/>
    <w:rsid w:val="00E16100"/>
    <w:rsid w:val="00E163B1"/>
    <w:rsid w:val="00E16B41"/>
    <w:rsid w:val="00E21E0A"/>
    <w:rsid w:val="00E2219F"/>
    <w:rsid w:val="00E242A0"/>
    <w:rsid w:val="00E24D68"/>
    <w:rsid w:val="00E25DB2"/>
    <w:rsid w:val="00E25E0C"/>
    <w:rsid w:val="00E26D6F"/>
    <w:rsid w:val="00E26F15"/>
    <w:rsid w:val="00E30D63"/>
    <w:rsid w:val="00E30DAA"/>
    <w:rsid w:val="00E30EC7"/>
    <w:rsid w:val="00E3320B"/>
    <w:rsid w:val="00E356B3"/>
    <w:rsid w:val="00E4011C"/>
    <w:rsid w:val="00E40F17"/>
    <w:rsid w:val="00E410BF"/>
    <w:rsid w:val="00E41DA1"/>
    <w:rsid w:val="00E41DD9"/>
    <w:rsid w:val="00E41F07"/>
    <w:rsid w:val="00E4219C"/>
    <w:rsid w:val="00E42917"/>
    <w:rsid w:val="00E4362E"/>
    <w:rsid w:val="00E4483E"/>
    <w:rsid w:val="00E448AC"/>
    <w:rsid w:val="00E45184"/>
    <w:rsid w:val="00E45BB1"/>
    <w:rsid w:val="00E461A2"/>
    <w:rsid w:val="00E4744E"/>
    <w:rsid w:val="00E50C99"/>
    <w:rsid w:val="00E52BE4"/>
    <w:rsid w:val="00E53C43"/>
    <w:rsid w:val="00E53FB7"/>
    <w:rsid w:val="00E54150"/>
    <w:rsid w:val="00E55A98"/>
    <w:rsid w:val="00E55C2D"/>
    <w:rsid w:val="00E56762"/>
    <w:rsid w:val="00E60BF9"/>
    <w:rsid w:val="00E6118E"/>
    <w:rsid w:val="00E627B1"/>
    <w:rsid w:val="00E62C61"/>
    <w:rsid w:val="00E638F6"/>
    <w:rsid w:val="00E643BA"/>
    <w:rsid w:val="00E64A48"/>
    <w:rsid w:val="00E64B85"/>
    <w:rsid w:val="00E65738"/>
    <w:rsid w:val="00E662A4"/>
    <w:rsid w:val="00E66ED0"/>
    <w:rsid w:val="00E675F5"/>
    <w:rsid w:val="00E702A6"/>
    <w:rsid w:val="00E71D50"/>
    <w:rsid w:val="00E72564"/>
    <w:rsid w:val="00E73D3D"/>
    <w:rsid w:val="00E74556"/>
    <w:rsid w:val="00E752A4"/>
    <w:rsid w:val="00E76386"/>
    <w:rsid w:val="00E76C31"/>
    <w:rsid w:val="00E77955"/>
    <w:rsid w:val="00E8055A"/>
    <w:rsid w:val="00E81D97"/>
    <w:rsid w:val="00E82192"/>
    <w:rsid w:val="00E83AEA"/>
    <w:rsid w:val="00E8672B"/>
    <w:rsid w:val="00E86D4B"/>
    <w:rsid w:val="00E90734"/>
    <w:rsid w:val="00E91508"/>
    <w:rsid w:val="00E925F4"/>
    <w:rsid w:val="00E92C3A"/>
    <w:rsid w:val="00E939B7"/>
    <w:rsid w:val="00E93C81"/>
    <w:rsid w:val="00E94F57"/>
    <w:rsid w:val="00E96FC5"/>
    <w:rsid w:val="00E9783C"/>
    <w:rsid w:val="00EA0022"/>
    <w:rsid w:val="00EA019E"/>
    <w:rsid w:val="00EA0663"/>
    <w:rsid w:val="00EA10EE"/>
    <w:rsid w:val="00EA1A3C"/>
    <w:rsid w:val="00EA20E7"/>
    <w:rsid w:val="00EA3096"/>
    <w:rsid w:val="00EA350F"/>
    <w:rsid w:val="00EA4625"/>
    <w:rsid w:val="00EA5580"/>
    <w:rsid w:val="00EA654C"/>
    <w:rsid w:val="00EA6BFD"/>
    <w:rsid w:val="00EA7492"/>
    <w:rsid w:val="00EA7CEA"/>
    <w:rsid w:val="00EB00D0"/>
    <w:rsid w:val="00EB0261"/>
    <w:rsid w:val="00EB0AB1"/>
    <w:rsid w:val="00EB0EFE"/>
    <w:rsid w:val="00EB22D4"/>
    <w:rsid w:val="00EB4508"/>
    <w:rsid w:val="00EB4A7C"/>
    <w:rsid w:val="00EB53EF"/>
    <w:rsid w:val="00EB5B13"/>
    <w:rsid w:val="00EB6318"/>
    <w:rsid w:val="00EB672A"/>
    <w:rsid w:val="00EB6742"/>
    <w:rsid w:val="00EB6852"/>
    <w:rsid w:val="00EC2383"/>
    <w:rsid w:val="00EC2D51"/>
    <w:rsid w:val="00EC3955"/>
    <w:rsid w:val="00EC39CF"/>
    <w:rsid w:val="00EC39D7"/>
    <w:rsid w:val="00EC4CA7"/>
    <w:rsid w:val="00EC596D"/>
    <w:rsid w:val="00EC605B"/>
    <w:rsid w:val="00EC6719"/>
    <w:rsid w:val="00EC7458"/>
    <w:rsid w:val="00ED0F9A"/>
    <w:rsid w:val="00ED0FAC"/>
    <w:rsid w:val="00ED1276"/>
    <w:rsid w:val="00ED195E"/>
    <w:rsid w:val="00ED3266"/>
    <w:rsid w:val="00ED5DAB"/>
    <w:rsid w:val="00ED7C50"/>
    <w:rsid w:val="00EE21F1"/>
    <w:rsid w:val="00EE2EB7"/>
    <w:rsid w:val="00EE3356"/>
    <w:rsid w:val="00EE398B"/>
    <w:rsid w:val="00EE4689"/>
    <w:rsid w:val="00EF0AF9"/>
    <w:rsid w:val="00EF1899"/>
    <w:rsid w:val="00EF1A4D"/>
    <w:rsid w:val="00EF1FCE"/>
    <w:rsid w:val="00EF60BF"/>
    <w:rsid w:val="00EF612D"/>
    <w:rsid w:val="00EF7230"/>
    <w:rsid w:val="00EF72EA"/>
    <w:rsid w:val="00F00F8D"/>
    <w:rsid w:val="00F01401"/>
    <w:rsid w:val="00F02831"/>
    <w:rsid w:val="00F03410"/>
    <w:rsid w:val="00F03BD9"/>
    <w:rsid w:val="00F040DA"/>
    <w:rsid w:val="00F060B0"/>
    <w:rsid w:val="00F06230"/>
    <w:rsid w:val="00F071FA"/>
    <w:rsid w:val="00F10A2A"/>
    <w:rsid w:val="00F1198C"/>
    <w:rsid w:val="00F12366"/>
    <w:rsid w:val="00F12DF8"/>
    <w:rsid w:val="00F12F00"/>
    <w:rsid w:val="00F1338C"/>
    <w:rsid w:val="00F135AC"/>
    <w:rsid w:val="00F13EAE"/>
    <w:rsid w:val="00F15468"/>
    <w:rsid w:val="00F17BC0"/>
    <w:rsid w:val="00F20078"/>
    <w:rsid w:val="00F213EE"/>
    <w:rsid w:val="00F21D80"/>
    <w:rsid w:val="00F22A2B"/>
    <w:rsid w:val="00F22F64"/>
    <w:rsid w:val="00F23015"/>
    <w:rsid w:val="00F24A5D"/>
    <w:rsid w:val="00F24BEC"/>
    <w:rsid w:val="00F25B0C"/>
    <w:rsid w:val="00F26A6A"/>
    <w:rsid w:val="00F26BFC"/>
    <w:rsid w:val="00F26D74"/>
    <w:rsid w:val="00F303D7"/>
    <w:rsid w:val="00F304BB"/>
    <w:rsid w:val="00F312A3"/>
    <w:rsid w:val="00F31627"/>
    <w:rsid w:val="00F31959"/>
    <w:rsid w:val="00F32281"/>
    <w:rsid w:val="00F32285"/>
    <w:rsid w:val="00F33AAC"/>
    <w:rsid w:val="00F34582"/>
    <w:rsid w:val="00F34E48"/>
    <w:rsid w:val="00F36089"/>
    <w:rsid w:val="00F36BCB"/>
    <w:rsid w:val="00F372C2"/>
    <w:rsid w:val="00F375FC"/>
    <w:rsid w:val="00F37F9D"/>
    <w:rsid w:val="00F423AB"/>
    <w:rsid w:val="00F42C58"/>
    <w:rsid w:val="00F42CF9"/>
    <w:rsid w:val="00F436E5"/>
    <w:rsid w:val="00F44411"/>
    <w:rsid w:val="00F45B69"/>
    <w:rsid w:val="00F462A2"/>
    <w:rsid w:val="00F47414"/>
    <w:rsid w:val="00F47B31"/>
    <w:rsid w:val="00F507BF"/>
    <w:rsid w:val="00F5085F"/>
    <w:rsid w:val="00F51EBE"/>
    <w:rsid w:val="00F534E1"/>
    <w:rsid w:val="00F53F54"/>
    <w:rsid w:val="00F549A5"/>
    <w:rsid w:val="00F55BF2"/>
    <w:rsid w:val="00F563CC"/>
    <w:rsid w:val="00F567BE"/>
    <w:rsid w:val="00F57283"/>
    <w:rsid w:val="00F6042D"/>
    <w:rsid w:val="00F6157B"/>
    <w:rsid w:val="00F63C96"/>
    <w:rsid w:val="00F64476"/>
    <w:rsid w:val="00F66048"/>
    <w:rsid w:val="00F66745"/>
    <w:rsid w:val="00F6702B"/>
    <w:rsid w:val="00F6735B"/>
    <w:rsid w:val="00F67AB3"/>
    <w:rsid w:val="00F67EF3"/>
    <w:rsid w:val="00F67F72"/>
    <w:rsid w:val="00F70E15"/>
    <w:rsid w:val="00F71EE6"/>
    <w:rsid w:val="00F7275A"/>
    <w:rsid w:val="00F72A13"/>
    <w:rsid w:val="00F72FEC"/>
    <w:rsid w:val="00F74156"/>
    <w:rsid w:val="00F742CC"/>
    <w:rsid w:val="00F75B1E"/>
    <w:rsid w:val="00F76115"/>
    <w:rsid w:val="00F76202"/>
    <w:rsid w:val="00F82708"/>
    <w:rsid w:val="00F829A4"/>
    <w:rsid w:val="00F82A13"/>
    <w:rsid w:val="00F82CB4"/>
    <w:rsid w:val="00F8408D"/>
    <w:rsid w:val="00F8413A"/>
    <w:rsid w:val="00F84AB1"/>
    <w:rsid w:val="00F856CD"/>
    <w:rsid w:val="00F85F33"/>
    <w:rsid w:val="00F8734F"/>
    <w:rsid w:val="00F87D92"/>
    <w:rsid w:val="00F91C9E"/>
    <w:rsid w:val="00F9271E"/>
    <w:rsid w:val="00F938DF"/>
    <w:rsid w:val="00F94E19"/>
    <w:rsid w:val="00F960A0"/>
    <w:rsid w:val="00F96314"/>
    <w:rsid w:val="00F96796"/>
    <w:rsid w:val="00F972E5"/>
    <w:rsid w:val="00FA0408"/>
    <w:rsid w:val="00FA1215"/>
    <w:rsid w:val="00FA12AA"/>
    <w:rsid w:val="00FA221A"/>
    <w:rsid w:val="00FA4725"/>
    <w:rsid w:val="00FA5494"/>
    <w:rsid w:val="00FA61B4"/>
    <w:rsid w:val="00FA794D"/>
    <w:rsid w:val="00FA7E0C"/>
    <w:rsid w:val="00FB0437"/>
    <w:rsid w:val="00FB1782"/>
    <w:rsid w:val="00FB1F08"/>
    <w:rsid w:val="00FB20E8"/>
    <w:rsid w:val="00FB2C29"/>
    <w:rsid w:val="00FB30E7"/>
    <w:rsid w:val="00FB369F"/>
    <w:rsid w:val="00FB3796"/>
    <w:rsid w:val="00FB3FED"/>
    <w:rsid w:val="00FB5B3F"/>
    <w:rsid w:val="00FB5CD8"/>
    <w:rsid w:val="00FC0651"/>
    <w:rsid w:val="00FC12D9"/>
    <w:rsid w:val="00FC1655"/>
    <w:rsid w:val="00FC2638"/>
    <w:rsid w:val="00FC2A3B"/>
    <w:rsid w:val="00FC2B48"/>
    <w:rsid w:val="00FC320C"/>
    <w:rsid w:val="00FC50EA"/>
    <w:rsid w:val="00FC5EFD"/>
    <w:rsid w:val="00FC7553"/>
    <w:rsid w:val="00FC7EB2"/>
    <w:rsid w:val="00FD051B"/>
    <w:rsid w:val="00FD18FE"/>
    <w:rsid w:val="00FD2FFD"/>
    <w:rsid w:val="00FD37CB"/>
    <w:rsid w:val="00FD3A44"/>
    <w:rsid w:val="00FD443B"/>
    <w:rsid w:val="00FD4650"/>
    <w:rsid w:val="00FD49F7"/>
    <w:rsid w:val="00FD6939"/>
    <w:rsid w:val="00FD6DF0"/>
    <w:rsid w:val="00FE0025"/>
    <w:rsid w:val="00FE0D02"/>
    <w:rsid w:val="00FE19D6"/>
    <w:rsid w:val="00FE2139"/>
    <w:rsid w:val="00FE48E8"/>
    <w:rsid w:val="00FE5972"/>
    <w:rsid w:val="00FE6748"/>
    <w:rsid w:val="00FE68C3"/>
    <w:rsid w:val="00FE7024"/>
    <w:rsid w:val="00FE72EC"/>
    <w:rsid w:val="00FE7790"/>
    <w:rsid w:val="00FE7A0B"/>
    <w:rsid w:val="00FF0376"/>
    <w:rsid w:val="00FF0E32"/>
    <w:rsid w:val="00FF18DF"/>
    <w:rsid w:val="00FF2379"/>
    <w:rsid w:val="00FF2CF8"/>
    <w:rsid w:val="00FF6219"/>
    <w:rsid w:val="00FF6D86"/>
    <w:rsid w:val="00FF732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12252C0C"/>
  <w15:docId w15:val="{BFD1F0AE-6173-46F9-8A78-426B646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F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065D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065D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65D9"/>
    <w:pPr>
      <w:jc w:val="both"/>
    </w:pPr>
  </w:style>
  <w:style w:type="paragraph" w:styleId="BodyTextIndent">
    <w:name w:val="Body Text Indent"/>
    <w:basedOn w:val="Normal"/>
    <w:rsid w:val="008065D9"/>
    <w:pPr>
      <w:ind w:left="720" w:hanging="720"/>
      <w:jc w:val="both"/>
    </w:pPr>
  </w:style>
  <w:style w:type="paragraph" w:styleId="BodyTextIndent2">
    <w:name w:val="Body Text Indent 2"/>
    <w:basedOn w:val="Normal"/>
    <w:rsid w:val="008065D9"/>
    <w:pPr>
      <w:ind w:left="720"/>
    </w:pPr>
  </w:style>
  <w:style w:type="paragraph" w:styleId="Title">
    <w:name w:val="Title"/>
    <w:basedOn w:val="Normal"/>
    <w:qFormat/>
    <w:rsid w:val="008065D9"/>
    <w:pPr>
      <w:jc w:val="center"/>
    </w:pPr>
    <w:rPr>
      <w:b/>
    </w:rPr>
  </w:style>
  <w:style w:type="paragraph" w:styleId="Footer">
    <w:name w:val="footer"/>
    <w:basedOn w:val="Normal"/>
    <w:rsid w:val="008065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5D9"/>
  </w:style>
  <w:style w:type="paragraph" w:styleId="Header">
    <w:name w:val="header"/>
    <w:basedOn w:val="Normal"/>
    <w:rsid w:val="008065D9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E41DA1"/>
    <w:rPr>
      <w:sz w:val="24"/>
    </w:rPr>
  </w:style>
  <w:style w:type="character" w:customStyle="1" w:styleId="Heading1Char">
    <w:name w:val="Heading 1 Char"/>
    <w:basedOn w:val="DefaultParagraphFont"/>
    <w:link w:val="Heading1"/>
    <w:rsid w:val="002C272A"/>
    <w:rPr>
      <w:b/>
      <w:sz w:val="24"/>
    </w:rPr>
  </w:style>
  <w:style w:type="paragraph" w:styleId="ListParagraph">
    <w:name w:val="List Paragraph"/>
    <w:basedOn w:val="Normal"/>
    <w:uiPriority w:val="34"/>
    <w:qFormat/>
    <w:rsid w:val="0021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5339F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533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A483-BF68-4650-A02A-079DE32C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929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COUNTY BOARD OF EDUCATION</vt:lpstr>
    </vt:vector>
  </TitlesOfParts>
  <Company>Henry County Public Schools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COUNTY BOARD OF EDUCATION</dc:title>
  <dc:creator>Staff</dc:creator>
  <cp:lastModifiedBy>Sharp, Mary</cp:lastModifiedBy>
  <cp:revision>14</cp:revision>
  <cp:lastPrinted>2024-03-19T14:51:00Z</cp:lastPrinted>
  <dcterms:created xsi:type="dcterms:W3CDTF">2024-03-19T13:34:00Z</dcterms:created>
  <dcterms:modified xsi:type="dcterms:W3CDTF">2024-03-19T15:07:00Z</dcterms:modified>
</cp:coreProperties>
</file>