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9F38" w14:textId="77777777" w:rsidR="00FA51B9" w:rsidRDefault="00FA51B9" w:rsidP="00FA51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EA11D" wp14:editId="7637B79D">
            <wp:extent cx="3645408" cy="9906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LIfetime Advantage BHCS Horiz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A6AB" w14:textId="77777777" w:rsidR="00FA51B9" w:rsidRDefault="00FA51B9" w:rsidP="00FA51B9">
      <w:pPr>
        <w:jc w:val="center"/>
        <w:rPr>
          <w:rFonts w:ascii="Arial" w:hAnsi="Arial" w:cs="Arial"/>
        </w:rPr>
      </w:pPr>
    </w:p>
    <w:p w14:paraId="65096504" w14:textId="1D311EC8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Board of Education Meeting Minutes</w:t>
      </w:r>
    </w:p>
    <w:p w14:paraId="34753A06" w14:textId="5927FBCB" w:rsidR="00FA51B9" w:rsidRPr="008E2A87" w:rsidRDefault="00545566" w:rsidP="00FA51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</w:t>
      </w:r>
      <w:r w:rsidR="0014137A">
        <w:rPr>
          <w:rFonts w:ascii="Arial" w:hAnsi="Arial" w:cs="Arial"/>
        </w:rPr>
        <w:t>y</w:t>
      </w:r>
      <w:r w:rsidR="00FA51B9" w:rsidRPr="008E2A87">
        <w:rPr>
          <w:rFonts w:ascii="Arial" w:hAnsi="Arial" w:cs="Arial"/>
        </w:rPr>
        <w:t xml:space="preserve">, </w:t>
      </w:r>
      <w:r w:rsidR="00F2241D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r w:rsidR="00F2241D">
        <w:rPr>
          <w:rFonts w:ascii="Arial" w:hAnsi="Arial" w:cs="Arial"/>
        </w:rPr>
        <w:t>21</w:t>
      </w:r>
      <w:r w:rsidR="00FA51B9" w:rsidRPr="008E2A87">
        <w:rPr>
          <w:rFonts w:ascii="Arial" w:hAnsi="Arial" w:cs="Arial"/>
        </w:rPr>
        <w:t>, 202</w:t>
      </w:r>
      <w:r w:rsidR="00FA51B9">
        <w:rPr>
          <w:rFonts w:ascii="Arial" w:hAnsi="Arial" w:cs="Arial"/>
        </w:rPr>
        <w:t>1</w:t>
      </w:r>
    </w:p>
    <w:p w14:paraId="103FBD6B" w14:textId="77777777" w:rsidR="00FA51B9" w:rsidRPr="008E2A87" w:rsidRDefault="00FA51B9" w:rsidP="00FA51B9">
      <w:pPr>
        <w:jc w:val="center"/>
        <w:rPr>
          <w:rFonts w:ascii="Arial" w:hAnsi="Arial" w:cs="Arial"/>
        </w:rPr>
      </w:pPr>
      <w:r w:rsidRPr="008E2A87">
        <w:rPr>
          <w:rFonts w:ascii="Arial" w:hAnsi="Arial" w:cs="Arial"/>
        </w:rPr>
        <w:t>Administration Office</w:t>
      </w:r>
    </w:p>
    <w:p w14:paraId="78525F0D" w14:textId="77777777" w:rsidR="00FA51B9" w:rsidRPr="008E2A87" w:rsidRDefault="00FA51B9" w:rsidP="00FA51B9">
      <w:pPr>
        <w:rPr>
          <w:rFonts w:ascii="Arial" w:hAnsi="Arial" w:cs="Arial"/>
        </w:rPr>
      </w:pPr>
    </w:p>
    <w:p w14:paraId="4EA51616" w14:textId="371CD567" w:rsidR="00FA51B9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P</w:t>
      </w:r>
      <w:r w:rsidRPr="008E2A87">
        <w:rPr>
          <w:rFonts w:ascii="Arial" w:hAnsi="Arial" w:cs="Arial"/>
        </w:rPr>
        <w:t>resent</w:t>
      </w:r>
      <w:r>
        <w:rPr>
          <w:rFonts w:ascii="Arial" w:hAnsi="Arial" w:cs="Arial"/>
        </w:rPr>
        <w:t xml:space="preserve">:  </w:t>
      </w:r>
      <w:r w:rsidR="00EE5AC0">
        <w:rPr>
          <w:rFonts w:ascii="Arial" w:hAnsi="Arial" w:cs="Arial"/>
        </w:rPr>
        <w:t xml:space="preserve">Nick Hegarty, Tim Swedean, </w:t>
      </w:r>
      <w:r w:rsidR="00F2241D">
        <w:rPr>
          <w:rFonts w:ascii="Arial" w:hAnsi="Arial" w:cs="Arial"/>
        </w:rPr>
        <w:t xml:space="preserve">Doug Skinner, </w:t>
      </w:r>
      <w:r>
        <w:rPr>
          <w:rFonts w:ascii="Arial" w:hAnsi="Arial" w:cs="Arial"/>
        </w:rPr>
        <w:t>Fr. Brad Pelzel, Rick Bertrand, Jacki Kelly</w:t>
      </w:r>
      <w:r w:rsidR="00545566">
        <w:rPr>
          <w:rFonts w:ascii="Arial" w:hAnsi="Arial" w:cs="Arial"/>
        </w:rPr>
        <w:t xml:space="preserve">, </w:t>
      </w:r>
      <w:r w:rsidR="00F2241D">
        <w:rPr>
          <w:rFonts w:ascii="Arial" w:hAnsi="Arial" w:cs="Arial"/>
        </w:rPr>
        <w:t xml:space="preserve">Dan Kriener, </w:t>
      </w:r>
      <w:r w:rsidR="00545566">
        <w:rPr>
          <w:rFonts w:ascii="Arial" w:hAnsi="Arial" w:cs="Arial"/>
        </w:rPr>
        <w:t>F</w:t>
      </w:r>
      <w:r w:rsidR="00595712">
        <w:rPr>
          <w:rFonts w:ascii="Arial" w:hAnsi="Arial" w:cs="Arial"/>
        </w:rPr>
        <w:t>r. David Esquiliano</w:t>
      </w:r>
      <w:r w:rsidR="004327E0">
        <w:rPr>
          <w:rFonts w:ascii="Arial" w:hAnsi="Arial" w:cs="Arial"/>
        </w:rPr>
        <w:t xml:space="preserve">, </w:t>
      </w:r>
      <w:r w:rsidR="00D3119C">
        <w:rPr>
          <w:rFonts w:ascii="Arial" w:hAnsi="Arial" w:cs="Arial"/>
        </w:rPr>
        <w:t>Jennifer Rose-Bass</w:t>
      </w:r>
      <w:r w:rsidR="00EE5AC0">
        <w:rPr>
          <w:rFonts w:ascii="Arial" w:hAnsi="Arial" w:cs="Arial"/>
        </w:rPr>
        <w:t>, Melissa Uhl</w:t>
      </w:r>
    </w:p>
    <w:p w14:paraId="056CC908" w14:textId="77777777" w:rsidR="00F2241D" w:rsidRPr="008E2A87" w:rsidRDefault="00F2241D" w:rsidP="00FA51B9">
      <w:pPr>
        <w:rPr>
          <w:rFonts w:ascii="Arial" w:hAnsi="Arial" w:cs="Arial"/>
        </w:rPr>
      </w:pPr>
    </w:p>
    <w:p w14:paraId="2E4D2D0C" w14:textId="702DF29B" w:rsidR="00FA51B9" w:rsidRPr="008E2A87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*via phone conference</w:t>
      </w:r>
      <w:r w:rsidR="00402F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2241D">
        <w:rPr>
          <w:rFonts w:ascii="Arial" w:hAnsi="Arial" w:cs="Arial"/>
        </w:rPr>
        <w:t>Luis Villalobos</w:t>
      </w:r>
    </w:p>
    <w:p w14:paraId="1BE6DFB4" w14:textId="77777777" w:rsidR="00FA51B9" w:rsidRDefault="00FA51B9" w:rsidP="00FA51B9">
      <w:pPr>
        <w:rPr>
          <w:rFonts w:ascii="Arial" w:hAnsi="Arial" w:cs="Arial"/>
        </w:rPr>
      </w:pPr>
    </w:p>
    <w:p w14:paraId="0320BCFC" w14:textId="498E0BDA" w:rsidR="00FA51B9" w:rsidRDefault="00FA51B9" w:rsidP="00FA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Absent: </w:t>
      </w:r>
      <w:r w:rsidR="00595712">
        <w:rPr>
          <w:rFonts w:ascii="Arial" w:hAnsi="Arial" w:cs="Arial"/>
        </w:rPr>
        <w:t>Fr. David Hemann</w:t>
      </w:r>
      <w:r w:rsidR="00402FD2">
        <w:rPr>
          <w:rFonts w:ascii="Arial" w:hAnsi="Arial" w:cs="Arial"/>
        </w:rPr>
        <w:t xml:space="preserve">, </w:t>
      </w:r>
      <w:r w:rsidR="00EE5AC0">
        <w:rPr>
          <w:rFonts w:ascii="Arial" w:hAnsi="Arial" w:cs="Arial"/>
        </w:rPr>
        <w:t>Bridget Breen</w:t>
      </w:r>
      <w:r w:rsidR="00F2241D">
        <w:rPr>
          <w:rFonts w:ascii="Arial" w:hAnsi="Arial" w:cs="Arial"/>
        </w:rPr>
        <w:t>, Fr. Terry Roder</w:t>
      </w:r>
    </w:p>
    <w:p w14:paraId="19FEB2B1" w14:textId="77777777" w:rsidR="00FA51B9" w:rsidRPr="008E2A87" w:rsidRDefault="00FA51B9" w:rsidP="00FA51B9">
      <w:pPr>
        <w:rPr>
          <w:rFonts w:ascii="Arial" w:hAnsi="Arial" w:cs="Arial"/>
        </w:rPr>
      </w:pPr>
    </w:p>
    <w:p w14:paraId="5B19EB0C" w14:textId="243DC0D1" w:rsidR="00FA51B9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Staff Present: John Flanery</w:t>
      </w:r>
      <w:r w:rsidR="003B435A">
        <w:rPr>
          <w:rFonts w:ascii="Arial" w:hAnsi="Arial" w:cs="Arial"/>
        </w:rPr>
        <w:t>,</w:t>
      </w:r>
      <w:r w:rsidR="00A1092F">
        <w:rPr>
          <w:rFonts w:ascii="Arial" w:hAnsi="Arial" w:cs="Arial"/>
        </w:rPr>
        <w:t xml:space="preserve"> Jeanette Frey, </w:t>
      </w:r>
      <w:r w:rsidR="00F2241D">
        <w:rPr>
          <w:rFonts w:ascii="Arial" w:hAnsi="Arial" w:cs="Arial"/>
        </w:rPr>
        <w:t>Laurie Dougherty, Marisa O’Connell</w:t>
      </w:r>
      <w:r w:rsidR="00402FD2">
        <w:rPr>
          <w:rFonts w:ascii="Arial" w:hAnsi="Arial" w:cs="Arial"/>
        </w:rPr>
        <w:br/>
      </w:r>
    </w:p>
    <w:p w14:paraId="1AEBE6D0" w14:textId="77777777" w:rsidR="00FA51B9" w:rsidRPr="008E2A87" w:rsidRDefault="00FA51B9" w:rsidP="00FA51B9">
      <w:pPr>
        <w:rPr>
          <w:rFonts w:ascii="Arial" w:hAnsi="Arial" w:cs="Arial"/>
        </w:rPr>
      </w:pPr>
      <w:r w:rsidRPr="008E2A87">
        <w:rPr>
          <w:rFonts w:ascii="Arial" w:hAnsi="Arial" w:cs="Arial"/>
        </w:rPr>
        <w:t>Business</w:t>
      </w:r>
    </w:p>
    <w:p w14:paraId="67028696" w14:textId="1FCCCBE9" w:rsidR="00FA51B9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E2A87">
        <w:rPr>
          <w:rFonts w:ascii="Arial" w:hAnsi="Arial" w:cs="Arial"/>
        </w:rPr>
        <w:t xml:space="preserve">Opening Prayer – 5:00 p.m. </w:t>
      </w:r>
      <w:r>
        <w:rPr>
          <w:rFonts w:ascii="Arial" w:hAnsi="Arial" w:cs="Arial"/>
        </w:rPr>
        <w:t xml:space="preserve">led by Fr. </w:t>
      </w:r>
      <w:r w:rsidR="00F2241D">
        <w:rPr>
          <w:rFonts w:ascii="Arial" w:hAnsi="Arial" w:cs="Arial"/>
        </w:rPr>
        <w:t>Brad Pelzel</w:t>
      </w:r>
    </w:p>
    <w:p w14:paraId="0EB7685D" w14:textId="2D2B6C89" w:rsidR="009625B1" w:rsidRDefault="009625B1" w:rsidP="009625B1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6F6BA172" w14:textId="396AADB4" w:rsidR="009625B1" w:rsidRDefault="009625B1" w:rsidP="009625B1">
      <w:pPr>
        <w:pStyle w:val="ListParagraph"/>
        <w:spacing w:line="25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Note following corrections to the August</w:t>
      </w:r>
      <w:r w:rsidR="007309CE">
        <w:rPr>
          <w:rFonts w:ascii="Arial" w:hAnsi="Arial" w:cs="Arial"/>
        </w:rPr>
        <w:t xml:space="preserve"> 17,2021 </w:t>
      </w:r>
      <w:r>
        <w:rPr>
          <w:rFonts w:ascii="Arial" w:hAnsi="Arial" w:cs="Arial"/>
        </w:rPr>
        <w:t>Board of Education Meeting Minute</w:t>
      </w:r>
      <w:r w:rsidR="007309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14:paraId="75EF98CF" w14:textId="4C9694C7" w:rsidR="009625B1" w:rsidRPr="007309CE" w:rsidRDefault="007309CE" w:rsidP="007309CE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</w:rPr>
      </w:pPr>
      <w:r w:rsidRPr="007309CE">
        <w:rPr>
          <w:rFonts w:ascii="Arial" w:hAnsi="Arial" w:cs="Arial"/>
        </w:rPr>
        <w:t>J</w:t>
      </w:r>
      <w:r w:rsidR="009625B1" w:rsidRPr="007309CE">
        <w:rPr>
          <w:rFonts w:ascii="Arial" w:hAnsi="Arial" w:cs="Arial"/>
        </w:rPr>
        <w:t>eanette Frey did not attend August 17,2021</w:t>
      </w:r>
      <w:r>
        <w:rPr>
          <w:rFonts w:ascii="Arial" w:hAnsi="Arial" w:cs="Arial"/>
        </w:rPr>
        <w:t xml:space="preserve"> Board of Education</w:t>
      </w:r>
      <w:r w:rsidR="009625B1" w:rsidRPr="007309CE">
        <w:rPr>
          <w:rFonts w:ascii="Arial" w:hAnsi="Arial" w:cs="Arial"/>
        </w:rPr>
        <w:t xml:space="preserve"> meeting </w:t>
      </w:r>
    </w:p>
    <w:p w14:paraId="0368940A" w14:textId="47D66D96" w:rsidR="009625B1" w:rsidRPr="007309CE" w:rsidRDefault="007309CE" w:rsidP="007309CE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Ap</w:t>
      </w:r>
      <w:r w:rsidR="009625B1" w:rsidRPr="007309CE">
        <w:rPr>
          <w:rFonts w:ascii="Arial" w:hAnsi="Arial" w:cs="Arial"/>
        </w:rPr>
        <w:t xml:space="preserve">proval of board meeting minutes should state for July 15,2021 meeting instead of </w:t>
      </w:r>
    </w:p>
    <w:p w14:paraId="1A3A90B5" w14:textId="01FD6303" w:rsidR="009625B1" w:rsidRDefault="009625B1" w:rsidP="007309CE">
      <w:pPr>
        <w:pStyle w:val="ListParagraph"/>
        <w:spacing w:line="256" w:lineRule="auto"/>
        <w:ind w:left="1440" w:firstLine="360"/>
        <w:rPr>
          <w:rFonts w:ascii="Arial" w:hAnsi="Arial" w:cs="Arial"/>
        </w:rPr>
      </w:pPr>
      <w:r>
        <w:rPr>
          <w:rFonts w:ascii="Arial" w:hAnsi="Arial" w:cs="Arial"/>
        </w:rPr>
        <w:t>June 15, 2021</w:t>
      </w:r>
    </w:p>
    <w:p w14:paraId="70CC1CF7" w14:textId="6109F795" w:rsidR="007309CE" w:rsidRPr="007309CE" w:rsidRDefault="007309CE" w:rsidP="007309CE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Diocesan Corporate Resolution – Board chair, Nick Hegarty, made a motion to amend August board meeting minutes to note Diocesan Corporate Resolution was voted on and unanimously approved </w:t>
      </w:r>
    </w:p>
    <w:p w14:paraId="19404247" w14:textId="77777777" w:rsidR="009625B1" w:rsidRDefault="009625B1" w:rsidP="009625B1">
      <w:pPr>
        <w:pStyle w:val="ListParagraph"/>
        <w:spacing w:line="256" w:lineRule="auto"/>
        <w:ind w:left="1440"/>
        <w:rPr>
          <w:rFonts w:ascii="Arial" w:hAnsi="Arial" w:cs="Arial"/>
        </w:rPr>
      </w:pPr>
    </w:p>
    <w:p w14:paraId="717D9870" w14:textId="530FE898" w:rsidR="00FA51B9" w:rsidRPr="00326D4A" w:rsidRDefault="00FA51B9" w:rsidP="00FA51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326D4A">
        <w:rPr>
          <w:rFonts w:ascii="Arial" w:hAnsi="Arial" w:cs="Arial"/>
        </w:rPr>
        <w:t xml:space="preserve">Approval of </w:t>
      </w:r>
      <w:r w:rsidR="00F2241D">
        <w:rPr>
          <w:rFonts w:ascii="Arial" w:hAnsi="Arial" w:cs="Arial"/>
        </w:rPr>
        <w:t>August 17</w:t>
      </w:r>
      <w:r w:rsidR="00326D4A">
        <w:rPr>
          <w:rFonts w:ascii="Arial" w:hAnsi="Arial" w:cs="Arial"/>
        </w:rPr>
        <w:t>,</w:t>
      </w:r>
      <w:r w:rsidR="008E3367" w:rsidRPr="00326D4A">
        <w:rPr>
          <w:rFonts w:ascii="Arial" w:hAnsi="Arial" w:cs="Arial"/>
        </w:rPr>
        <w:t>2021</w:t>
      </w:r>
      <w:r w:rsidRPr="00326D4A">
        <w:rPr>
          <w:rFonts w:ascii="Arial" w:hAnsi="Arial" w:cs="Arial"/>
        </w:rPr>
        <w:t xml:space="preserve"> board meeting minutes </w:t>
      </w:r>
    </w:p>
    <w:p w14:paraId="7A4E01F0" w14:textId="73E1281D" w:rsidR="00FA51B9" w:rsidRDefault="00FA51B9" w:rsidP="00FA51B9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 xml:space="preserve">Motion by </w:t>
      </w:r>
      <w:r w:rsidR="00F2241D">
        <w:rPr>
          <w:rFonts w:ascii="Arial" w:hAnsi="Arial" w:cs="Arial"/>
        </w:rPr>
        <w:t>Dan Kriener</w:t>
      </w:r>
      <w:r>
        <w:rPr>
          <w:rFonts w:ascii="Arial" w:hAnsi="Arial" w:cs="Arial"/>
        </w:rPr>
        <w:t>; Seconded by</w:t>
      </w:r>
      <w:r w:rsidR="009F3008">
        <w:rPr>
          <w:rFonts w:ascii="Arial" w:hAnsi="Arial" w:cs="Arial"/>
        </w:rPr>
        <w:t xml:space="preserve"> </w:t>
      </w:r>
      <w:r w:rsidR="009625B1">
        <w:rPr>
          <w:rFonts w:ascii="Arial" w:hAnsi="Arial" w:cs="Arial"/>
        </w:rPr>
        <w:t>Melissa Uhl</w:t>
      </w:r>
    </w:p>
    <w:p w14:paraId="64330517" w14:textId="375AF69A" w:rsidR="00B804C2" w:rsidRDefault="00FA51B9" w:rsidP="00B804C2">
      <w:pPr>
        <w:ind w:left="1440"/>
        <w:rPr>
          <w:rFonts w:ascii="Arial" w:hAnsi="Arial" w:cs="Arial"/>
        </w:rPr>
      </w:pPr>
      <w:r w:rsidRPr="00C16F41">
        <w:rPr>
          <w:rFonts w:ascii="Arial" w:hAnsi="Arial" w:cs="Arial"/>
        </w:rPr>
        <w:t>All in favor: Aye</w:t>
      </w:r>
    </w:p>
    <w:p w14:paraId="7E5BE8B3" w14:textId="096A0A81" w:rsidR="00B804C2" w:rsidRDefault="00B804C2" w:rsidP="00B804C2">
      <w:pPr>
        <w:spacing w:line="256" w:lineRule="auto"/>
        <w:rPr>
          <w:rFonts w:ascii="Arial" w:hAnsi="Arial" w:cs="Arial"/>
        </w:rPr>
      </w:pPr>
    </w:p>
    <w:p w14:paraId="4421B56E" w14:textId="5C3A0A23" w:rsidR="00B804C2" w:rsidRDefault="00B804C2" w:rsidP="00B804C2">
      <w:pPr>
        <w:spacing w:line="256" w:lineRule="auto"/>
        <w:rPr>
          <w:rFonts w:ascii="Arial" w:hAnsi="Arial" w:cs="Arial"/>
        </w:rPr>
      </w:pPr>
    </w:p>
    <w:p w14:paraId="39A3BE00" w14:textId="347A6C32" w:rsidR="00B804C2" w:rsidRDefault="00B804C2" w:rsidP="00B804C2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Laurie Dougherty – Enrollment Report</w:t>
      </w:r>
    </w:p>
    <w:p w14:paraId="57957F16" w14:textId="3585957C" w:rsidR="00B804C2" w:rsidRDefault="00366545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20-21 beginning enrollment </w:t>
      </w:r>
      <w:r w:rsidR="0099494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1504</w:t>
      </w:r>
    </w:p>
    <w:p w14:paraId="1FAB66ED" w14:textId="42AF7741" w:rsidR="00366545" w:rsidRDefault="00366545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20-21 end of year enrollment</w:t>
      </w:r>
      <w:r w:rsidR="0099494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</w:t>
      </w:r>
      <w:r w:rsidR="00994944">
        <w:rPr>
          <w:rFonts w:ascii="Arial" w:hAnsi="Arial" w:cs="Arial"/>
        </w:rPr>
        <w:t>518</w:t>
      </w:r>
    </w:p>
    <w:p w14:paraId="32406214" w14:textId="13937D91" w:rsidR="00994944" w:rsidRDefault="00994944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20-21 students withdrew - 242</w:t>
      </w:r>
    </w:p>
    <w:p w14:paraId="7DFF32A3" w14:textId="14D683B2" w:rsidR="00994944" w:rsidRDefault="00994944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21-22 beginning enrollment - 1560</w:t>
      </w:r>
    </w:p>
    <w:p w14:paraId="1D05DDBE" w14:textId="025CFA15" w:rsidR="00994944" w:rsidRDefault="00994944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21-22 students withdrew (primarily due to financial reasons) – 283</w:t>
      </w:r>
    </w:p>
    <w:p w14:paraId="24D2AD8D" w14:textId="0A522A23" w:rsidR="00994944" w:rsidRDefault="00994944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Largest Freshman class</w:t>
      </w:r>
      <w:r w:rsidR="00613733">
        <w:rPr>
          <w:rFonts w:ascii="Arial" w:hAnsi="Arial" w:cs="Arial"/>
        </w:rPr>
        <w:t xml:space="preserve"> in several years</w:t>
      </w:r>
    </w:p>
    <w:p w14:paraId="2B355A1F" w14:textId="052FAE84" w:rsidR="00994944" w:rsidRDefault="00994944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 states have </w:t>
      </w:r>
      <w:r w:rsidR="00387CA3">
        <w:rPr>
          <w:rFonts w:ascii="Arial" w:hAnsi="Arial" w:cs="Arial"/>
        </w:rPr>
        <w:t>started utilizing “voucher systems”</w:t>
      </w:r>
    </w:p>
    <w:p w14:paraId="3A2333E8" w14:textId="162F4B3D" w:rsidR="00994944" w:rsidRDefault="005263EC" w:rsidP="002E62F8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 w:rsidRPr="005263EC">
        <w:rPr>
          <w:rFonts w:ascii="Arial" w:hAnsi="Arial" w:cs="Arial"/>
        </w:rPr>
        <w:t>Affordability</w:t>
      </w:r>
      <w:r>
        <w:rPr>
          <w:rFonts w:ascii="Arial" w:hAnsi="Arial" w:cs="Arial"/>
        </w:rPr>
        <w:t>:</w:t>
      </w:r>
    </w:p>
    <w:p w14:paraId="2F661FA1" w14:textId="166D43DD" w:rsidR="005263EC" w:rsidRDefault="005263EC" w:rsidP="002E62F8">
      <w:pPr>
        <w:pStyle w:val="ListParagraph"/>
        <w:numPr>
          <w:ilvl w:val="2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$55,000 median family income</w:t>
      </w:r>
    </w:p>
    <w:p w14:paraId="78D13665" w14:textId="48A23C59" w:rsidR="005263EC" w:rsidRDefault="001562B5" w:rsidP="002E62F8">
      <w:pPr>
        <w:pStyle w:val="ListParagraph"/>
        <w:numPr>
          <w:ilvl w:val="2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Suggested </w:t>
      </w:r>
      <w:r w:rsidR="004B0F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good lobbyist </w:t>
      </w:r>
      <w:r w:rsidR="004B0F8B">
        <w:rPr>
          <w:rFonts w:ascii="Arial" w:hAnsi="Arial" w:cs="Arial"/>
        </w:rPr>
        <w:t>to represent our needs at the state level – lobby for state to issue funds to our school system from taxes, roads etc. that public schools receive</w:t>
      </w:r>
    </w:p>
    <w:p w14:paraId="12F20CF5" w14:textId="79E21392" w:rsidR="00A70DD1" w:rsidRDefault="00A70DD1" w:rsidP="00A70DD1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Rick Bertrand felt that ESA’s </w:t>
      </w:r>
      <w:r w:rsidR="00613733">
        <w:rPr>
          <w:rFonts w:ascii="Arial" w:hAnsi="Arial" w:cs="Arial"/>
        </w:rPr>
        <w:t>would be a topic in the Iowa Legislature again this year</w:t>
      </w:r>
    </w:p>
    <w:p w14:paraId="6D2B2749" w14:textId="2B8FDDAD" w:rsidR="00A70DD1" w:rsidRDefault="00A70DD1" w:rsidP="00A70DD1">
      <w:pPr>
        <w:pStyle w:val="ListParagraph"/>
        <w:numPr>
          <w:ilvl w:val="1"/>
          <w:numId w:val="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Superintendents will go to Des Moines in January, suggested that Laurie be in attendance </w:t>
      </w:r>
    </w:p>
    <w:p w14:paraId="493808A5" w14:textId="768B6347" w:rsidR="00A70DD1" w:rsidRDefault="00A70DD1" w:rsidP="00A70DD1">
      <w:pPr>
        <w:spacing w:line="256" w:lineRule="auto"/>
        <w:rPr>
          <w:rFonts w:ascii="Arial" w:hAnsi="Arial" w:cs="Arial"/>
        </w:rPr>
      </w:pPr>
    </w:p>
    <w:p w14:paraId="5C6CA46F" w14:textId="77777777" w:rsidR="00A70DD1" w:rsidRPr="00A70DD1" w:rsidRDefault="00A70DD1" w:rsidP="00A70DD1">
      <w:pPr>
        <w:spacing w:line="256" w:lineRule="auto"/>
        <w:rPr>
          <w:rFonts w:ascii="Arial" w:hAnsi="Arial" w:cs="Arial"/>
        </w:rPr>
      </w:pPr>
    </w:p>
    <w:p w14:paraId="7CBC089C" w14:textId="78C967B5" w:rsidR="00A70DD1" w:rsidRPr="00A70DD1" w:rsidRDefault="00A70DD1" w:rsidP="00A70DD1">
      <w:pPr>
        <w:pStyle w:val="ListParagraph"/>
        <w:spacing w:line="256" w:lineRule="auto"/>
        <w:ind w:left="1800"/>
        <w:rPr>
          <w:rFonts w:ascii="Arial" w:hAnsi="Arial" w:cs="Arial"/>
        </w:rPr>
      </w:pPr>
    </w:p>
    <w:p w14:paraId="771B865D" w14:textId="7C29D36B" w:rsidR="00480729" w:rsidRDefault="00A70DD1" w:rsidP="004807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President’s Report</w:t>
      </w:r>
    </w:p>
    <w:p w14:paraId="0728CFD3" w14:textId="3FC95B9A" w:rsidR="00A70DD1" w:rsidRDefault="00A70DD1" w:rsidP="00A70D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Covid Update</w:t>
      </w:r>
    </w:p>
    <w:p w14:paraId="2ACBF6DE" w14:textId="3DCE8365" w:rsidR="009048BA" w:rsidRDefault="009048BA" w:rsidP="009048BA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District court voted </w:t>
      </w:r>
      <w:r w:rsidR="00613733">
        <w:rPr>
          <w:rFonts w:ascii="Arial" w:hAnsi="Arial" w:cs="Arial"/>
        </w:rPr>
        <w:t>to allow mask mandates</w:t>
      </w:r>
    </w:p>
    <w:p w14:paraId="4B1ECAF6" w14:textId="20E251DA" w:rsidR="009048BA" w:rsidRDefault="009048BA" w:rsidP="009048BA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Diocesan press release stated that we will not be changing </w:t>
      </w:r>
      <w:r w:rsidR="00613733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current procedures regard</w:t>
      </w:r>
      <w:r w:rsidR="009D2CBC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masks</w:t>
      </w:r>
      <w:r w:rsidR="00613733">
        <w:rPr>
          <w:rFonts w:ascii="Arial" w:hAnsi="Arial" w:cs="Arial"/>
        </w:rPr>
        <w:t xml:space="preserve">.  We do not fall under the </w:t>
      </w:r>
      <w:proofErr w:type="spellStart"/>
      <w:r w:rsidR="00613733">
        <w:rPr>
          <w:rFonts w:ascii="Arial" w:hAnsi="Arial" w:cs="Arial"/>
        </w:rPr>
        <w:t>judges</w:t>
      </w:r>
      <w:proofErr w:type="spellEnd"/>
      <w:r w:rsidR="00613733">
        <w:rPr>
          <w:rFonts w:ascii="Arial" w:hAnsi="Arial" w:cs="Arial"/>
        </w:rPr>
        <w:t xml:space="preserve"> ruling</w:t>
      </w:r>
    </w:p>
    <w:p w14:paraId="7770A3BD" w14:textId="00463816" w:rsidR="009D2CBC" w:rsidRDefault="009D2CBC" w:rsidP="009048BA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Averaging 4 new Covid cases a week</w:t>
      </w:r>
      <w:r w:rsidR="00613733">
        <w:rPr>
          <w:rFonts w:ascii="Arial" w:hAnsi="Arial" w:cs="Arial"/>
        </w:rPr>
        <w:t xml:space="preserve"> system wide</w:t>
      </w:r>
    </w:p>
    <w:p w14:paraId="0683E611" w14:textId="276E2A83" w:rsidR="009D2CBC" w:rsidRDefault="009D2CBC" w:rsidP="009D2CB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Advancement</w:t>
      </w:r>
    </w:p>
    <w:p w14:paraId="0FF6C28B" w14:textId="77777777" w:rsidR="008363AD" w:rsidRDefault="009D2CBC" w:rsidP="009D2CBC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Staffing</w:t>
      </w:r>
    </w:p>
    <w:p w14:paraId="4861A71A" w14:textId="2F309771" w:rsidR="009D2CBC" w:rsidRDefault="009D2CBC" w:rsidP="008363AD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Director of Annual Giving, Patty Considine, will begin October</w:t>
      </w:r>
      <w:r w:rsidR="008363AD">
        <w:rPr>
          <w:rFonts w:ascii="Arial" w:hAnsi="Arial" w:cs="Arial"/>
        </w:rPr>
        <w:t xml:space="preserve"> </w:t>
      </w:r>
      <w:r w:rsidR="00613733">
        <w:rPr>
          <w:rFonts w:ascii="Arial" w:hAnsi="Arial" w:cs="Arial"/>
        </w:rPr>
        <w:t>2</w:t>
      </w:r>
      <w:r w:rsidR="008363AD">
        <w:rPr>
          <w:rFonts w:ascii="Arial" w:hAnsi="Arial" w:cs="Arial"/>
        </w:rPr>
        <w:t>5</w:t>
      </w:r>
      <w:r w:rsidR="008363AD" w:rsidRPr="008363AD">
        <w:rPr>
          <w:rFonts w:ascii="Arial" w:hAnsi="Arial" w:cs="Arial"/>
          <w:vertAlign w:val="superscript"/>
        </w:rPr>
        <w:t>th</w:t>
      </w:r>
      <w:r w:rsidR="008363AD">
        <w:rPr>
          <w:rFonts w:ascii="Arial" w:hAnsi="Arial" w:cs="Arial"/>
        </w:rPr>
        <w:t xml:space="preserve"> </w:t>
      </w:r>
    </w:p>
    <w:p w14:paraId="11757167" w14:textId="77777777" w:rsidR="008363AD" w:rsidRDefault="009D2CBC" w:rsidP="009D2CBC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Siouxland Big Give</w:t>
      </w:r>
    </w:p>
    <w:p w14:paraId="43278465" w14:textId="31FE8739" w:rsidR="009D2CBC" w:rsidRDefault="008363AD" w:rsidP="008363AD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Big Give w</w:t>
      </w:r>
      <w:r w:rsidR="009D2CBC">
        <w:rPr>
          <w:rFonts w:ascii="Arial" w:hAnsi="Arial" w:cs="Arial"/>
        </w:rPr>
        <w:t>ill be</w:t>
      </w:r>
      <w:r w:rsidR="001B7F23">
        <w:rPr>
          <w:rFonts w:ascii="Arial" w:hAnsi="Arial" w:cs="Arial"/>
        </w:rPr>
        <w:t xml:space="preserve"> for </w:t>
      </w:r>
      <w:r w:rsidR="009D2CBC">
        <w:rPr>
          <w:rFonts w:ascii="Arial" w:hAnsi="Arial" w:cs="Arial"/>
        </w:rPr>
        <w:t>the Crusader Courtyard</w:t>
      </w:r>
      <w:r w:rsidR="001B7F23">
        <w:rPr>
          <w:rFonts w:ascii="Arial" w:hAnsi="Arial" w:cs="Arial"/>
        </w:rPr>
        <w:t xml:space="preserve">, picnic tables and benches.  We </w:t>
      </w:r>
      <w:r w:rsidR="00613733">
        <w:rPr>
          <w:rFonts w:ascii="Arial" w:hAnsi="Arial" w:cs="Arial"/>
        </w:rPr>
        <w:t xml:space="preserve">purchased </w:t>
      </w:r>
      <w:r w:rsidR="009D2CBC">
        <w:rPr>
          <w:rFonts w:ascii="Arial" w:hAnsi="Arial" w:cs="Arial"/>
        </w:rPr>
        <w:t>29 tables, 8 benches</w:t>
      </w:r>
      <w:r w:rsidR="001B7F23">
        <w:rPr>
          <w:rFonts w:ascii="Arial" w:hAnsi="Arial" w:cs="Arial"/>
        </w:rPr>
        <w:t>.  We are getting trash receptacles and 4 handicapped accessible tables.</w:t>
      </w:r>
    </w:p>
    <w:p w14:paraId="1571CE5B" w14:textId="6E54984B" w:rsidR="008363AD" w:rsidRDefault="008363AD" w:rsidP="008363A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MLTF</w:t>
      </w:r>
    </w:p>
    <w:p w14:paraId="3E636052" w14:textId="0479F5D8" w:rsidR="008363AD" w:rsidRDefault="008363AD" w:rsidP="008363AD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Goal has not been met since 2018</w:t>
      </w:r>
    </w:p>
    <w:p w14:paraId="55D90D40" w14:textId="344FB24A" w:rsidR="008363AD" w:rsidRDefault="008363AD" w:rsidP="008363AD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Increase tax credits up </w:t>
      </w:r>
      <w:r w:rsidR="00613733">
        <w:rPr>
          <w:rFonts w:ascii="Arial" w:hAnsi="Arial" w:cs="Arial"/>
        </w:rPr>
        <w:t>75% - 18.1% sold so far</w:t>
      </w:r>
    </w:p>
    <w:p w14:paraId="62DA77D4" w14:textId="6A0EAC8F" w:rsidR="008363AD" w:rsidRDefault="008363AD" w:rsidP="008363A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Gold Club</w:t>
      </w:r>
    </w:p>
    <w:p w14:paraId="4FFEE581" w14:textId="37FBB6EE" w:rsidR="008363AD" w:rsidRDefault="008363AD" w:rsidP="008363AD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9/16/2021 - $147,308 – Goal is $160,000 (need for chartered bus</w:t>
      </w:r>
      <w:r w:rsidR="00613733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</w:p>
    <w:p w14:paraId="2ACFB58D" w14:textId="0C610565" w:rsidR="008363AD" w:rsidRDefault="008363AD" w:rsidP="000B55B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EANS Funds</w:t>
      </w:r>
    </w:p>
    <w:p w14:paraId="26161770" w14:textId="4DE79B4B" w:rsidR="003A73BC" w:rsidRDefault="003A73BC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Reimbursement </w:t>
      </w:r>
      <w:r w:rsidR="00613733">
        <w:rPr>
          <w:rFonts w:ascii="Arial" w:hAnsi="Arial" w:cs="Arial"/>
        </w:rPr>
        <w:t xml:space="preserve">begins </w:t>
      </w:r>
      <w:r>
        <w:rPr>
          <w:rFonts w:ascii="Arial" w:hAnsi="Arial" w:cs="Arial"/>
        </w:rPr>
        <w:t>in October (Thompson contract, Best Buy, cleaning</w:t>
      </w:r>
      <w:r w:rsidR="00613733">
        <w:rPr>
          <w:rFonts w:ascii="Arial" w:hAnsi="Arial" w:cs="Arial"/>
        </w:rPr>
        <w:t xml:space="preserve"> supplies</w:t>
      </w:r>
      <w:r>
        <w:rPr>
          <w:rFonts w:ascii="Arial" w:hAnsi="Arial" w:cs="Arial"/>
        </w:rPr>
        <w:t>)</w:t>
      </w:r>
    </w:p>
    <w:p w14:paraId="7DCF94F1" w14:textId="15E6F538" w:rsidR="008363AD" w:rsidRDefault="003A73BC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Second round </w:t>
      </w:r>
      <w:r w:rsidR="00613733">
        <w:rPr>
          <w:rFonts w:ascii="Arial" w:hAnsi="Arial" w:cs="Arial"/>
        </w:rPr>
        <w:t xml:space="preserve">most likely available </w:t>
      </w:r>
      <w:r>
        <w:rPr>
          <w:rFonts w:ascii="Arial" w:hAnsi="Arial" w:cs="Arial"/>
        </w:rPr>
        <w:t xml:space="preserve">in January 2022 </w:t>
      </w:r>
    </w:p>
    <w:p w14:paraId="4028EEDD" w14:textId="117670C4" w:rsidR="003A73BC" w:rsidRDefault="003A73BC" w:rsidP="000B55B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FIRE Update</w:t>
      </w:r>
    </w:p>
    <w:p w14:paraId="19AE213F" w14:textId="2E05317D" w:rsidR="003A73BC" w:rsidRDefault="003A73BC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Fundraising event held</w:t>
      </w:r>
      <w:r w:rsidR="00613733">
        <w:rPr>
          <w:rFonts w:ascii="Arial" w:hAnsi="Arial" w:cs="Arial"/>
        </w:rPr>
        <w:t xml:space="preserve"> – good success</w:t>
      </w:r>
    </w:p>
    <w:p w14:paraId="131439DF" w14:textId="6D68C822" w:rsidR="003A73BC" w:rsidRDefault="00A1140D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BVU professor, </w:t>
      </w:r>
      <w:r w:rsidR="003A73BC">
        <w:rPr>
          <w:rFonts w:ascii="Arial" w:hAnsi="Arial" w:cs="Arial"/>
        </w:rPr>
        <w:t xml:space="preserve">Karen </w:t>
      </w:r>
      <w:proofErr w:type="spellStart"/>
      <w:r w:rsidR="003A73BC">
        <w:rPr>
          <w:rFonts w:ascii="Arial" w:hAnsi="Arial" w:cs="Arial"/>
        </w:rPr>
        <w:t>Shromeyer</w:t>
      </w:r>
      <w:proofErr w:type="spellEnd"/>
      <w:r>
        <w:rPr>
          <w:rFonts w:ascii="Arial" w:hAnsi="Arial" w:cs="Arial"/>
        </w:rPr>
        <w:t xml:space="preserve">, </w:t>
      </w:r>
      <w:r w:rsidR="003A73BC">
        <w:rPr>
          <w:rFonts w:ascii="Arial" w:hAnsi="Arial" w:cs="Arial"/>
        </w:rPr>
        <w:t>met with teachers</w:t>
      </w:r>
      <w:r w:rsidR="000B55BD">
        <w:rPr>
          <w:rFonts w:ascii="Arial" w:hAnsi="Arial" w:cs="Arial"/>
        </w:rPr>
        <w:t xml:space="preserve">; </w:t>
      </w:r>
      <w:r w:rsidR="003A73BC">
        <w:rPr>
          <w:rFonts w:ascii="Arial" w:hAnsi="Arial" w:cs="Arial"/>
        </w:rPr>
        <w:t>IEP meeting at Holy Cross</w:t>
      </w:r>
    </w:p>
    <w:p w14:paraId="41B7BD0B" w14:textId="7385EC61" w:rsidR="002F04ED" w:rsidRDefault="002F04ED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Sioux City schools working </w:t>
      </w:r>
      <w:r w:rsidR="00A1140D">
        <w:rPr>
          <w:rFonts w:ascii="Arial" w:hAnsi="Arial" w:cs="Arial"/>
        </w:rPr>
        <w:t xml:space="preserve">better </w:t>
      </w:r>
      <w:r>
        <w:rPr>
          <w:rFonts w:ascii="Arial" w:hAnsi="Arial" w:cs="Arial"/>
        </w:rPr>
        <w:t xml:space="preserve">with us </w:t>
      </w:r>
      <w:r w:rsidR="006143C7">
        <w:rPr>
          <w:rFonts w:ascii="Arial" w:hAnsi="Arial" w:cs="Arial"/>
        </w:rPr>
        <w:t>regarding</w:t>
      </w:r>
      <w:r>
        <w:rPr>
          <w:rFonts w:ascii="Arial" w:hAnsi="Arial" w:cs="Arial"/>
        </w:rPr>
        <w:t xml:space="preserve"> students with IEP’s </w:t>
      </w:r>
    </w:p>
    <w:p w14:paraId="0F5401F7" w14:textId="1F1BAC11" w:rsidR="002F04ED" w:rsidRDefault="002F04ED" w:rsidP="000B55B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Personnel Updates</w:t>
      </w:r>
    </w:p>
    <w:p w14:paraId="03A4BA02" w14:textId="2D64101F" w:rsidR="002F04ED" w:rsidRDefault="002F04ED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Short 1 PE teacher position at Holy Cross</w:t>
      </w:r>
    </w:p>
    <w:p w14:paraId="23A0D9F3" w14:textId="71C8ACF8" w:rsidR="002F04ED" w:rsidRDefault="006143C7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Volunteers or substitute teachers cannot fill position</w:t>
      </w:r>
    </w:p>
    <w:p w14:paraId="6589B454" w14:textId="3B63C150" w:rsidR="006143C7" w:rsidRDefault="006143C7" w:rsidP="000B55B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Hispanic Heritage Event</w:t>
      </w:r>
    </w:p>
    <w:p w14:paraId="7CFBF4CC" w14:textId="5EBD6C53" w:rsidR="006143C7" w:rsidRDefault="006143C7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E27F0C">
        <w:rPr>
          <w:rFonts w:ascii="Arial" w:hAnsi="Arial" w:cs="Arial"/>
        </w:rPr>
        <w:t>e</w:t>
      </w:r>
      <w:r>
        <w:rPr>
          <w:rFonts w:ascii="Arial" w:hAnsi="Arial" w:cs="Arial"/>
        </w:rPr>
        <w:t>rmesse</w:t>
      </w:r>
      <w:proofErr w:type="spellEnd"/>
      <w:r>
        <w:rPr>
          <w:rFonts w:ascii="Arial" w:hAnsi="Arial" w:cs="Arial"/>
        </w:rPr>
        <w:t xml:space="preserve"> festival</w:t>
      </w:r>
      <w:r w:rsidR="00A1140D">
        <w:rPr>
          <w:rFonts w:ascii="Arial" w:hAnsi="Arial" w:cs="Arial"/>
        </w:rPr>
        <w:t xml:space="preserve"> to be held on Sunday, September 26</w:t>
      </w:r>
      <w:r w:rsidR="00A1140D" w:rsidRPr="00A1140D">
        <w:rPr>
          <w:rFonts w:ascii="Arial" w:hAnsi="Arial" w:cs="Arial"/>
          <w:vertAlign w:val="superscript"/>
        </w:rPr>
        <w:t>th</w:t>
      </w:r>
      <w:r w:rsidR="00A1140D">
        <w:rPr>
          <w:rFonts w:ascii="Arial" w:hAnsi="Arial" w:cs="Arial"/>
        </w:rPr>
        <w:t>, 11:00 – 3:00</w:t>
      </w:r>
    </w:p>
    <w:p w14:paraId="1F5F1221" w14:textId="77777777" w:rsidR="000B55BD" w:rsidRDefault="000B55BD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Encourage more participation from Hispanic community</w:t>
      </w:r>
    </w:p>
    <w:p w14:paraId="08C7A5CA" w14:textId="081FE666" w:rsidR="006143C7" w:rsidRDefault="006143C7" w:rsidP="000B55B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Fundraiser </w:t>
      </w:r>
      <w:r w:rsidR="00A1140D">
        <w:rPr>
          <w:rFonts w:ascii="Arial" w:hAnsi="Arial" w:cs="Arial"/>
        </w:rPr>
        <w:t xml:space="preserve">involving </w:t>
      </w:r>
      <w:r>
        <w:rPr>
          <w:rFonts w:ascii="Arial" w:hAnsi="Arial" w:cs="Arial"/>
        </w:rPr>
        <w:t>Hispanic families</w:t>
      </w:r>
    </w:p>
    <w:p w14:paraId="215C6B7A" w14:textId="7193DCE4" w:rsidR="000B55BD" w:rsidRDefault="000B55BD" w:rsidP="000B55B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E6C5FEF" w14:textId="3EA90713" w:rsidR="00A70DD1" w:rsidRDefault="00A70DD1" w:rsidP="00A70DD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7E72E3A" w14:textId="4BD8581C" w:rsidR="00A70DD1" w:rsidRDefault="000B55BD" w:rsidP="000B55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Sub-Committee Reports</w:t>
      </w:r>
    </w:p>
    <w:p w14:paraId="75FE870E" w14:textId="69EC2A63" w:rsidR="00480729" w:rsidRPr="004C0D9D" w:rsidRDefault="00480729" w:rsidP="00ED77A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 w:rsidRPr="004C0D9D">
        <w:rPr>
          <w:rFonts w:ascii="Arial" w:hAnsi="Arial" w:cs="Arial"/>
          <w:u w:val="single"/>
        </w:rPr>
        <w:t>Academics</w:t>
      </w:r>
    </w:p>
    <w:p w14:paraId="72DFB381" w14:textId="180B35B7" w:rsidR="00480729" w:rsidRDefault="000B55BD" w:rsidP="00ED77A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="001B3FCB">
        <w:rPr>
          <w:rFonts w:ascii="Arial" w:hAnsi="Arial" w:cs="Arial"/>
        </w:rPr>
        <w:t>Luis Villalobos</w:t>
      </w:r>
      <w:r>
        <w:rPr>
          <w:rFonts w:ascii="Arial" w:hAnsi="Arial" w:cs="Arial"/>
        </w:rPr>
        <w:t>, no report at this time</w:t>
      </w:r>
    </w:p>
    <w:p w14:paraId="4270A7BF" w14:textId="21E71B71" w:rsidR="00ED77AB" w:rsidRDefault="00480729" w:rsidP="00ED77A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 w:rsidRPr="004C0D9D">
        <w:rPr>
          <w:rFonts w:ascii="Arial" w:hAnsi="Arial" w:cs="Arial"/>
          <w:u w:val="single"/>
        </w:rPr>
        <w:t>Catholic Identity</w:t>
      </w:r>
    </w:p>
    <w:p w14:paraId="3A147F8A" w14:textId="1155640D" w:rsidR="002E62F8" w:rsidRPr="002E62F8" w:rsidRDefault="002E62F8" w:rsidP="002E62F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Reviewed and approved Catholicism 101</w:t>
      </w:r>
    </w:p>
    <w:p w14:paraId="13EC0969" w14:textId="7D2D6506" w:rsidR="002E62F8" w:rsidRPr="002E62F8" w:rsidRDefault="002E62F8" w:rsidP="002E62F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</w:t>
      </w:r>
      <w:r w:rsidR="004D47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students went to Rochester for Steubenville</w:t>
      </w:r>
      <w:r w:rsidR="00A1140D">
        <w:rPr>
          <w:rFonts w:ascii="Arial" w:hAnsi="Arial" w:cs="Arial"/>
        </w:rPr>
        <w:t xml:space="preserve"> conference</w:t>
      </w:r>
    </w:p>
    <w:p w14:paraId="04E20B4C" w14:textId="50519377" w:rsidR="002E62F8" w:rsidRDefault="00972DFB" w:rsidP="002E62F8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Rekindle Retreat – October 17</w:t>
      </w:r>
      <w:r w:rsidRPr="00A1140D">
        <w:rPr>
          <w:rFonts w:ascii="Arial" w:hAnsi="Arial" w:cs="Arial"/>
          <w:vertAlign w:val="superscript"/>
        </w:rPr>
        <w:t>th</w:t>
      </w:r>
      <w:r w:rsidR="00A1140D">
        <w:rPr>
          <w:rFonts w:ascii="Arial" w:hAnsi="Arial" w:cs="Arial"/>
        </w:rPr>
        <w:t xml:space="preserve"> in Carroll</w:t>
      </w:r>
    </w:p>
    <w:p w14:paraId="5F04196D" w14:textId="59874090" w:rsidR="002E62F8" w:rsidRPr="00972DFB" w:rsidRDefault="00972DFB" w:rsidP="00972DF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Enrollment &amp; Marketing</w:t>
      </w:r>
    </w:p>
    <w:p w14:paraId="12E81CA5" w14:textId="4496DDA0" w:rsidR="002E62F8" w:rsidRPr="00972DFB" w:rsidRDefault="00972DFB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Parent/Ambassador program is having great success</w:t>
      </w:r>
    </w:p>
    <w:p w14:paraId="6AC12DE5" w14:textId="5834D905" w:rsidR="00972DFB" w:rsidRPr="00972DFB" w:rsidRDefault="00972DFB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Representative from Holy Cross will be joining committee</w:t>
      </w:r>
    </w:p>
    <w:p w14:paraId="7E768701" w14:textId="455DFED5" w:rsidR="00972DFB" w:rsidRPr="004D4701" w:rsidRDefault="004D4701" w:rsidP="00972DF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Push for utilizing “Win/Win Referral Program”</w:t>
      </w:r>
      <w:r w:rsidR="00A1140D">
        <w:rPr>
          <w:rFonts w:ascii="Arial" w:hAnsi="Arial" w:cs="Arial"/>
        </w:rPr>
        <w:t xml:space="preserve"> this fall</w:t>
      </w:r>
    </w:p>
    <w:p w14:paraId="6B1914C4" w14:textId="083319FC" w:rsidR="004D4701" w:rsidRDefault="004D4701" w:rsidP="004D470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Finance</w:t>
      </w:r>
    </w:p>
    <w:p w14:paraId="2B788521" w14:textId="5EB635CE" w:rsidR="004D4701" w:rsidRPr="004D4701" w:rsidRDefault="004D4701" w:rsidP="004D4701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1/10</w:t>
      </w:r>
      <w:r w:rsidRPr="004D470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tuition balance is required to be paid each month (August-May)</w:t>
      </w:r>
    </w:p>
    <w:p w14:paraId="0F3B08D0" w14:textId="0E05FE12" w:rsidR="004D4701" w:rsidRPr="004D4701" w:rsidRDefault="004D4701" w:rsidP="004D470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Jeanette to provide budgeted vs actual tuition received</w:t>
      </w:r>
    </w:p>
    <w:p w14:paraId="16F0AC51" w14:textId="10EDA920" w:rsidR="004D4701" w:rsidRPr="004D4701" w:rsidRDefault="004D4701" w:rsidP="004D470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Jeanette to provide number of families with children in school </w:t>
      </w:r>
      <w:r w:rsidR="00A1140D">
        <w:rPr>
          <w:rFonts w:ascii="Arial" w:hAnsi="Arial" w:cs="Arial"/>
        </w:rPr>
        <w:t xml:space="preserve">with a prior year balance </w:t>
      </w:r>
      <w:r>
        <w:rPr>
          <w:rFonts w:ascii="Arial" w:hAnsi="Arial" w:cs="Arial"/>
        </w:rPr>
        <w:t>and no payment plan in place</w:t>
      </w:r>
    </w:p>
    <w:p w14:paraId="40CA9D7D" w14:textId="26BDCF99" w:rsidR="004D4701" w:rsidRPr="004D4701" w:rsidRDefault="004D4701" w:rsidP="004D4701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Central Bank line of credit expired; need new line of credit with $500,000 limit, 3.75% variable rate</w:t>
      </w:r>
    </w:p>
    <w:p w14:paraId="5AD1EFA1" w14:textId="5A875992" w:rsidR="004D4701" w:rsidRPr="004D4701" w:rsidRDefault="004D4701" w:rsidP="004D470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Motion to Approve new line of credit outlined above by Dan Kriener</w:t>
      </w:r>
    </w:p>
    <w:p w14:paraId="1584278F" w14:textId="6BD429B5" w:rsidR="004D4701" w:rsidRPr="004D4701" w:rsidRDefault="004D4701" w:rsidP="004D470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Seconded by Tim Swedean</w:t>
      </w:r>
    </w:p>
    <w:p w14:paraId="45510375" w14:textId="24030B3E" w:rsidR="004D4701" w:rsidRPr="004D4701" w:rsidRDefault="004D4701" w:rsidP="004D470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All in favor: Aye</w:t>
      </w:r>
    </w:p>
    <w:p w14:paraId="23D30698" w14:textId="353A7AC0" w:rsidR="004D4701" w:rsidRPr="004D4701" w:rsidRDefault="004D4701" w:rsidP="004D4701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Pride III Loan Refinance; 5 years at 3.5 fixed rate</w:t>
      </w:r>
    </w:p>
    <w:p w14:paraId="1F83D8DD" w14:textId="7B26DD74" w:rsidR="004D4701" w:rsidRPr="00C0239F" w:rsidRDefault="004D4701" w:rsidP="004D470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Motion to Approve refinance by </w:t>
      </w:r>
      <w:r w:rsidR="00C0239F">
        <w:rPr>
          <w:rFonts w:ascii="Arial" w:hAnsi="Arial" w:cs="Arial"/>
        </w:rPr>
        <w:t>Tim Swedean</w:t>
      </w:r>
    </w:p>
    <w:p w14:paraId="1D0AB2C3" w14:textId="0847D549" w:rsidR="00C0239F" w:rsidRPr="00C0239F" w:rsidRDefault="00C0239F" w:rsidP="004D470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Seconded by Fr. Brad Pelzel</w:t>
      </w:r>
    </w:p>
    <w:p w14:paraId="3735CA0A" w14:textId="60E235E6" w:rsidR="00C0239F" w:rsidRPr="00C0239F" w:rsidRDefault="00C0239F" w:rsidP="00C0239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All in favor: Aye</w:t>
      </w:r>
    </w:p>
    <w:p w14:paraId="12E4CF1C" w14:textId="57C72EB6" w:rsidR="00C0239F" w:rsidRPr="00960346" w:rsidRDefault="00960346" w:rsidP="0096034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Director of Lunch Program position</w:t>
      </w:r>
    </w:p>
    <w:p w14:paraId="0F57D822" w14:textId="603A2FE7" w:rsidR="00960346" w:rsidRPr="00960346" w:rsidRDefault="00960346" w:rsidP="00960346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Motion to Approve position; Nick Hegarty Motion to Approve position at $45,000 with benefits, go back to Holy </w:t>
      </w:r>
      <w:r w:rsidR="00A1140D">
        <w:rPr>
          <w:rFonts w:ascii="Arial" w:hAnsi="Arial" w:cs="Arial"/>
        </w:rPr>
        <w:t>C</w:t>
      </w:r>
      <w:r>
        <w:rPr>
          <w:rFonts w:ascii="Arial" w:hAnsi="Arial" w:cs="Arial"/>
        </w:rPr>
        <w:t>ross to backfill at $20,000</w:t>
      </w:r>
    </w:p>
    <w:p w14:paraId="01DD1B5A" w14:textId="5610F2F2" w:rsidR="00960346" w:rsidRPr="00960346" w:rsidRDefault="00960346" w:rsidP="00960346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Seconded by Rick Bertrand</w:t>
      </w:r>
    </w:p>
    <w:p w14:paraId="63451D41" w14:textId="16329709" w:rsidR="00960346" w:rsidRPr="00960346" w:rsidRDefault="00960346" w:rsidP="00960346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All in favor: Aye</w:t>
      </w:r>
    </w:p>
    <w:p w14:paraId="2DD8EFB0" w14:textId="279357C1" w:rsidR="00960346" w:rsidRPr="00960346" w:rsidRDefault="00960346" w:rsidP="0096034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Leadership &amp; Governance</w:t>
      </w:r>
    </w:p>
    <w:p w14:paraId="5A9A5975" w14:textId="03D975B2" w:rsidR="00960346" w:rsidRPr="000724DE" w:rsidRDefault="00960346" w:rsidP="0096034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Melissa requested more time </w:t>
      </w:r>
      <w:r w:rsidR="000724DE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October 19</w:t>
      </w:r>
      <w:r w:rsidRPr="0096034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board meeting to review items committee has covered</w:t>
      </w:r>
    </w:p>
    <w:p w14:paraId="67939ADE" w14:textId="5A4B5443" w:rsidR="000724DE" w:rsidRPr="000724DE" w:rsidRDefault="000724DE" w:rsidP="0096034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to teacher ratios was mentioned</w:t>
      </w:r>
      <w:r w:rsidR="00D51304">
        <w:rPr>
          <w:rFonts w:ascii="Arial" w:hAnsi="Arial" w:cs="Arial"/>
        </w:rPr>
        <w:t xml:space="preserve"> – what would be the </w:t>
      </w:r>
      <w:r>
        <w:rPr>
          <w:rFonts w:ascii="Arial" w:hAnsi="Arial" w:cs="Arial"/>
        </w:rPr>
        <w:t>minimum &amp; maximum</w:t>
      </w:r>
      <w:r w:rsidR="00D51304">
        <w:rPr>
          <w:rFonts w:ascii="Arial" w:hAnsi="Arial" w:cs="Arial"/>
        </w:rPr>
        <w:t xml:space="preserve"> numbers?</w:t>
      </w:r>
    </w:p>
    <w:p w14:paraId="205CFD92" w14:textId="6CA72D15" w:rsidR="002E62F8" w:rsidRDefault="002E62F8" w:rsidP="002E62F8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56FA5323" w14:textId="7837778E" w:rsidR="00AC5A17" w:rsidRDefault="000724DE" w:rsidP="00AC5A1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50655EAC" w14:textId="07AB4BA3" w:rsidR="000724DE" w:rsidRDefault="000724DE" w:rsidP="000724DE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Diocesan meeting on Thursday, September 23</w:t>
      </w:r>
      <w:r w:rsidRPr="000724DE">
        <w:rPr>
          <w:rFonts w:ascii="Arial" w:hAnsi="Arial" w:cs="Arial"/>
          <w:vertAlign w:val="superscript"/>
        </w:rPr>
        <w:t>rd</w:t>
      </w:r>
    </w:p>
    <w:p w14:paraId="518168D5" w14:textId="3BA6BA2E" w:rsidR="000724DE" w:rsidRDefault="000724DE" w:rsidP="000724DE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Rick Bertrand comments</w:t>
      </w:r>
    </w:p>
    <w:p w14:paraId="06414577" w14:textId="667AE7AF" w:rsidR="000724DE" w:rsidRDefault="000724DE" w:rsidP="000724DE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Good transition at Holy Cross schools – kids are happy</w:t>
      </w:r>
      <w:r w:rsidR="002D1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things are looking very positive</w:t>
      </w:r>
      <w:r w:rsidR="002D18B6">
        <w:rPr>
          <w:rFonts w:ascii="Arial" w:hAnsi="Arial" w:cs="Arial"/>
        </w:rPr>
        <w:t>!</w:t>
      </w:r>
    </w:p>
    <w:p w14:paraId="26045776" w14:textId="1307459D" w:rsidR="000724DE" w:rsidRDefault="000724DE" w:rsidP="000724DE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Coach Foster has been doing a great job!  The golf tournament with donors was a success and Coach Foster </w:t>
      </w:r>
      <w:r w:rsidR="002D18B6">
        <w:rPr>
          <w:rFonts w:ascii="Arial" w:hAnsi="Arial" w:cs="Arial"/>
        </w:rPr>
        <w:t>really stepped up his game especially with players at the gate checking into the event</w:t>
      </w:r>
    </w:p>
    <w:p w14:paraId="19065302" w14:textId="37FF16A9" w:rsidR="002D18B6" w:rsidRDefault="002D18B6" w:rsidP="000724DE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1140D">
        <w:rPr>
          <w:rFonts w:ascii="Arial" w:hAnsi="Arial" w:cs="Arial"/>
        </w:rPr>
        <w:t xml:space="preserve">Olympus half-time show was concerning to </w:t>
      </w:r>
      <w:r w:rsidR="00E27F0C">
        <w:rPr>
          <w:rFonts w:ascii="Arial" w:hAnsi="Arial" w:cs="Arial"/>
        </w:rPr>
        <w:t xml:space="preserve">some </w:t>
      </w:r>
      <w:r w:rsidR="00A1140D">
        <w:rPr>
          <w:rFonts w:ascii="Arial" w:hAnsi="Arial" w:cs="Arial"/>
        </w:rPr>
        <w:t>parents due to content</w:t>
      </w:r>
    </w:p>
    <w:p w14:paraId="2141D6C1" w14:textId="22A43FF1" w:rsidR="002D18B6" w:rsidRDefault="002D18B6" w:rsidP="002D18B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John shared that approximately 500 students attended the Mary’s place dedication and conducted themselves politely and respectfully.  It was a proud moment for our school.</w:t>
      </w:r>
    </w:p>
    <w:p w14:paraId="1235D6F2" w14:textId="44F21216" w:rsidR="002D18B6" w:rsidRDefault="002D18B6" w:rsidP="002D18B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Sacred Heart school received a glowing email from a family that has seen an incredible difference with their child since attending Sacred Heart school!  Kudos to Sacred Heart – keep up the great job!!</w:t>
      </w:r>
    </w:p>
    <w:p w14:paraId="15ACBDEC" w14:textId="77777777" w:rsidR="009F21F4" w:rsidRDefault="009F21F4" w:rsidP="009F21F4">
      <w:pPr>
        <w:pStyle w:val="NormalWeb"/>
        <w:spacing w:before="0" w:beforeAutospacing="0" w:after="0" w:afterAutospacing="0"/>
        <w:ind w:left="2520"/>
        <w:rPr>
          <w:rFonts w:ascii="Arial" w:hAnsi="Arial" w:cs="Arial"/>
        </w:rPr>
      </w:pPr>
    </w:p>
    <w:p w14:paraId="77FC9EF2" w14:textId="77777777" w:rsidR="00A1140D" w:rsidRPr="00C01320" w:rsidRDefault="00A1140D" w:rsidP="009F21F4">
      <w:pPr>
        <w:pStyle w:val="NormalWeb"/>
        <w:spacing w:before="0" w:beforeAutospacing="0" w:after="0" w:afterAutospacing="0"/>
        <w:ind w:left="2520"/>
        <w:rPr>
          <w:rFonts w:ascii="Arial" w:hAnsi="Arial" w:cs="Arial"/>
        </w:rPr>
      </w:pPr>
    </w:p>
    <w:p w14:paraId="3946BF84" w14:textId="77777777" w:rsidR="00C01320" w:rsidRPr="004C0D9D" w:rsidRDefault="00C01320" w:rsidP="00C01320">
      <w:pPr>
        <w:pStyle w:val="NormalWeb"/>
        <w:spacing w:before="0" w:beforeAutospacing="0" w:after="0" w:afterAutospacing="0"/>
        <w:ind w:left="3510"/>
        <w:rPr>
          <w:rFonts w:ascii="Arial" w:hAnsi="Arial" w:cs="Arial"/>
          <w:u w:val="single"/>
        </w:rPr>
      </w:pPr>
    </w:p>
    <w:p w14:paraId="6A3D0F88" w14:textId="172DE65D" w:rsidR="00FA51B9" w:rsidRPr="0031043B" w:rsidRDefault="00FA51B9" w:rsidP="00FA51B9">
      <w:pPr>
        <w:jc w:val="center"/>
        <w:rPr>
          <w:rFonts w:ascii="Arial" w:hAnsi="Arial" w:cs="Arial"/>
          <w:b/>
        </w:rPr>
      </w:pPr>
      <w:r w:rsidRPr="008E2A87">
        <w:rPr>
          <w:rFonts w:ascii="Arial" w:hAnsi="Arial" w:cs="Arial"/>
          <w:b/>
        </w:rPr>
        <w:t xml:space="preserve">Next meeting </w:t>
      </w:r>
      <w:r w:rsidR="00FD2262">
        <w:rPr>
          <w:rFonts w:ascii="Arial" w:hAnsi="Arial" w:cs="Arial"/>
          <w:b/>
        </w:rPr>
        <w:t>Tuesday</w:t>
      </w:r>
      <w:r>
        <w:rPr>
          <w:rFonts w:ascii="Arial" w:hAnsi="Arial" w:cs="Arial"/>
          <w:b/>
        </w:rPr>
        <w:t xml:space="preserve">, </w:t>
      </w:r>
      <w:r w:rsidR="000724DE">
        <w:rPr>
          <w:rFonts w:ascii="Arial" w:hAnsi="Arial" w:cs="Arial"/>
          <w:b/>
        </w:rPr>
        <w:t>October</w:t>
      </w:r>
      <w:r w:rsidR="00AC5A17">
        <w:rPr>
          <w:rFonts w:ascii="Arial" w:hAnsi="Arial" w:cs="Arial"/>
          <w:b/>
        </w:rPr>
        <w:t xml:space="preserve"> </w:t>
      </w:r>
      <w:r w:rsidR="000724D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  <w:r w:rsidRPr="008E2A8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="00AC5A17">
        <w:rPr>
          <w:rFonts w:ascii="Arial" w:hAnsi="Arial" w:cs="Arial"/>
          <w:b/>
        </w:rPr>
        <w:t>,</w:t>
      </w:r>
      <w:r w:rsidRPr="008E2A87">
        <w:rPr>
          <w:rFonts w:ascii="Arial" w:hAnsi="Arial" w:cs="Arial"/>
          <w:b/>
        </w:rPr>
        <w:t xml:space="preserve"> at 5:00 p.m.</w:t>
      </w:r>
      <w:r w:rsidRPr="008E2A87">
        <w:rPr>
          <w:rFonts w:ascii="Arial" w:hAnsi="Arial" w:cs="Arial"/>
          <w:b/>
          <w:i/>
          <w:iCs/>
          <w:u w:val="single"/>
        </w:rPr>
        <w:t xml:space="preserve"> </w:t>
      </w:r>
      <w:r w:rsidRPr="008E2A87">
        <w:rPr>
          <w:rFonts w:ascii="Arial" w:hAnsi="Arial" w:cs="Arial"/>
          <w:b/>
        </w:rPr>
        <w:t xml:space="preserve"> </w:t>
      </w:r>
    </w:p>
    <w:p w14:paraId="42349CCF" w14:textId="0AC28F8A" w:rsidR="00E17F82" w:rsidRDefault="00E27F0C"/>
    <w:sectPr w:rsidR="00E17F82" w:rsidSect="00084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5DE"/>
    <w:multiLevelType w:val="hybridMultilevel"/>
    <w:tmpl w:val="805247E4"/>
    <w:lvl w:ilvl="0" w:tplc="56DCC3F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1022D"/>
    <w:multiLevelType w:val="hybridMultilevel"/>
    <w:tmpl w:val="83ACF650"/>
    <w:lvl w:ilvl="0" w:tplc="C15A54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E168F9EA">
      <w:start w:val="1"/>
      <w:numFmt w:val="lowerLetter"/>
      <w:lvlText w:val="%2."/>
      <w:lvlJc w:val="left"/>
      <w:pPr>
        <w:ind w:left="2070" w:hanging="360"/>
      </w:pPr>
      <w:rPr>
        <w:b w:val="0"/>
      </w:rPr>
    </w:lvl>
    <w:lvl w:ilvl="2" w:tplc="849CE676">
      <w:start w:val="1"/>
      <w:numFmt w:val="upperLetter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E5CC53D2">
      <w:start w:val="1"/>
      <w:numFmt w:val="lowerLetter"/>
      <w:lvlText w:val="%4."/>
      <w:lvlJc w:val="left"/>
      <w:pPr>
        <w:ind w:left="306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90885906">
      <w:numFmt w:val="bullet"/>
      <w:lvlText w:val="-"/>
      <w:lvlJc w:val="left"/>
      <w:pPr>
        <w:ind w:left="5130" w:hanging="360"/>
      </w:pPr>
      <w:rPr>
        <w:rFonts w:ascii="Arial" w:eastAsiaTheme="minorHAnsi" w:hAnsi="Arial" w:cs="Arial" w:hint="default"/>
      </w:r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D572625"/>
    <w:multiLevelType w:val="hybridMultilevel"/>
    <w:tmpl w:val="4D9848CC"/>
    <w:lvl w:ilvl="0" w:tplc="946C646E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47681F11"/>
    <w:multiLevelType w:val="hybridMultilevel"/>
    <w:tmpl w:val="BAF4D22C"/>
    <w:lvl w:ilvl="0" w:tplc="454285D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1C2BC5"/>
    <w:multiLevelType w:val="hybridMultilevel"/>
    <w:tmpl w:val="704CB476"/>
    <w:lvl w:ilvl="0" w:tplc="BDE8197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8D5669"/>
    <w:multiLevelType w:val="hybridMultilevel"/>
    <w:tmpl w:val="D1A2E0B6"/>
    <w:lvl w:ilvl="0" w:tplc="1E2255B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870DA2"/>
    <w:multiLevelType w:val="hybridMultilevel"/>
    <w:tmpl w:val="ED965456"/>
    <w:lvl w:ilvl="0" w:tplc="82F8EE3A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3275E9"/>
    <w:multiLevelType w:val="hybridMultilevel"/>
    <w:tmpl w:val="7C66BBB8"/>
    <w:lvl w:ilvl="0" w:tplc="57B062DE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9"/>
    <w:rsid w:val="000112AA"/>
    <w:rsid w:val="00040845"/>
    <w:rsid w:val="00040DC1"/>
    <w:rsid w:val="00044C8C"/>
    <w:rsid w:val="00045616"/>
    <w:rsid w:val="0006302A"/>
    <w:rsid w:val="000724DE"/>
    <w:rsid w:val="00087491"/>
    <w:rsid w:val="000938A1"/>
    <w:rsid w:val="000B000D"/>
    <w:rsid w:val="000B55BD"/>
    <w:rsid w:val="000E519B"/>
    <w:rsid w:val="00101D5F"/>
    <w:rsid w:val="001106DF"/>
    <w:rsid w:val="00115C8F"/>
    <w:rsid w:val="0014137A"/>
    <w:rsid w:val="001562B5"/>
    <w:rsid w:val="00156406"/>
    <w:rsid w:val="001623AB"/>
    <w:rsid w:val="00176A33"/>
    <w:rsid w:val="00197A68"/>
    <w:rsid w:val="001B09C2"/>
    <w:rsid w:val="001B3FCB"/>
    <w:rsid w:val="001B7F23"/>
    <w:rsid w:val="001F0886"/>
    <w:rsid w:val="0023233A"/>
    <w:rsid w:val="00246569"/>
    <w:rsid w:val="002A4802"/>
    <w:rsid w:val="002C04EE"/>
    <w:rsid w:val="002C585A"/>
    <w:rsid w:val="002D18B6"/>
    <w:rsid w:val="002D5866"/>
    <w:rsid w:val="002E1FEA"/>
    <w:rsid w:val="002E62F8"/>
    <w:rsid w:val="002E63CF"/>
    <w:rsid w:val="002F04ED"/>
    <w:rsid w:val="00326D4A"/>
    <w:rsid w:val="0034257C"/>
    <w:rsid w:val="0035186D"/>
    <w:rsid w:val="00353554"/>
    <w:rsid w:val="00366545"/>
    <w:rsid w:val="0037555F"/>
    <w:rsid w:val="00381F56"/>
    <w:rsid w:val="00387CA3"/>
    <w:rsid w:val="003A73BC"/>
    <w:rsid w:val="003B394C"/>
    <w:rsid w:val="003B435A"/>
    <w:rsid w:val="003B7E34"/>
    <w:rsid w:val="003C09BD"/>
    <w:rsid w:val="003F7452"/>
    <w:rsid w:val="00402FD2"/>
    <w:rsid w:val="00426DB0"/>
    <w:rsid w:val="004327E0"/>
    <w:rsid w:val="004714C1"/>
    <w:rsid w:val="00480729"/>
    <w:rsid w:val="004A4BBF"/>
    <w:rsid w:val="004A5D13"/>
    <w:rsid w:val="004B0F8B"/>
    <w:rsid w:val="004B6915"/>
    <w:rsid w:val="004C0D9D"/>
    <w:rsid w:val="004D4701"/>
    <w:rsid w:val="004E268D"/>
    <w:rsid w:val="004F2E36"/>
    <w:rsid w:val="005165C2"/>
    <w:rsid w:val="005263EC"/>
    <w:rsid w:val="00544C21"/>
    <w:rsid w:val="00545566"/>
    <w:rsid w:val="0057080A"/>
    <w:rsid w:val="00595712"/>
    <w:rsid w:val="005A118D"/>
    <w:rsid w:val="005B61B7"/>
    <w:rsid w:val="005C5888"/>
    <w:rsid w:val="005D7001"/>
    <w:rsid w:val="005E071B"/>
    <w:rsid w:val="005F76E7"/>
    <w:rsid w:val="00611757"/>
    <w:rsid w:val="00613733"/>
    <w:rsid w:val="006143C7"/>
    <w:rsid w:val="00617B4B"/>
    <w:rsid w:val="00643EF3"/>
    <w:rsid w:val="006536BD"/>
    <w:rsid w:val="00683FB8"/>
    <w:rsid w:val="006853E5"/>
    <w:rsid w:val="0068672E"/>
    <w:rsid w:val="006A0327"/>
    <w:rsid w:val="006B0380"/>
    <w:rsid w:val="006C6FC9"/>
    <w:rsid w:val="006F6731"/>
    <w:rsid w:val="00706235"/>
    <w:rsid w:val="007309CE"/>
    <w:rsid w:val="00731C72"/>
    <w:rsid w:val="0073468A"/>
    <w:rsid w:val="007560B4"/>
    <w:rsid w:val="00771803"/>
    <w:rsid w:val="007964A0"/>
    <w:rsid w:val="007A7415"/>
    <w:rsid w:val="007B2732"/>
    <w:rsid w:val="007C1752"/>
    <w:rsid w:val="007D5D33"/>
    <w:rsid w:val="007D7881"/>
    <w:rsid w:val="007E5F8C"/>
    <w:rsid w:val="007E75B8"/>
    <w:rsid w:val="007F794A"/>
    <w:rsid w:val="008358DD"/>
    <w:rsid w:val="008363AD"/>
    <w:rsid w:val="0084360F"/>
    <w:rsid w:val="008E3367"/>
    <w:rsid w:val="009048BA"/>
    <w:rsid w:val="0091151B"/>
    <w:rsid w:val="009263EB"/>
    <w:rsid w:val="00932296"/>
    <w:rsid w:val="0093543F"/>
    <w:rsid w:val="00960346"/>
    <w:rsid w:val="009625B1"/>
    <w:rsid w:val="00972DFB"/>
    <w:rsid w:val="00986F9D"/>
    <w:rsid w:val="009928A5"/>
    <w:rsid w:val="00994944"/>
    <w:rsid w:val="009C6B87"/>
    <w:rsid w:val="009D2CBC"/>
    <w:rsid w:val="009F21F4"/>
    <w:rsid w:val="009F3008"/>
    <w:rsid w:val="00A1092F"/>
    <w:rsid w:val="00A1140D"/>
    <w:rsid w:val="00A43943"/>
    <w:rsid w:val="00A455E4"/>
    <w:rsid w:val="00A56458"/>
    <w:rsid w:val="00A67A9D"/>
    <w:rsid w:val="00A70DD1"/>
    <w:rsid w:val="00A730E1"/>
    <w:rsid w:val="00A779DA"/>
    <w:rsid w:val="00A92A60"/>
    <w:rsid w:val="00AC5A17"/>
    <w:rsid w:val="00AE0DD0"/>
    <w:rsid w:val="00B527B7"/>
    <w:rsid w:val="00B57DD5"/>
    <w:rsid w:val="00B804C2"/>
    <w:rsid w:val="00BA723C"/>
    <w:rsid w:val="00BD637B"/>
    <w:rsid w:val="00BE5029"/>
    <w:rsid w:val="00C01320"/>
    <w:rsid w:val="00C0239F"/>
    <w:rsid w:val="00C05B61"/>
    <w:rsid w:val="00C05D69"/>
    <w:rsid w:val="00C143A5"/>
    <w:rsid w:val="00C274C1"/>
    <w:rsid w:val="00C613E9"/>
    <w:rsid w:val="00C72026"/>
    <w:rsid w:val="00C91B79"/>
    <w:rsid w:val="00C95122"/>
    <w:rsid w:val="00CC4161"/>
    <w:rsid w:val="00CF4328"/>
    <w:rsid w:val="00CF7C3F"/>
    <w:rsid w:val="00D004D9"/>
    <w:rsid w:val="00D16330"/>
    <w:rsid w:val="00D24E03"/>
    <w:rsid w:val="00D3119C"/>
    <w:rsid w:val="00D351B5"/>
    <w:rsid w:val="00D37DC6"/>
    <w:rsid w:val="00D4682D"/>
    <w:rsid w:val="00D50AC9"/>
    <w:rsid w:val="00D51304"/>
    <w:rsid w:val="00D904C3"/>
    <w:rsid w:val="00DB588E"/>
    <w:rsid w:val="00DB65EB"/>
    <w:rsid w:val="00DC1965"/>
    <w:rsid w:val="00DE1723"/>
    <w:rsid w:val="00E11E7A"/>
    <w:rsid w:val="00E16A96"/>
    <w:rsid w:val="00E2462B"/>
    <w:rsid w:val="00E27F0C"/>
    <w:rsid w:val="00E34252"/>
    <w:rsid w:val="00E653AA"/>
    <w:rsid w:val="00E81F78"/>
    <w:rsid w:val="00E97B76"/>
    <w:rsid w:val="00ED2C73"/>
    <w:rsid w:val="00ED77AB"/>
    <w:rsid w:val="00EE5AC0"/>
    <w:rsid w:val="00EE7ED2"/>
    <w:rsid w:val="00F06F9A"/>
    <w:rsid w:val="00F2241D"/>
    <w:rsid w:val="00F52121"/>
    <w:rsid w:val="00F56A29"/>
    <w:rsid w:val="00F700D3"/>
    <w:rsid w:val="00F737DD"/>
    <w:rsid w:val="00FA51B9"/>
    <w:rsid w:val="00FC5199"/>
    <w:rsid w:val="00FC7032"/>
    <w:rsid w:val="00FD226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4468"/>
  <w15:chartTrackingRefBased/>
  <w15:docId w15:val="{A083B1C6-FFA4-4D20-9A07-53B8DAFD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B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Flanery</dc:creator>
  <cp:keywords/>
  <dc:description/>
  <cp:lastModifiedBy>Marisa O'Connell</cp:lastModifiedBy>
  <cp:revision>9</cp:revision>
  <cp:lastPrinted>2021-09-22T20:05:00Z</cp:lastPrinted>
  <dcterms:created xsi:type="dcterms:W3CDTF">2021-09-22T16:24:00Z</dcterms:created>
  <dcterms:modified xsi:type="dcterms:W3CDTF">2021-09-23T14:18:00Z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917013403</vt:i4>
  </property>
</Properties>
</file>