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color w:val="ff0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2023 BERMUDIAN SPRINGS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-960116</wp:posOffset>
            </wp:positionH>
            <wp:positionV relativeFrom="paragraph">
              <wp:posOffset>-1371596</wp:posOffset>
            </wp:positionV>
            <wp:extent cx="2287905" cy="2038985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038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color w:val="ff0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VARSITY FOOTBALL CHEERLEADING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-1041399</wp:posOffset>
                </wp:positionH>
                <wp:positionV relativeFrom="paragraph">
                  <wp:posOffset>152400</wp:posOffset>
                </wp:positionV>
                <wp:extent cx="7562850" cy="121919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602675" y="3757141"/>
                          <a:ext cx="7486650" cy="45719"/>
                        </a:xfrm>
                        <a:prstGeom prst="straightConnector1">
                          <a:avLst/>
                        </a:prstGeom>
                        <a:noFill/>
                        <a:ln cap="flat" cmpd="tri" w="762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-1041399</wp:posOffset>
                </wp:positionH>
                <wp:positionV relativeFrom="paragraph">
                  <wp:posOffset>152400</wp:posOffset>
                </wp:positionV>
                <wp:extent cx="7562850" cy="121919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1219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790.0" w:type="dxa"/>
        <w:jc w:val="left"/>
        <w:tblInd w:w="15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5"/>
        <w:gridCol w:w="1365"/>
        <w:tblGridChange w:id="0">
          <w:tblGrid>
            <w:gridCol w:w="4425"/>
            <w:gridCol w:w="1365"/>
          </w:tblGrid>
        </w:tblGridChange>
      </w:tblGrid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Clarissa Prosser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2024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Brieah Reed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2024</w:t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Valarie Starner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2024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Rylie Litzinger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2025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Tayler Bechtel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2026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Anna Foreman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2026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Kylee Hermansen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2026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Nevaeh Lener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2026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Tori Livelsberger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2026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Victoria Starner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2026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Aubree Berwager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2027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Nylee Himes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2027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Camdyn Kittinger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2027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Kali Kline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2027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Cameryn McIlwee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2027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Lorraine Reever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 Narrow" w:cs="Arial Narrow" w:eastAsia="Arial Narrow" w:hAnsi="Arial Narrow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6"/>
                <w:szCs w:val="36"/>
                <w:rtl w:val="0"/>
              </w:rPr>
              <w:t xml:space="preserve">2027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 Narrow" w:cs="Arial Narrow" w:eastAsia="Arial Narrow" w:hAnsi="Arial Narro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 Narrow" w:cs="Arial Narrow" w:eastAsia="Arial Narrow" w:hAnsi="Arial Narro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 Narrow" w:cs="Arial Narrow" w:eastAsia="Arial Narrow" w:hAnsi="Arial Narro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Varsity Cheerleading Coach:  Kim Friedman</w:t>
      </w:r>
    </w:p>
    <w:p w:rsidR="00000000" w:rsidDel="00000000" w:rsidP="00000000" w:rsidRDefault="00000000" w:rsidRPr="00000000" w14:paraId="0000002B">
      <w:pPr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Assistant Cheerleading Coach: Trudy Livelsberger</w:t>
      </w:r>
    </w:p>
    <w:p w:rsidR="00000000" w:rsidDel="00000000" w:rsidP="00000000" w:rsidRDefault="00000000" w:rsidRPr="00000000" w14:paraId="0000002C">
      <w:pPr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Volunteer Coach: Erin Friedman</w:t>
      </w:r>
    </w:p>
    <w:p w:rsidR="00000000" w:rsidDel="00000000" w:rsidP="00000000" w:rsidRDefault="00000000" w:rsidRPr="00000000" w14:paraId="0000002D">
      <w:pPr>
        <w:jc w:val="center"/>
        <w:rPr>
          <w:rFonts w:ascii="Arial Narrow" w:cs="Arial Narrow" w:eastAsia="Arial Narrow" w:hAnsi="Arial Narro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 Narrow" w:cs="Arial Narrow" w:eastAsia="Arial Narrow" w:hAnsi="Arial Narrow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sdsc7hRMY+EMePAAp6O5OWlvQ==">CgMxLjA4AHIhMVotMlh3S1h3S2traUF0T1dsd1FpdGRRSGZ0WFdyNl9p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2022-08-17T16:12:00Z</dcterms:created>
  <dc:creator>Kristin Wolfgang</dc:creator>
</cp:coreProperties>
</file>