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Comic Sans MS" w:cs="Comic Sans MS" w:eastAsia="Comic Sans MS" w:hAnsi="Comic Sans MS"/>
          <w:b w:val="1"/>
          <w:i w:val="1"/>
          <w:color w:val="ff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00000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color w:val="ff0000"/>
          <w:sz w:val="40"/>
          <w:szCs w:val="40"/>
          <w:rtl w:val="0"/>
        </w:rPr>
        <w:t xml:space="preserve">BERMUDIAN SPRINGS FIELD HOCKEY   2023-24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0"/>
        <w:gridCol w:w="4440"/>
        <w:gridCol w:w="1845"/>
        <w:gridCol w:w="2325"/>
        <w:tblGridChange w:id="0">
          <w:tblGrid>
            <w:gridCol w:w="1410"/>
            <w:gridCol w:w="4440"/>
            <w:gridCol w:w="1845"/>
            <w:gridCol w:w="2325"/>
          </w:tblGrid>
        </w:tblGridChange>
      </w:tblGrid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UNIFORM  #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CLASS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Ella Benzel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Midfielder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Taylor Botterbusch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Midfielder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Bella DeVita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Forward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Abby Foreman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Back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Hazel Gembe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Back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Jordyn Keffer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Midfielder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Kyla Nickey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Midfielder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Marissa Riley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Forward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Leah Talkington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Forward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Shelby Tuckey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Back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96 / 7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Kimberly Claeys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Goalie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Ila Dickensheets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Back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Maria Eichelberger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Midfielder/ Goalie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Audrey Kuntz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Midfielder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Aliza Staub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Midfielder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83  / 19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Addie Madara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Goalie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Ki Peters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Midfielder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Sarah Reck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Back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Jessica Lua-Medrano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Forward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Kerrington Sims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Back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Audrey Stambaugh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Forward</w:t>
            </w:r>
          </w:p>
        </w:tc>
      </w:tr>
    </w:tbl>
    <w:p w:rsidR="00000000" w:rsidDel="00000000" w:rsidP="00000000" w:rsidRDefault="00000000" w:rsidRPr="00000000" w14:paraId="0000005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firstLine="72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Head Coach: </w:t>
      </w:r>
      <w:r w:rsidDel="00000000" w:rsidR="00000000" w:rsidRPr="00000000">
        <w:rPr>
          <w:b w:val="1"/>
          <w:rtl w:val="0"/>
        </w:rPr>
        <w:t xml:space="preserve">Kristy Zehr</w:t>
      </w:r>
      <w:r w:rsidDel="00000000" w:rsidR="00000000" w:rsidRPr="00000000">
        <w:rPr>
          <w:b w:val="1"/>
          <w:color w:val="000000"/>
          <w:rtl w:val="0"/>
        </w:rPr>
        <w:tab/>
      </w: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b w:val="1"/>
          <w:color w:val="000000"/>
          <w:rtl w:val="0"/>
        </w:rPr>
        <w:t xml:space="preserve">Varsity Assistant Coach: </w:t>
      </w:r>
      <w:r w:rsidDel="00000000" w:rsidR="00000000" w:rsidRPr="00000000">
        <w:rPr>
          <w:b w:val="1"/>
          <w:rtl w:val="0"/>
        </w:rPr>
        <w:t xml:space="preserve">Angela Pasquini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5040" w:firstLine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Varsity Assistant Coach: </w:t>
      </w:r>
      <w:r w:rsidDel="00000000" w:rsidR="00000000" w:rsidRPr="00000000">
        <w:rPr>
          <w:b w:val="1"/>
          <w:rtl w:val="0"/>
        </w:rPr>
        <w:t xml:space="preserve">Jessica Hurda</w:t>
      </w:r>
      <w:r w:rsidDel="00000000" w:rsidR="00000000" w:rsidRPr="00000000">
        <w:rPr>
          <w:b w:val="1"/>
          <w:color w:val="000000"/>
          <w:rtl w:val="0"/>
        </w:rPr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JPBvOOpC0Hdl0B3d1ymERjxVJg==">CgMxLjA4AHIhMUtjdjc4bmNSWWtoUnE3Zkh3TGdhenVDTW80alZkMUNZ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2021-08-23T12:37:00Z</dcterms:created>
  <dc:creator>Kristin Wolfgang</dc:creator>
</cp:coreProperties>
</file>