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ff0000"/>
          <w:sz w:val="40"/>
          <w:szCs w:val="4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40"/>
          <w:szCs w:val="40"/>
          <w:rtl w:val="0"/>
        </w:rPr>
        <w:t xml:space="preserve">2023 BERMUDIAN SPRINGS GOLF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-911856</wp:posOffset>
            </wp:positionH>
            <wp:positionV relativeFrom="paragraph">
              <wp:posOffset>-1580511</wp:posOffset>
            </wp:positionV>
            <wp:extent cx="2287905" cy="203898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63500</wp:posOffset>
                </wp:positionV>
                <wp:extent cx="7362825" cy="19811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0788" y="3757141"/>
                          <a:ext cx="7210425" cy="45719"/>
                        </a:xfrm>
                        <a:prstGeom prst="straightConnector1">
                          <a:avLst/>
                        </a:prstGeom>
                        <a:noFill/>
                        <a:ln cap="flat" cmpd="tri" w="762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63500</wp:posOffset>
                </wp:positionV>
                <wp:extent cx="7362825" cy="19811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825" cy="1981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Mason Diaz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rHeight w:val="352.968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Colby Kyzer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Liam Cook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Austin Reinert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Mitchell McClintic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James Downey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Ethan Shearer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Zachery Thomas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Derek Freeman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Lincoln Heagy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Leila Derieux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Halleigh Minck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Brady Harder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Ryder Powell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Teegan Byers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Cameron Henning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Fr.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Head Coach: Paul Fredericksen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Assistant Coach: Brian Oswald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dcis792XGB5beB5yOAbyfbVAg==">CgMxLjAyCGguZ2pkZ3hzOAByITFWU2lWNk9Eb0EtSmphdTVTdzlJOENScDF4ck8zcWtLMg==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2022-08-17T16:13:00Z</dcterms:created>
  <dc:creator>Kristin Wolfgang</dc:creator>
</cp:coreProperties>
</file>