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omic Sans MS" w:cs="Comic Sans MS" w:eastAsia="Comic Sans MS" w:hAnsi="Comic Sans MS"/>
          <w:b w:val="1"/>
          <w:i w:val="1"/>
          <w:color w:val="ff0000"/>
          <w:sz w:val="40"/>
          <w:szCs w:val="4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color w:val="ff0000"/>
          <w:sz w:val="40"/>
          <w:szCs w:val="40"/>
          <w:rtl w:val="0"/>
        </w:rPr>
        <w:t xml:space="preserve">2023 BERMUDIAN SPRINGS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-816607</wp:posOffset>
            </wp:positionH>
            <wp:positionV relativeFrom="paragraph">
              <wp:posOffset>-1312542</wp:posOffset>
            </wp:positionV>
            <wp:extent cx="2287905" cy="2038985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7905" cy="20389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omic Sans MS" w:cs="Comic Sans MS" w:eastAsia="Comic Sans MS" w:hAnsi="Comic Sans MS"/>
          <w:b w:val="1"/>
          <w:i w:val="1"/>
          <w:color w:val="ff0000"/>
          <w:sz w:val="40"/>
          <w:szCs w:val="4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color w:val="ff0000"/>
          <w:sz w:val="40"/>
          <w:szCs w:val="40"/>
          <w:rtl w:val="0"/>
        </w:rPr>
        <w:t xml:space="preserve">JUNIOR HIGH FIELD HOCKEY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omic Sans MS" w:cs="Comic Sans MS" w:eastAsia="Comic Sans MS" w:hAnsi="Comic Sans MS"/>
          <w:b w:val="1"/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294967294" distT="4294967294" distL="114300" distR="114300" hidden="0" layoutInCell="1" locked="0" relativeHeight="0" simplePos="0">
                <wp:simplePos x="0" y="0"/>
                <wp:positionH relativeFrom="column">
                  <wp:posOffset>-1003299</wp:posOffset>
                </wp:positionH>
                <wp:positionV relativeFrom="paragraph">
                  <wp:posOffset>-83805</wp:posOffset>
                </wp:positionV>
                <wp:extent cx="7559040" cy="2286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642680" y="3780000"/>
                          <a:ext cx="7406640" cy="0"/>
                        </a:xfrm>
                        <a:prstGeom prst="straightConnector1">
                          <a:avLst/>
                        </a:prstGeom>
                        <a:noFill/>
                        <a:ln cap="flat" cmpd="tri" w="76200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4" distT="4294967294" distL="114300" distR="114300" hidden="0" layoutInCell="1" locked="0" relativeHeight="0" simplePos="0">
                <wp:simplePos x="0" y="0"/>
                <wp:positionH relativeFrom="column">
                  <wp:posOffset>-1003299</wp:posOffset>
                </wp:positionH>
                <wp:positionV relativeFrom="paragraph">
                  <wp:posOffset>-83805</wp:posOffset>
                </wp:positionV>
                <wp:extent cx="7559040" cy="22860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04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27"/>
        <w:gridCol w:w="3607"/>
        <w:gridCol w:w="1512"/>
        <w:gridCol w:w="2110"/>
        <w:tblGridChange w:id="0">
          <w:tblGrid>
            <w:gridCol w:w="1627"/>
            <w:gridCol w:w="3607"/>
            <w:gridCol w:w="1512"/>
            <w:gridCol w:w="21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UNIFORM  #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CLASS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Liliana Felipe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Offense</w:t>
            </w:r>
            <w:r w:rsidDel="00000000" w:rsidR="00000000" w:rsidRPr="00000000">
              <w:rPr>
                <w:color w:val="000000"/>
                <w:rtl w:val="0"/>
              </w:rPr>
              <w:t xml:space="preserve">/Defense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Lexi Grim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Offense/</w:t>
            </w:r>
            <w:r w:rsidDel="00000000" w:rsidR="00000000" w:rsidRPr="00000000">
              <w:rPr>
                <w:color w:val="000000"/>
                <w:rtl w:val="0"/>
              </w:rPr>
              <w:t xml:space="preserve">Defense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Lily Hann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Offense/Defense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Riley Jackson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Offense/Defense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Leila Light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Offense/Defense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AnnaBella Needle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Offense/Defense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Evelyn Peters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Offense/Defense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Emily Antoun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Offense/Defense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Elizabeth Estrada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Offense/Defense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Mina Frantz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Offense/Defense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Kenzie Garben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Offense/Defense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Adalyn Juelich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Offense/Defense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Emily Leader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Offense/Defense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22/95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Addelyn Miller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Offense/Defense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Allie Miller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Goal/Offense/Defense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21/95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Sawyer Myers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Goal/Offense/Defense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Kendall Roomsburg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Offense/Defense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Isabella Nye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Head Junior High Coach:</w:t>
      </w:r>
      <w:r w:rsidDel="00000000" w:rsidR="00000000" w:rsidRPr="00000000">
        <w:rPr>
          <w:b w:val="1"/>
          <w:rtl w:val="0"/>
        </w:rPr>
        <w:t xml:space="preserve"> Stefanie Yost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Assistant Junior High Coach:  </w:t>
      </w:r>
      <w:r w:rsidDel="00000000" w:rsidR="00000000" w:rsidRPr="00000000">
        <w:rPr>
          <w:b w:val="1"/>
          <w:rtl w:val="0"/>
        </w:rPr>
        <w:t xml:space="preserve">Mandi Ruberg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DDIjZGXyVeei9o/lUHdD0ZhMsA==">CgMxLjA4AHIhMUItSWlVYW1nSXQzalc4VFJDYkdGWm9DWXpnTUZwOW4w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2022-08-22T11:44:00Z</dcterms:created>
  <dc:creator>Kristin Wolfgang</dc:creator>
</cp:coreProperties>
</file>