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DFC4" w14:textId="77777777" w:rsidR="006321F2" w:rsidRDefault="008B1393">
      <w:pPr>
        <w:pStyle w:val="Body"/>
        <w:jc w:val="center"/>
        <w:rPr>
          <w:b/>
          <w:bCs/>
          <w:sz w:val="26"/>
          <w:szCs w:val="26"/>
        </w:rPr>
      </w:pPr>
      <w:r>
        <w:rPr>
          <w:b/>
          <w:bCs/>
          <w:sz w:val="26"/>
          <w:szCs w:val="26"/>
        </w:rPr>
        <w:t>SHAC Meeting Minutes</w:t>
      </w:r>
    </w:p>
    <w:p w14:paraId="0FFC3A19" w14:textId="77777777" w:rsidR="006321F2" w:rsidRDefault="008B1393">
      <w:pPr>
        <w:pStyle w:val="Body"/>
        <w:jc w:val="center"/>
        <w:rPr>
          <w:b/>
          <w:bCs/>
          <w:sz w:val="26"/>
          <w:szCs w:val="26"/>
        </w:rPr>
      </w:pPr>
      <w:r>
        <w:rPr>
          <w:b/>
          <w:bCs/>
          <w:sz w:val="26"/>
          <w:szCs w:val="26"/>
        </w:rPr>
        <w:t>December 15, 2021</w:t>
      </w:r>
    </w:p>
    <w:p w14:paraId="5A4D8707" w14:textId="77777777" w:rsidR="006321F2" w:rsidRDefault="008B1393">
      <w:pPr>
        <w:pStyle w:val="Body"/>
        <w:jc w:val="center"/>
        <w:rPr>
          <w:b/>
          <w:bCs/>
          <w:sz w:val="26"/>
          <w:szCs w:val="26"/>
        </w:rPr>
      </w:pPr>
      <w:r>
        <w:rPr>
          <w:b/>
          <w:bCs/>
          <w:sz w:val="26"/>
          <w:szCs w:val="26"/>
        </w:rPr>
        <w:t>12:00-1:00PM</w:t>
      </w:r>
    </w:p>
    <w:p w14:paraId="6B420F5A" w14:textId="77777777" w:rsidR="006321F2" w:rsidRDefault="008B1393">
      <w:pPr>
        <w:pStyle w:val="Body"/>
        <w:jc w:val="center"/>
        <w:rPr>
          <w:b/>
          <w:bCs/>
          <w:sz w:val="26"/>
          <w:szCs w:val="26"/>
        </w:rPr>
      </w:pPr>
      <w:r>
        <w:rPr>
          <w:b/>
          <w:bCs/>
          <w:sz w:val="26"/>
          <w:szCs w:val="26"/>
        </w:rPr>
        <w:t xml:space="preserve">Admin </w:t>
      </w:r>
      <w:proofErr w:type="spellStart"/>
      <w:r>
        <w:rPr>
          <w:b/>
          <w:bCs/>
          <w:sz w:val="26"/>
          <w:szCs w:val="26"/>
        </w:rPr>
        <w:t>Bldg</w:t>
      </w:r>
      <w:proofErr w:type="spellEnd"/>
      <w:r>
        <w:rPr>
          <w:b/>
          <w:bCs/>
          <w:sz w:val="26"/>
          <w:szCs w:val="26"/>
        </w:rPr>
        <w:t xml:space="preserve"> Conf Room E</w:t>
      </w:r>
    </w:p>
    <w:p w14:paraId="6053DA8B" w14:textId="77777777" w:rsidR="006321F2" w:rsidRDefault="006321F2">
      <w:pPr>
        <w:pStyle w:val="Body"/>
        <w:jc w:val="center"/>
      </w:pPr>
    </w:p>
    <w:p w14:paraId="0BF3E13D" w14:textId="77777777" w:rsidR="006321F2" w:rsidRDefault="006321F2">
      <w:pPr>
        <w:pStyle w:val="Body"/>
        <w:rPr>
          <w:b/>
          <w:bCs/>
          <w:u w:val="single"/>
        </w:rPr>
      </w:pPr>
    </w:p>
    <w:p w14:paraId="2614935D" w14:textId="77777777" w:rsidR="006321F2" w:rsidRDefault="008B1393">
      <w:pPr>
        <w:pStyle w:val="Body"/>
        <w:rPr>
          <w:b/>
          <w:bCs/>
          <w:u w:val="single"/>
        </w:rPr>
      </w:pPr>
      <w:r>
        <w:rPr>
          <w:b/>
          <w:bCs/>
          <w:u w:val="single"/>
        </w:rPr>
        <w:t>Call Meeting to Order</w:t>
      </w:r>
    </w:p>
    <w:p w14:paraId="7E662515" w14:textId="77777777" w:rsidR="006321F2" w:rsidRDefault="006321F2">
      <w:pPr>
        <w:pStyle w:val="Body"/>
        <w:rPr>
          <w:b/>
          <w:bCs/>
          <w:u w:val="single"/>
        </w:rPr>
      </w:pPr>
    </w:p>
    <w:p w14:paraId="2FA98FB7" w14:textId="77777777" w:rsidR="006321F2" w:rsidRDefault="008B1393">
      <w:pPr>
        <w:pStyle w:val="Body"/>
      </w:pPr>
      <w:r>
        <w:t xml:space="preserve">Tom </w:t>
      </w:r>
      <w:proofErr w:type="spellStart"/>
      <w:r>
        <w:t>Lechtenberg</w:t>
      </w:r>
      <w:proofErr w:type="spellEnd"/>
      <w:r>
        <w:t xml:space="preserve"> &amp; Becky Rhodes called the meeting to order.  Ms. Rhodes advised of recording due to HB1525 that now requires all meetings to be recorded and posted to the district website along with the written meeting minutes, no later than the 10th day a</w:t>
      </w:r>
      <w:r>
        <w:t xml:space="preserve">fter the meeting.  </w:t>
      </w:r>
    </w:p>
    <w:p w14:paraId="16FB2757" w14:textId="77777777" w:rsidR="006321F2" w:rsidRDefault="006321F2">
      <w:pPr>
        <w:pStyle w:val="Body"/>
      </w:pPr>
    </w:p>
    <w:p w14:paraId="3C20EF80" w14:textId="77777777" w:rsidR="0070066B" w:rsidRDefault="008B1393">
      <w:pPr>
        <w:pStyle w:val="Body"/>
      </w:pPr>
      <w:r>
        <w:rPr>
          <w:b/>
          <w:bCs/>
          <w:u w:val="single"/>
        </w:rPr>
        <w:t>Introductions</w:t>
      </w:r>
      <w:r w:rsidR="0070066B">
        <w:t xml:space="preserve">: </w:t>
      </w:r>
    </w:p>
    <w:p w14:paraId="5690D27F" w14:textId="77777777" w:rsidR="006321F2" w:rsidRDefault="008B1393">
      <w:pPr>
        <w:pStyle w:val="Body"/>
      </w:pPr>
      <w:r>
        <w:t xml:space="preserve">Attendees made introductions.  </w:t>
      </w:r>
    </w:p>
    <w:p w14:paraId="0CE8398B" w14:textId="77777777" w:rsidR="0070066B" w:rsidRDefault="0070066B">
      <w:pPr>
        <w:pStyle w:val="Body"/>
      </w:pPr>
    </w:p>
    <w:p w14:paraId="43F43016" w14:textId="77777777" w:rsidR="006321F2" w:rsidRDefault="008B1393">
      <w:pPr>
        <w:pStyle w:val="Body"/>
      </w:pPr>
      <w:r>
        <w:t>Present</w:t>
      </w:r>
      <w:r w:rsidR="0070066B">
        <w:t xml:space="preserve"> in Person</w:t>
      </w:r>
      <w:r>
        <w:t xml:space="preserve">: </w:t>
      </w:r>
    </w:p>
    <w:p w14:paraId="09E58460" w14:textId="77777777" w:rsidR="0070066B" w:rsidRDefault="0070066B" w:rsidP="0070066B">
      <w:pPr>
        <w:pStyle w:val="Body"/>
        <w:numPr>
          <w:ilvl w:val="0"/>
          <w:numId w:val="7"/>
        </w:numPr>
      </w:pPr>
      <w:r>
        <w:t>Sandra Mendoza</w:t>
      </w:r>
      <w:r w:rsidR="009178A9">
        <w:t xml:space="preserve"> - SHAC Member</w:t>
      </w:r>
    </w:p>
    <w:p w14:paraId="45141C2F" w14:textId="77777777" w:rsidR="009178A9" w:rsidRDefault="0070066B" w:rsidP="009178A9">
      <w:pPr>
        <w:pStyle w:val="Body"/>
        <w:numPr>
          <w:ilvl w:val="0"/>
          <w:numId w:val="7"/>
        </w:numPr>
      </w:pPr>
      <w:proofErr w:type="spellStart"/>
      <w:r>
        <w:t>Shavoinica</w:t>
      </w:r>
      <w:proofErr w:type="spellEnd"/>
      <w:r>
        <w:t xml:space="preserve"> Meyer</w:t>
      </w:r>
      <w:r w:rsidR="009178A9">
        <w:t xml:space="preserve"> </w:t>
      </w:r>
      <w:r w:rsidR="009178A9">
        <w:t>- SHAC Member</w:t>
      </w:r>
    </w:p>
    <w:p w14:paraId="2F8A1197" w14:textId="77777777" w:rsidR="0070066B" w:rsidRDefault="0070066B" w:rsidP="009178A9">
      <w:pPr>
        <w:pStyle w:val="Body"/>
        <w:numPr>
          <w:ilvl w:val="0"/>
          <w:numId w:val="7"/>
        </w:numPr>
      </w:pPr>
      <w:r>
        <w:t xml:space="preserve">Suzanne </w:t>
      </w:r>
      <w:proofErr w:type="spellStart"/>
      <w:r>
        <w:t>Rathburn</w:t>
      </w:r>
      <w:proofErr w:type="spellEnd"/>
      <w:r w:rsidR="009178A9">
        <w:t xml:space="preserve"> </w:t>
      </w:r>
      <w:r w:rsidR="009178A9">
        <w:t>- SHAC Member</w:t>
      </w:r>
    </w:p>
    <w:p w14:paraId="5ED19184" w14:textId="77777777" w:rsidR="0070066B" w:rsidRDefault="0070066B" w:rsidP="009178A9">
      <w:pPr>
        <w:pStyle w:val="Body"/>
        <w:numPr>
          <w:ilvl w:val="0"/>
          <w:numId w:val="7"/>
        </w:numPr>
      </w:pPr>
      <w:r>
        <w:t xml:space="preserve">Tom </w:t>
      </w:r>
      <w:proofErr w:type="spellStart"/>
      <w:r>
        <w:t>Lechtenburg</w:t>
      </w:r>
      <w:proofErr w:type="spellEnd"/>
      <w:r w:rsidR="009178A9">
        <w:t xml:space="preserve"> </w:t>
      </w:r>
      <w:r w:rsidR="009178A9">
        <w:t>- SHAC Member</w:t>
      </w:r>
    </w:p>
    <w:p w14:paraId="28C84F9E" w14:textId="77777777" w:rsidR="0070066B" w:rsidRDefault="0070066B" w:rsidP="009178A9">
      <w:pPr>
        <w:pStyle w:val="Body"/>
        <w:numPr>
          <w:ilvl w:val="0"/>
          <w:numId w:val="7"/>
        </w:numPr>
      </w:pPr>
      <w:r>
        <w:t>Christina Acosta</w:t>
      </w:r>
      <w:r w:rsidR="009178A9">
        <w:t xml:space="preserve"> </w:t>
      </w:r>
      <w:r w:rsidR="009178A9">
        <w:t>- SHAC Member</w:t>
      </w:r>
    </w:p>
    <w:p w14:paraId="27A331FF" w14:textId="77777777" w:rsidR="009178A9" w:rsidRDefault="0070066B" w:rsidP="009178A9">
      <w:pPr>
        <w:pStyle w:val="Body"/>
        <w:numPr>
          <w:ilvl w:val="0"/>
          <w:numId w:val="7"/>
        </w:numPr>
      </w:pPr>
      <w:r>
        <w:t>Sara Hinshaw</w:t>
      </w:r>
      <w:r w:rsidR="009178A9">
        <w:t xml:space="preserve"> </w:t>
      </w:r>
      <w:r w:rsidR="009178A9">
        <w:t>- SHAC Member</w:t>
      </w:r>
    </w:p>
    <w:p w14:paraId="3AC1D60F" w14:textId="77777777" w:rsidR="0070066B" w:rsidRDefault="0070066B" w:rsidP="009178A9">
      <w:pPr>
        <w:pStyle w:val="Body"/>
        <w:numPr>
          <w:ilvl w:val="0"/>
          <w:numId w:val="7"/>
        </w:numPr>
      </w:pPr>
      <w:r>
        <w:t>Aaron Thomas</w:t>
      </w:r>
      <w:r w:rsidR="009178A9">
        <w:t xml:space="preserve"> </w:t>
      </w:r>
      <w:r w:rsidR="009178A9">
        <w:t>- SHAC Member</w:t>
      </w:r>
    </w:p>
    <w:p w14:paraId="393DCFCC" w14:textId="77777777" w:rsidR="0070066B" w:rsidRDefault="0070066B" w:rsidP="009178A9">
      <w:pPr>
        <w:pStyle w:val="Body"/>
        <w:numPr>
          <w:ilvl w:val="0"/>
          <w:numId w:val="7"/>
        </w:numPr>
      </w:pPr>
      <w:r>
        <w:t>Br</w:t>
      </w:r>
      <w:r w:rsidR="009178A9">
        <w:t>e</w:t>
      </w:r>
      <w:r>
        <w:t>nda Myers</w:t>
      </w:r>
      <w:r w:rsidR="009178A9">
        <w:t xml:space="preserve"> </w:t>
      </w:r>
      <w:r w:rsidR="009178A9">
        <w:t>- SHAC Member</w:t>
      </w:r>
    </w:p>
    <w:p w14:paraId="1359907E" w14:textId="77777777" w:rsidR="0070066B" w:rsidRDefault="0070066B" w:rsidP="009178A9">
      <w:pPr>
        <w:pStyle w:val="Body"/>
        <w:numPr>
          <w:ilvl w:val="0"/>
          <w:numId w:val="7"/>
        </w:numPr>
      </w:pPr>
      <w:r>
        <w:t xml:space="preserve">Dawn </w:t>
      </w:r>
      <w:proofErr w:type="spellStart"/>
      <w:r>
        <w:t>Weaks</w:t>
      </w:r>
      <w:proofErr w:type="spellEnd"/>
      <w:r w:rsidR="009178A9">
        <w:t xml:space="preserve"> </w:t>
      </w:r>
      <w:r w:rsidR="009178A9">
        <w:t>- SHAC Member</w:t>
      </w:r>
    </w:p>
    <w:p w14:paraId="6E08DAE8" w14:textId="77777777" w:rsidR="0070066B" w:rsidRDefault="0070066B" w:rsidP="009178A9">
      <w:pPr>
        <w:pStyle w:val="Body"/>
        <w:numPr>
          <w:ilvl w:val="0"/>
          <w:numId w:val="7"/>
        </w:numPr>
      </w:pPr>
      <w:r>
        <w:t>Gracie Flores</w:t>
      </w:r>
      <w:r w:rsidR="009178A9">
        <w:t xml:space="preserve"> </w:t>
      </w:r>
      <w:r w:rsidR="009178A9">
        <w:t>- SHAC Member</w:t>
      </w:r>
    </w:p>
    <w:p w14:paraId="64C2EBC4" w14:textId="77777777" w:rsidR="009178A9" w:rsidRDefault="009178A9" w:rsidP="009178A9">
      <w:pPr>
        <w:pStyle w:val="Body"/>
        <w:numPr>
          <w:ilvl w:val="0"/>
          <w:numId w:val="7"/>
        </w:numPr>
      </w:pPr>
      <w:r>
        <w:t>Becky Rhodes</w:t>
      </w:r>
      <w:r>
        <w:t xml:space="preserve"> – District Liaison</w:t>
      </w:r>
    </w:p>
    <w:p w14:paraId="24DBB737" w14:textId="77777777" w:rsidR="009178A9" w:rsidRDefault="009178A9" w:rsidP="009178A9">
      <w:pPr>
        <w:pStyle w:val="Body"/>
        <w:numPr>
          <w:ilvl w:val="0"/>
          <w:numId w:val="7"/>
        </w:numPr>
      </w:pPr>
      <w:r>
        <w:t xml:space="preserve">Rose </w:t>
      </w:r>
      <w:proofErr w:type="spellStart"/>
      <w:r>
        <w:t>Valderaz</w:t>
      </w:r>
      <w:proofErr w:type="spellEnd"/>
      <w:r>
        <w:t xml:space="preserve"> – ECISD </w:t>
      </w:r>
    </w:p>
    <w:p w14:paraId="1C1079DF" w14:textId="77777777" w:rsidR="009178A9" w:rsidRDefault="009178A9" w:rsidP="009178A9">
      <w:pPr>
        <w:pStyle w:val="Body"/>
        <w:numPr>
          <w:ilvl w:val="0"/>
          <w:numId w:val="7"/>
        </w:numPr>
      </w:pPr>
      <w:r>
        <w:t>Ali Hernandez</w:t>
      </w:r>
      <w:r>
        <w:t xml:space="preserve"> - ECISD</w:t>
      </w:r>
    </w:p>
    <w:p w14:paraId="3F201F07" w14:textId="77777777" w:rsidR="009178A9" w:rsidRDefault="009178A9" w:rsidP="009178A9">
      <w:pPr>
        <w:pStyle w:val="Body"/>
        <w:numPr>
          <w:ilvl w:val="0"/>
          <w:numId w:val="7"/>
        </w:numPr>
      </w:pPr>
      <w:r>
        <w:t xml:space="preserve">Bethany </w:t>
      </w:r>
      <w:proofErr w:type="spellStart"/>
      <w:r>
        <w:t>Vizena</w:t>
      </w:r>
      <w:proofErr w:type="spellEnd"/>
      <w:r>
        <w:t xml:space="preserve"> - ECISD</w:t>
      </w:r>
    </w:p>
    <w:p w14:paraId="4E53202A" w14:textId="77777777" w:rsidR="009178A9" w:rsidRDefault="009178A9" w:rsidP="009178A9">
      <w:pPr>
        <w:pStyle w:val="Body"/>
        <w:numPr>
          <w:ilvl w:val="0"/>
          <w:numId w:val="7"/>
        </w:numPr>
      </w:pPr>
      <w:r>
        <w:t>Crystal Day</w:t>
      </w:r>
      <w:r>
        <w:t xml:space="preserve"> - ECISD</w:t>
      </w:r>
    </w:p>
    <w:p w14:paraId="6605D62E" w14:textId="77777777" w:rsidR="009178A9" w:rsidRDefault="009178A9" w:rsidP="009178A9">
      <w:pPr>
        <w:pStyle w:val="Body"/>
        <w:numPr>
          <w:ilvl w:val="0"/>
          <w:numId w:val="7"/>
        </w:numPr>
      </w:pPr>
      <w:r>
        <w:t>Nancy Vanley - ECISD</w:t>
      </w:r>
    </w:p>
    <w:p w14:paraId="08F68445" w14:textId="77777777" w:rsidR="009178A9" w:rsidRDefault="009178A9" w:rsidP="009178A9">
      <w:pPr>
        <w:pStyle w:val="Body"/>
        <w:numPr>
          <w:ilvl w:val="0"/>
          <w:numId w:val="7"/>
        </w:numPr>
      </w:pPr>
      <w:proofErr w:type="spellStart"/>
      <w:r>
        <w:t>Chelse</w:t>
      </w:r>
      <w:proofErr w:type="spellEnd"/>
      <w:r>
        <w:t xml:space="preserve"> Reyes - ECISD</w:t>
      </w:r>
    </w:p>
    <w:p w14:paraId="743D1192" w14:textId="77777777" w:rsidR="0070066B" w:rsidRDefault="0070066B" w:rsidP="0070066B">
      <w:pPr>
        <w:pStyle w:val="Body"/>
      </w:pPr>
    </w:p>
    <w:p w14:paraId="65D80B51" w14:textId="77777777" w:rsidR="0070066B" w:rsidRDefault="0070066B" w:rsidP="0070066B">
      <w:pPr>
        <w:pStyle w:val="Body"/>
      </w:pPr>
      <w:r>
        <w:t>Present Online:</w:t>
      </w:r>
    </w:p>
    <w:p w14:paraId="2C37173E" w14:textId="77777777" w:rsidR="0070066B" w:rsidRDefault="0070066B" w:rsidP="0070066B">
      <w:pPr>
        <w:pStyle w:val="Body"/>
        <w:numPr>
          <w:ilvl w:val="0"/>
          <w:numId w:val="6"/>
        </w:numPr>
      </w:pPr>
      <w:r>
        <w:t>Katy Ochoa</w:t>
      </w:r>
      <w:r w:rsidR="009178A9">
        <w:t xml:space="preserve"> – SHAC Member</w:t>
      </w:r>
    </w:p>
    <w:p w14:paraId="58835FD1" w14:textId="77777777" w:rsidR="0070066B" w:rsidRDefault="0070066B" w:rsidP="0070066B">
      <w:pPr>
        <w:pStyle w:val="Body"/>
        <w:numPr>
          <w:ilvl w:val="0"/>
          <w:numId w:val="6"/>
        </w:numPr>
      </w:pPr>
      <w:r>
        <w:t>Jodi Patman</w:t>
      </w:r>
      <w:r w:rsidR="009178A9">
        <w:t xml:space="preserve"> – SHAC Member</w:t>
      </w:r>
    </w:p>
    <w:p w14:paraId="35667B0E" w14:textId="2F72455F" w:rsidR="006321F2" w:rsidRDefault="009178A9" w:rsidP="004A05C5">
      <w:pPr>
        <w:pStyle w:val="Body"/>
        <w:numPr>
          <w:ilvl w:val="0"/>
          <w:numId w:val="6"/>
        </w:numPr>
      </w:pPr>
      <w:r>
        <w:t>Jeff Daniels</w:t>
      </w:r>
      <w:r>
        <w:t xml:space="preserve"> </w:t>
      </w:r>
      <w:r w:rsidR="004A05C5">
        <w:t>–</w:t>
      </w:r>
      <w:r>
        <w:t xml:space="preserve"> ECISD</w:t>
      </w:r>
    </w:p>
    <w:p w14:paraId="4DDC25A0" w14:textId="119C5C58" w:rsidR="00321E0E" w:rsidRDefault="00321E0E" w:rsidP="00321E0E">
      <w:pPr>
        <w:pStyle w:val="Body"/>
      </w:pPr>
    </w:p>
    <w:p w14:paraId="5BF32FB4" w14:textId="731CDD9B" w:rsidR="004A05C5" w:rsidRDefault="00321E0E" w:rsidP="00321E0E">
      <w:pPr>
        <w:pStyle w:val="Body"/>
      </w:pPr>
      <w:r>
        <w:t>Absent:</w:t>
      </w:r>
    </w:p>
    <w:p w14:paraId="7EAB227D" w14:textId="2DA8326C" w:rsidR="009178A9" w:rsidRDefault="009178A9" w:rsidP="004A05C5">
      <w:pPr>
        <w:pStyle w:val="Body"/>
        <w:numPr>
          <w:ilvl w:val="0"/>
          <w:numId w:val="9"/>
        </w:numPr>
      </w:pPr>
      <w:r>
        <w:t>Tammi Cole – SHAC Member</w:t>
      </w:r>
    </w:p>
    <w:p w14:paraId="0657074E" w14:textId="77777777" w:rsidR="009178A9" w:rsidRDefault="009178A9" w:rsidP="009178A9">
      <w:pPr>
        <w:pStyle w:val="Body"/>
        <w:numPr>
          <w:ilvl w:val="0"/>
          <w:numId w:val="8"/>
        </w:numPr>
      </w:pPr>
      <w:proofErr w:type="spellStart"/>
      <w:r>
        <w:t>Tomisin</w:t>
      </w:r>
      <w:proofErr w:type="spellEnd"/>
      <w:r>
        <w:t xml:space="preserve"> Adenuga – SHAC Member</w:t>
      </w:r>
    </w:p>
    <w:p w14:paraId="53BFF268" w14:textId="77777777" w:rsidR="006321F2" w:rsidRDefault="006321F2">
      <w:pPr>
        <w:pStyle w:val="Body"/>
      </w:pPr>
    </w:p>
    <w:p w14:paraId="05C36D08" w14:textId="77777777" w:rsidR="006321F2" w:rsidRDefault="008B1393">
      <w:pPr>
        <w:pStyle w:val="Body"/>
        <w:rPr>
          <w:b/>
          <w:bCs/>
          <w:u w:val="single"/>
        </w:rPr>
      </w:pPr>
      <w:r>
        <w:rPr>
          <w:b/>
          <w:bCs/>
          <w:u w:val="single"/>
        </w:rPr>
        <w:t>Vote on Officers</w:t>
      </w:r>
    </w:p>
    <w:p w14:paraId="353A78F0" w14:textId="77777777" w:rsidR="006321F2" w:rsidRDefault="008B1393">
      <w:pPr>
        <w:pStyle w:val="Body"/>
        <w:numPr>
          <w:ilvl w:val="0"/>
          <w:numId w:val="3"/>
        </w:numPr>
      </w:pPr>
      <w:r>
        <w:t xml:space="preserve">Tom </w:t>
      </w:r>
      <w:proofErr w:type="spellStart"/>
      <w:r>
        <w:t>Lechtenberg</w:t>
      </w:r>
      <w:proofErr w:type="spellEnd"/>
      <w:r>
        <w:t xml:space="preserve"> appointed Chairperson</w:t>
      </w:r>
    </w:p>
    <w:p w14:paraId="1F3E6F66" w14:textId="77777777" w:rsidR="006321F2" w:rsidRDefault="008B1393">
      <w:pPr>
        <w:pStyle w:val="Body"/>
        <w:numPr>
          <w:ilvl w:val="1"/>
          <w:numId w:val="5"/>
        </w:numPr>
      </w:pPr>
      <w:r>
        <w:t xml:space="preserve">Brenda Myers made a motion to appoint Tom </w:t>
      </w:r>
      <w:proofErr w:type="spellStart"/>
      <w:r>
        <w:t>Lechtenberg</w:t>
      </w:r>
      <w:proofErr w:type="spellEnd"/>
      <w:r>
        <w:t xml:space="preserve"> as Chairperson, Aaron Thomas seconded the motion, committee approved unanimously.  </w:t>
      </w:r>
    </w:p>
    <w:p w14:paraId="39445839" w14:textId="77777777" w:rsidR="006321F2" w:rsidRDefault="006321F2">
      <w:pPr>
        <w:pStyle w:val="Body"/>
      </w:pPr>
    </w:p>
    <w:p w14:paraId="0DF95714" w14:textId="77777777" w:rsidR="006321F2" w:rsidRDefault="008B1393">
      <w:pPr>
        <w:pStyle w:val="Body"/>
        <w:numPr>
          <w:ilvl w:val="0"/>
          <w:numId w:val="3"/>
        </w:numPr>
      </w:pPr>
      <w:r>
        <w:t>Aaron Thomas appointed Co-Chairperson</w:t>
      </w:r>
    </w:p>
    <w:p w14:paraId="318E61F9" w14:textId="77777777" w:rsidR="006321F2" w:rsidRDefault="008B1393">
      <w:pPr>
        <w:pStyle w:val="Body"/>
        <w:numPr>
          <w:ilvl w:val="1"/>
          <w:numId w:val="5"/>
        </w:numPr>
      </w:pPr>
      <w:r>
        <w:t xml:space="preserve">Tom </w:t>
      </w:r>
      <w:proofErr w:type="spellStart"/>
      <w:r>
        <w:t>Lechtenberg</w:t>
      </w:r>
      <w:proofErr w:type="spellEnd"/>
      <w:r>
        <w:t xml:space="preserve"> made a motion to appoint Aaron Thomas as Co-Chairperson, Sarah </w:t>
      </w:r>
      <w:r>
        <w:t xml:space="preserve">Hinshaw seconded the motion, committee approved unanimously.  </w:t>
      </w:r>
    </w:p>
    <w:p w14:paraId="3E5160C7" w14:textId="77777777" w:rsidR="006321F2" w:rsidRDefault="006321F2">
      <w:pPr>
        <w:pStyle w:val="Body"/>
      </w:pPr>
    </w:p>
    <w:p w14:paraId="52FA8B88" w14:textId="77777777" w:rsidR="006321F2" w:rsidRDefault="008B1393">
      <w:pPr>
        <w:pStyle w:val="Body"/>
        <w:numPr>
          <w:ilvl w:val="0"/>
          <w:numId w:val="3"/>
        </w:numPr>
      </w:pPr>
      <w:r>
        <w:t>Sandra Mendoza appointed Recording Secretary</w:t>
      </w:r>
    </w:p>
    <w:p w14:paraId="70C7C70E" w14:textId="77777777" w:rsidR="006321F2" w:rsidRDefault="008B1393">
      <w:pPr>
        <w:pStyle w:val="Body"/>
        <w:numPr>
          <w:ilvl w:val="1"/>
          <w:numId w:val="5"/>
        </w:numPr>
      </w:pPr>
      <w:r>
        <w:t xml:space="preserve">Sandra Mendoza made a motion to become the Recording Secretary going forward Brenda Myers seconded the motion, committee approved unanimously.  </w:t>
      </w:r>
    </w:p>
    <w:p w14:paraId="3B2C5E72" w14:textId="77777777" w:rsidR="006321F2" w:rsidRDefault="006321F2">
      <w:pPr>
        <w:pStyle w:val="Body"/>
      </w:pPr>
    </w:p>
    <w:p w14:paraId="303006B8" w14:textId="77777777" w:rsidR="006321F2" w:rsidRDefault="006321F2">
      <w:pPr>
        <w:pStyle w:val="Body"/>
      </w:pPr>
    </w:p>
    <w:p w14:paraId="3D7E8960" w14:textId="77777777" w:rsidR="006321F2" w:rsidRDefault="008B1393">
      <w:pPr>
        <w:pStyle w:val="Body"/>
        <w:rPr>
          <w:b/>
          <w:bCs/>
          <w:u w:val="single"/>
        </w:rPr>
      </w:pPr>
      <w:r>
        <w:rPr>
          <w:b/>
          <w:bCs/>
          <w:u w:val="single"/>
        </w:rPr>
        <w:t>Reviewed Legislation Relating to SHAC</w:t>
      </w:r>
    </w:p>
    <w:p w14:paraId="3A68FB1F" w14:textId="77777777" w:rsidR="006321F2" w:rsidRDefault="008B1393">
      <w:pPr>
        <w:pStyle w:val="Body"/>
      </w:pPr>
      <w:r>
        <w:t xml:space="preserve">Becky Rhodes provided a review of legislation as it relates to SHAC.  She briefly covered and provided the committee with an overview of HB18, HB1525, SB9, SB435.  </w:t>
      </w:r>
    </w:p>
    <w:p w14:paraId="6876A688" w14:textId="77777777" w:rsidR="006321F2" w:rsidRDefault="006321F2">
      <w:pPr>
        <w:pStyle w:val="Body"/>
      </w:pPr>
    </w:p>
    <w:p w14:paraId="2ADF9A2E" w14:textId="77777777" w:rsidR="006321F2" w:rsidRDefault="008B1393">
      <w:pPr>
        <w:pStyle w:val="Body"/>
      </w:pPr>
      <w:r>
        <w:t xml:space="preserve">Most time was spent discussing HB1525 and SB432.  </w:t>
      </w:r>
    </w:p>
    <w:p w14:paraId="5F2AAA54" w14:textId="77777777" w:rsidR="006321F2" w:rsidRDefault="006321F2">
      <w:pPr>
        <w:pStyle w:val="Body"/>
      </w:pPr>
    </w:p>
    <w:p w14:paraId="02D54DA2" w14:textId="77777777" w:rsidR="006321F2" w:rsidRDefault="008B1393">
      <w:pPr>
        <w:pStyle w:val="Body"/>
      </w:pPr>
      <w:r>
        <w:t>HB1525 requires SHAC meet at minimum 4 times per year, that meeting details be posted to website and each campus admin. office 72 hours prior to meeting.  Meeting minutes and video recording must also be submitted to the district no later than the 10th day</w:t>
      </w:r>
      <w:r>
        <w:t xml:space="preserve"> after the meeting.  </w:t>
      </w:r>
    </w:p>
    <w:p w14:paraId="4C0FEFA8" w14:textId="77777777" w:rsidR="006321F2" w:rsidRDefault="006321F2">
      <w:pPr>
        <w:pStyle w:val="Body"/>
      </w:pPr>
    </w:p>
    <w:p w14:paraId="1A69D588" w14:textId="77777777" w:rsidR="006321F2" w:rsidRDefault="008B1393">
      <w:pPr>
        <w:pStyle w:val="Body"/>
      </w:pPr>
      <w:r>
        <w:t>SB9 now requires SHAC recommend appropriate grade levels and curriculum for instruction regarding: child abuse, family violence, dating violence, sex trafficking.  SHAC must hold 2 public meetings on curriculum materials before adopt</w:t>
      </w:r>
      <w:r>
        <w:t xml:space="preserve">ing recommendations &amp; provide recommendations to the board at a public meeting of the Board (May 2022 Board Meeting).  </w:t>
      </w:r>
    </w:p>
    <w:p w14:paraId="6931702F" w14:textId="77777777" w:rsidR="006321F2" w:rsidRDefault="006321F2">
      <w:pPr>
        <w:pStyle w:val="Body"/>
      </w:pPr>
    </w:p>
    <w:p w14:paraId="28A9BA9B" w14:textId="77777777" w:rsidR="006321F2" w:rsidRDefault="008B1393">
      <w:pPr>
        <w:pStyle w:val="Body"/>
        <w:rPr>
          <w:b/>
          <w:bCs/>
          <w:u w:val="single"/>
        </w:rPr>
      </w:pPr>
      <w:r>
        <w:rPr>
          <w:b/>
          <w:bCs/>
          <w:u w:val="single"/>
        </w:rPr>
        <w:t xml:space="preserve">Presentations Planned </w:t>
      </w:r>
      <w:proofErr w:type="gramStart"/>
      <w:r>
        <w:rPr>
          <w:b/>
          <w:bCs/>
          <w:u w:val="single"/>
        </w:rPr>
        <w:t>With</w:t>
      </w:r>
      <w:proofErr w:type="gramEnd"/>
      <w:r>
        <w:rPr>
          <w:b/>
          <w:bCs/>
          <w:u w:val="single"/>
        </w:rPr>
        <w:t xml:space="preserve"> Current Partners </w:t>
      </w:r>
    </w:p>
    <w:p w14:paraId="126885A2" w14:textId="3F2ECD4B" w:rsidR="006321F2" w:rsidRDefault="008B1393">
      <w:pPr>
        <w:pStyle w:val="Body"/>
      </w:pPr>
      <w:r>
        <w:t>Share TE</w:t>
      </w:r>
      <w:r w:rsidR="005325EB">
        <w:t>K</w:t>
      </w:r>
      <w:r>
        <w:t>s</w:t>
      </w:r>
      <w:r w:rsidR="002F672B">
        <w:t xml:space="preserve"> </w:t>
      </w:r>
      <w:r w:rsidR="002F672B">
        <w:rPr>
          <w:rFonts w:ascii="Calibri" w:hAnsi="Calibri" w:cs="Calibri"/>
          <w:shd w:val="clear" w:color="auto" w:fill="FFFFFF"/>
        </w:rPr>
        <w:t>(Texas Essential Knowledge and Skills)</w:t>
      </w:r>
      <w:r>
        <w:t xml:space="preserve"> </w:t>
      </w:r>
      <w:r w:rsidR="002F672B">
        <w:t xml:space="preserve">with </w:t>
      </w:r>
      <w:r>
        <w:t>appropriate organizations to ensure compliance with both TEK</w:t>
      </w:r>
      <w:bookmarkStart w:id="0" w:name="_GoBack"/>
      <w:bookmarkEnd w:id="0"/>
      <w:r>
        <w:t xml:space="preserve"> and state legisl</w:t>
      </w:r>
      <w:r>
        <w:t xml:space="preserve">ation (House Bills and Senate Bills).  Ask them to identify and verify their particular subject matter </w:t>
      </w:r>
      <w:proofErr w:type="gramStart"/>
      <w:r>
        <w:t>is in</w:t>
      </w:r>
      <w:r w:rsidR="006300B5">
        <w:t xml:space="preserve"> </w:t>
      </w:r>
      <w:r>
        <w:t>compliance</w:t>
      </w:r>
      <w:proofErr w:type="gramEnd"/>
      <w:r>
        <w:t xml:space="preserve">.  </w:t>
      </w:r>
    </w:p>
    <w:p w14:paraId="4EDB499A" w14:textId="77777777" w:rsidR="006321F2" w:rsidRDefault="006321F2">
      <w:pPr>
        <w:pStyle w:val="Body"/>
      </w:pPr>
    </w:p>
    <w:p w14:paraId="4DA38A29" w14:textId="77777777" w:rsidR="006321F2" w:rsidRDefault="008B1393">
      <w:pPr>
        <w:pStyle w:val="Body"/>
      </w:pPr>
      <w:r>
        <w:t>Becky Rhodes will reach out to the contacts to request the material before the spring meeting.  Due to Becky by 1/19/22 for distribu</w:t>
      </w:r>
      <w:r>
        <w:t xml:space="preserve">tion to SHAC for their review prior to the February Meeting.  </w:t>
      </w:r>
    </w:p>
    <w:p w14:paraId="15F83258" w14:textId="77777777" w:rsidR="006321F2" w:rsidRDefault="006321F2">
      <w:pPr>
        <w:pStyle w:val="Body"/>
      </w:pPr>
    </w:p>
    <w:p w14:paraId="6DB01F93" w14:textId="77777777" w:rsidR="006321F2" w:rsidRDefault="008B1393">
      <w:pPr>
        <w:pStyle w:val="Body"/>
      </w:pPr>
      <w:r>
        <w:t>Community Partners identified during meeting: Crisis Center, Harmony Home, Life Center.</w:t>
      </w:r>
    </w:p>
    <w:p w14:paraId="18B840CB" w14:textId="77777777" w:rsidR="006321F2" w:rsidRDefault="006321F2">
      <w:pPr>
        <w:pStyle w:val="Body"/>
      </w:pPr>
    </w:p>
    <w:p w14:paraId="6F9A5EEB" w14:textId="77777777" w:rsidR="006321F2" w:rsidRDefault="008B1393">
      <w:pPr>
        <w:pStyle w:val="Body"/>
        <w:rPr>
          <w:b/>
          <w:bCs/>
          <w:u w:val="single"/>
        </w:rPr>
      </w:pPr>
      <w:r>
        <w:rPr>
          <w:b/>
          <w:bCs/>
          <w:u w:val="single"/>
        </w:rPr>
        <w:t>Scheduled Remaining Meetings</w:t>
      </w:r>
    </w:p>
    <w:p w14:paraId="10385FE6" w14:textId="77777777" w:rsidR="006321F2" w:rsidRDefault="008B1393">
      <w:pPr>
        <w:pStyle w:val="Body"/>
      </w:pPr>
      <w:r>
        <w:t>SHAC must present to the Board during the May meeting and therefore Brenda</w:t>
      </w:r>
      <w:r>
        <w:t xml:space="preserve"> Myers recommended the remaining meetings take place on the second Wednesday of the month, in February, March and April 2022.  </w:t>
      </w:r>
    </w:p>
    <w:p w14:paraId="5DC3BE37" w14:textId="77777777" w:rsidR="006321F2" w:rsidRDefault="006321F2">
      <w:pPr>
        <w:pStyle w:val="Body"/>
      </w:pPr>
    </w:p>
    <w:p w14:paraId="39651EA5" w14:textId="77777777" w:rsidR="006321F2" w:rsidRDefault="008B1393">
      <w:pPr>
        <w:pStyle w:val="Body"/>
      </w:pPr>
      <w:r>
        <w:t xml:space="preserve">Committee unanimously approved meetings on: </w:t>
      </w:r>
    </w:p>
    <w:p w14:paraId="77557189" w14:textId="77777777" w:rsidR="006321F2" w:rsidRDefault="008B1393">
      <w:pPr>
        <w:pStyle w:val="Body"/>
        <w:numPr>
          <w:ilvl w:val="1"/>
          <w:numId w:val="3"/>
        </w:numPr>
      </w:pPr>
      <w:r>
        <w:t>Wednesday, February 9, 2022</w:t>
      </w:r>
    </w:p>
    <w:p w14:paraId="23F18D8E" w14:textId="77777777" w:rsidR="006321F2" w:rsidRDefault="008B1393">
      <w:pPr>
        <w:pStyle w:val="Body"/>
        <w:numPr>
          <w:ilvl w:val="1"/>
          <w:numId w:val="3"/>
        </w:numPr>
      </w:pPr>
      <w:r>
        <w:t>Wednesday, March 3, 2022</w:t>
      </w:r>
    </w:p>
    <w:p w14:paraId="04D052F0" w14:textId="77777777" w:rsidR="006321F2" w:rsidRDefault="008B1393">
      <w:pPr>
        <w:pStyle w:val="Body"/>
        <w:numPr>
          <w:ilvl w:val="1"/>
          <w:numId w:val="3"/>
        </w:numPr>
      </w:pPr>
      <w:r>
        <w:t>Wednesday, April 13, 2022</w:t>
      </w:r>
    </w:p>
    <w:p w14:paraId="470A6634" w14:textId="77777777" w:rsidR="006321F2" w:rsidRDefault="006321F2">
      <w:pPr>
        <w:pStyle w:val="Body"/>
      </w:pPr>
    </w:p>
    <w:p w14:paraId="74FFA863" w14:textId="77777777" w:rsidR="006321F2" w:rsidRDefault="008B1393">
      <w:pPr>
        <w:pStyle w:val="Body"/>
      </w:pPr>
      <w:r>
        <w:t xml:space="preserve">Chairperson Tom L. Remarked on agenda recommendations going forward, and asked that all topics be emailed to Becky Rhodes in advance of scheduled meetings.  </w:t>
      </w:r>
    </w:p>
    <w:p w14:paraId="0EEBD375" w14:textId="77777777" w:rsidR="006321F2" w:rsidRDefault="006321F2">
      <w:pPr>
        <w:pStyle w:val="Body"/>
      </w:pPr>
    </w:p>
    <w:p w14:paraId="2FCB9546" w14:textId="4FBAB7CD" w:rsidR="006321F2" w:rsidRDefault="008B1393" w:rsidP="00321E0E">
      <w:pPr>
        <w:pStyle w:val="Body"/>
      </w:pPr>
      <w:r>
        <w:rPr>
          <w:b/>
          <w:bCs/>
          <w:u w:val="single"/>
        </w:rPr>
        <w:t>Meeting Adjourned</w:t>
      </w:r>
      <w:r>
        <w:br/>
      </w:r>
      <w:r w:rsidR="00321E0E">
        <w:t xml:space="preserve">Sara Hinshaw </w:t>
      </w:r>
      <w:r>
        <w:t xml:space="preserve">made a motion to adjourn the meeting, </w:t>
      </w:r>
      <w:r w:rsidR="009178A9">
        <w:t xml:space="preserve">Dawn </w:t>
      </w:r>
      <w:proofErr w:type="spellStart"/>
      <w:r w:rsidR="009178A9">
        <w:t>Weaks</w:t>
      </w:r>
      <w:proofErr w:type="spellEnd"/>
      <w:r w:rsidR="009178A9">
        <w:t xml:space="preserve"> </w:t>
      </w:r>
      <w:r>
        <w:t>seconded the motion.  Me</w:t>
      </w:r>
      <w:r>
        <w:t xml:space="preserve">eting adjourned at 12:58PM.   </w:t>
      </w:r>
    </w:p>
    <w:p w14:paraId="302A5D72" w14:textId="77777777" w:rsidR="006321F2" w:rsidRDefault="006321F2">
      <w:pPr>
        <w:pStyle w:val="Body"/>
      </w:pPr>
    </w:p>
    <w:p w14:paraId="644FAF09" w14:textId="77777777" w:rsidR="006321F2" w:rsidRDefault="008B1393">
      <w:pPr>
        <w:pStyle w:val="Body"/>
        <w:rPr>
          <w:b/>
          <w:bCs/>
        </w:rPr>
      </w:pPr>
      <w:r>
        <w:rPr>
          <w:b/>
          <w:bCs/>
        </w:rPr>
        <w:t>Meeting Minutes Submitted by Sandra Mendoza &amp; Brenda Myers</w:t>
      </w:r>
    </w:p>
    <w:p w14:paraId="5FFAD731" w14:textId="77777777" w:rsidR="006321F2" w:rsidRDefault="006321F2">
      <w:pPr>
        <w:pStyle w:val="Body"/>
      </w:pPr>
    </w:p>
    <w:sectPr w:rsidR="006321F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7DA6" w14:textId="77777777" w:rsidR="00000000" w:rsidRDefault="008B1393">
      <w:r>
        <w:separator/>
      </w:r>
    </w:p>
  </w:endnote>
  <w:endnote w:type="continuationSeparator" w:id="0">
    <w:p w14:paraId="62990F25" w14:textId="77777777" w:rsidR="00000000" w:rsidRDefault="008B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5B24" w14:textId="77777777" w:rsidR="006321F2" w:rsidRDefault="006321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3BBA7" w14:textId="77777777" w:rsidR="00000000" w:rsidRDefault="008B1393">
      <w:r>
        <w:separator/>
      </w:r>
    </w:p>
  </w:footnote>
  <w:footnote w:type="continuationSeparator" w:id="0">
    <w:p w14:paraId="7417B1DC" w14:textId="77777777" w:rsidR="00000000" w:rsidRDefault="008B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914C" w14:textId="77777777" w:rsidR="006321F2" w:rsidRDefault="006321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097E"/>
    <w:multiLevelType w:val="hybridMultilevel"/>
    <w:tmpl w:val="22CEAC62"/>
    <w:numStyleLink w:val="Bullet"/>
  </w:abstractNum>
  <w:abstractNum w:abstractNumId="1" w15:restartNumberingAfterBreak="0">
    <w:nsid w:val="0D62243D"/>
    <w:multiLevelType w:val="hybridMultilevel"/>
    <w:tmpl w:val="D83C0AFA"/>
    <w:styleLink w:val="Dash"/>
    <w:lvl w:ilvl="0" w:tplc="5AA600E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3EACD7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E892D00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CB0AFC1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B9BA975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DFC45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7A6E28D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5BCF3A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A1CBF2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 w15:restartNumberingAfterBreak="0">
    <w:nsid w:val="16D17DE4"/>
    <w:multiLevelType w:val="hybridMultilevel"/>
    <w:tmpl w:val="B56A4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D5435"/>
    <w:multiLevelType w:val="hybridMultilevel"/>
    <w:tmpl w:val="71A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2041C"/>
    <w:multiLevelType w:val="hybridMultilevel"/>
    <w:tmpl w:val="CECE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64A8F"/>
    <w:multiLevelType w:val="hybridMultilevel"/>
    <w:tmpl w:val="22CEAC62"/>
    <w:styleLink w:val="Bullet"/>
    <w:lvl w:ilvl="0" w:tplc="D284A7B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1328FE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82C8E3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C34979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6444BF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32B6F2D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D0AF83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D9EA5B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C86B9F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76240F3F"/>
    <w:multiLevelType w:val="hybridMultilevel"/>
    <w:tmpl w:val="05EA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C5995"/>
    <w:multiLevelType w:val="hybridMultilevel"/>
    <w:tmpl w:val="D83C0AFA"/>
    <w:numStyleLink w:val="Dash"/>
  </w:abstractNum>
  <w:num w:numId="1">
    <w:abstractNumId w:val="5"/>
  </w:num>
  <w:num w:numId="2">
    <w:abstractNumId w:val="0"/>
  </w:num>
  <w:num w:numId="3">
    <w:abstractNumId w:val="0"/>
    <w:lvlOverride w:ilvl="0">
      <w:lvl w:ilvl="0" w:tplc="8CA4F60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3C3FA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9A8C8F8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094000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69A997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FAAC06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128B9F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FE4E9C9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CF009D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1"/>
  </w:num>
  <w:num w:numId="5">
    <w:abstractNumId w:val="7"/>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F2"/>
    <w:rsid w:val="0005282D"/>
    <w:rsid w:val="0029193C"/>
    <w:rsid w:val="002F672B"/>
    <w:rsid w:val="00321E0E"/>
    <w:rsid w:val="004A05C5"/>
    <w:rsid w:val="005325EB"/>
    <w:rsid w:val="006300B5"/>
    <w:rsid w:val="006321F2"/>
    <w:rsid w:val="0070066B"/>
    <w:rsid w:val="008B1393"/>
    <w:rsid w:val="009178A9"/>
    <w:rsid w:val="00D82547"/>
    <w:rsid w:val="00FB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B186"/>
  <w15:docId w15:val="{B45888BB-6F8A-489D-9635-AAF69EB0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Dash">
    <w:name w:val="Dash"/>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0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6B"/>
    <w:rPr>
      <w:rFonts w:ascii="Segoe UI" w:hAnsi="Segoe UI" w:cs="Segoe UI"/>
      <w:sz w:val="18"/>
      <w:szCs w:val="18"/>
    </w:rPr>
  </w:style>
  <w:style w:type="paragraph" w:styleId="NormalWeb">
    <w:name w:val="Normal (Web)"/>
    <w:basedOn w:val="Normal"/>
    <w:uiPriority w:val="99"/>
    <w:semiHidden/>
    <w:unhideWhenUsed/>
    <w:rsid w:val="007006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91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7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ECISD</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Rhodes</dc:creator>
  <cp:lastModifiedBy>Rebecca Rhodes</cp:lastModifiedBy>
  <cp:revision>7</cp:revision>
  <cp:lastPrinted>2021-12-17T15:59:00Z</cp:lastPrinted>
  <dcterms:created xsi:type="dcterms:W3CDTF">2021-12-17T15:12:00Z</dcterms:created>
  <dcterms:modified xsi:type="dcterms:W3CDTF">2021-12-17T21:48:00Z</dcterms:modified>
</cp:coreProperties>
</file>