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71B9A" w14:textId="76BA3B6D" w:rsidR="00B170E0" w:rsidRPr="00B170E0" w:rsidRDefault="00A1153F" w:rsidP="00A1153F">
      <w:pPr>
        <w:pStyle w:val="Heading1"/>
        <w:spacing w:before="0"/>
        <w:jc w:val="center"/>
        <w:rPr>
          <w:rFonts w:asciiTheme="minorHAnsi" w:hAnsiTheme="minorHAnsi" w:cstheme="minorHAnsi"/>
          <w:b/>
          <w:color w:val="auto"/>
        </w:rPr>
      </w:pPr>
      <w:r w:rsidRPr="00B170E0">
        <w:rPr>
          <w:rFonts w:asciiTheme="minorHAnsi" w:hAnsiTheme="minorHAnsi" w:cstheme="minorHAnsi"/>
          <w:b/>
          <w:color w:val="auto"/>
        </w:rPr>
        <w:t>SHAC Meeting Minutes</w:t>
      </w:r>
    </w:p>
    <w:p w14:paraId="72D62325" w14:textId="4F3325D5" w:rsidR="00C5336A" w:rsidRDefault="00A1153F" w:rsidP="00A1153F">
      <w:pPr>
        <w:spacing w:after="0"/>
        <w:jc w:val="center"/>
        <w:rPr>
          <w:b/>
          <w:sz w:val="28"/>
        </w:rPr>
      </w:pPr>
      <w:r w:rsidRPr="00A1153F">
        <w:rPr>
          <w:b/>
          <w:sz w:val="28"/>
        </w:rPr>
        <w:t xml:space="preserve">December </w:t>
      </w:r>
      <w:r w:rsidR="0033462F">
        <w:rPr>
          <w:b/>
          <w:sz w:val="28"/>
        </w:rPr>
        <w:t>09</w:t>
      </w:r>
      <w:bookmarkStart w:id="0" w:name="_GoBack"/>
      <w:bookmarkEnd w:id="0"/>
      <w:r w:rsidRPr="00A1153F">
        <w:rPr>
          <w:b/>
          <w:sz w:val="28"/>
        </w:rPr>
        <w:t>, 2021</w:t>
      </w:r>
    </w:p>
    <w:p w14:paraId="1CEF63B4" w14:textId="21033179" w:rsidR="00A1153F" w:rsidRDefault="00A1153F" w:rsidP="00A1153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12:00-1:00PM</w:t>
      </w:r>
    </w:p>
    <w:p w14:paraId="1C0F4A10" w14:textId="7C49FAC2" w:rsidR="00517CDC" w:rsidRPr="00A1153F" w:rsidRDefault="00A1153F" w:rsidP="00A1153F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Admin </w:t>
      </w:r>
      <w:r w:rsidR="00634744">
        <w:rPr>
          <w:b/>
          <w:sz w:val="28"/>
        </w:rPr>
        <w:t>Bldg.</w:t>
      </w:r>
      <w:r>
        <w:rPr>
          <w:b/>
          <w:sz w:val="28"/>
        </w:rPr>
        <w:t xml:space="preserve"> Conf Room A/B</w:t>
      </w:r>
    </w:p>
    <w:p w14:paraId="5CC638BD" w14:textId="77777777" w:rsidR="00E17757" w:rsidRDefault="00E17757" w:rsidP="00E17757">
      <w:pPr>
        <w:spacing w:line="240" w:lineRule="auto"/>
        <w:rPr>
          <w:b/>
          <w:sz w:val="28"/>
          <w:u w:val="single"/>
        </w:rPr>
      </w:pPr>
      <w:r w:rsidRPr="00A1153F">
        <w:rPr>
          <w:b/>
          <w:sz w:val="28"/>
          <w:u w:val="single"/>
        </w:rPr>
        <w:t xml:space="preserve">Meeting </w:t>
      </w:r>
      <w:r>
        <w:rPr>
          <w:b/>
          <w:sz w:val="28"/>
          <w:u w:val="single"/>
        </w:rPr>
        <w:t xml:space="preserve">Called </w:t>
      </w:r>
      <w:r w:rsidRPr="00A1153F">
        <w:rPr>
          <w:b/>
          <w:sz w:val="28"/>
          <w:u w:val="single"/>
        </w:rPr>
        <w:t>to Order</w:t>
      </w:r>
    </w:p>
    <w:p w14:paraId="3B7B9E0D" w14:textId="77777777" w:rsidR="00E17757" w:rsidRPr="00EF4426" w:rsidRDefault="00E17757" w:rsidP="00E17757">
      <w:pPr>
        <w:spacing w:line="240" w:lineRule="auto"/>
        <w:rPr>
          <w:sz w:val="24"/>
        </w:rPr>
      </w:pPr>
      <w:r w:rsidRPr="00EF4426">
        <w:rPr>
          <w:sz w:val="24"/>
        </w:rPr>
        <w:t>Tom Lechtenberg, previous Chair, called the meeting to order</w:t>
      </w:r>
      <w:r>
        <w:rPr>
          <w:sz w:val="24"/>
        </w:rPr>
        <w:t xml:space="preserve"> at 12:01pm.</w:t>
      </w:r>
    </w:p>
    <w:p w14:paraId="0789E70D" w14:textId="106B2813" w:rsidR="00A1153F" w:rsidRDefault="00634744" w:rsidP="0012582A">
      <w:pPr>
        <w:spacing w:line="240" w:lineRule="auto"/>
        <w:rPr>
          <w:sz w:val="24"/>
        </w:rPr>
      </w:pPr>
      <w:r>
        <w:rPr>
          <w:sz w:val="24"/>
        </w:rPr>
        <w:t>SHAC Member</w:t>
      </w:r>
      <w:r w:rsidR="00E17757">
        <w:rPr>
          <w:sz w:val="24"/>
        </w:rPr>
        <w:t>s</w:t>
      </w:r>
      <w:r>
        <w:rPr>
          <w:sz w:val="24"/>
        </w:rPr>
        <w:t xml:space="preserve"> </w:t>
      </w:r>
      <w:r w:rsidR="00A1153F">
        <w:rPr>
          <w:sz w:val="24"/>
        </w:rPr>
        <w:t>Present:</w:t>
      </w:r>
    </w:p>
    <w:p w14:paraId="7CC75118" w14:textId="5C6C0569" w:rsidR="00632716" w:rsidRDefault="00632716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Suzanne Rathburn</w:t>
      </w:r>
      <w:r w:rsidR="00634744">
        <w:rPr>
          <w:sz w:val="24"/>
        </w:rPr>
        <w:t xml:space="preserve"> –</w:t>
      </w:r>
      <w:r>
        <w:rPr>
          <w:sz w:val="24"/>
        </w:rPr>
        <w:t xml:space="preserve"> Community</w:t>
      </w:r>
      <w:r w:rsidR="00634744">
        <w:rPr>
          <w:sz w:val="24"/>
        </w:rPr>
        <w:t xml:space="preserve"> </w:t>
      </w:r>
      <w:r>
        <w:rPr>
          <w:sz w:val="24"/>
        </w:rPr>
        <w:t>Mem</w:t>
      </w:r>
      <w:r w:rsidR="00EF4426">
        <w:rPr>
          <w:sz w:val="24"/>
        </w:rPr>
        <w:t>b</w:t>
      </w:r>
      <w:r>
        <w:rPr>
          <w:sz w:val="24"/>
        </w:rPr>
        <w:t>er</w:t>
      </w:r>
    </w:p>
    <w:p w14:paraId="16700E51" w14:textId="78C9FD5F" w:rsidR="00632716" w:rsidRDefault="00632716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Sandra Mendoza</w:t>
      </w:r>
      <w:r w:rsidR="00634744">
        <w:rPr>
          <w:sz w:val="24"/>
        </w:rPr>
        <w:t xml:space="preserve"> – Parent </w:t>
      </w:r>
    </w:p>
    <w:p w14:paraId="6CA08737" w14:textId="78BF42A1" w:rsidR="00632716" w:rsidRDefault="00632716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Christina Acosta</w:t>
      </w:r>
      <w:r w:rsidR="00634744">
        <w:rPr>
          <w:sz w:val="24"/>
        </w:rPr>
        <w:t xml:space="preserve"> – ECISD Teacher </w:t>
      </w:r>
    </w:p>
    <w:p w14:paraId="2D942E4D" w14:textId="635B4C97" w:rsidR="00632716" w:rsidRDefault="00632716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Shavonica </w:t>
      </w:r>
      <w:r w:rsidR="00634744">
        <w:rPr>
          <w:sz w:val="24"/>
        </w:rPr>
        <w:t xml:space="preserve">Meyer – </w:t>
      </w:r>
      <w:r w:rsidR="008176B2">
        <w:rPr>
          <w:sz w:val="24"/>
        </w:rPr>
        <w:t>Parent</w:t>
      </w:r>
    </w:p>
    <w:p w14:paraId="7C424FAC" w14:textId="2CBB818A" w:rsidR="008176B2" w:rsidRDefault="008176B2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Tom Lechtenberg </w:t>
      </w:r>
      <w:r w:rsidR="00634744">
        <w:rPr>
          <w:sz w:val="24"/>
        </w:rPr>
        <w:t xml:space="preserve">– Parent </w:t>
      </w:r>
    </w:p>
    <w:p w14:paraId="62092F07" w14:textId="6ECAE4FA" w:rsidR="00634744" w:rsidRDefault="00634744" w:rsidP="0012582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Rebecca Rhodes – ECISD District Liaison</w:t>
      </w:r>
    </w:p>
    <w:p w14:paraId="64EA9801" w14:textId="0D9062BB" w:rsidR="00A1153F" w:rsidRDefault="00E17757" w:rsidP="0012582A">
      <w:pPr>
        <w:spacing w:line="240" w:lineRule="auto"/>
        <w:rPr>
          <w:sz w:val="24"/>
        </w:rPr>
      </w:pPr>
      <w:r>
        <w:rPr>
          <w:sz w:val="24"/>
        </w:rPr>
        <w:t xml:space="preserve">SHAC Members </w:t>
      </w:r>
      <w:r w:rsidR="00A1153F">
        <w:rPr>
          <w:sz w:val="24"/>
        </w:rPr>
        <w:t>Absent:</w:t>
      </w:r>
    </w:p>
    <w:p w14:paraId="26297F15" w14:textId="2D0F1FF3" w:rsidR="008176B2" w:rsidRPr="00634744" w:rsidRDefault="00EF4426" w:rsidP="00634744">
      <w:pPr>
        <w:pStyle w:val="ListParagraph"/>
        <w:numPr>
          <w:ilvl w:val="0"/>
          <w:numId w:val="7"/>
        </w:numPr>
        <w:spacing w:line="240" w:lineRule="auto"/>
        <w:rPr>
          <w:sz w:val="24"/>
        </w:rPr>
      </w:pPr>
      <w:r w:rsidRPr="00634744">
        <w:rPr>
          <w:sz w:val="24"/>
        </w:rPr>
        <w:t>Sarah Hinshaw</w:t>
      </w:r>
      <w:r w:rsidR="00634744">
        <w:rPr>
          <w:sz w:val="24"/>
        </w:rPr>
        <w:t xml:space="preserve"> – Community Member</w:t>
      </w:r>
    </w:p>
    <w:p w14:paraId="13CA957F" w14:textId="33FFA7C4" w:rsidR="00EF4426" w:rsidRDefault="00EF4426" w:rsidP="0012582A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>Dr. Gracie Flores</w:t>
      </w:r>
      <w:r w:rsidR="00634744">
        <w:rPr>
          <w:sz w:val="24"/>
        </w:rPr>
        <w:t xml:space="preserve"> – Community Member</w:t>
      </w:r>
    </w:p>
    <w:p w14:paraId="3BC9813D" w14:textId="56E5A748" w:rsidR="00EF4426" w:rsidRDefault="00EF4426" w:rsidP="0012582A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proofErr w:type="spellStart"/>
      <w:r>
        <w:rPr>
          <w:sz w:val="24"/>
        </w:rPr>
        <w:t>Tomisin</w:t>
      </w:r>
      <w:proofErr w:type="spellEnd"/>
      <w:r>
        <w:rPr>
          <w:sz w:val="24"/>
        </w:rPr>
        <w:t xml:space="preserve"> Adenuga</w:t>
      </w:r>
      <w:r w:rsidR="00634744">
        <w:rPr>
          <w:sz w:val="24"/>
        </w:rPr>
        <w:t xml:space="preserve"> – Community Member</w:t>
      </w:r>
    </w:p>
    <w:p w14:paraId="68A9E7E0" w14:textId="79ED2216" w:rsidR="00B150E1" w:rsidRDefault="00634744" w:rsidP="00B150E1">
      <w:pPr>
        <w:spacing w:line="240" w:lineRule="auto"/>
        <w:rPr>
          <w:sz w:val="24"/>
        </w:rPr>
      </w:pPr>
      <w:r>
        <w:rPr>
          <w:sz w:val="24"/>
        </w:rPr>
        <w:t>Others Present</w:t>
      </w:r>
      <w:r w:rsidR="00B150E1">
        <w:rPr>
          <w:sz w:val="24"/>
        </w:rPr>
        <w:t>:</w:t>
      </w:r>
    </w:p>
    <w:p w14:paraId="59315BD5" w14:textId="6C7ADD33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Chelsea Reyes </w:t>
      </w:r>
      <w:r>
        <w:rPr>
          <w:sz w:val="24"/>
        </w:rPr>
        <w:t>–</w:t>
      </w:r>
      <w:r>
        <w:rPr>
          <w:sz w:val="24"/>
        </w:rPr>
        <w:t xml:space="preserve"> ECISD</w:t>
      </w:r>
      <w:r w:rsidR="00634744">
        <w:rPr>
          <w:sz w:val="24"/>
        </w:rPr>
        <w:t xml:space="preserve"> Executive Director of Guidance &amp; Counseling</w:t>
      </w:r>
      <w:r w:rsidR="001A2F26">
        <w:rPr>
          <w:sz w:val="24"/>
        </w:rPr>
        <w:t xml:space="preserve"> and Wellness</w:t>
      </w:r>
    </w:p>
    <w:p w14:paraId="139ED918" w14:textId="0B18896B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Danny Yeage</w:t>
      </w:r>
      <w:r w:rsidR="00634744">
        <w:rPr>
          <w:sz w:val="24"/>
        </w:rPr>
        <w:t>r –</w:t>
      </w:r>
      <w:r>
        <w:rPr>
          <w:sz w:val="24"/>
        </w:rPr>
        <w:t xml:space="preserve"> </w:t>
      </w:r>
      <w:r w:rsidR="00634744">
        <w:rPr>
          <w:sz w:val="24"/>
        </w:rPr>
        <w:t xml:space="preserve">ECISD </w:t>
      </w:r>
      <w:r>
        <w:rPr>
          <w:sz w:val="24"/>
        </w:rPr>
        <w:t xml:space="preserve">Police </w:t>
      </w:r>
      <w:r w:rsidR="001A2F26">
        <w:rPr>
          <w:sz w:val="24"/>
        </w:rPr>
        <w:t>Officer</w:t>
      </w:r>
    </w:p>
    <w:p w14:paraId="72CA6F17" w14:textId="6D84794B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proofErr w:type="spellStart"/>
      <w:r>
        <w:rPr>
          <w:sz w:val="24"/>
        </w:rPr>
        <w:t>Jieun</w:t>
      </w:r>
      <w:proofErr w:type="spellEnd"/>
      <w:r>
        <w:rPr>
          <w:sz w:val="24"/>
        </w:rPr>
        <w:t xml:space="preserve"> Pando </w:t>
      </w:r>
      <w:r w:rsidR="00634744">
        <w:rPr>
          <w:sz w:val="24"/>
        </w:rPr>
        <w:t>–</w:t>
      </w:r>
      <w:r>
        <w:rPr>
          <w:sz w:val="24"/>
        </w:rPr>
        <w:t xml:space="preserve"> ECISD</w:t>
      </w:r>
      <w:r w:rsidR="00634744">
        <w:rPr>
          <w:sz w:val="24"/>
        </w:rPr>
        <w:t xml:space="preserve"> </w:t>
      </w:r>
      <w:r w:rsidR="001A2F26">
        <w:rPr>
          <w:sz w:val="24"/>
        </w:rPr>
        <w:t>Director of School Nutrition</w:t>
      </w:r>
    </w:p>
    <w:p w14:paraId="42CA004A" w14:textId="0E3BA9E9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Crystal Day – </w:t>
      </w:r>
      <w:r w:rsidR="001A2F26">
        <w:rPr>
          <w:sz w:val="24"/>
        </w:rPr>
        <w:t xml:space="preserve">ECISD Assistant </w:t>
      </w:r>
      <w:r>
        <w:rPr>
          <w:sz w:val="24"/>
        </w:rPr>
        <w:t>Athletic Director</w:t>
      </w:r>
      <w:r w:rsidR="001A2F26">
        <w:rPr>
          <w:sz w:val="24"/>
        </w:rPr>
        <w:t xml:space="preserve"> &amp; PE Coordinator</w:t>
      </w:r>
    </w:p>
    <w:p w14:paraId="3A2F61E2" w14:textId="70F91640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James Mckown – </w:t>
      </w:r>
      <w:r w:rsidR="001A2F26">
        <w:rPr>
          <w:sz w:val="24"/>
        </w:rPr>
        <w:t xml:space="preserve">ECISD </w:t>
      </w:r>
      <w:r>
        <w:rPr>
          <w:sz w:val="24"/>
        </w:rPr>
        <w:t>Police Off</w:t>
      </w:r>
      <w:r w:rsidR="001A2F26">
        <w:rPr>
          <w:sz w:val="24"/>
        </w:rPr>
        <w:t>icer</w:t>
      </w:r>
    </w:p>
    <w:p w14:paraId="12260E4B" w14:textId="66237B97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Krista Zeigler – ECISD </w:t>
      </w:r>
      <w:r w:rsidR="001A2F26">
        <w:rPr>
          <w:sz w:val="24"/>
        </w:rPr>
        <w:t>Director of Guidance &amp; Counseling</w:t>
      </w:r>
    </w:p>
    <w:p w14:paraId="58FF1B07" w14:textId="148F3B8C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Ali Hernandez </w:t>
      </w:r>
      <w:r w:rsidR="001A2F26">
        <w:rPr>
          <w:sz w:val="24"/>
        </w:rPr>
        <w:t>–</w:t>
      </w:r>
      <w:r>
        <w:rPr>
          <w:sz w:val="24"/>
        </w:rPr>
        <w:t xml:space="preserve"> ECISD</w:t>
      </w:r>
      <w:r w:rsidR="001A2F26">
        <w:rPr>
          <w:sz w:val="24"/>
        </w:rPr>
        <w:t xml:space="preserve"> School Nurse</w:t>
      </w:r>
    </w:p>
    <w:p w14:paraId="5B98817F" w14:textId="3C1775B7" w:rsidR="00B150E1" w:rsidRDefault="00B150E1" w:rsidP="00B150E1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Genesis Martinez-Morales </w:t>
      </w:r>
      <w:r w:rsidR="00634744">
        <w:rPr>
          <w:sz w:val="24"/>
        </w:rPr>
        <w:t>–</w:t>
      </w:r>
      <w:r>
        <w:rPr>
          <w:sz w:val="24"/>
        </w:rPr>
        <w:t xml:space="preserve"> ECISD</w:t>
      </w:r>
      <w:r w:rsidR="001A2F26">
        <w:rPr>
          <w:sz w:val="24"/>
        </w:rPr>
        <w:t xml:space="preserve"> COVID Clerk</w:t>
      </w:r>
    </w:p>
    <w:p w14:paraId="4421D7C5" w14:textId="64E2E766" w:rsidR="00634744" w:rsidRPr="00E17757" w:rsidRDefault="00634744" w:rsidP="00E17757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Ruth Campbell – </w:t>
      </w:r>
      <w:r>
        <w:rPr>
          <w:sz w:val="24"/>
        </w:rPr>
        <w:t>OA Reporter</w:t>
      </w:r>
    </w:p>
    <w:p w14:paraId="7F0BCB90" w14:textId="77777777" w:rsidR="00634744" w:rsidRDefault="00634744" w:rsidP="00634744">
      <w:pPr>
        <w:spacing w:line="240" w:lineRule="auto"/>
        <w:rPr>
          <w:b/>
          <w:sz w:val="28"/>
          <w:u w:val="single"/>
        </w:rPr>
      </w:pPr>
      <w:r w:rsidRPr="00A1153F">
        <w:rPr>
          <w:b/>
          <w:sz w:val="28"/>
          <w:u w:val="single"/>
        </w:rPr>
        <w:t xml:space="preserve">Introductions </w:t>
      </w:r>
    </w:p>
    <w:p w14:paraId="028D444F" w14:textId="77777777" w:rsidR="00634744" w:rsidRPr="00EF4426" w:rsidRDefault="00634744" w:rsidP="00634744">
      <w:pPr>
        <w:spacing w:line="240" w:lineRule="auto"/>
        <w:rPr>
          <w:b/>
          <w:sz w:val="28"/>
          <w:u w:val="single"/>
        </w:rPr>
      </w:pPr>
      <w:r>
        <w:rPr>
          <w:sz w:val="24"/>
        </w:rPr>
        <w:t>Attendees made introductions.</w:t>
      </w:r>
    </w:p>
    <w:p w14:paraId="5CF4F0BA" w14:textId="0CC7342F" w:rsidR="00EF4426" w:rsidRPr="00EF4426" w:rsidRDefault="00A1153F" w:rsidP="00A115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Vote on Officers</w:t>
      </w:r>
    </w:p>
    <w:p w14:paraId="61F68435" w14:textId="77777777" w:rsidR="008176B2" w:rsidRPr="00EF4426" w:rsidRDefault="00A1153F" w:rsidP="00A1153F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EF4426">
        <w:rPr>
          <w:sz w:val="24"/>
        </w:rPr>
        <w:t>Chairperson</w:t>
      </w:r>
      <w:r w:rsidR="00632716" w:rsidRPr="00EF4426">
        <w:rPr>
          <w:sz w:val="24"/>
        </w:rPr>
        <w:t xml:space="preserve"> – Tom Lechtenberg</w:t>
      </w:r>
      <w:r w:rsidR="008176B2" w:rsidRPr="00EF4426">
        <w:rPr>
          <w:sz w:val="24"/>
        </w:rPr>
        <w:t xml:space="preserve"> </w:t>
      </w:r>
    </w:p>
    <w:p w14:paraId="3C8397D0" w14:textId="799724A9" w:rsidR="001A2F26" w:rsidRPr="001A2F26" w:rsidRDefault="008176B2" w:rsidP="0040543A">
      <w:pPr>
        <w:pStyle w:val="ListParagraph"/>
        <w:numPr>
          <w:ilvl w:val="1"/>
          <w:numId w:val="3"/>
        </w:numPr>
        <w:rPr>
          <w:b/>
          <w:sz w:val="24"/>
          <w:u w:val="single"/>
        </w:rPr>
      </w:pPr>
      <w:r w:rsidRPr="00EF4426">
        <w:rPr>
          <w:sz w:val="24"/>
        </w:rPr>
        <w:t>Tom Lechtenberg nominated by Christina Acosta</w:t>
      </w:r>
      <w:r w:rsidR="001A2F26">
        <w:rPr>
          <w:sz w:val="24"/>
        </w:rPr>
        <w:t>, seconded by</w:t>
      </w:r>
      <w:r w:rsidRPr="00EF4426">
        <w:rPr>
          <w:sz w:val="24"/>
        </w:rPr>
        <w:t xml:space="preserve"> Sandra Mendoza. </w:t>
      </w:r>
    </w:p>
    <w:p w14:paraId="636623BA" w14:textId="7AC396F8" w:rsidR="0040543A" w:rsidRPr="00EF4426" w:rsidRDefault="0040543A" w:rsidP="0040543A">
      <w:pPr>
        <w:pStyle w:val="ListParagraph"/>
        <w:numPr>
          <w:ilvl w:val="1"/>
          <w:numId w:val="3"/>
        </w:numPr>
        <w:rPr>
          <w:b/>
          <w:sz w:val="24"/>
          <w:u w:val="single"/>
        </w:rPr>
      </w:pPr>
      <w:r w:rsidRPr="00EF4426">
        <w:rPr>
          <w:sz w:val="24"/>
        </w:rPr>
        <w:t xml:space="preserve">Committee approved unanimously. </w:t>
      </w:r>
    </w:p>
    <w:p w14:paraId="14663DD2" w14:textId="77777777" w:rsidR="0040543A" w:rsidRPr="00EF4426" w:rsidRDefault="00A1153F" w:rsidP="0040543A">
      <w:pPr>
        <w:pStyle w:val="ListParagraph"/>
        <w:numPr>
          <w:ilvl w:val="0"/>
          <w:numId w:val="3"/>
        </w:numPr>
        <w:rPr>
          <w:b/>
          <w:sz w:val="24"/>
          <w:u w:val="single"/>
        </w:rPr>
      </w:pPr>
      <w:r w:rsidRPr="00EF4426">
        <w:rPr>
          <w:sz w:val="24"/>
        </w:rPr>
        <w:t>Co-Chairperson</w:t>
      </w:r>
      <w:r w:rsidR="00632716" w:rsidRPr="00EF4426">
        <w:rPr>
          <w:sz w:val="24"/>
        </w:rPr>
        <w:t xml:space="preserve"> – Shavonica Myer</w:t>
      </w:r>
      <w:r w:rsidR="0040543A" w:rsidRPr="00EF4426">
        <w:rPr>
          <w:sz w:val="24"/>
        </w:rPr>
        <w:t xml:space="preserve"> </w:t>
      </w:r>
    </w:p>
    <w:p w14:paraId="0180D50F" w14:textId="2958DEB1" w:rsidR="00A1153F" w:rsidRPr="001A2F26" w:rsidRDefault="0040543A" w:rsidP="0040543A">
      <w:pPr>
        <w:pStyle w:val="ListParagraph"/>
        <w:numPr>
          <w:ilvl w:val="1"/>
          <w:numId w:val="3"/>
        </w:numPr>
        <w:rPr>
          <w:b/>
          <w:sz w:val="24"/>
          <w:u w:val="single"/>
        </w:rPr>
      </w:pPr>
      <w:r w:rsidRPr="00EF4426">
        <w:rPr>
          <w:sz w:val="24"/>
        </w:rPr>
        <w:t>Suzanne Rathburn nominated Shavonica Myer</w:t>
      </w:r>
      <w:r w:rsidR="001A2F26">
        <w:rPr>
          <w:sz w:val="24"/>
        </w:rPr>
        <w:t xml:space="preserve"> seconded by </w:t>
      </w:r>
      <w:r w:rsidRPr="00EF4426">
        <w:rPr>
          <w:sz w:val="24"/>
        </w:rPr>
        <w:t>Christina Acosta</w:t>
      </w:r>
      <w:r w:rsidR="001A2F26">
        <w:rPr>
          <w:sz w:val="24"/>
        </w:rPr>
        <w:t>.</w:t>
      </w:r>
    </w:p>
    <w:p w14:paraId="5163E924" w14:textId="6098CCAD" w:rsidR="001A2F26" w:rsidRPr="001A2F26" w:rsidRDefault="001A2F26" w:rsidP="0040543A">
      <w:pPr>
        <w:pStyle w:val="ListParagraph"/>
        <w:numPr>
          <w:ilvl w:val="1"/>
          <w:numId w:val="3"/>
        </w:numPr>
        <w:rPr>
          <w:sz w:val="24"/>
        </w:rPr>
      </w:pPr>
      <w:r w:rsidRPr="001A2F26">
        <w:rPr>
          <w:sz w:val="24"/>
        </w:rPr>
        <w:t>Committee approved unanimously.</w:t>
      </w:r>
    </w:p>
    <w:p w14:paraId="57E5B6CE" w14:textId="77777777" w:rsidR="0040543A" w:rsidRPr="00EF4426" w:rsidRDefault="00A1153F" w:rsidP="0040543A">
      <w:pPr>
        <w:pStyle w:val="ListParagraph"/>
        <w:numPr>
          <w:ilvl w:val="0"/>
          <w:numId w:val="3"/>
        </w:numPr>
        <w:rPr>
          <w:sz w:val="24"/>
        </w:rPr>
      </w:pPr>
      <w:r w:rsidRPr="00EF4426">
        <w:rPr>
          <w:sz w:val="24"/>
        </w:rPr>
        <w:lastRenderedPageBreak/>
        <w:t>Recording Secretary</w:t>
      </w:r>
      <w:r w:rsidR="00632716" w:rsidRPr="00EF4426">
        <w:rPr>
          <w:sz w:val="24"/>
        </w:rPr>
        <w:t xml:space="preserve"> </w:t>
      </w:r>
      <w:r w:rsidR="00B71DB6" w:rsidRPr="00EF4426">
        <w:rPr>
          <w:sz w:val="24"/>
        </w:rPr>
        <w:t>–</w:t>
      </w:r>
      <w:r w:rsidR="00632716" w:rsidRPr="00EF4426">
        <w:rPr>
          <w:sz w:val="24"/>
        </w:rPr>
        <w:t xml:space="preserve"> </w:t>
      </w:r>
      <w:r w:rsidR="00B71DB6" w:rsidRPr="00EF4426">
        <w:rPr>
          <w:sz w:val="24"/>
        </w:rPr>
        <w:t>Sandra Mendoza</w:t>
      </w:r>
      <w:r w:rsidR="0040543A" w:rsidRPr="00EF4426">
        <w:rPr>
          <w:sz w:val="24"/>
        </w:rPr>
        <w:t xml:space="preserve"> </w:t>
      </w:r>
    </w:p>
    <w:p w14:paraId="41EDC32A" w14:textId="77777777" w:rsidR="001A2F26" w:rsidRDefault="0040543A" w:rsidP="00EF4426">
      <w:pPr>
        <w:pStyle w:val="ListParagraph"/>
        <w:numPr>
          <w:ilvl w:val="1"/>
          <w:numId w:val="3"/>
        </w:numPr>
        <w:rPr>
          <w:sz w:val="24"/>
        </w:rPr>
      </w:pPr>
      <w:r w:rsidRPr="00EF4426">
        <w:rPr>
          <w:sz w:val="24"/>
        </w:rPr>
        <w:t xml:space="preserve">Sandra </w:t>
      </w:r>
      <w:r w:rsidR="00EF4426">
        <w:rPr>
          <w:sz w:val="24"/>
        </w:rPr>
        <w:t xml:space="preserve">Mendoza </w:t>
      </w:r>
      <w:r w:rsidRPr="00EF4426">
        <w:rPr>
          <w:sz w:val="24"/>
        </w:rPr>
        <w:t xml:space="preserve">nominated by </w:t>
      </w:r>
      <w:r w:rsidR="001A2F26">
        <w:rPr>
          <w:sz w:val="24"/>
        </w:rPr>
        <w:t>Christina Acosta, seconded by Suzanne Rathburn</w:t>
      </w:r>
      <w:r w:rsidRPr="00EF4426">
        <w:rPr>
          <w:sz w:val="24"/>
        </w:rPr>
        <w:t xml:space="preserve">. </w:t>
      </w:r>
    </w:p>
    <w:p w14:paraId="10F615AA" w14:textId="4E80E569" w:rsidR="00A1153F" w:rsidRPr="00EF4426" w:rsidRDefault="0040543A" w:rsidP="00EF4426">
      <w:pPr>
        <w:pStyle w:val="ListParagraph"/>
        <w:numPr>
          <w:ilvl w:val="1"/>
          <w:numId w:val="3"/>
        </w:numPr>
        <w:rPr>
          <w:sz w:val="24"/>
        </w:rPr>
      </w:pPr>
      <w:r w:rsidRPr="00EF4426">
        <w:rPr>
          <w:sz w:val="24"/>
        </w:rPr>
        <w:t>Committee approved unanimously.</w:t>
      </w:r>
    </w:p>
    <w:p w14:paraId="3C73BD4A" w14:textId="40AA7A2E" w:rsidR="00A1153F" w:rsidRDefault="00A115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Texas Youth Tobacco Survey</w:t>
      </w:r>
    </w:p>
    <w:p w14:paraId="12B23E1F" w14:textId="477CFD26" w:rsidR="001A2F26" w:rsidRDefault="00E17757">
      <w:pPr>
        <w:rPr>
          <w:sz w:val="24"/>
        </w:rPr>
      </w:pPr>
      <w:r>
        <w:rPr>
          <w:sz w:val="24"/>
        </w:rPr>
        <w:t>Rebecca</w:t>
      </w:r>
      <w:r w:rsidR="00EF4426">
        <w:rPr>
          <w:sz w:val="24"/>
        </w:rPr>
        <w:t xml:space="preserve"> Rhodes delivered a short address on the topic of the survey which was as follows: </w:t>
      </w:r>
    </w:p>
    <w:p w14:paraId="1F7F466A" w14:textId="77777777" w:rsidR="001A2F26" w:rsidRDefault="001A2F26" w:rsidP="001A2F26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Three ECISD schools </w:t>
      </w:r>
      <w:r w:rsidR="00B71DB6" w:rsidRPr="001A2F26">
        <w:rPr>
          <w:sz w:val="24"/>
        </w:rPr>
        <w:t>out of 200 schools across Texas were chosen to participate in the T</w:t>
      </w:r>
      <w:r w:rsidR="00EF4426" w:rsidRPr="001A2F26">
        <w:rPr>
          <w:sz w:val="24"/>
        </w:rPr>
        <w:t>exas Youth Tobacco</w:t>
      </w:r>
      <w:r w:rsidR="00B71DB6" w:rsidRPr="001A2F26">
        <w:rPr>
          <w:sz w:val="24"/>
        </w:rPr>
        <w:t xml:space="preserve"> survey. </w:t>
      </w:r>
    </w:p>
    <w:p w14:paraId="2065542B" w14:textId="3321753D" w:rsidR="001A2F26" w:rsidRDefault="00EF4426" w:rsidP="001A2F26">
      <w:pPr>
        <w:pStyle w:val="ListParagraph"/>
        <w:numPr>
          <w:ilvl w:val="0"/>
          <w:numId w:val="8"/>
        </w:numPr>
        <w:rPr>
          <w:sz w:val="24"/>
        </w:rPr>
      </w:pPr>
      <w:r w:rsidRPr="001A2F26">
        <w:rPr>
          <w:sz w:val="24"/>
        </w:rPr>
        <w:t xml:space="preserve">This survey </w:t>
      </w:r>
      <w:r w:rsidR="00BB5E81" w:rsidRPr="001A2F26">
        <w:rPr>
          <w:sz w:val="24"/>
        </w:rPr>
        <w:t>began in 2008 and is conducted every other year by The Bush School of Public Service and Administration (PSAA) at Texas A&amp;M University on behalf of the DSHS.</w:t>
      </w:r>
    </w:p>
    <w:p w14:paraId="56DA51E6" w14:textId="77777777" w:rsidR="001A2F26" w:rsidRDefault="00BB5E81" w:rsidP="001A2F26">
      <w:pPr>
        <w:pStyle w:val="ListParagraph"/>
        <w:numPr>
          <w:ilvl w:val="0"/>
          <w:numId w:val="8"/>
        </w:numPr>
        <w:rPr>
          <w:sz w:val="24"/>
        </w:rPr>
      </w:pPr>
      <w:r w:rsidRPr="001A2F26">
        <w:rPr>
          <w:sz w:val="24"/>
        </w:rPr>
        <w:t xml:space="preserve">This year </w:t>
      </w:r>
      <w:r w:rsidR="00B71DB6" w:rsidRPr="001A2F26">
        <w:rPr>
          <w:sz w:val="24"/>
        </w:rPr>
        <w:t xml:space="preserve">Bonham, Nimitz, and PHS were chosen. </w:t>
      </w:r>
    </w:p>
    <w:p w14:paraId="510FE8C6" w14:textId="77777777" w:rsidR="001A2F26" w:rsidRDefault="00B71DB6" w:rsidP="001A2F26">
      <w:pPr>
        <w:pStyle w:val="ListParagraph"/>
        <w:numPr>
          <w:ilvl w:val="0"/>
          <w:numId w:val="8"/>
        </w:numPr>
        <w:rPr>
          <w:sz w:val="24"/>
        </w:rPr>
      </w:pPr>
      <w:r w:rsidRPr="001A2F26">
        <w:rPr>
          <w:sz w:val="24"/>
        </w:rPr>
        <w:t>The survey</w:t>
      </w:r>
      <w:r w:rsidR="00BB5E81" w:rsidRPr="001A2F26">
        <w:rPr>
          <w:sz w:val="24"/>
        </w:rPr>
        <w:t xml:space="preserve">’s questions are geared </w:t>
      </w:r>
      <w:r w:rsidRPr="001A2F26">
        <w:rPr>
          <w:sz w:val="24"/>
        </w:rPr>
        <w:t>to see student’s</w:t>
      </w:r>
      <w:r w:rsidR="00EF4426" w:rsidRPr="001A2F26">
        <w:rPr>
          <w:sz w:val="24"/>
        </w:rPr>
        <w:t>, grades 6-12,</w:t>
      </w:r>
      <w:r w:rsidRPr="001A2F26">
        <w:rPr>
          <w:sz w:val="24"/>
        </w:rPr>
        <w:t xml:space="preserve"> relationship with tobacco</w:t>
      </w:r>
      <w:r w:rsidR="00EF4426" w:rsidRPr="001A2F26">
        <w:rPr>
          <w:sz w:val="24"/>
        </w:rPr>
        <w:t>/ tobacco use</w:t>
      </w:r>
      <w:r w:rsidR="00BB5E81" w:rsidRPr="001A2F26">
        <w:rPr>
          <w:sz w:val="24"/>
        </w:rPr>
        <w:t xml:space="preserve">. The goal of the survey is to gather data to inform state and local policy-making. </w:t>
      </w:r>
      <w:r w:rsidR="00EF4426" w:rsidRPr="001A2F26">
        <w:rPr>
          <w:sz w:val="24"/>
        </w:rPr>
        <w:t>The questionnaire would be given to the chosen school</w:t>
      </w:r>
      <w:r w:rsidR="00BB5E81" w:rsidRPr="001A2F26">
        <w:rPr>
          <w:sz w:val="24"/>
        </w:rPr>
        <w:t>s</w:t>
      </w:r>
      <w:r w:rsidR="00EF4426" w:rsidRPr="001A2F26">
        <w:rPr>
          <w:sz w:val="24"/>
        </w:rPr>
        <w:t xml:space="preserve">, across 12 classrooms. </w:t>
      </w:r>
    </w:p>
    <w:p w14:paraId="4FFF91A6" w14:textId="1084C896" w:rsidR="00BB5E81" w:rsidRPr="001A2F26" w:rsidRDefault="00EF4426" w:rsidP="001A2F26">
      <w:pPr>
        <w:pStyle w:val="ListParagraph"/>
        <w:numPr>
          <w:ilvl w:val="0"/>
          <w:numId w:val="8"/>
        </w:numPr>
        <w:rPr>
          <w:sz w:val="24"/>
        </w:rPr>
      </w:pPr>
      <w:r w:rsidRPr="001A2F26">
        <w:rPr>
          <w:sz w:val="24"/>
        </w:rPr>
        <w:t xml:space="preserve">Parents and children can choose to opt out. </w:t>
      </w:r>
    </w:p>
    <w:p w14:paraId="6CAD4AF7" w14:textId="289BB3ED" w:rsidR="00BB5E81" w:rsidRDefault="00BB5E81">
      <w:pPr>
        <w:rPr>
          <w:sz w:val="24"/>
        </w:rPr>
      </w:pPr>
      <w:r>
        <w:rPr>
          <w:sz w:val="24"/>
        </w:rPr>
        <w:t>Tom Lechtenberg made the motion to open the floor for question</w:t>
      </w:r>
      <w:r w:rsidR="00024E4D">
        <w:rPr>
          <w:sz w:val="24"/>
        </w:rPr>
        <w:t>s</w:t>
      </w:r>
      <w:r>
        <w:rPr>
          <w:sz w:val="24"/>
        </w:rPr>
        <w:t xml:space="preserve"> and comments regarding the survey that any members may have. </w:t>
      </w:r>
    </w:p>
    <w:p w14:paraId="415DA2B5" w14:textId="77777777" w:rsidR="00BB5E81" w:rsidRPr="00E17757" w:rsidRDefault="00B71DB6" w:rsidP="00E17757">
      <w:pPr>
        <w:pStyle w:val="ListParagraph"/>
        <w:numPr>
          <w:ilvl w:val="0"/>
          <w:numId w:val="10"/>
        </w:numPr>
        <w:rPr>
          <w:sz w:val="24"/>
        </w:rPr>
      </w:pPr>
      <w:r w:rsidRPr="00E17757">
        <w:rPr>
          <w:sz w:val="24"/>
        </w:rPr>
        <w:t>Tom Lechtenberg question</w:t>
      </w:r>
      <w:r w:rsidR="00BB5E81" w:rsidRPr="00E17757">
        <w:rPr>
          <w:sz w:val="24"/>
        </w:rPr>
        <w:t>ed the legality of inclusion of the</w:t>
      </w:r>
      <w:r w:rsidRPr="00E17757">
        <w:rPr>
          <w:sz w:val="24"/>
        </w:rPr>
        <w:t xml:space="preserve"> gender identifying options for question number 2. </w:t>
      </w:r>
      <w:r w:rsidR="00BB5E81" w:rsidRPr="00E17757">
        <w:rPr>
          <w:sz w:val="24"/>
        </w:rPr>
        <w:t>He also wondered about p</w:t>
      </w:r>
      <w:r w:rsidRPr="00E17757">
        <w:rPr>
          <w:sz w:val="24"/>
        </w:rPr>
        <w:t>arental reaction to adding genders</w:t>
      </w:r>
      <w:r w:rsidR="00BB5E81" w:rsidRPr="00E17757">
        <w:rPr>
          <w:sz w:val="24"/>
        </w:rPr>
        <w:t>.</w:t>
      </w:r>
    </w:p>
    <w:p w14:paraId="068D1536" w14:textId="250C6028" w:rsidR="00B71DB6" w:rsidRPr="00BB5E81" w:rsidRDefault="00B71DB6" w:rsidP="007B45B7">
      <w:pPr>
        <w:pStyle w:val="ListParagraph"/>
        <w:numPr>
          <w:ilvl w:val="0"/>
          <w:numId w:val="6"/>
        </w:numPr>
        <w:rPr>
          <w:sz w:val="24"/>
        </w:rPr>
      </w:pPr>
      <w:r w:rsidRPr="00BB5E81">
        <w:rPr>
          <w:sz w:val="24"/>
        </w:rPr>
        <w:t>Shavonica</w:t>
      </w:r>
      <w:r w:rsidR="00BB5E81">
        <w:rPr>
          <w:sz w:val="24"/>
        </w:rPr>
        <w:t xml:space="preserve"> Myer</w:t>
      </w:r>
      <w:r w:rsidRPr="00BB5E81">
        <w:rPr>
          <w:sz w:val="24"/>
        </w:rPr>
        <w:t xml:space="preserve"> asked who created the survey. </w:t>
      </w:r>
      <w:r w:rsidR="00BB5E81">
        <w:rPr>
          <w:sz w:val="24"/>
        </w:rPr>
        <w:t>She also m</w:t>
      </w:r>
      <w:r w:rsidRPr="00BB5E81">
        <w:rPr>
          <w:sz w:val="24"/>
        </w:rPr>
        <w:t>entioned that there would be better responses if there was more inclusion</w:t>
      </w:r>
      <w:r w:rsidR="00BB5E81">
        <w:rPr>
          <w:sz w:val="24"/>
        </w:rPr>
        <w:t xml:space="preserve"> and added</w:t>
      </w:r>
      <w:r w:rsidRPr="00BB5E81">
        <w:rPr>
          <w:sz w:val="24"/>
        </w:rPr>
        <w:t xml:space="preserve"> that Odessa</w:t>
      </w:r>
      <w:r w:rsidR="00BB5E81">
        <w:rPr>
          <w:sz w:val="24"/>
        </w:rPr>
        <w:t xml:space="preserve">n parents </w:t>
      </w:r>
      <w:r w:rsidRPr="00BB5E81">
        <w:rPr>
          <w:sz w:val="24"/>
        </w:rPr>
        <w:t>would probably have negative reaction</w:t>
      </w:r>
      <w:r w:rsidR="00BB5E81">
        <w:rPr>
          <w:sz w:val="24"/>
        </w:rPr>
        <w:t xml:space="preserve"> to the addition. </w:t>
      </w:r>
    </w:p>
    <w:p w14:paraId="7FDB8854" w14:textId="1687AE4D" w:rsidR="00B71DB6" w:rsidRPr="00BB5E81" w:rsidRDefault="00B71DB6" w:rsidP="00BB5E81">
      <w:pPr>
        <w:pStyle w:val="ListParagraph"/>
        <w:numPr>
          <w:ilvl w:val="0"/>
          <w:numId w:val="5"/>
        </w:numPr>
        <w:rPr>
          <w:sz w:val="24"/>
        </w:rPr>
      </w:pPr>
      <w:r w:rsidRPr="00BB5E81">
        <w:rPr>
          <w:sz w:val="24"/>
        </w:rPr>
        <w:t>Crystal</w:t>
      </w:r>
      <w:r w:rsidR="00BB5E81">
        <w:rPr>
          <w:sz w:val="24"/>
        </w:rPr>
        <w:t xml:space="preserve"> Day</w:t>
      </w:r>
      <w:r w:rsidRPr="00BB5E81">
        <w:rPr>
          <w:sz w:val="24"/>
        </w:rPr>
        <w:t xml:space="preserve"> added that if survey </w:t>
      </w:r>
      <w:r w:rsidR="001A2F26">
        <w:rPr>
          <w:sz w:val="24"/>
        </w:rPr>
        <w:t>is similar to other ECISD</w:t>
      </w:r>
      <w:r w:rsidRPr="00BB5E81">
        <w:rPr>
          <w:sz w:val="24"/>
        </w:rPr>
        <w:t xml:space="preserve"> surveys, there would be less pushback. </w:t>
      </w:r>
    </w:p>
    <w:p w14:paraId="03183BAD" w14:textId="77777777" w:rsidR="001A2F26" w:rsidRDefault="00BB5E81" w:rsidP="001A2F26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The gender question will be brought</w:t>
      </w:r>
      <w:r w:rsidR="00B71DB6" w:rsidRPr="00CF0A26">
        <w:rPr>
          <w:sz w:val="24"/>
        </w:rPr>
        <w:t xml:space="preserve"> to</w:t>
      </w:r>
      <w:r w:rsidR="00671D3C">
        <w:rPr>
          <w:sz w:val="24"/>
        </w:rPr>
        <w:t xml:space="preserve"> the attention of the</w:t>
      </w:r>
      <w:r w:rsidR="00B71DB6" w:rsidRPr="00CF0A26">
        <w:rPr>
          <w:sz w:val="24"/>
        </w:rPr>
        <w:t xml:space="preserve"> survey makers.</w:t>
      </w:r>
    </w:p>
    <w:p w14:paraId="3D89038E" w14:textId="53B5FF70" w:rsidR="00B71DB6" w:rsidRPr="00E17757" w:rsidRDefault="00BB5E81" w:rsidP="00E17757">
      <w:pPr>
        <w:pStyle w:val="ListParagraph"/>
        <w:numPr>
          <w:ilvl w:val="0"/>
          <w:numId w:val="5"/>
        </w:numPr>
        <w:rPr>
          <w:sz w:val="24"/>
        </w:rPr>
      </w:pPr>
      <w:r w:rsidRPr="00E17757">
        <w:rPr>
          <w:sz w:val="24"/>
        </w:rPr>
        <w:t xml:space="preserve">Suzanne </w:t>
      </w:r>
      <w:r w:rsidR="00B71DB6" w:rsidRPr="00E17757">
        <w:rPr>
          <w:sz w:val="24"/>
        </w:rPr>
        <w:t>Rathbun question</w:t>
      </w:r>
      <w:r w:rsidRPr="00E17757">
        <w:rPr>
          <w:sz w:val="24"/>
        </w:rPr>
        <w:t>ed the</w:t>
      </w:r>
      <w:r w:rsidR="00B71DB6" w:rsidRPr="00E17757">
        <w:rPr>
          <w:sz w:val="24"/>
        </w:rPr>
        <w:t xml:space="preserve"> need for gender </w:t>
      </w:r>
      <w:r w:rsidR="00365DD9" w:rsidRPr="00E17757">
        <w:rPr>
          <w:sz w:val="24"/>
        </w:rPr>
        <w:t>inclusion/exclusion</w:t>
      </w:r>
      <w:r w:rsidR="00B71DB6" w:rsidRPr="00E17757">
        <w:rPr>
          <w:sz w:val="24"/>
        </w:rPr>
        <w:t xml:space="preserve"> in survey if age is focus for survey.</w:t>
      </w:r>
    </w:p>
    <w:p w14:paraId="0B81DC8D" w14:textId="5E3FE21A" w:rsidR="00B71DB6" w:rsidRPr="00BB5E81" w:rsidRDefault="00B71DB6" w:rsidP="00E17757">
      <w:pPr>
        <w:pStyle w:val="ListParagraph"/>
        <w:numPr>
          <w:ilvl w:val="0"/>
          <w:numId w:val="5"/>
        </w:numPr>
        <w:rPr>
          <w:sz w:val="24"/>
        </w:rPr>
      </w:pPr>
      <w:r w:rsidRPr="00BB5E81">
        <w:rPr>
          <w:sz w:val="24"/>
        </w:rPr>
        <w:t xml:space="preserve">Crystal </w:t>
      </w:r>
      <w:r w:rsidR="00BB5E81">
        <w:rPr>
          <w:sz w:val="24"/>
        </w:rPr>
        <w:t xml:space="preserve">Day </w:t>
      </w:r>
      <w:r w:rsidRPr="00BB5E81">
        <w:rPr>
          <w:sz w:val="24"/>
        </w:rPr>
        <w:t xml:space="preserve">and Ali </w:t>
      </w:r>
      <w:r w:rsidR="00BB5E81">
        <w:rPr>
          <w:sz w:val="24"/>
        </w:rPr>
        <w:t xml:space="preserve">Hernandez responded </w:t>
      </w:r>
      <w:r w:rsidRPr="00BB5E81">
        <w:rPr>
          <w:sz w:val="24"/>
        </w:rPr>
        <w:t xml:space="preserve">that the survey might be looking at gender and the relationship between </w:t>
      </w:r>
      <w:r w:rsidR="00BB5E81">
        <w:rPr>
          <w:sz w:val="24"/>
        </w:rPr>
        <w:t>it</w:t>
      </w:r>
      <w:r w:rsidRPr="00BB5E81">
        <w:rPr>
          <w:sz w:val="24"/>
        </w:rPr>
        <w:t xml:space="preserve"> and tobacco use. </w:t>
      </w:r>
    </w:p>
    <w:p w14:paraId="6BFA6D20" w14:textId="0412B453" w:rsidR="00B71DB6" w:rsidRPr="00BB5E81" w:rsidRDefault="00B71DB6" w:rsidP="00E17757">
      <w:pPr>
        <w:pStyle w:val="ListParagraph"/>
        <w:numPr>
          <w:ilvl w:val="0"/>
          <w:numId w:val="5"/>
        </w:numPr>
        <w:rPr>
          <w:sz w:val="24"/>
        </w:rPr>
      </w:pPr>
      <w:r w:rsidRPr="00BB5E81">
        <w:rPr>
          <w:sz w:val="24"/>
        </w:rPr>
        <w:t xml:space="preserve">Tom </w:t>
      </w:r>
      <w:r w:rsidR="00BB5E81">
        <w:rPr>
          <w:sz w:val="24"/>
        </w:rPr>
        <w:t>Lechtenberg added</w:t>
      </w:r>
      <w:r w:rsidRPr="00BB5E81">
        <w:rPr>
          <w:sz w:val="24"/>
        </w:rPr>
        <w:t xml:space="preserve"> that </w:t>
      </w:r>
      <w:r w:rsidR="00BB5E81">
        <w:rPr>
          <w:sz w:val="24"/>
        </w:rPr>
        <w:t xml:space="preserve">the </w:t>
      </w:r>
      <w:r w:rsidRPr="00BB5E81">
        <w:rPr>
          <w:sz w:val="24"/>
        </w:rPr>
        <w:t>survey makers could remove gender question</w:t>
      </w:r>
      <w:r w:rsidR="00BB5E81">
        <w:rPr>
          <w:sz w:val="24"/>
        </w:rPr>
        <w:t xml:space="preserve"> when looking at the data collected</w:t>
      </w:r>
      <w:r w:rsidRPr="00BB5E81">
        <w:rPr>
          <w:sz w:val="24"/>
        </w:rPr>
        <w:t xml:space="preserve"> but not if the question did not appear in the first place. </w:t>
      </w:r>
    </w:p>
    <w:p w14:paraId="269E7201" w14:textId="3F2352A4" w:rsidR="00B71DB6" w:rsidRPr="00E17757" w:rsidRDefault="00B71DB6" w:rsidP="00E17757">
      <w:pPr>
        <w:pStyle w:val="ListParagraph"/>
        <w:numPr>
          <w:ilvl w:val="0"/>
          <w:numId w:val="6"/>
        </w:numPr>
        <w:rPr>
          <w:sz w:val="24"/>
        </w:rPr>
      </w:pPr>
      <w:r w:rsidRPr="00E17757">
        <w:rPr>
          <w:sz w:val="24"/>
        </w:rPr>
        <w:t xml:space="preserve">Shavonica </w:t>
      </w:r>
      <w:r w:rsidR="00B9216B" w:rsidRPr="00E17757">
        <w:rPr>
          <w:sz w:val="24"/>
        </w:rPr>
        <w:t xml:space="preserve">Myer </w:t>
      </w:r>
      <w:r w:rsidRPr="00E17757">
        <w:rPr>
          <w:sz w:val="24"/>
        </w:rPr>
        <w:t>mention</w:t>
      </w:r>
      <w:r w:rsidR="00B9216B" w:rsidRPr="00E17757">
        <w:rPr>
          <w:sz w:val="24"/>
        </w:rPr>
        <w:t xml:space="preserve">ed </w:t>
      </w:r>
      <w:r w:rsidRPr="00E17757">
        <w:rPr>
          <w:sz w:val="24"/>
        </w:rPr>
        <w:t>that children do not consider e-cigs as tobacco</w:t>
      </w:r>
      <w:r w:rsidR="00B9216B" w:rsidRPr="00E17757">
        <w:rPr>
          <w:sz w:val="24"/>
        </w:rPr>
        <w:t xml:space="preserve"> and because of that the</w:t>
      </w:r>
      <w:r w:rsidRPr="00E17757">
        <w:rPr>
          <w:sz w:val="24"/>
        </w:rPr>
        <w:t xml:space="preserve"> survey might not be accurate.</w:t>
      </w:r>
    </w:p>
    <w:p w14:paraId="595BA0AA" w14:textId="76B0DC5C" w:rsidR="00B71DB6" w:rsidRPr="00B9216B" w:rsidRDefault="00B71DB6" w:rsidP="00B9216B">
      <w:pPr>
        <w:pStyle w:val="ListParagraph"/>
        <w:numPr>
          <w:ilvl w:val="0"/>
          <w:numId w:val="5"/>
        </w:numPr>
        <w:rPr>
          <w:sz w:val="24"/>
        </w:rPr>
      </w:pPr>
      <w:r w:rsidRPr="00B9216B">
        <w:rPr>
          <w:sz w:val="24"/>
        </w:rPr>
        <w:lastRenderedPageBreak/>
        <w:t xml:space="preserve">Tom </w:t>
      </w:r>
      <w:r w:rsidR="00B9216B">
        <w:rPr>
          <w:sz w:val="24"/>
        </w:rPr>
        <w:t>Lechtenberg added</w:t>
      </w:r>
      <w:r w:rsidRPr="00B9216B">
        <w:rPr>
          <w:sz w:val="24"/>
        </w:rPr>
        <w:t xml:space="preserve"> </w:t>
      </w:r>
      <w:r w:rsidR="00B9216B">
        <w:rPr>
          <w:sz w:val="24"/>
        </w:rPr>
        <w:t xml:space="preserve">that </w:t>
      </w:r>
      <w:r w:rsidRPr="00B9216B">
        <w:rPr>
          <w:sz w:val="24"/>
        </w:rPr>
        <w:t>students do not understand their attachment to e-cigs</w:t>
      </w:r>
      <w:r w:rsidR="00B9216B">
        <w:rPr>
          <w:sz w:val="24"/>
        </w:rPr>
        <w:t xml:space="preserve"> and the consequences of carrying that and CBD vape pens as that particular type</w:t>
      </w:r>
      <w:r w:rsidRPr="00B9216B">
        <w:rPr>
          <w:sz w:val="24"/>
        </w:rPr>
        <w:t xml:space="preserve"> </w:t>
      </w:r>
      <w:r w:rsidR="00B9216B">
        <w:rPr>
          <w:sz w:val="24"/>
        </w:rPr>
        <w:t>is not</w:t>
      </w:r>
      <w:r w:rsidRPr="00B9216B">
        <w:rPr>
          <w:sz w:val="24"/>
        </w:rPr>
        <w:t xml:space="preserve"> </w:t>
      </w:r>
      <w:r w:rsidR="00CF0A26" w:rsidRPr="00B9216B">
        <w:rPr>
          <w:sz w:val="24"/>
        </w:rPr>
        <w:t>unilaterally</w:t>
      </w:r>
      <w:r w:rsidRPr="00B9216B">
        <w:rPr>
          <w:sz w:val="24"/>
        </w:rPr>
        <w:t xml:space="preserve"> allowed across state lines.</w:t>
      </w:r>
    </w:p>
    <w:p w14:paraId="2109DFC9" w14:textId="70F3C0F3" w:rsidR="00B71DB6" w:rsidRPr="00B9216B" w:rsidRDefault="00B9216B" w:rsidP="00B9216B">
      <w:pPr>
        <w:pStyle w:val="ListParagraph"/>
        <w:numPr>
          <w:ilvl w:val="0"/>
          <w:numId w:val="5"/>
        </w:numPr>
        <w:rPr>
          <w:sz w:val="24"/>
        </w:rPr>
      </w:pPr>
      <w:r w:rsidRPr="00B9216B">
        <w:rPr>
          <w:sz w:val="24"/>
        </w:rPr>
        <w:t xml:space="preserve">Christina </w:t>
      </w:r>
      <w:r w:rsidR="00B71DB6" w:rsidRPr="00B9216B">
        <w:rPr>
          <w:sz w:val="24"/>
        </w:rPr>
        <w:t xml:space="preserve">Acosta </w:t>
      </w:r>
      <w:r>
        <w:rPr>
          <w:sz w:val="24"/>
        </w:rPr>
        <w:t>also mentioned</w:t>
      </w:r>
      <w:r w:rsidRPr="00B9216B">
        <w:rPr>
          <w:sz w:val="24"/>
        </w:rPr>
        <w:t xml:space="preserve"> that</w:t>
      </w:r>
      <w:r w:rsidR="00B71DB6" w:rsidRPr="00B9216B">
        <w:rPr>
          <w:sz w:val="24"/>
        </w:rPr>
        <w:t xml:space="preserve"> children do not understand </w:t>
      </w:r>
      <w:r>
        <w:rPr>
          <w:sz w:val="24"/>
        </w:rPr>
        <w:t>that</w:t>
      </w:r>
      <w:r w:rsidR="00B71DB6" w:rsidRPr="00B9216B">
        <w:rPr>
          <w:sz w:val="24"/>
        </w:rPr>
        <w:t xml:space="preserve"> they are smoking</w:t>
      </w:r>
      <w:r>
        <w:rPr>
          <w:sz w:val="24"/>
        </w:rPr>
        <w:t xml:space="preserve"> nicotine and that they o</w:t>
      </w:r>
      <w:r w:rsidR="00B71DB6" w:rsidRPr="00B9216B">
        <w:rPr>
          <w:sz w:val="24"/>
        </w:rPr>
        <w:t xml:space="preserve">nly focus on </w:t>
      </w:r>
      <w:r>
        <w:rPr>
          <w:sz w:val="24"/>
        </w:rPr>
        <w:t xml:space="preserve">the </w:t>
      </w:r>
      <w:r w:rsidR="00B71DB6" w:rsidRPr="00B9216B">
        <w:rPr>
          <w:sz w:val="24"/>
        </w:rPr>
        <w:t>flavor</w:t>
      </w:r>
      <w:r>
        <w:rPr>
          <w:sz w:val="24"/>
        </w:rPr>
        <w:t xml:space="preserve"> of the e-cig.</w:t>
      </w:r>
    </w:p>
    <w:p w14:paraId="088F5060" w14:textId="0631468A" w:rsidR="00B71DB6" w:rsidRPr="00E17757" w:rsidRDefault="00B71DB6" w:rsidP="00E17757">
      <w:pPr>
        <w:pStyle w:val="ListParagraph"/>
        <w:numPr>
          <w:ilvl w:val="0"/>
          <w:numId w:val="6"/>
        </w:numPr>
        <w:rPr>
          <w:sz w:val="24"/>
        </w:rPr>
      </w:pPr>
      <w:r w:rsidRPr="00E17757">
        <w:rPr>
          <w:sz w:val="24"/>
        </w:rPr>
        <w:t xml:space="preserve">Shavonica </w:t>
      </w:r>
      <w:r w:rsidR="00B9216B" w:rsidRPr="00E17757">
        <w:rPr>
          <w:sz w:val="24"/>
        </w:rPr>
        <w:t>Myer s</w:t>
      </w:r>
      <w:r w:rsidRPr="00E17757">
        <w:rPr>
          <w:sz w:val="24"/>
        </w:rPr>
        <w:t>uggests more</w:t>
      </w:r>
      <w:r w:rsidR="00B9216B" w:rsidRPr="00E17757">
        <w:rPr>
          <w:sz w:val="24"/>
        </w:rPr>
        <w:t xml:space="preserve"> question</w:t>
      </w:r>
      <w:r w:rsidRPr="00E17757">
        <w:rPr>
          <w:sz w:val="24"/>
        </w:rPr>
        <w:t xml:space="preserve"> focus on e-cigs</w:t>
      </w:r>
      <w:r w:rsidR="00CF0A26" w:rsidRPr="00E17757">
        <w:rPr>
          <w:sz w:val="24"/>
        </w:rPr>
        <w:t>.</w:t>
      </w:r>
    </w:p>
    <w:p w14:paraId="5311D276" w14:textId="736BE6FB" w:rsidR="00B71DB6" w:rsidRPr="00E17757" w:rsidRDefault="00B9216B" w:rsidP="00E17757">
      <w:pPr>
        <w:pStyle w:val="ListParagraph"/>
        <w:numPr>
          <w:ilvl w:val="0"/>
          <w:numId w:val="6"/>
        </w:numPr>
        <w:rPr>
          <w:sz w:val="24"/>
        </w:rPr>
      </w:pPr>
      <w:r w:rsidRPr="00E17757">
        <w:rPr>
          <w:sz w:val="24"/>
        </w:rPr>
        <w:t xml:space="preserve">Christina </w:t>
      </w:r>
      <w:r w:rsidR="00B71DB6" w:rsidRPr="00E17757">
        <w:rPr>
          <w:sz w:val="24"/>
        </w:rPr>
        <w:t xml:space="preserve">Acosta and Chelsea </w:t>
      </w:r>
      <w:r w:rsidRPr="00E17757">
        <w:rPr>
          <w:sz w:val="24"/>
        </w:rPr>
        <w:t>Reyes suggest</w:t>
      </w:r>
      <w:r w:rsidR="00B71DB6" w:rsidRPr="00E17757">
        <w:rPr>
          <w:sz w:val="24"/>
        </w:rPr>
        <w:t xml:space="preserve"> removing </w:t>
      </w:r>
      <w:r w:rsidR="00CF0A26" w:rsidRPr="00E17757">
        <w:rPr>
          <w:sz w:val="24"/>
        </w:rPr>
        <w:t>question of free school lunch</w:t>
      </w:r>
      <w:r w:rsidRPr="00E17757">
        <w:rPr>
          <w:sz w:val="24"/>
        </w:rPr>
        <w:t xml:space="preserve"> as the students do not understand/the question will not apply to them.</w:t>
      </w:r>
    </w:p>
    <w:p w14:paraId="496736F0" w14:textId="2EED3B88" w:rsidR="00CF0A26" w:rsidRPr="00E17757" w:rsidRDefault="00CF0A26" w:rsidP="00E17757">
      <w:pPr>
        <w:pStyle w:val="ListParagraph"/>
        <w:numPr>
          <w:ilvl w:val="0"/>
          <w:numId w:val="6"/>
        </w:numPr>
        <w:rPr>
          <w:sz w:val="24"/>
        </w:rPr>
      </w:pPr>
      <w:r w:rsidRPr="00E17757">
        <w:rPr>
          <w:sz w:val="24"/>
        </w:rPr>
        <w:t>Krista</w:t>
      </w:r>
      <w:r w:rsidR="00B9216B" w:rsidRPr="00E17757">
        <w:rPr>
          <w:sz w:val="24"/>
        </w:rPr>
        <w:t xml:space="preserve"> Zeigler</w:t>
      </w:r>
      <w:r w:rsidRPr="00E17757">
        <w:rPr>
          <w:sz w:val="24"/>
        </w:rPr>
        <w:t xml:space="preserve"> </w:t>
      </w:r>
      <w:r w:rsidR="00B9216B" w:rsidRPr="00E17757">
        <w:rPr>
          <w:sz w:val="24"/>
        </w:rPr>
        <w:t>suggests</w:t>
      </w:r>
      <w:r w:rsidRPr="00E17757">
        <w:rPr>
          <w:sz w:val="24"/>
        </w:rPr>
        <w:t xml:space="preserve"> stopping question</w:t>
      </w:r>
      <w:r w:rsidR="00B9216B" w:rsidRPr="00E17757">
        <w:rPr>
          <w:sz w:val="24"/>
        </w:rPr>
        <w:t>naire</w:t>
      </w:r>
      <w:r w:rsidRPr="00E17757">
        <w:rPr>
          <w:sz w:val="24"/>
        </w:rPr>
        <w:t xml:space="preserve"> if student does not use tobacco.</w:t>
      </w:r>
    </w:p>
    <w:p w14:paraId="666A5556" w14:textId="079D60B9" w:rsidR="00CF0A26" w:rsidRPr="00B9216B" w:rsidRDefault="00B9216B" w:rsidP="00B9216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Christina </w:t>
      </w:r>
      <w:r w:rsidR="00CF0A26" w:rsidRPr="00B9216B">
        <w:rPr>
          <w:sz w:val="24"/>
        </w:rPr>
        <w:t xml:space="preserve">Acosta and Shavonica </w:t>
      </w:r>
      <w:r>
        <w:rPr>
          <w:sz w:val="24"/>
        </w:rPr>
        <w:t xml:space="preserve">Myer </w:t>
      </w:r>
      <w:r w:rsidR="00CF0A26" w:rsidRPr="00B9216B">
        <w:rPr>
          <w:sz w:val="24"/>
        </w:rPr>
        <w:t>respond</w:t>
      </w:r>
      <w:r>
        <w:rPr>
          <w:sz w:val="24"/>
        </w:rPr>
        <w:t>ed</w:t>
      </w:r>
      <w:r w:rsidR="00CF0A26" w:rsidRPr="00B9216B">
        <w:rPr>
          <w:sz w:val="24"/>
        </w:rPr>
        <w:t xml:space="preserve"> that </w:t>
      </w:r>
      <w:r>
        <w:rPr>
          <w:sz w:val="24"/>
        </w:rPr>
        <w:t>lack of use of tobacco</w:t>
      </w:r>
      <w:r w:rsidR="00CF0A26" w:rsidRPr="00B9216B">
        <w:rPr>
          <w:sz w:val="24"/>
        </w:rPr>
        <w:t xml:space="preserve"> does not mean children are not exposed</w:t>
      </w:r>
      <w:r>
        <w:rPr>
          <w:sz w:val="24"/>
        </w:rPr>
        <w:t xml:space="preserve"> to tobacco in their daily life</w:t>
      </w:r>
      <w:r w:rsidR="00CF0A26" w:rsidRPr="00B9216B">
        <w:rPr>
          <w:sz w:val="24"/>
        </w:rPr>
        <w:t xml:space="preserve">. </w:t>
      </w:r>
    </w:p>
    <w:p w14:paraId="4377BB7C" w14:textId="6B1DB5BD" w:rsidR="00B9216B" w:rsidRPr="00E17757" w:rsidRDefault="00CF0A26" w:rsidP="00E17757">
      <w:pPr>
        <w:pStyle w:val="ListParagraph"/>
        <w:numPr>
          <w:ilvl w:val="0"/>
          <w:numId w:val="11"/>
        </w:numPr>
        <w:rPr>
          <w:sz w:val="24"/>
        </w:rPr>
      </w:pPr>
      <w:r w:rsidRPr="00E17757">
        <w:rPr>
          <w:sz w:val="24"/>
        </w:rPr>
        <w:t>Su</w:t>
      </w:r>
      <w:r w:rsidR="00E17757" w:rsidRPr="00E17757">
        <w:rPr>
          <w:sz w:val="24"/>
        </w:rPr>
        <w:t>zanne Rathbun</w:t>
      </w:r>
      <w:r w:rsidRPr="00E17757">
        <w:rPr>
          <w:sz w:val="24"/>
        </w:rPr>
        <w:t xml:space="preserve"> question</w:t>
      </w:r>
      <w:r w:rsidR="00B9216B" w:rsidRPr="00E17757">
        <w:rPr>
          <w:sz w:val="24"/>
        </w:rPr>
        <w:t>ed</w:t>
      </w:r>
      <w:r w:rsidRPr="00E17757">
        <w:rPr>
          <w:sz w:val="24"/>
        </w:rPr>
        <w:t xml:space="preserve"> if ECISD w</w:t>
      </w:r>
      <w:r w:rsidR="00B9216B" w:rsidRPr="00E17757">
        <w:rPr>
          <w:sz w:val="24"/>
        </w:rPr>
        <w:t xml:space="preserve">ould </w:t>
      </w:r>
      <w:r w:rsidRPr="00E17757">
        <w:rPr>
          <w:sz w:val="24"/>
        </w:rPr>
        <w:t xml:space="preserve">get to use data collected. </w:t>
      </w:r>
    </w:p>
    <w:p w14:paraId="55CBD8CE" w14:textId="051D3E29" w:rsidR="00CF0A26" w:rsidRPr="00B9216B" w:rsidRDefault="00E17757" w:rsidP="00B9216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Rebecca</w:t>
      </w:r>
      <w:r w:rsidR="00CF0A26" w:rsidRPr="00B9216B">
        <w:rPr>
          <w:sz w:val="24"/>
        </w:rPr>
        <w:t xml:space="preserve"> Rhodes will ask if </w:t>
      </w:r>
      <w:r w:rsidR="00B9216B">
        <w:rPr>
          <w:sz w:val="24"/>
        </w:rPr>
        <w:t>school district</w:t>
      </w:r>
      <w:r w:rsidR="00CF0A26" w:rsidRPr="00B9216B">
        <w:rPr>
          <w:sz w:val="24"/>
        </w:rPr>
        <w:t xml:space="preserve"> can use the data or if</w:t>
      </w:r>
      <w:r w:rsidR="00B9216B">
        <w:rPr>
          <w:sz w:val="24"/>
        </w:rPr>
        <w:t xml:space="preserve"> SHAC</w:t>
      </w:r>
      <w:r w:rsidR="00CF0A26" w:rsidRPr="00B9216B">
        <w:rPr>
          <w:sz w:val="24"/>
        </w:rPr>
        <w:t xml:space="preserve"> can request it for educational problems and preventative measures. </w:t>
      </w:r>
    </w:p>
    <w:p w14:paraId="6C992E2B" w14:textId="0E72D19C" w:rsidR="00CF0A26" w:rsidRPr="00B9216B" w:rsidRDefault="00CF0A26" w:rsidP="00B9216B">
      <w:pPr>
        <w:pStyle w:val="ListParagraph"/>
        <w:numPr>
          <w:ilvl w:val="0"/>
          <w:numId w:val="5"/>
        </w:numPr>
        <w:rPr>
          <w:sz w:val="24"/>
        </w:rPr>
      </w:pPr>
      <w:r w:rsidRPr="00B9216B">
        <w:rPr>
          <w:sz w:val="24"/>
        </w:rPr>
        <w:t xml:space="preserve">Krista </w:t>
      </w:r>
      <w:r w:rsidR="00E17757">
        <w:rPr>
          <w:sz w:val="24"/>
        </w:rPr>
        <w:t xml:space="preserve">Zeigler </w:t>
      </w:r>
      <w:r w:rsidRPr="00B9216B">
        <w:rPr>
          <w:sz w:val="24"/>
        </w:rPr>
        <w:t>found that t</w:t>
      </w:r>
      <w:r w:rsidR="00B9216B">
        <w:rPr>
          <w:sz w:val="24"/>
        </w:rPr>
        <w:t>he survey makers</w:t>
      </w:r>
      <w:r w:rsidRPr="00B9216B">
        <w:rPr>
          <w:sz w:val="24"/>
        </w:rPr>
        <w:t xml:space="preserve"> could prepare the data for the districts.</w:t>
      </w:r>
    </w:p>
    <w:p w14:paraId="58E13D2D" w14:textId="45246B75" w:rsidR="00B9216B" w:rsidRPr="00E17757" w:rsidRDefault="00CF0A26" w:rsidP="00E17757">
      <w:pPr>
        <w:pStyle w:val="ListParagraph"/>
        <w:numPr>
          <w:ilvl w:val="0"/>
          <w:numId w:val="11"/>
        </w:numPr>
        <w:rPr>
          <w:sz w:val="24"/>
        </w:rPr>
      </w:pPr>
      <w:r w:rsidRPr="00E17757">
        <w:rPr>
          <w:sz w:val="24"/>
        </w:rPr>
        <w:t>Tom</w:t>
      </w:r>
      <w:r w:rsidR="00E17757">
        <w:rPr>
          <w:sz w:val="24"/>
        </w:rPr>
        <w:t xml:space="preserve"> Lechtenberg</w:t>
      </w:r>
      <w:r w:rsidRPr="00E17757">
        <w:rPr>
          <w:sz w:val="24"/>
        </w:rPr>
        <w:t xml:space="preserve"> questions where to publish data collected. </w:t>
      </w:r>
    </w:p>
    <w:p w14:paraId="4007EADD" w14:textId="46CB93AC" w:rsidR="00CF0A26" w:rsidRPr="00B9216B" w:rsidRDefault="00B9216B" w:rsidP="00B9216B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The </w:t>
      </w:r>
      <w:r w:rsidR="00CF0A26" w:rsidRPr="00B9216B">
        <w:rPr>
          <w:sz w:val="24"/>
        </w:rPr>
        <w:t xml:space="preserve">SHAC or </w:t>
      </w:r>
      <w:r>
        <w:rPr>
          <w:sz w:val="24"/>
        </w:rPr>
        <w:t>ECISD nursing</w:t>
      </w:r>
      <w:r w:rsidR="00CF0A26" w:rsidRPr="00B9216B">
        <w:rPr>
          <w:sz w:val="24"/>
        </w:rPr>
        <w:t xml:space="preserve"> website </w:t>
      </w:r>
      <w:r w:rsidRPr="00B9216B">
        <w:rPr>
          <w:sz w:val="24"/>
        </w:rPr>
        <w:t xml:space="preserve">is </w:t>
      </w:r>
      <w:r w:rsidR="00CF0A26" w:rsidRPr="00B9216B">
        <w:rPr>
          <w:sz w:val="24"/>
        </w:rPr>
        <w:t xml:space="preserve">suggested by </w:t>
      </w:r>
      <w:r w:rsidR="00E17757">
        <w:rPr>
          <w:sz w:val="24"/>
        </w:rPr>
        <w:t>Rebecca</w:t>
      </w:r>
      <w:r w:rsidR="00CF0A26" w:rsidRPr="00B9216B">
        <w:rPr>
          <w:sz w:val="24"/>
        </w:rPr>
        <w:t xml:space="preserve"> Rhodes. Tom wants </w:t>
      </w:r>
      <w:r>
        <w:rPr>
          <w:sz w:val="24"/>
        </w:rPr>
        <w:t xml:space="preserve">an </w:t>
      </w:r>
      <w:r w:rsidR="00CF0A26" w:rsidRPr="00B9216B">
        <w:rPr>
          <w:sz w:val="24"/>
        </w:rPr>
        <w:t xml:space="preserve">easy </w:t>
      </w:r>
      <w:r>
        <w:rPr>
          <w:sz w:val="24"/>
        </w:rPr>
        <w:t>to access site</w:t>
      </w:r>
      <w:r w:rsidR="00CF0A26" w:rsidRPr="00B9216B">
        <w:rPr>
          <w:sz w:val="24"/>
        </w:rPr>
        <w:t xml:space="preserve"> for parents to see data after it’s been presented to school board. </w:t>
      </w:r>
    </w:p>
    <w:p w14:paraId="2BF42787" w14:textId="280B2985" w:rsidR="00CF0A26" w:rsidRPr="00E17757" w:rsidRDefault="00B9216B" w:rsidP="00E17757">
      <w:pPr>
        <w:pStyle w:val="ListParagraph"/>
        <w:numPr>
          <w:ilvl w:val="0"/>
          <w:numId w:val="11"/>
        </w:numPr>
        <w:rPr>
          <w:sz w:val="24"/>
        </w:rPr>
      </w:pPr>
      <w:r w:rsidRPr="00E17757">
        <w:rPr>
          <w:sz w:val="24"/>
        </w:rPr>
        <w:t xml:space="preserve">Suzanne </w:t>
      </w:r>
      <w:r w:rsidR="00CF0A26" w:rsidRPr="00E17757">
        <w:rPr>
          <w:sz w:val="24"/>
        </w:rPr>
        <w:t>Rathbun asked for Becky Rhodes</w:t>
      </w:r>
      <w:r w:rsidRPr="00E17757">
        <w:rPr>
          <w:sz w:val="24"/>
        </w:rPr>
        <w:t>’</w:t>
      </w:r>
      <w:r w:rsidR="00CF0A26" w:rsidRPr="00E17757">
        <w:rPr>
          <w:sz w:val="24"/>
        </w:rPr>
        <w:t xml:space="preserve"> email: </w:t>
      </w:r>
      <w:hyperlink r:id="rId8" w:history="1">
        <w:r w:rsidR="00CF0A26" w:rsidRPr="00E17757">
          <w:rPr>
            <w:rStyle w:val="Hyperlink"/>
            <w:sz w:val="24"/>
          </w:rPr>
          <w:t>Rebecca.rhodes@ectorcountyisd.org</w:t>
        </w:r>
      </w:hyperlink>
      <w:r w:rsidR="00CF0A26" w:rsidRPr="00E17757">
        <w:rPr>
          <w:sz w:val="24"/>
        </w:rPr>
        <w:t xml:space="preserve"> for questions and comments. </w:t>
      </w:r>
    </w:p>
    <w:p w14:paraId="7FFEB5D5" w14:textId="4CF8744B" w:rsidR="00BB5E81" w:rsidRPr="00E17757" w:rsidRDefault="00BB5E81" w:rsidP="00E17757">
      <w:pPr>
        <w:pStyle w:val="ListParagraph"/>
        <w:numPr>
          <w:ilvl w:val="0"/>
          <w:numId w:val="11"/>
        </w:numPr>
        <w:rPr>
          <w:sz w:val="24"/>
        </w:rPr>
      </w:pPr>
      <w:r w:rsidRPr="00E17757">
        <w:rPr>
          <w:sz w:val="24"/>
        </w:rPr>
        <w:t xml:space="preserve">Tom reminded members that revisions and questions due to </w:t>
      </w:r>
      <w:r w:rsidR="00E17757" w:rsidRPr="00E17757">
        <w:rPr>
          <w:sz w:val="24"/>
        </w:rPr>
        <w:t>Rebecca</w:t>
      </w:r>
      <w:r w:rsidRPr="00E17757">
        <w:rPr>
          <w:sz w:val="24"/>
        </w:rPr>
        <w:t xml:space="preserve"> Rhodes by Friday, 12-16-2022.</w:t>
      </w:r>
    </w:p>
    <w:p w14:paraId="2DFD3734" w14:textId="0E03AB34" w:rsidR="00CF0A26" w:rsidRPr="00E17757" w:rsidRDefault="00B9216B" w:rsidP="00E17757">
      <w:pPr>
        <w:rPr>
          <w:sz w:val="24"/>
        </w:rPr>
      </w:pPr>
      <w:r w:rsidRPr="00E17757">
        <w:rPr>
          <w:sz w:val="24"/>
        </w:rPr>
        <w:t xml:space="preserve">Tom Lechtenberg made the motion to close topic and move to the next one. </w:t>
      </w:r>
    </w:p>
    <w:p w14:paraId="15026F77" w14:textId="284DB93B" w:rsidR="00517CDC" w:rsidRPr="00A1153F" w:rsidRDefault="00F2153D">
      <w:pPr>
        <w:rPr>
          <w:b/>
          <w:sz w:val="28"/>
          <w:u w:val="single"/>
        </w:rPr>
      </w:pPr>
      <w:r w:rsidRPr="00A1153F">
        <w:rPr>
          <w:b/>
          <w:sz w:val="28"/>
          <w:u w:val="single"/>
        </w:rPr>
        <w:t>Approve</w:t>
      </w:r>
      <w:r w:rsidR="00517CDC" w:rsidRPr="00A1153F">
        <w:rPr>
          <w:b/>
          <w:sz w:val="28"/>
          <w:u w:val="single"/>
        </w:rPr>
        <w:t xml:space="preserve"> Spring Meetings</w:t>
      </w:r>
    </w:p>
    <w:p w14:paraId="237F5F65" w14:textId="77777777" w:rsidR="00B9216B" w:rsidRDefault="00B9216B" w:rsidP="0012582A">
      <w:pPr>
        <w:spacing w:line="240" w:lineRule="auto"/>
        <w:rPr>
          <w:sz w:val="24"/>
        </w:rPr>
      </w:pPr>
      <w:r>
        <w:rPr>
          <w:sz w:val="24"/>
        </w:rPr>
        <w:t xml:space="preserve">Tom opened the floor to discuss the meetings for Spring 2023. </w:t>
      </w:r>
    </w:p>
    <w:p w14:paraId="197AEFA4" w14:textId="233B1BAA" w:rsidR="00C5336A" w:rsidRPr="00E17757" w:rsidRDefault="00E17757" w:rsidP="00E17757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>
        <w:rPr>
          <w:sz w:val="24"/>
        </w:rPr>
        <w:t xml:space="preserve">Christian </w:t>
      </w:r>
      <w:r w:rsidR="00CF0A26" w:rsidRPr="00E17757">
        <w:rPr>
          <w:sz w:val="24"/>
        </w:rPr>
        <w:t xml:space="preserve">Acosta </w:t>
      </w:r>
      <w:r w:rsidR="00B9216B" w:rsidRPr="00E17757">
        <w:rPr>
          <w:sz w:val="24"/>
        </w:rPr>
        <w:t xml:space="preserve">made a revision to previous meeting date in </w:t>
      </w:r>
      <w:r w:rsidR="00CF0A26" w:rsidRPr="00E17757">
        <w:rPr>
          <w:sz w:val="24"/>
        </w:rPr>
        <w:t xml:space="preserve">February date </w:t>
      </w:r>
      <w:r w:rsidR="00B9216B" w:rsidRPr="00E17757">
        <w:rPr>
          <w:sz w:val="24"/>
        </w:rPr>
        <w:t>as it was</w:t>
      </w:r>
      <w:r w:rsidR="00CF0A26" w:rsidRPr="00E17757">
        <w:rPr>
          <w:sz w:val="24"/>
        </w:rPr>
        <w:t xml:space="preserve"> </w:t>
      </w:r>
      <w:r w:rsidR="00B9216B" w:rsidRPr="00E17757">
        <w:rPr>
          <w:sz w:val="24"/>
        </w:rPr>
        <w:t>a Thursday</w:t>
      </w:r>
      <w:r w:rsidR="00CF0A26" w:rsidRPr="00E17757">
        <w:rPr>
          <w:sz w:val="24"/>
        </w:rPr>
        <w:t xml:space="preserve">. </w:t>
      </w:r>
      <w:r w:rsidR="00B9216B" w:rsidRPr="00E17757">
        <w:rPr>
          <w:sz w:val="24"/>
        </w:rPr>
        <w:t>Tom made the motion to c</w:t>
      </w:r>
      <w:r w:rsidR="00CF0A26" w:rsidRPr="00E17757">
        <w:rPr>
          <w:sz w:val="24"/>
        </w:rPr>
        <w:t>hange</w:t>
      </w:r>
      <w:r w:rsidR="00B9216B" w:rsidRPr="00E17757">
        <w:rPr>
          <w:sz w:val="24"/>
        </w:rPr>
        <w:t xml:space="preserve"> the meeting date to </w:t>
      </w:r>
      <w:r w:rsidR="00CF0A26" w:rsidRPr="00E17757">
        <w:rPr>
          <w:sz w:val="24"/>
        </w:rPr>
        <w:t>February 10, 2023</w:t>
      </w:r>
      <w:r w:rsidR="00B9216B" w:rsidRPr="00E17757">
        <w:rPr>
          <w:sz w:val="24"/>
        </w:rPr>
        <w:t>, a Friday.</w:t>
      </w:r>
    </w:p>
    <w:p w14:paraId="1825911E" w14:textId="022AF3CE" w:rsidR="00CF0A26" w:rsidRPr="00E17757" w:rsidRDefault="00CF0A26" w:rsidP="00E17757">
      <w:pPr>
        <w:pStyle w:val="ListParagraph"/>
        <w:numPr>
          <w:ilvl w:val="0"/>
          <w:numId w:val="12"/>
        </w:numPr>
        <w:spacing w:line="240" w:lineRule="auto"/>
        <w:rPr>
          <w:sz w:val="24"/>
        </w:rPr>
      </w:pPr>
      <w:r w:rsidRPr="00E17757">
        <w:rPr>
          <w:sz w:val="24"/>
        </w:rPr>
        <w:t xml:space="preserve">Tom </w:t>
      </w:r>
      <w:r w:rsidR="00B9216B" w:rsidRPr="00E17757">
        <w:rPr>
          <w:sz w:val="24"/>
        </w:rPr>
        <w:t>made the motion to see if</w:t>
      </w:r>
      <w:r w:rsidRPr="00E17757">
        <w:rPr>
          <w:sz w:val="24"/>
        </w:rPr>
        <w:t xml:space="preserve"> members wanted to make the meeting earlier, instead of original date of February 17,2023. </w:t>
      </w:r>
    </w:p>
    <w:p w14:paraId="79A05469" w14:textId="3B421D64" w:rsidR="00CF0A26" w:rsidRDefault="00CF0A26" w:rsidP="0012582A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Motion passed.</w:t>
      </w:r>
    </w:p>
    <w:p w14:paraId="726E6156" w14:textId="26271193" w:rsidR="00BF0C76" w:rsidRPr="00E17757" w:rsidRDefault="00BF0C76" w:rsidP="00E17757">
      <w:pPr>
        <w:pStyle w:val="ListParagraph"/>
        <w:numPr>
          <w:ilvl w:val="0"/>
          <w:numId w:val="13"/>
        </w:numPr>
        <w:spacing w:after="0" w:line="240" w:lineRule="auto"/>
        <w:rPr>
          <w:sz w:val="24"/>
        </w:rPr>
      </w:pPr>
      <w:r w:rsidRPr="00E17757">
        <w:rPr>
          <w:sz w:val="24"/>
        </w:rPr>
        <w:t>Crystal</w:t>
      </w:r>
      <w:r w:rsidR="00B9216B" w:rsidRPr="00E17757">
        <w:rPr>
          <w:sz w:val="24"/>
        </w:rPr>
        <w:t xml:space="preserve"> Day</w:t>
      </w:r>
      <w:r w:rsidRPr="00E17757">
        <w:rPr>
          <w:sz w:val="24"/>
        </w:rPr>
        <w:t xml:space="preserve"> clarified</w:t>
      </w:r>
      <w:r w:rsidR="00B9216B" w:rsidRPr="00E17757">
        <w:rPr>
          <w:sz w:val="24"/>
        </w:rPr>
        <w:t xml:space="preserve"> that</w:t>
      </w:r>
      <w:r w:rsidRPr="00E17757">
        <w:rPr>
          <w:sz w:val="24"/>
        </w:rPr>
        <w:t xml:space="preserve"> early release day will be 2/8/2023 and will not conflict with February 10</w:t>
      </w:r>
      <w:r w:rsidR="00B9216B" w:rsidRPr="00E17757">
        <w:rPr>
          <w:sz w:val="24"/>
        </w:rPr>
        <w:t>th</w:t>
      </w:r>
      <w:r w:rsidRPr="00E17757">
        <w:rPr>
          <w:sz w:val="24"/>
        </w:rPr>
        <w:t xml:space="preserve"> meeting. </w:t>
      </w:r>
    </w:p>
    <w:p w14:paraId="2D7E94DC" w14:textId="672AD9DB" w:rsidR="00BF0C76" w:rsidRDefault="00BF0C76" w:rsidP="00E17757">
      <w:pPr>
        <w:spacing w:after="0" w:line="240" w:lineRule="auto"/>
        <w:rPr>
          <w:sz w:val="24"/>
        </w:rPr>
      </w:pPr>
      <w:r>
        <w:rPr>
          <w:sz w:val="24"/>
        </w:rPr>
        <w:tab/>
        <w:t>-</w:t>
      </w:r>
      <w:r w:rsidR="00C92C85">
        <w:rPr>
          <w:sz w:val="24"/>
        </w:rPr>
        <w:t xml:space="preserve"> </w:t>
      </w:r>
      <w:r w:rsidR="00B9216B">
        <w:rPr>
          <w:sz w:val="24"/>
        </w:rPr>
        <w:t xml:space="preserve">Christina </w:t>
      </w:r>
      <w:r>
        <w:rPr>
          <w:sz w:val="24"/>
        </w:rPr>
        <w:t xml:space="preserve">Acosta suggested 2/8/2023 as </w:t>
      </w:r>
      <w:r w:rsidR="00B9216B">
        <w:rPr>
          <w:sz w:val="24"/>
        </w:rPr>
        <w:t xml:space="preserve">a </w:t>
      </w:r>
      <w:r>
        <w:rPr>
          <w:sz w:val="24"/>
        </w:rPr>
        <w:t>meeting day.</w:t>
      </w:r>
    </w:p>
    <w:p w14:paraId="4E5A3F50" w14:textId="1D5529A1" w:rsidR="00B9216B" w:rsidRDefault="00B9216B" w:rsidP="00E17757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C92C85">
        <w:rPr>
          <w:sz w:val="24"/>
        </w:rPr>
        <w:tab/>
      </w:r>
      <w:r>
        <w:rPr>
          <w:sz w:val="24"/>
        </w:rPr>
        <w:t>- Motion was not passed</w:t>
      </w:r>
    </w:p>
    <w:p w14:paraId="1CE84F2C" w14:textId="71F494A0" w:rsidR="00BF0C76" w:rsidRPr="00E17757" w:rsidRDefault="00BF0C76" w:rsidP="00E17757">
      <w:pPr>
        <w:pStyle w:val="ListParagraph"/>
        <w:numPr>
          <w:ilvl w:val="0"/>
          <w:numId w:val="13"/>
        </w:numPr>
        <w:spacing w:line="240" w:lineRule="auto"/>
        <w:rPr>
          <w:sz w:val="24"/>
        </w:rPr>
      </w:pPr>
      <w:r w:rsidRPr="00E17757">
        <w:rPr>
          <w:sz w:val="24"/>
        </w:rPr>
        <w:t>Tom motioned to approve following days. Shavonica seconded. None opposed</w:t>
      </w:r>
      <w:r w:rsidR="00C92C85" w:rsidRPr="00E17757">
        <w:rPr>
          <w:sz w:val="24"/>
        </w:rPr>
        <w:t>.</w:t>
      </w:r>
    </w:p>
    <w:p w14:paraId="40C65131" w14:textId="593EEDAB" w:rsidR="00A1153F" w:rsidRDefault="00632716" w:rsidP="0012582A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Friday, 2/</w:t>
      </w:r>
      <w:r w:rsidR="00CF0A26">
        <w:rPr>
          <w:sz w:val="24"/>
        </w:rPr>
        <w:t>10</w:t>
      </w:r>
      <w:r>
        <w:rPr>
          <w:sz w:val="24"/>
        </w:rPr>
        <w:t>/2023, 12:00 to 1:00pm</w:t>
      </w:r>
    </w:p>
    <w:p w14:paraId="6D259207" w14:textId="39ACE301" w:rsidR="00632716" w:rsidRDefault="00632716" w:rsidP="0012582A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Friday, 3/24/2023, 12:00 to 1:00</w:t>
      </w:r>
      <w:r w:rsidR="00B71DB6">
        <w:rPr>
          <w:sz w:val="24"/>
        </w:rPr>
        <w:t>pm</w:t>
      </w:r>
    </w:p>
    <w:p w14:paraId="42873C9D" w14:textId="76DE196B" w:rsidR="00BF0C76" w:rsidRPr="0012582A" w:rsidRDefault="00632716" w:rsidP="00BF0C7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Friday, 4/21/2023, 12:00 to 1:00pm</w:t>
      </w:r>
    </w:p>
    <w:p w14:paraId="7E8F2554" w14:textId="0ED82B64" w:rsidR="00BF0C76" w:rsidRPr="00731BCF" w:rsidRDefault="00C92C85" w:rsidP="00BF0C76">
      <w:pPr>
        <w:rPr>
          <w:sz w:val="28"/>
        </w:rPr>
      </w:pPr>
      <w:r>
        <w:rPr>
          <w:b/>
          <w:sz w:val="28"/>
          <w:u w:val="single"/>
        </w:rPr>
        <w:lastRenderedPageBreak/>
        <w:t>Parental Concern Regarding School Threats</w:t>
      </w:r>
    </w:p>
    <w:p w14:paraId="6013DBBB" w14:textId="007C3515" w:rsidR="00BF0C76" w:rsidRDefault="00BF0C76" w:rsidP="0012582A">
      <w:pPr>
        <w:spacing w:after="0" w:line="240" w:lineRule="auto"/>
        <w:rPr>
          <w:sz w:val="24"/>
        </w:rPr>
      </w:pPr>
      <w:r>
        <w:rPr>
          <w:sz w:val="24"/>
        </w:rPr>
        <w:t xml:space="preserve">Sandra </w:t>
      </w:r>
      <w:r w:rsidR="00C92C85">
        <w:rPr>
          <w:sz w:val="24"/>
        </w:rPr>
        <w:t xml:space="preserve">Mendoza </w:t>
      </w:r>
      <w:r>
        <w:rPr>
          <w:sz w:val="24"/>
        </w:rPr>
        <w:t>asked</w:t>
      </w:r>
      <w:r w:rsidR="00C92C85">
        <w:rPr>
          <w:sz w:val="24"/>
        </w:rPr>
        <w:t xml:space="preserve"> the</w:t>
      </w:r>
      <w:r>
        <w:rPr>
          <w:sz w:val="24"/>
        </w:rPr>
        <w:t xml:space="preserve"> police officers present about leading initiatives toward student made threats and</w:t>
      </w:r>
      <w:r w:rsidR="00731BCF">
        <w:rPr>
          <w:sz w:val="24"/>
        </w:rPr>
        <w:t xml:space="preserve"> </w:t>
      </w:r>
      <w:r>
        <w:rPr>
          <w:sz w:val="24"/>
        </w:rPr>
        <w:t>arrests</w:t>
      </w:r>
      <w:r w:rsidR="00C92C85">
        <w:rPr>
          <w:sz w:val="24"/>
        </w:rPr>
        <w:t xml:space="preserve"> made on campus. </w:t>
      </w:r>
    </w:p>
    <w:p w14:paraId="7C5B0834" w14:textId="77777777" w:rsidR="00FE7547" w:rsidRDefault="00BF0C76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>Officer</w:t>
      </w:r>
      <w:r w:rsidR="00C92C85">
        <w:rPr>
          <w:sz w:val="24"/>
        </w:rPr>
        <w:t xml:space="preserve"> McKown</w:t>
      </w:r>
      <w:r w:rsidRPr="008176B2">
        <w:rPr>
          <w:sz w:val="24"/>
        </w:rPr>
        <w:t xml:space="preserve"> </w:t>
      </w:r>
      <w:r w:rsidR="00C92C85">
        <w:rPr>
          <w:sz w:val="24"/>
        </w:rPr>
        <w:t>replied that</w:t>
      </w:r>
      <w:r w:rsidRPr="008176B2">
        <w:rPr>
          <w:sz w:val="24"/>
        </w:rPr>
        <w:t xml:space="preserve"> Texas state representative will be </w:t>
      </w:r>
      <w:r w:rsidR="00E17757">
        <w:rPr>
          <w:sz w:val="24"/>
        </w:rPr>
        <w:t xml:space="preserve">completing </w:t>
      </w:r>
      <w:r w:rsidRPr="008176B2">
        <w:rPr>
          <w:sz w:val="24"/>
        </w:rPr>
        <w:t xml:space="preserve">safety audits </w:t>
      </w:r>
      <w:r w:rsidR="00E17757">
        <w:rPr>
          <w:sz w:val="24"/>
        </w:rPr>
        <w:t xml:space="preserve">on </w:t>
      </w:r>
      <w:r w:rsidRPr="008176B2">
        <w:rPr>
          <w:sz w:val="24"/>
        </w:rPr>
        <w:t>campuses</w:t>
      </w:r>
      <w:r w:rsidR="00C92C85">
        <w:rPr>
          <w:sz w:val="24"/>
        </w:rPr>
        <w:t xml:space="preserve"> this year</w:t>
      </w:r>
    </w:p>
    <w:p w14:paraId="586F0E0C" w14:textId="77777777" w:rsidR="00FE7547" w:rsidRDefault="00BF0C76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 xml:space="preserve">Audits have been successful so far. </w:t>
      </w:r>
    </w:p>
    <w:p w14:paraId="7D2AC452" w14:textId="41A97A55" w:rsidR="00FE7547" w:rsidRDefault="00FE7547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Officers have been completing t</w:t>
      </w:r>
      <w:r w:rsidR="00BF0C76" w:rsidRPr="008176B2">
        <w:rPr>
          <w:sz w:val="24"/>
        </w:rPr>
        <w:t>raining</w:t>
      </w:r>
      <w:r>
        <w:rPr>
          <w:sz w:val="24"/>
        </w:rPr>
        <w:t xml:space="preserve"> </w:t>
      </w:r>
      <w:r w:rsidR="00C92C85">
        <w:rPr>
          <w:sz w:val="24"/>
        </w:rPr>
        <w:t>regarding school threats</w:t>
      </w:r>
      <w:r w:rsidR="00BF0C76" w:rsidRPr="008176B2">
        <w:rPr>
          <w:sz w:val="24"/>
        </w:rPr>
        <w:t xml:space="preserve">. </w:t>
      </w:r>
    </w:p>
    <w:p w14:paraId="5798388E" w14:textId="377ACD82" w:rsidR="00C92C85" w:rsidRDefault="00BF0C76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 xml:space="preserve">Officers have been talking to </w:t>
      </w:r>
      <w:r w:rsidR="00C92C85">
        <w:rPr>
          <w:sz w:val="24"/>
        </w:rPr>
        <w:t xml:space="preserve">students for both </w:t>
      </w:r>
      <w:r w:rsidRPr="008176B2">
        <w:rPr>
          <w:sz w:val="24"/>
        </w:rPr>
        <w:t xml:space="preserve">reactive and proactive </w:t>
      </w:r>
      <w:r w:rsidR="00C92C85">
        <w:rPr>
          <w:sz w:val="24"/>
        </w:rPr>
        <w:t>ways to act regarding</w:t>
      </w:r>
      <w:r w:rsidRPr="008176B2">
        <w:rPr>
          <w:sz w:val="24"/>
        </w:rPr>
        <w:t xml:space="preserve"> student threats</w:t>
      </w:r>
      <w:r w:rsidR="00C92C85">
        <w:rPr>
          <w:sz w:val="24"/>
        </w:rPr>
        <w:t xml:space="preserve"> in order to</w:t>
      </w:r>
      <w:r w:rsidRPr="008176B2">
        <w:rPr>
          <w:sz w:val="24"/>
        </w:rPr>
        <w:t xml:space="preserve"> to make deterrents in threats. </w:t>
      </w:r>
    </w:p>
    <w:p w14:paraId="7653A721" w14:textId="77777777" w:rsidR="00C92C85" w:rsidRDefault="00BF0C76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>Officer</w:t>
      </w:r>
      <w:r w:rsidR="00C92C85">
        <w:rPr>
          <w:sz w:val="24"/>
        </w:rPr>
        <w:t xml:space="preserve"> McKown</w:t>
      </w:r>
      <w:r w:rsidRPr="008176B2">
        <w:rPr>
          <w:sz w:val="24"/>
        </w:rPr>
        <w:t xml:space="preserve"> mentioned how students do not understand gravity of making threats. </w:t>
      </w:r>
    </w:p>
    <w:p w14:paraId="639ACC93" w14:textId="77777777" w:rsidR="00C92C85" w:rsidRDefault="00BF0C76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 xml:space="preserve">Officer </w:t>
      </w:r>
      <w:r w:rsidR="00C92C85">
        <w:rPr>
          <w:sz w:val="24"/>
        </w:rPr>
        <w:t xml:space="preserve">McKown </w:t>
      </w:r>
      <w:r w:rsidRPr="008176B2">
        <w:rPr>
          <w:sz w:val="24"/>
        </w:rPr>
        <w:t>mentioned dividing responses from parents about the</w:t>
      </w:r>
      <w:r w:rsidR="00C92C85">
        <w:rPr>
          <w:sz w:val="24"/>
        </w:rPr>
        <w:t xml:space="preserve"> officers’</w:t>
      </w:r>
      <w:r w:rsidRPr="008176B2">
        <w:rPr>
          <w:sz w:val="24"/>
        </w:rPr>
        <w:t xml:space="preserve"> reaction</w:t>
      </w:r>
      <w:r w:rsidR="00C92C85">
        <w:rPr>
          <w:sz w:val="24"/>
        </w:rPr>
        <w:t xml:space="preserve"> in handling school threats</w:t>
      </w:r>
      <w:r w:rsidRPr="008176B2">
        <w:rPr>
          <w:sz w:val="24"/>
        </w:rPr>
        <w:t xml:space="preserve"> and how </w:t>
      </w:r>
      <w:r w:rsidR="00C92C85">
        <w:rPr>
          <w:sz w:val="24"/>
        </w:rPr>
        <w:t>officers’</w:t>
      </w:r>
      <w:r w:rsidRPr="008176B2">
        <w:rPr>
          <w:sz w:val="24"/>
        </w:rPr>
        <w:t xml:space="preserve"> follow local and state laws regarding this topic. </w:t>
      </w:r>
    </w:p>
    <w:p w14:paraId="0177D5CC" w14:textId="77777777" w:rsidR="00C92C85" w:rsidRDefault="00731BCF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 xml:space="preserve">Sandra </w:t>
      </w:r>
      <w:r w:rsidR="00C92C85">
        <w:rPr>
          <w:sz w:val="24"/>
        </w:rPr>
        <w:t xml:space="preserve">Mendoza </w:t>
      </w:r>
      <w:r w:rsidRPr="008176B2">
        <w:rPr>
          <w:sz w:val="24"/>
        </w:rPr>
        <w:t>asked</w:t>
      </w:r>
      <w:r w:rsidR="00C92C85">
        <w:rPr>
          <w:sz w:val="24"/>
        </w:rPr>
        <w:t xml:space="preserve"> Police Officer policy in a</w:t>
      </w:r>
      <w:r w:rsidRPr="008176B2">
        <w:rPr>
          <w:sz w:val="24"/>
        </w:rPr>
        <w:t xml:space="preserve"> shooting scenario. </w:t>
      </w:r>
    </w:p>
    <w:p w14:paraId="51DB5D92" w14:textId="4A624C92" w:rsidR="00C92C85" w:rsidRDefault="00731BCF" w:rsidP="0012582A">
      <w:pPr>
        <w:pStyle w:val="ListParagraph"/>
        <w:numPr>
          <w:ilvl w:val="1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 xml:space="preserve">Officer </w:t>
      </w:r>
      <w:r w:rsidR="00C92C85">
        <w:rPr>
          <w:sz w:val="24"/>
        </w:rPr>
        <w:t xml:space="preserve">McKown replied that </w:t>
      </w:r>
      <w:r w:rsidRPr="008176B2">
        <w:rPr>
          <w:sz w:val="24"/>
        </w:rPr>
        <w:t xml:space="preserve">officers </w:t>
      </w:r>
      <w:r w:rsidR="00C92C85">
        <w:rPr>
          <w:sz w:val="24"/>
        </w:rPr>
        <w:t xml:space="preserve">were actively </w:t>
      </w:r>
      <w:r w:rsidRPr="008176B2">
        <w:rPr>
          <w:sz w:val="24"/>
        </w:rPr>
        <w:t xml:space="preserve">being trained for </w:t>
      </w:r>
      <w:r w:rsidR="00C92C85">
        <w:rPr>
          <w:sz w:val="24"/>
        </w:rPr>
        <w:t xml:space="preserve">school threat </w:t>
      </w:r>
      <w:r w:rsidRPr="008176B2">
        <w:rPr>
          <w:sz w:val="24"/>
        </w:rPr>
        <w:t>situations</w:t>
      </w:r>
      <w:r w:rsidR="00FE7547">
        <w:rPr>
          <w:sz w:val="24"/>
        </w:rPr>
        <w:t>.</w:t>
      </w:r>
    </w:p>
    <w:p w14:paraId="0093458F" w14:textId="77777777" w:rsidR="0012582A" w:rsidRDefault="0012582A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Officer McKown mentioned that </w:t>
      </w:r>
      <w:r w:rsidR="00731BCF" w:rsidRPr="008176B2">
        <w:rPr>
          <w:sz w:val="24"/>
        </w:rPr>
        <w:t xml:space="preserve">3 new officers were hired this week and are currently going through 13-week training course. </w:t>
      </w:r>
      <w:r>
        <w:rPr>
          <w:sz w:val="24"/>
        </w:rPr>
        <w:t>He is h</w:t>
      </w:r>
      <w:r w:rsidR="00731BCF" w:rsidRPr="008176B2">
        <w:rPr>
          <w:sz w:val="24"/>
        </w:rPr>
        <w:t xml:space="preserve">oping for grant money to hire more officers in summer 2023 to have more deterrents. </w:t>
      </w:r>
    </w:p>
    <w:p w14:paraId="52D5C64D" w14:textId="3820565B" w:rsidR="00731BCF" w:rsidRDefault="00731BCF" w:rsidP="0012582A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8176B2">
        <w:rPr>
          <w:sz w:val="24"/>
        </w:rPr>
        <w:t>Wanting to get officers to start educating primary school children about drug</w:t>
      </w:r>
      <w:r w:rsidR="0012582A">
        <w:rPr>
          <w:sz w:val="24"/>
        </w:rPr>
        <w:t>s</w:t>
      </w:r>
      <w:r w:rsidRPr="008176B2">
        <w:rPr>
          <w:sz w:val="24"/>
        </w:rPr>
        <w:t>, tobacco, violence,</w:t>
      </w:r>
      <w:r w:rsidR="0012582A">
        <w:rPr>
          <w:sz w:val="24"/>
        </w:rPr>
        <w:t xml:space="preserve"> and</w:t>
      </w:r>
      <w:r w:rsidRPr="008176B2">
        <w:rPr>
          <w:sz w:val="24"/>
        </w:rPr>
        <w:t xml:space="preserve"> gang violence, but mentioned that manpower was spread thin.</w:t>
      </w:r>
    </w:p>
    <w:p w14:paraId="4B9DA851" w14:textId="77777777" w:rsidR="00FE7547" w:rsidRPr="0012582A" w:rsidRDefault="00FE7547" w:rsidP="00FE7547">
      <w:pPr>
        <w:pStyle w:val="ListParagraph"/>
        <w:spacing w:after="0" w:line="240" w:lineRule="auto"/>
        <w:ind w:left="1080"/>
        <w:rPr>
          <w:sz w:val="24"/>
        </w:rPr>
      </w:pPr>
    </w:p>
    <w:p w14:paraId="2488F3A8" w14:textId="6A9033DF" w:rsidR="00A1153F" w:rsidRDefault="00A1153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Meeting Adjourned</w:t>
      </w:r>
    </w:p>
    <w:p w14:paraId="69ED180A" w14:textId="7A4EFB4C" w:rsidR="008176B2" w:rsidRDefault="00731BCF">
      <w:pPr>
        <w:rPr>
          <w:sz w:val="24"/>
        </w:rPr>
      </w:pPr>
      <w:r>
        <w:rPr>
          <w:sz w:val="24"/>
        </w:rPr>
        <w:t xml:space="preserve">Tom moved to adjourn at 12:46. </w:t>
      </w:r>
      <w:r w:rsidR="0012582A">
        <w:rPr>
          <w:sz w:val="24"/>
        </w:rPr>
        <w:t>The motion was s</w:t>
      </w:r>
      <w:r>
        <w:rPr>
          <w:sz w:val="24"/>
        </w:rPr>
        <w:t>econded by Shavonica</w:t>
      </w:r>
      <w:r w:rsidR="0012582A">
        <w:rPr>
          <w:sz w:val="24"/>
        </w:rPr>
        <w:t xml:space="preserve"> Myer</w:t>
      </w:r>
      <w:r>
        <w:rPr>
          <w:sz w:val="24"/>
        </w:rPr>
        <w:t xml:space="preserve">. </w:t>
      </w:r>
    </w:p>
    <w:p w14:paraId="430B8493" w14:textId="2BE9DFE2" w:rsidR="00FE7547" w:rsidRDefault="00FE7547">
      <w:pPr>
        <w:rPr>
          <w:sz w:val="24"/>
        </w:rPr>
      </w:pPr>
    </w:p>
    <w:p w14:paraId="463EAAD5" w14:textId="6D2C7D06" w:rsidR="00FE7547" w:rsidRDefault="00FE7547">
      <w:pPr>
        <w:rPr>
          <w:sz w:val="24"/>
        </w:rPr>
      </w:pPr>
    </w:p>
    <w:p w14:paraId="5EC5529A" w14:textId="52FECEDD" w:rsidR="00FE7547" w:rsidRDefault="00FE7547">
      <w:pPr>
        <w:rPr>
          <w:sz w:val="24"/>
        </w:rPr>
      </w:pPr>
    </w:p>
    <w:p w14:paraId="1452C3DD" w14:textId="4630A504" w:rsidR="00FE7547" w:rsidRDefault="00FE7547">
      <w:pPr>
        <w:rPr>
          <w:sz w:val="24"/>
        </w:rPr>
      </w:pPr>
    </w:p>
    <w:p w14:paraId="533758FA" w14:textId="0D5D5673" w:rsidR="00FE7547" w:rsidRDefault="00FE7547">
      <w:pPr>
        <w:rPr>
          <w:sz w:val="24"/>
        </w:rPr>
      </w:pPr>
    </w:p>
    <w:p w14:paraId="50CA3545" w14:textId="786A7A72" w:rsidR="00FE7547" w:rsidRDefault="00FE7547">
      <w:pPr>
        <w:rPr>
          <w:sz w:val="24"/>
        </w:rPr>
      </w:pPr>
    </w:p>
    <w:p w14:paraId="27E85436" w14:textId="16F36B92" w:rsidR="00FE7547" w:rsidRDefault="00FE7547">
      <w:pPr>
        <w:rPr>
          <w:sz w:val="24"/>
        </w:rPr>
      </w:pPr>
    </w:p>
    <w:p w14:paraId="13726C40" w14:textId="27AF8D2C" w:rsidR="00FE7547" w:rsidRDefault="00FE7547">
      <w:pPr>
        <w:rPr>
          <w:sz w:val="24"/>
        </w:rPr>
      </w:pPr>
    </w:p>
    <w:p w14:paraId="14C79420" w14:textId="77777777" w:rsidR="00FE7547" w:rsidRPr="008176B2" w:rsidRDefault="00FE7547">
      <w:pPr>
        <w:rPr>
          <w:sz w:val="24"/>
        </w:rPr>
      </w:pPr>
    </w:p>
    <w:p w14:paraId="59CFD731" w14:textId="53004EA5" w:rsidR="00C5336A" w:rsidRPr="00FE7547" w:rsidRDefault="00A1153F">
      <w:pPr>
        <w:rPr>
          <w:sz w:val="24"/>
          <w:szCs w:val="24"/>
        </w:rPr>
      </w:pPr>
      <w:r w:rsidRPr="00FE7547">
        <w:rPr>
          <w:sz w:val="24"/>
          <w:szCs w:val="24"/>
        </w:rPr>
        <w:t>Meeting Minutes Submitted by Genesis Martinez-Morales</w:t>
      </w:r>
    </w:p>
    <w:sectPr w:rsidR="00C5336A" w:rsidRPr="00FE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6AB"/>
    <w:multiLevelType w:val="hybridMultilevel"/>
    <w:tmpl w:val="00DAF8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0271"/>
    <w:multiLevelType w:val="hybridMultilevel"/>
    <w:tmpl w:val="8BE6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1810"/>
    <w:multiLevelType w:val="multilevel"/>
    <w:tmpl w:val="A04C2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96232"/>
    <w:multiLevelType w:val="hybridMultilevel"/>
    <w:tmpl w:val="41DA9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42A64"/>
    <w:multiLevelType w:val="hybridMultilevel"/>
    <w:tmpl w:val="F1E440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B0E7A"/>
    <w:multiLevelType w:val="hybridMultilevel"/>
    <w:tmpl w:val="855A4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379A"/>
    <w:multiLevelType w:val="hybridMultilevel"/>
    <w:tmpl w:val="4C0CC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4A06"/>
    <w:multiLevelType w:val="hybridMultilevel"/>
    <w:tmpl w:val="1E38D274"/>
    <w:lvl w:ilvl="0" w:tplc="7BE6AF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4A1991"/>
    <w:multiLevelType w:val="hybridMultilevel"/>
    <w:tmpl w:val="2806B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0C16"/>
    <w:multiLevelType w:val="hybridMultilevel"/>
    <w:tmpl w:val="A30A3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6379"/>
    <w:multiLevelType w:val="hybridMultilevel"/>
    <w:tmpl w:val="9990A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4245B"/>
    <w:multiLevelType w:val="hybridMultilevel"/>
    <w:tmpl w:val="ABEE6220"/>
    <w:lvl w:ilvl="0" w:tplc="7BE6AF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C6554C"/>
    <w:multiLevelType w:val="hybridMultilevel"/>
    <w:tmpl w:val="D2C69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6A"/>
    <w:rsid w:val="00024E4D"/>
    <w:rsid w:val="0012582A"/>
    <w:rsid w:val="001A2F26"/>
    <w:rsid w:val="001F3B98"/>
    <w:rsid w:val="0033462F"/>
    <w:rsid w:val="00365DD9"/>
    <w:rsid w:val="0040543A"/>
    <w:rsid w:val="00517CDC"/>
    <w:rsid w:val="00581FA8"/>
    <w:rsid w:val="00632716"/>
    <w:rsid w:val="00634744"/>
    <w:rsid w:val="00671D3C"/>
    <w:rsid w:val="00731BCF"/>
    <w:rsid w:val="008176B2"/>
    <w:rsid w:val="00A1153F"/>
    <w:rsid w:val="00AF3360"/>
    <w:rsid w:val="00B150E1"/>
    <w:rsid w:val="00B170E0"/>
    <w:rsid w:val="00B71DB6"/>
    <w:rsid w:val="00B9216B"/>
    <w:rsid w:val="00BB5E81"/>
    <w:rsid w:val="00BF0C76"/>
    <w:rsid w:val="00C40D37"/>
    <w:rsid w:val="00C5336A"/>
    <w:rsid w:val="00C92C85"/>
    <w:rsid w:val="00CF0A26"/>
    <w:rsid w:val="00E17757"/>
    <w:rsid w:val="00EF4426"/>
    <w:rsid w:val="00F2153D"/>
    <w:rsid w:val="00FA1226"/>
    <w:rsid w:val="00FA63CF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8A2A"/>
  <w15:chartTrackingRefBased/>
  <w15:docId w15:val="{E64A52EA-0157-4936-93FE-964C699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5336A"/>
  </w:style>
  <w:style w:type="character" w:customStyle="1" w:styleId="eop">
    <w:name w:val="eop"/>
    <w:basedOn w:val="DefaultParagraphFont"/>
    <w:rsid w:val="00C5336A"/>
  </w:style>
  <w:style w:type="paragraph" w:styleId="Title">
    <w:name w:val="Title"/>
    <w:basedOn w:val="Normal"/>
    <w:next w:val="Normal"/>
    <w:link w:val="TitleChar"/>
    <w:uiPriority w:val="10"/>
    <w:qFormat/>
    <w:rsid w:val="00A11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11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rhodes@ectorcountyi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BFADBD5BE0845A00B36DD5A47CB02" ma:contentTypeVersion="13" ma:contentTypeDescription="Create a new document." ma:contentTypeScope="" ma:versionID="98328f31807d748b39cdfbfb9242a65b">
  <xsd:schema xmlns:xsd="http://www.w3.org/2001/XMLSchema" xmlns:xs="http://www.w3.org/2001/XMLSchema" xmlns:p="http://schemas.microsoft.com/office/2006/metadata/properties" xmlns:ns3="d5e7f5ee-dd64-46e3-b7c4-cfcc9fa53ef8" xmlns:ns4="77f3eacc-b71a-4e2c-8765-c0c749d2e939" targetNamespace="http://schemas.microsoft.com/office/2006/metadata/properties" ma:root="true" ma:fieldsID="f2611e0d64204b1411cf836a3940046c" ns3:_="" ns4:_="">
    <xsd:import namespace="d5e7f5ee-dd64-46e3-b7c4-cfcc9fa53ef8"/>
    <xsd:import namespace="77f3eacc-b71a-4e2c-8765-c0c749d2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f5ee-dd64-46e3-b7c4-cfcc9fa5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3eacc-b71a-4e2c-8765-c0c749d2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8D8E6-1CF5-47BB-A803-60C33AA5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4FAD7-6209-4BDD-922C-577A16B2EE0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7f3eacc-b71a-4e2c-8765-c0c749d2e939"/>
    <ds:schemaRef ds:uri="d5e7f5ee-dd64-46e3-b7c4-cfcc9fa53e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F63B6C-6698-46D5-ADDA-72FD3C14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7f5ee-dd64-46e3-b7c4-cfcc9fa53ef8"/>
    <ds:schemaRef ds:uri="77f3eacc-b71a-4e2c-8765-c0c749d2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ECISD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Vanley</dc:creator>
  <cp:keywords/>
  <dc:description/>
  <cp:lastModifiedBy>Rebecca Rhodes</cp:lastModifiedBy>
  <cp:revision>3</cp:revision>
  <cp:lastPrinted>2022-11-15T20:09:00Z</cp:lastPrinted>
  <dcterms:created xsi:type="dcterms:W3CDTF">2023-01-02T17:43:00Z</dcterms:created>
  <dcterms:modified xsi:type="dcterms:W3CDTF">2023-01-02T17:44:00Z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0x010100D8FBFADBD5BE0845A00B36DD5A47CB02</vt:lpwstr>
  </property>
</Properties>
</file>