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7CEB" w:rsidR="00D80A66" w:rsidP="6CF72AA4" w:rsidRDefault="00C5336A" w14:paraId="67471B9A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CF72AA4" w:rsidR="00C5336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AGENDA</w:t>
      </w:r>
    </w:p>
    <w:p w:rsidRPr="006A7CEB" w:rsidR="00C5336A" w:rsidP="6CF72AA4" w:rsidRDefault="00C5336A" w14:paraId="2DFAE40C" w14:textId="5932782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CF72AA4" w:rsidR="00C5336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</w:t>
      </w:r>
      <w:r w:rsidRPr="6CF72AA4" w:rsidR="00581FA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chool</w:t>
      </w:r>
      <w:r w:rsidRPr="6CF72AA4" w:rsidR="00C5336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Health Advisory Council</w:t>
      </w:r>
    </w:p>
    <w:p w:rsidRPr="006A7CEB" w:rsidR="00C5336A" w:rsidP="6CF72AA4" w:rsidRDefault="00943E49" w14:paraId="0D0B78EE" w14:textId="4971B2C7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CF72AA4" w:rsidR="00943E49">
        <w:rPr>
          <w:rFonts w:ascii="Times New Roman" w:hAnsi="Times New Roman" w:eastAsia="Times New Roman" w:cs="Times New Roman"/>
          <w:sz w:val="28"/>
          <w:szCs w:val="28"/>
        </w:rPr>
        <w:t>01</w:t>
      </w:r>
      <w:r w:rsidRPr="6CF72AA4" w:rsidR="00C5336A">
        <w:rPr>
          <w:rFonts w:ascii="Times New Roman" w:hAnsi="Times New Roman" w:eastAsia="Times New Roman" w:cs="Times New Roman"/>
          <w:sz w:val="28"/>
          <w:szCs w:val="28"/>
        </w:rPr>
        <w:t>/</w:t>
      </w:r>
      <w:r w:rsidRPr="6CF72AA4" w:rsidR="00AE1D85">
        <w:rPr>
          <w:rFonts w:ascii="Times New Roman" w:hAnsi="Times New Roman" w:eastAsia="Times New Roman" w:cs="Times New Roman"/>
          <w:sz w:val="28"/>
          <w:szCs w:val="28"/>
        </w:rPr>
        <w:t>1</w:t>
      </w:r>
      <w:r w:rsidRPr="6CF72AA4" w:rsidR="00943E49">
        <w:rPr>
          <w:rFonts w:ascii="Times New Roman" w:hAnsi="Times New Roman" w:eastAsia="Times New Roman" w:cs="Times New Roman"/>
          <w:sz w:val="28"/>
          <w:szCs w:val="28"/>
        </w:rPr>
        <w:t>2</w:t>
      </w:r>
      <w:r w:rsidRPr="6CF72AA4" w:rsidR="00C5336A">
        <w:rPr>
          <w:rFonts w:ascii="Times New Roman" w:hAnsi="Times New Roman" w:eastAsia="Times New Roman" w:cs="Times New Roman"/>
          <w:sz w:val="28"/>
          <w:szCs w:val="28"/>
        </w:rPr>
        <w:t>/202</w:t>
      </w:r>
      <w:r w:rsidRPr="6CF72AA4" w:rsidR="00943E49">
        <w:rPr>
          <w:rFonts w:ascii="Times New Roman" w:hAnsi="Times New Roman" w:eastAsia="Times New Roman" w:cs="Times New Roman"/>
          <w:sz w:val="28"/>
          <w:szCs w:val="28"/>
        </w:rPr>
        <w:t>4</w:t>
      </w:r>
    </w:p>
    <w:p w:rsidR="006A7CEB" w:rsidP="6CF72AA4" w:rsidRDefault="006A7CEB" w14:paraId="399551FF" w14:textId="48F805EB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CF72AA4" w:rsidR="006A7CEB">
        <w:rPr>
          <w:rFonts w:ascii="Times New Roman" w:hAnsi="Times New Roman" w:eastAsia="Times New Roman" w:cs="Times New Roman"/>
          <w:sz w:val="28"/>
          <w:szCs w:val="28"/>
        </w:rPr>
        <w:t>12:00 pm to 1:00 pm</w:t>
      </w:r>
    </w:p>
    <w:p w:rsidR="006A7CEB" w:rsidP="6CF72AA4" w:rsidRDefault="006A7CEB" w14:paraId="6E07D2C6" w14:textId="6E7828CA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CF72AA4" w:rsidR="006A7CEB">
        <w:rPr>
          <w:rFonts w:ascii="Times New Roman" w:hAnsi="Times New Roman" w:eastAsia="Times New Roman" w:cs="Times New Roman"/>
          <w:sz w:val="28"/>
          <w:szCs w:val="28"/>
        </w:rPr>
        <w:t>Administration Building, Conference Room A/B</w:t>
      </w:r>
    </w:p>
    <w:p w:rsidR="006A7CEB" w:rsidP="6CF72AA4" w:rsidRDefault="006A7CEB" w14:paraId="12C1C99E" w14:textId="716BA1BB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CF72AA4" w:rsidR="006A7CEB">
        <w:rPr>
          <w:rFonts w:ascii="Times New Roman" w:hAnsi="Times New Roman" w:eastAsia="Times New Roman" w:cs="Times New Roman"/>
          <w:sz w:val="28"/>
          <w:szCs w:val="28"/>
        </w:rPr>
        <w:t>802 N Sam Houston</w:t>
      </w:r>
    </w:p>
    <w:p w:rsidRPr="006A7CEB" w:rsidR="006A7CEB" w:rsidP="6CF72AA4" w:rsidRDefault="006A7CEB" w14:paraId="49286803" w14:textId="55F843E9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CF72AA4" w:rsidR="006A7CEB">
        <w:rPr>
          <w:rFonts w:ascii="Times New Roman" w:hAnsi="Times New Roman" w:eastAsia="Times New Roman" w:cs="Times New Roman"/>
          <w:sz w:val="28"/>
          <w:szCs w:val="28"/>
        </w:rPr>
        <w:t>Odessa, Tx 79761</w:t>
      </w:r>
    </w:p>
    <w:p w:rsidRPr="006A7CEB" w:rsidR="00C5336A" w:rsidP="6CF72AA4" w:rsidRDefault="00C5336A" w14:paraId="119918F7" w14:textId="54408274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F72AA4" w:rsidR="0C6D1E9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Meeting Called t</w:t>
      </w:r>
      <w:r w:rsidRPr="6CF72AA4" w:rsidR="00C533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 Order</w:t>
      </w:r>
      <w:r w:rsidRPr="6CF72AA4" w:rsidR="00601B1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="00601B1D" w:rsidP="6CF72AA4" w:rsidRDefault="00601B1D" w14:paraId="41A7EC75" w14:textId="145CB2FD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00601B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Tom </w:t>
      </w:r>
      <w:r w:rsidRPr="6CF72AA4" w:rsidR="00601B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Lec</w:t>
      </w:r>
      <w:r w:rsidRPr="6CF72AA4" w:rsidR="0324460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ht</w:t>
      </w:r>
      <w:r w:rsidRPr="6CF72AA4" w:rsidR="00601B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enberg</w:t>
      </w:r>
      <w:r w:rsidRPr="6CF72AA4" w:rsidR="00601B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6CF72AA4" w:rsidR="00601B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Chair-Person</w:t>
      </w:r>
      <w:r w:rsidRPr="6CF72AA4" w:rsidR="00601B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call the meeting to order at 12:05 p.m.</w:t>
      </w:r>
    </w:p>
    <w:p w:rsidR="00601B1D" w:rsidP="6CF72AA4" w:rsidRDefault="00601B1D" w14:paraId="21EFE3D3" w14:textId="63B34486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00601B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SHAC Members Present:</w:t>
      </w:r>
    </w:p>
    <w:p w:rsidR="52F7A2A4" w:rsidP="6CF72AA4" w:rsidRDefault="52F7A2A4" w14:paraId="38FDD724" w14:textId="2DF11DC9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Tom Lechtenberg – Parent</w:t>
      </w:r>
    </w:p>
    <w:p w:rsidR="52F7A2A4" w:rsidP="6CF72AA4" w:rsidRDefault="52F7A2A4" w14:paraId="21F4E4F0" w14:textId="0D2780DF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Mollie Vega – Parent</w:t>
      </w:r>
    </w:p>
    <w:p w:rsidR="52F7A2A4" w:rsidP="6CF72AA4" w:rsidRDefault="52F7A2A4" w14:paraId="7CEE0C45" w14:textId="710FB5F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Mellessa</w:t>
      </w: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Brenem</w:t>
      </w: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– Community Member</w:t>
      </w:r>
    </w:p>
    <w:p w:rsidR="52F7A2A4" w:rsidP="6CF72AA4" w:rsidRDefault="52F7A2A4" w14:paraId="084430CF" w14:textId="276997B8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Jennifer Weston – Community Member</w:t>
      </w:r>
    </w:p>
    <w:p w:rsidR="52F7A2A4" w:rsidP="6CF72AA4" w:rsidRDefault="52F7A2A4" w14:paraId="0244DC7D" w14:textId="7185030F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Christina Acosta – ECISD Teacher</w:t>
      </w:r>
    </w:p>
    <w:p w:rsidR="2D64987F" w:rsidP="6CF72AA4" w:rsidRDefault="2D64987F" w14:paraId="539DD70B" w14:textId="6811AAD0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2D6498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SHAC Members</w:t>
      </w: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Absent:</w:t>
      </w:r>
    </w:p>
    <w:p w:rsidR="52F7A2A4" w:rsidP="6CF72AA4" w:rsidRDefault="52F7A2A4" w14:paraId="5853D14A" w14:textId="027FD31D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Stephanie Galindo – Parent</w:t>
      </w:r>
    </w:p>
    <w:p w:rsidR="52F7A2A4" w:rsidP="6CF72AA4" w:rsidRDefault="52F7A2A4" w14:paraId="7BE9F96B" w14:textId="46F50871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Amy Marquez-Pando – Parent</w:t>
      </w:r>
    </w:p>
    <w:p w:rsidR="52F7A2A4" w:rsidP="6CF72AA4" w:rsidRDefault="52F7A2A4" w14:paraId="731C9D9C" w14:textId="1D7740B9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Shavonica Myer</w:t>
      </w:r>
      <w:r w:rsidRPr="6CF72AA4" w:rsidR="6F39F8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– </w:t>
      </w: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Parent</w:t>
      </w:r>
    </w:p>
    <w:p w:rsidR="6F39F8B7" w:rsidP="6CF72AA4" w:rsidRDefault="6F39F8B7" w14:paraId="390BEAC1" w14:textId="330AAD8A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6F39F8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Sara Hinshaw – Community Member</w:t>
      </w:r>
    </w:p>
    <w:p w:rsidR="52F7A2A4" w:rsidP="6CF72AA4" w:rsidRDefault="52F7A2A4" w14:paraId="02DD349A" w14:textId="079C0FD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CF72AA4" w:rsidR="52F7A2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Others Present:</w:t>
      </w:r>
    </w:p>
    <w:p w:rsidR="11349973" w:rsidP="6CF72AA4" w:rsidRDefault="11349973" w14:paraId="13E61768" w14:textId="65D100F3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113499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Sylvia Gonzalez</w:t>
      </w:r>
      <w:r w:rsidRPr="6CF72AA4" w:rsidR="2BF189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– Permian Basin Regional Council on Alcohol and Drug Abuse</w:t>
      </w:r>
    </w:p>
    <w:p w:rsidR="0CAD1E60" w:rsidP="6CF72AA4" w:rsidRDefault="0CAD1E60" w14:paraId="24999A8E" w14:textId="13183241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Letty Bernal – ECISD Lead Social Worker</w:t>
      </w:r>
    </w:p>
    <w:p w:rsidR="0CAD1E60" w:rsidP="6CF72AA4" w:rsidRDefault="0CAD1E60" w14:paraId="0C31CF1D" w14:textId="166FB172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Amanda Castellanos – ESICD School Nurse, Reagan &amp; Ross Elementary</w:t>
      </w:r>
    </w:p>
    <w:p w:rsidR="0CAD1E60" w:rsidP="6CF72AA4" w:rsidRDefault="0CAD1E60" w14:paraId="17308FF1" w14:textId="593AEB20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Crystal Day – ECISD Assistant Athletic Director &amp; PE Coordinator</w:t>
      </w:r>
    </w:p>
    <w:p w:rsidR="0CAD1E60" w:rsidP="6CF72AA4" w:rsidRDefault="0CAD1E60" w14:paraId="7D0612BC" w14:textId="2BB81EAA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Hilberto Ochoa – ECISD </w:t>
      </w:r>
      <w:r w:rsidRPr="6CF72AA4" w:rsidR="01BF702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Athletics Director</w:t>
      </w:r>
    </w:p>
    <w:p w:rsidR="0CAD1E60" w:rsidP="6CF72AA4" w:rsidRDefault="0CAD1E60" w14:paraId="0F7D600B" w14:textId="76300A1A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Daniel Ramirez – ECISD School Nutrition, Dietician</w:t>
      </w:r>
    </w:p>
    <w:p w:rsidR="12E99B2A" w:rsidP="6CF72AA4" w:rsidRDefault="12E99B2A" w14:paraId="60AAB8FD" w14:textId="0F8E2E5D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12E99B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Molly Castillo – ECISD School Nutrition Specialist</w:t>
      </w:r>
    </w:p>
    <w:p w:rsidR="0CAD1E60" w:rsidP="6CF72AA4" w:rsidRDefault="0CAD1E60" w14:paraId="5C38A7E7" w14:textId="0C57AD2E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Jieun Pando – ECISD Director of School Nutrition</w:t>
      </w:r>
    </w:p>
    <w:p w:rsidR="0CAD1E60" w:rsidP="6CF72AA4" w:rsidRDefault="0CAD1E60" w14:paraId="045E86A3" w14:textId="121FCD75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Taylor Roy – ECISD Director of Guidance &amp; Counseling</w:t>
      </w:r>
    </w:p>
    <w:p w:rsidR="0CAD1E60" w:rsidP="6CF72AA4" w:rsidRDefault="0CAD1E60" w14:paraId="581B5989" w14:textId="40ED4B4F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Liz Gray – ECISD SEL Coordinator</w:t>
      </w:r>
    </w:p>
    <w:p w:rsidR="0CAD1E60" w:rsidP="6CF72AA4" w:rsidRDefault="0CAD1E60" w14:paraId="45CB68DF" w14:textId="0FCD978C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Lt Upchurch – ECISD Police Department</w:t>
      </w:r>
    </w:p>
    <w:p w:rsidR="0CAD1E60" w:rsidP="6CF72AA4" w:rsidRDefault="0CAD1E60" w14:paraId="74298171" w14:textId="0558758B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Rebecca Rhodes – Director of Nursing and Health Services</w:t>
      </w:r>
    </w:p>
    <w:p w:rsidR="0CAD1E60" w:rsidP="6CF72AA4" w:rsidRDefault="0CAD1E60" w14:paraId="75CF1444" w14:textId="4F3ECF9D">
      <w:pPr>
        <w:pStyle w:val="ListParagraph"/>
        <w:numPr>
          <w:ilvl w:val="0"/>
          <w:numId w:val="10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F72AA4" w:rsidR="0CAD1E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Ali Hernandez – ECISD School Nurse, New Tech Odessa High School</w:t>
      </w:r>
    </w:p>
    <w:p w:rsidR="6CF72AA4" w:rsidP="6CF72AA4" w:rsidRDefault="6CF72AA4" w14:paraId="6CA431B5" w14:textId="0F1404C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943E49" w:rsidP="6CF72AA4" w:rsidRDefault="007F319C" w14:paraId="06A2A5F4" w14:textId="1D8C6302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F72AA4" w:rsidR="007F31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Discuss &amp; Vote on Crisis Center of West Texas new curriculum</w:t>
      </w:r>
    </w:p>
    <w:p w:rsidR="007F319C" w:rsidP="6CF72AA4" w:rsidRDefault="007F319C" w14:paraId="240B553D" w14:textId="6E6979D4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007F319C">
        <w:rPr>
          <w:rFonts w:ascii="Times New Roman" w:hAnsi="Times New Roman" w:eastAsia="Times New Roman" w:cs="Times New Roman"/>
          <w:sz w:val="24"/>
          <w:szCs w:val="24"/>
        </w:rPr>
        <w:t>Healthy Relationships Plus Program</w:t>
      </w:r>
    </w:p>
    <w:p w:rsidR="007F319C" w:rsidP="6CF72AA4" w:rsidRDefault="007F319C" w14:paraId="5F73AD67" w14:textId="5AE2373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007F319C">
        <w:rPr>
          <w:rFonts w:ascii="Times New Roman" w:hAnsi="Times New Roman" w:eastAsia="Times New Roman" w:cs="Times New Roman"/>
          <w:sz w:val="24"/>
          <w:szCs w:val="24"/>
        </w:rPr>
        <w:t>In Touch with Teens</w:t>
      </w:r>
    </w:p>
    <w:p w:rsidRPr="007F1622" w:rsidR="007F1622" w:rsidP="6CF72AA4" w:rsidRDefault="007F1622" w14:paraId="4C8D5080" w14:textId="7BF0B751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The committee briefly discussed the parameters of the curriculum provided by the Crisis Center. It was clarified that this is an opt-in program where parents must sign permission for students to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>participate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. It was also clarified what age these programs are designed for and how long they take to complete. </w:t>
      </w:r>
    </w:p>
    <w:p w:rsidRPr="007F1622" w:rsidR="007F1622" w:rsidP="6CF72AA4" w:rsidRDefault="007F1622" w14:paraId="6C0FE02A" w14:textId="38E93911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When 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the program </w:t>
      </w:r>
      <w:r w:rsidRPr="6CF72AA4" w:rsidR="64BE9550">
        <w:rPr>
          <w:rFonts w:ascii="Times New Roman" w:hAnsi="Times New Roman" w:eastAsia="Times New Roman" w:cs="Times New Roman"/>
          <w:sz w:val="24"/>
          <w:szCs w:val="24"/>
        </w:rPr>
        <w:t>is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 conducted at </w:t>
      </w:r>
      <w:r w:rsidRPr="6CF72AA4" w:rsidR="5EDB29D2">
        <w:rPr>
          <w:rFonts w:ascii="Times New Roman" w:hAnsi="Times New Roman" w:eastAsia="Times New Roman" w:cs="Times New Roman"/>
          <w:sz w:val="24"/>
          <w:szCs w:val="24"/>
        </w:rPr>
        <w:t>each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>campus</w:t>
      </w:r>
      <w:r w:rsidRPr="6CF72AA4" w:rsidR="7F5635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F72AA4" w:rsidR="3580309A">
        <w:rPr>
          <w:rFonts w:ascii="Times New Roman" w:hAnsi="Times New Roman" w:eastAsia="Times New Roman" w:cs="Times New Roman"/>
          <w:sz w:val="24"/>
          <w:szCs w:val="24"/>
        </w:rPr>
        <w:t>w</w:t>
      </w:r>
      <w:r w:rsidRPr="6CF72AA4" w:rsidR="695F8706">
        <w:rPr>
          <w:rFonts w:ascii="Times New Roman" w:hAnsi="Times New Roman" w:eastAsia="Times New Roman" w:cs="Times New Roman"/>
          <w:sz w:val="24"/>
          <w:szCs w:val="24"/>
        </w:rPr>
        <w:t>ould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 b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>determin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>ed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 by </w:t>
      </w:r>
      <w:r w:rsidRPr="6CF72AA4" w:rsidR="6322C4EF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>individual campuses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>.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>The program can b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>facilitat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>ed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 xml:space="preserve"> by </w:t>
      </w:r>
      <w:r w:rsidRPr="6CF72AA4" w:rsidR="49512FFB">
        <w:rPr>
          <w:rFonts w:ascii="Times New Roman" w:hAnsi="Times New Roman" w:eastAsia="Times New Roman" w:cs="Times New Roman"/>
          <w:sz w:val="24"/>
          <w:szCs w:val="24"/>
        </w:rPr>
        <w:t xml:space="preserve">Middle and High </w:t>
      </w:r>
      <w:r w:rsidRPr="6CF72AA4" w:rsidR="78E6F472">
        <w:rPr>
          <w:rFonts w:ascii="Times New Roman" w:hAnsi="Times New Roman" w:eastAsia="Times New Roman" w:cs="Times New Roman"/>
          <w:sz w:val="24"/>
          <w:szCs w:val="24"/>
        </w:rPr>
        <w:t>school coun</w:t>
      </w:r>
      <w:r w:rsidRPr="6CF72AA4" w:rsidR="7A82C4D3">
        <w:rPr>
          <w:rFonts w:ascii="Times New Roman" w:hAnsi="Times New Roman" w:eastAsia="Times New Roman" w:cs="Times New Roman"/>
          <w:sz w:val="24"/>
          <w:szCs w:val="24"/>
        </w:rPr>
        <w:t>selors in collaboration with the Crisis Cent</w:t>
      </w:r>
      <w:r w:rsidRPr="6CF72AA4" w:rsidR="7A82C4D3">
        <w:rPr>
          <w:rFonts w:ascii="Times New Roman" w:hAnsi="Times New Roman" w:eastAsia="Times New Roman" w:cs="Times New Roman"/>
          <w:sz w:val="24"/>
          <w:szCs w:val="24"/>
        </w:rPr>
        <w:t>er</w:t>
      </w:r>
      <w:r w:rsidRPr="6CF72AA4" w:rsidR="7A82C4D3">
        <w:rPr>
          <w:rFonts w:ascii="Times New Roman" w:hAnsi="Times New Roman" w:eastAsia="Times New Roman" w:cs="Times New Roman"/>
          <w:sz w:val="24"/>
          <w:szCs w:val="24"/>
        </w:rPr>
        <w:t>.</w:t>
      </w:r>
      <w:r w:rsidRPr="6CF72AA4" w:rsidR="7A82C4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7F1622" w:rsidR="007F1622" w:rsidP="6CF72AA4" w:rsidRDefault="007F1622" w14:paraId="336D89CF" w14:textId="2A44884C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The committee voted to approve these </w:t>
      </w:r>
      <w:r w:rsidRPr="6CF72AA4" w:rsidR="1886D1CA">
        <w:rPr>
          <w:rFonts w:ascii="Times New Roman" w:hAnsi="Times New Roman" w:eastAsia="Times New Roman" w:cs="Times New Roman"/>
          <w:sz w:val="24"/>
          <w:szCs w:val="24"/>
        </w:rPr>
        <w:t xml:space="preserve">curriculums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through a motion from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>M</w:t>
      </w:r>
      <w:r w:rsidRPr="6CF72AA4" w:rsidR="6DAC23BE">
        <w:rPr>
          <w:rFonts w:ascii="Times New Roman" w:hAnsi="Times New Roman" w:eastAsia="Times New Roman" w:cs="Times New Roman"/>
          <w:sz w:val="24"/>
          <w:szCs w:val="24"/>
        </w:rPr>
        <w:t>ollie Vega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>and a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second from </w:t>
      </w:r>
      <w:r w:rsidRPr="6CF72AA4" w:rsidR="277DC242">
        <w:rPr>
          <w:rFonts w:ascii="Times New Roman" w:hAnsi="Times New Roman" w:eastAsia="Times New Roman" w:cs="Times New Roman"/>
          <w:sz w:val="24"/>
          <w:szCs w:val="24"/>
        </w:rPr>
        <w:t xml:space="preserve">Lieutenant </w:t>
      </w:r>
      <w:r w:rsidRPr="6CF72AA4" w:rsidR="4E8F2EF7">
        <w:rPr>
          <w:rFonts w:ascii="Times New Roman" w:hAnsi="Times New Roman" w:eastAsia="Times New Roman" w:cs="Times New Roman"/>
          <w:sz w:val="24"/>
          <w:szCs w:val="24"/>
        </w:rPr>
        <w:t>Terry Upchurch</w:t>
      </w:r>
      <w:r w:rsidRPr="6CF72AA4" w:rsidR="7E78EFD5">
        <w:rPr>
          <w:rFonts w:ascii="Times New Roman" w:hAnsi="Times New Roman" w:eastAsia="Times New Roman" w:cs="Times New Roman"/>
          <w:sz w:val="24"/>
          <w:szCs w:val="24"/>
        </w:rPr>
        <w:t>,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F72AA4" w:rsidR="6E3E3F8E">
        <w:rPr>
          <w:rFonts w:ascii="Times New Roman" w:hAnsi="Times New Roman" w:eastAsia="Times New Roman" w:cs="Times New Roman"/>
          <w:sz w:val="24"/>
          <w:szCs w:val="24"/>
        </w:rPr>
        <w:t>t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he committee unanimously voted to approve this curriculum. </w:t>
      </w:r>
    </w:p>
    <w:p w:rsidR="00C5336A" w:rsidP="6CF72AA4" w:rsidRDefault="00943E49" w14:paraId="44E109AD" w14:textId="18BBD175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F72AA4" w:rsidR="00943E4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New Fentanyl </w:t>
      </w:r>
      <w:r w:rsidRPr="6CF72AA4" w:rsidR="007F16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</w:t>
      </w:r>
      <w:r w:rsidRPr="6CF72AA4" w:rsidR="00943E4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egislation</w:t>
      </w:r>
      <w:r w:rsidRPr="6CF72AA4" w:rsidR="64C42D9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="00C5336A" w:rsidP="6CF72AA4" w:rsidRDefault="00943E49" w14:paraId="37B95853" w14:textId="55398EE4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Rebecca Rhodes brought HB 3908 to discuss SHAC’s role in Fentanyl prevention education. The bill requires SHAC to recommend the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>appropriate grade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levels and curriculum for instruction. </w:t>
      </w:r>
    </w:p>
    <w:p w:rsidR="00C5336A" w:rsidP="6CF72AA4" w:rsidRDefault="00943E49" w14:paraId="59CFD731" w14:textId="3DB63E39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294B770B">
        <w:rPr>
          <w:rFonts w:ascii="Times New Roman" w:hAnsi="Times New Roman" w:eastAsia="Times New Roman" w:cs="Times New Roman"/>
          <w:sz w:val="24"/>
          <w:szCs w:val="24"/>
        </w:rPr>
        <w:t>Mell</w:t>
      </w:r>
      <w:r w:rsidRPr="6CF72AA4" w:rsidR="4FD97EA4">
        <w:rPr>
          <w:rFonts w:ascii="Times New Roman" w:hAnsi="Times New Roman" w:eastAsia="Times New Roman" w:cs="Times New Roman"/>
          <w:sz w:val="24"/>
          <w:szCs w:val="24"/>
        </w:rPr>
        <w:t>es</w:t>
      </w:r>
      <w:r w:rsidRPr="6CF72AA4" w:rsidR="294B770B">
        <w:rPr>
          <w:rFonts w:ascii="Times New Roman" w:hAnsi="Times New Roman" w:eastAsia="Times New Roman" w:cs="Times New Roman"/>
          <w:sz w:val="24"/>
          <w:szCs w:val="24"/>
        </w:rPr>
        <w:t>sa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F72AA4" w:rsidR="7780512B">
        <w:rPr>
          <w:rFonts w:ascii="Times New Roman" w:hAnsi="Times New Roman" w:eastAsia="Times New Roman" w:cs="Times New Roman"/>
          <w:sz w:val="24"/>
          <w:szCs w:val="24"/>
        </w:rPr>
        <w:t xml:space="preserve">Brenem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from the Prevention Center mentioned they have </w:t>
      </w:r>
      <w:r w:rsidRPr="6CF72AA4" w:rsidR="0964C243">
        <w:rPr>
          <w:rFonts w:ascii="Times New Roman" w:hAnsi="Times New Roman" w:eastAsia="Times New Roman" w:cs="Times New Roman"/>
          <w:sz w:val="24"/>
          <w:szCs w:val="24"/>
        </w:rPr>
        <w:t>a research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-based curriculum that she will bring to preview to the next SHAC meeting. It was </w:t>
      </w:r>
      <w:r w:rsidRPr="6CF72AA4" w:rsidR="4EEAF5FB">
        <w:rPr>
          <w:rFonts w:ascii="Times New Roman" w:hAnsi="Times New Roman" w:eastAsia="Times New Roman" w:cs="Times New Roman"/>
          <w:sz w:val="24"/>
          <w:szCs w:val="24"/>
        </w:rPr>
        <w:t>agreed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that this topic and recommendation will be further discussed at the next meeting. </w:t>
      </w:r>
    </w:p>
    <w:p w:rsidR="0007693C" w:rsidP="6CF72AA4" w:rsidRDefault="0007693C" w14:paraId="2A6BF77C" w14:textId="4EA72070">
      <w:pPr>
        <w:rPr>
          <w:rFonts w:ascii="Times New Roman" w:hAnsi="Times New Roman" w:eastAsia="Times New Roman" w:cs="Times New Roman"/>
          <w:sz w:val="24"/>
          <w:szCs w:val="24"/>
        </w:rPr>
      </w:pPr>
      <w:r w:rsidRPr="6CF72AA4" w:rsidR="000769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Texas School Survey:</w:t>
      </w:r>
      <w:r w:rsidRPr="6CF72AA4" w:rsidR="000769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07693C" w:rsidP="6CF72AA4" w:rsidRDefault="0007693C" w14:paraId="022363C2" w14:textId="347F5764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008169F1">
        <w:rPr>
          <w:rFonts w:ascii="Times New Roman" w:hAnsi="Times New Roman" w:eastAsia="Times New Roman" w:cs="Times New Roman"/>
          <w:sz w:val="24"/>
          <w:szCs w:val="24"/>
        </w:rPr>
        <w:t>Prevention Resource Center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 w:rsidRPr="6CF72AA4" w:rsidR="43AC93BF">
        <w:rPr>
          <w:rFonts w:ascii="Times New Roman" w:hAnsi="Times New Roman" w:eastAsia="Times New Roman" w:cs="Times New Roman"/>
          <w:sz w:val="24"/>
          <w:szCs w:val="24"/>
        </w:rPr>
        <w:t>Mellessa</w:t>
      </w:r>
      <w:r w:rsidRPr="6CF72AA4" w:rsidR="43AC93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F72AA4" w:rsidR="43AC93BF">
        <w:rPr>
          <w:rFonts w:ascii="Times New Roman" w:hAnsi="Times New Roman" w:eastAsia="Times New Roman" w:cs="Times New Roman"/>
          <w:sz w:val="24"/>
          <w:szCs w:val="24"/>
        </w:rPr>
        <w:t>Brenem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presented an upcoming survey in which most ECISD secondary campuses were selected to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>participate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07693C" w:rsidP="6CF72AA4" w:rsidRDefault="0007693C" w14:paraId="0F695CE9" w14:textId="07842D6B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The Texas School Survey collects data from students across the state to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>determine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patterns and trends in substance use behaviors among adolescents in Texas. It offers region and campus-specific data that informs decisions 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>regarding</w:t>
      </w:r>
      <w:r w:rsidRPr="6CF72AA4" w:rsidR="007F1622">
        <w:rPr>
          <w:rFonts w:ascii="Times New Roman" w:hAnsi="Times New Roman" w:eastAsia="Times New Roman" w:cs="Times New Roman"/>
          <w:sz w:val="24"/>
          <w:szCs w:val="24"/>
        </w:rPr>
        <w:t xml:space="preserve"> prevention and intervention strategies. </w:t>
      </w:r>
      <w:r w:rsidRPr="6CF72AA4" w:rsidR="008310F5">
        <w:rPr>
          <w:rFonts w:ascii="Times New Roman" w:hAnsi="Times New Roman" w:eastAsia="Times New Roman" w:cs="Times New Roman"/>
          <w:sz w:val="24"/>
          <w:szCs w:val="24"/>
        </w:rPr>
        <w:t xml:space="preserve">She also discussed that the Prevention Resource Center has many researched-based intervention programs that can </w:t>
      </w:r>
      <w:r w:rsidRPr="6CF72AA4" w:rsidR="008310F5">
        <w:rPr>
          <w:rFonts w:ascii="Times New Roman" w:hAnsi="Times New Roman" w:eastAsia="Times New Roman" w:cs="Times New Roman"/>
          <w:sz w:val="24"/>
          <w:szCs w:val="24"/>
        </w:rPr>
        <w:t>assist</w:t>
      </w:r>
      <w:r w:rsidRPr="6CF72AA4" w:rsidR="008310F5">
        <w:rPr>
          <w:rFonts w:ascii="Times New Roman" w:hAnsi="Times New Roman" w:eastAsia="Times New Roman" w:cs="Times New Roman"/>
          <w:sz w:val="24"/>
          <w:szCs w:val="24"/>
        </w:rPr>
        <w:t xml:space="preserve"> in providing substance abuse awareness to students. </w:t>
      </w:r>
    </w:p>
    <w:p w:rsidR="0007693C" w:rsidP="6CF72AA4" w:rsidRDefault="0007693C" w14:paraId="30F511D9" w14:textId="29E26C66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56F41737">
        <w:rPr>
          <w:rFonts w:ascii="Times New Roman" w:hAnsi="Times New Roman" w:eastAsia="Times New Roman" w:cs="Times New Roman"/>
          <w:sz w:val="24"/>
          <w:szCs w:val="24"/>
        </w:rPr>
        <w:t>Some of the programs mentioned are:</w:t>
      </w:r>
    </w:p>
    <w:p w:rsidR="0007693C" w:rsidP="6CF72AA4" w:rsidRDefault="0007693C" w14:paraId="50FFB8BB" w14:textId="6C214814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56F41737">
        <w:rPr>
          <w:rFonts w:ascii="Times New Roman" w:hAnsi="Times New Roman" w:eastAsia="Times New Roman" w:cs="Times New Roman"/>
          <w:sz w:val="24"/>
          <w:szCs w:val="24"/>
        </w:rPr>
        <w:t xml:space="preserve">Strengthening Families – Parent/Guardian </w:t>
      </w:r>
      <w:r w:rsidRPr="6CF72AA4" w:rsidR="56F41737">
        <w:rPr>
          <w:rFonts w:ascii="Times New Roman" w:hAnsi="Times New Roman" w:eastAsia="Times New Roman" w:cs="Times New Roman"/>
          <w:sz w:val="24"/>
          <w:szCs w:val="24"/>
        </w:rPr>
        <w:t>component</w:t>
      </w:r>
    </w:p>
    <w:p w:rsidR="0007693C" w:rsidP="6CF72AA4" w:rsidRDefault="0007693C" w14:paraId="021350D7" w14:textId="0247BE78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56F41737">
        <w:rPr>
          <w:rFonts w:ascii="Times New Roman" w:hAnsi="Times New Roman" w:eastAsia="Times New Roman" w:cs="Times New Roman"/>
          <w:sz w:val="24"/>
          <w:szCs w:val="24"/>
        </w:rPr>
        <w:t>Too Good for Drugs</w:t>
      </w:r>
    </w:p>
    <w:p w:rsidR="0007693C" w:rsidP="6CF72AA4" w:rsidRDefault="0007693C" w14:paraId="7C3A1A6B" w14:textId="1BE0B425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56F41737">
        <w:rPr>
          <w:rFonts w:ascii="Times New Roman" w:hAnsi="Times New Roman" w:eastAsia="Times New Roman" w:cs="Times New Roman"/>
          <w:sz w:val="24"/>
          <w:szCs w:val="24"/>
        </w:rPr>
        <w:t xml:space="preserve">Tobacco Awareness – </w:t>
      </w:r>
      <w:r w:rsidRPr="6CF72AA4" w:rsidR="47AB8F82">
        <w:rPr>
          <w:rFonts w:ascii="Times New Roman" w:hAnsi="Times New Roman" w:eastAsia="Times New Roman" w:cs="Times New Roman"/>
          <w:sz w:val="24"/>
          <w:szCs w:val="24"/>
        </w:rPr>
        <w:t>8-hour</w:t>
      </w:r>
      <w:r w:rsidRPr="6CF72AA4" w:rsidR="56F41737">
        <w:rPr>
          <w:rFonts w:ascii="Times New Roman" w:hAnsi="Times New Roman" w:eastAsia="Times New Roman" w:cs="Times New Roman"/>
          <w:sz w:val="24"/>
          <w:szCs w:val="24"/>
        </w:rPr>
        <w:t xml:space="preserve"> course</w:t>
      </w:r>
    </w:p>
    <w:p w:rsidR="0007693C" w:rsidP="6CF72AA4" w:rsidRDefault="0007693C" w14:paraId="5B278E92" w14:textId="7A0A609E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56F41737">
        <w:rPr>
          <w:rFonts w:ascii="Times New Roman" w:hAnsi="Times New Roman" w:eastAsia="Times New Roman" w:cs="Times New Roman"/>
          <w:sz w:val="24"/>
          <w:szCs w:val="24"/>
        </w:rPr>
        <w:t>Impact Youth – Odessa, Midland, and Andrews</w:t>
      </w:r>
    </w:p>
    <w:p w:rsidR="0007693C" w:rsidP="6CF72AA4" w:rsidRDefault="0007693C" w14:paraId="40A01EE2" w14:textId="0CE5EAAD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56F41737">
        <w:rPr>
          <w:rFonts w:ascii="Times New Roman" w:hAnsi="Times New Roman" w:eastAsia="Times New Roman" w:cs="Times New Roman"/>
          <w:sz w:val="24"/>
          <w:szCs w:val="24"/>
        </w:rPr>
        <w:t>Community Coalition</w:t>
      </w:r>
    </w:p>
    <w:p w:rsidR="0007693C" w:rsidP="6CF72AA4" w:rsidRDefault="0007693C" w14:paraId="3E62AF06" w14:textId="1A5C1AEB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56F41737">
        <w:rPr>
          <w:rFonts w:ascii="Times New Roman" w:hAnsi="Times New Roman" w:eastAsia="Times New Roman" w:cs="Times New Roman"/>
          <w:sz w:val="24"/>
          <w:szCs w:val="24"/>
        </w:rPr>
        <w:t>Positive Action</w:t>
      </w:r>
    </w:p>
    <w:p w:rsidR="0007693C" w:rsidP="6CF72AA4" w:rsidRDefault="0007693C" w14:paraId="77038BD5" w14:textId="20B8C267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008310F5">
        <w:rPr>
          <w:rFonts w:ascii="Times New Roman" w:hAnsi="Times New Roman" w:eastAsia="Times New Roman" w:cs="Times New Roman"/>
          <w:sz w:val="24"/>
          <w:szCs w:val="24"/>
        </w:rPr>
        <w:t xml:space="preserve">The Prevention Resource Center is requesting a letter of support from SHAC to encourage </w:t>
      </w:r>
      <w:r w:rsidRPr="6CF72AA4" w:rsidR="11AA927B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6CF72AA4" w:rsidR="008310F5">
        <w:rPr>
          <w:rFonts w:ascii="Times New Roman" w:hAnsi="Times New Roman" w:eastAsia="Times New Roman" w:cs="Times New Roman"/>
          <w:sz w:val="24"/>
          <w:szCs w:val="24"/>
        </w:rPr>
        <w:t>administration</w:t>
      </w:r>
      <w:r w:rsidRPr="6CF72AA4" w:rsidR="008310F5">
        <w:rPr>
          <w:rFonts w:ascii="Times New Roman" w:hAnsi="Times New Roman" w:eastAsia="Times New Roman" w:cs="Times New Roman"/>
          <w:sz w:val="24"/>
          <w:szCs w:val="24"/>
        </w:rPr>
        <w:t xml:space="preserve"> to complete the survey on all selected campuses. </w:t>
      </w:r>
    </w:p>
    <w:p w:rsidR="6CF72AA4" w:rsidP="6CF72AA4" w:rsidRDefault="6CF72AA4" w14:paraId="0CAED69A" w14:textId="2C142EEA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817CD72" w:rsidP="6CF72AA4" w:rsidRDefault="0817CD72" w14:paraId="5B8A7558" w14:textId="1BFC8BEB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F72AA4" w:rsidR="0817CD7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Meeting Adjourned:</w:t>
      </w:r>
    </w:p>
    <w:p w:rsidR="008310F5" w:rsidP="6CF72AA4" w:rsidRDefault="008310F5" w14:paraId="010A842A" w14:textId="4714270B">
      <w:pPr>
        <w:pStyle w:val="ListParagraph"/>
        <w:numPr>
          <w:ilvl w:val="0"/>
          <w:numId w:val="2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21FFE245">
        <w:rPr>
          <w:rFonts w:ascii="Times New Roman" w:hAnsi="Times New Roman" w:eastAsia="Times New Roman" w:cs="Times New Roman"/>
          <w:sz w:val="24"/>
          <w:szCs w:val="24"/>
        </w:rPr>
        <w:t>Mollie Vega</w:t>
      </w:r>
      <w:r w:rsidRPr="6CF72AA4" w:rsidR="33C7F3F7">
        <w:rPr>
          <w:rFonts w:ascii="Times New Roman" w:hAnsi="Times New Roman" w:eastAsia="Times New Roman" w:cs="Times New Roman"/>
          <w:sz w:val="24"/>
          <w:szCs w:val="24"/>
        </w:rPr>
        <w:t xml:space="preserve"> made the m</w:t>
      </w:r>
      <w:r w:rsidRPr="6CF72AA4" w:rsidR="008310F5">
        <w:rPr>
          <w:rFonts w:ascii="Times New Roman" w:hAnsi="Times New Roman" w:eastAsia="Times New Roman" w:cs="Times New Roman"/>
          <w:sz w:val="24"/>
          <w:szCs w:val="24"/>
        </w:rPr>
        <w:t>otion to close</w:t>
      </w:r>
      <w:r w:rsidRPr="6CF72AA4" w:rsidR="1DF92D8C">
        <w:rPr>
          <w:rFonts w:ascii="Times New Roman" w:hAnsi="Times New Roman" w:eastAsia="Times New Roman" w:cs="Times New Roman"/>
          <w:sz w:val="24"/>
          <w:szCs w:val="24"/>
        </w:rPr>
        <w:t xml:space="preserve"> the meeting and a second was made </w:t>
      </w:r>
      <w:r w:rsidRPr="6CF72AA4" w:rsidR="7BE0C918">
        <w:rPr>
          <w:rFonts w:ascii="Times New Roman" w:hAnsi="Times New Roman" w:eastAsia="Times New Roman" w:cs="Times New Roman"/>
          <w:sz w:val="24"/>
          <w:szCs w:val="24"/>
        </w:rPr>
        <w:t>by</w:t>
      </w:r>
      <w:r w:rsidRPr="6CF72AA4" w:rsidR="1DF92D8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F72AA4" w:rsidR="5F67A2DE">
        <w:rPr>
          <w:rFonts w:ascii="Times New Roman" w:hAnsi="Times New Roman" w:eastAsia="Times New Roman" w:cs="Times New Roman"/>
          <w:sz w:val="24"/>
          <w:szCs w:val="24"/>
        </w:rPr>
        <w:t>Jennifer Weston</w:t>
      </w:r>
      <w:r w:rsidRPr="6CF72AA4" w:rsidR="5F67A2DE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="008310F5" w:rsidP="6CF72AA4" w:rsidRDefault="008310F5" w14:paraId="7446AD40" w14:textId="043C266A">
      <w:pPr>
        <w:pStyle w:val="ListParagraph"/>
        <w:numPr>
          <w:ilvl w:val="0"/>
          <w:numId w:val="2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F72AA4" w:rsidR="73B33AB0">
        <w:rPr>
          <w:rFonts w:ascii="Times New Roman" w:hAnsi="Times New Roman" w:eastAsia="Times New Roman" w:cs="Times New Roman"/>
          <w:sz w:val="24"/>
          <w:szCs w:val="24"/>
        </w:rPr>
        <w:t>T</w:t>
      </w:r>
      <w:r w:rsidRPr="6CF72AA4" w:rsidR="5F67A2DE">
        <w:rPr>
          <w:rFonts w:ascii="Times New Roman" w:hAnsi="Times New Roman" w:eastAsia="Times New Roman" w:cs="Times New Roman"/>
          <w:sz w:val="24"/>
          <w:szCs w:val="24"/>
        </w:rPr>
        <w:t xml:space="preserve">he </w:t>
      </w:r>
      <w:r w:rsidRPr="6CF72AA4" w:rsidR="5F67A2DE">
        <w:rPr>
          <w:rFonts w:ascii="Times New Roman" w:hAnsi="Times New Roman" w:eastAsia="Times New Roman" w:cs="Times New Roman"/>
          <w:sz w:val="24"/>
          <w:szCs w:val="24"/>
        </w:rPr>
        <w:t>meeting</w:t>
      </w:r>
      <w:r w:rsidRPr="6CF72AA4" w:rsidR="5F67A2DE">
        <w:rPr>
          <w:rFonts w:ascii="Times New Roman" w:hAnsi="Times New Roman" w:eastAsia="Times New Roman" w:cs="Times New Roman"/>
          <w:sz w:val="24"/>
          <w:szCs w:val="24"/>
        </w:rPr>
        <w:t xml:space="preserve"> was adjourned at 1:05 p.m.</w:t>
      </w:r>
    </w:p>
    <w:p w:rsidR="007F319C" w:rsidP="6CF72AA4" w:rsidRDefault="007F319C" w14:paraId="135D693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3B13BD41" w14:textId="6EA5977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6E3C275A" w14:textId="08AD55A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758161C4" w14:textId="3A3D861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28C12F36" w14:textId="55D682F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08ABDEE3" w14:textId="00AAF5D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0D055310" w14:textId="2FDF3D2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061F0EC9" w14:textId="2D40D94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4C73BB3C" w14:textId="41B8BE5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64D705A9" w14:textId="46223A8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228DAE01" w14:textId="48D45C0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63472E9F" w14:textId="4ABA3D2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73D0421D" w14:textId="4B64249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00DDDA2E" w14:textId="3D6369D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057F74EC" w14:textId="53BE521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08F777BE" w14:textId="5CCF3F2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443BFF47" w14:textId="2D4AF66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44EBD36C" w14:textId="10BE7FA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507856C0" w14:textId="39A5BF2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029FB75F" w14:textId="1AD55AE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2F1FDF34" w14:textId="61C3EAD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0F92B007" w14:textId="6C25C0C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71674084" w14:textId="40AF79A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6FDFC11F" w14:textId="400EB43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4D30B28" w:rsidP="0F308C3E" w:rsidRDefault="14D30B28" w14:paraId="5B36AFDD" w14:textId="7B0A924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F308C3E" w:rsidR="14D30B28">
        <w:rPr>
          <w:rFonts w:ascii="Times New Roman" w:hAnsi="Times New Roman" w:eastAsia="Times New Roman" w:cs="Times New Roman"/>
          <w:sz w:val="24"/>
          <w:szCs w:val="24"/>
        </w:rPr>
        <w:t xml:space="preserve">Meeting minutes </w:t>
      </w:r>
      <w:r w:rsidRPr="0F308C3E" w:rsidR="14D30B28">
        <w:rPr>
          <w:rFonts w:ascii="Times New Roman" w:hAnsi="Times New Roman" w:eastAsia="Times New Roman" w:cs="Times New Roman"/>
          <w:sz w:val="24"/>
          <w:szCs w:val="24"/>
        </w:rPr>
        <w:t>submitted</w:t>
      </w:r>
      <w:r w:rsidRPr="0F308C3E" w:rsidR="14D30B28">
        <w:rPr>
          <w:rFonts w:ascii="Times New Roman" w:hAnsi="Times New Roman" w:eastAsia="Times New Roman" w:cs="Times New Roman"/>
          <w:sz w:val="24"/>
          <w:szCs w:val="24"/>
        </w:rPr>
        <w:t xml:space="preserve"> by Taylor Roy, Rebecca Rhodes, and Ali Hernandez</w:t>
      </w:r>
    </w:p>
    <w:p w:rsidR="0F308C3E" w:rsidP="0F308C3E" w:rsidRDefault="0F308C3E" w14:paraId="1ADA8CCA" w14:textId="532E1DA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308C3E" w:rsidP="0F308C3E" w:rsidRDefault="0F308C3E" w14:paraId="34EE30F3" w14:textId="39C7FA2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 w:rsidR="007F31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ff6b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cb9dd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ad79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2f615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361ec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a9640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9f5db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b840e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91a5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98c9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3080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928b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359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2ddb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b633a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2aad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20b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26846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5f0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031810"/>
    <w:multiLevelType w:val="multilevel"/>
    <w:tmpl w:val="A04C2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93C416F"/>
    <w:multiLevelType w:val="hybridMultilevel"/>
    <w:tmpl w:val="1284A98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6FF46FD"/>
    <w:multiLevelType w:val="hybridMultilevel"/>
    <w:tmpl w:val="2CDAEE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wNra0MLQ0tTQwN7NU0lEKTi0uzszPAykwqgUA5XBnOiwAAAA="/>
  </w:docVars>
  <w:rsids>
    <w:rsidRoot w:val="00C5336A"/>
    <w:rsid w:val="0007693C"/>
    <w:rsid w:val="00135A1F"/>
    <w:rsid w:val="001F3B98"/>
    <w:rsid w:val="001F6C75"/>
    <w:rsid w:val="00517CDC"/>
    <w:rsid w:val="00581FA8"/>
    <w:rsid w:val="005C4CC4"/>
    <w:rsid w:val="00601B1D"/>
    <w:rsid w:val="006A7CEB"/>
    <w:rsid w:val="007F1622"/>
    <w:rsid w:val="007F319C"/>
    <w:rsid w:val="008169F1"/>
    <w:rsid w:val="008310F5"/>
    <w:rsid w:val="00943E49"/>
    <w:rsid w:val="009E1695"/>
    <w:rsid w:val="00AE1D85"/>
    <w:rsid w:val="00AF3360"/>
    <w:rsid w:val="00C5336A"/>
    <w:rsid w:val="00EF125F"/>
    <w:rsid w:val="00EF5CD9"/>
    <w:rsid w:val="00F2153D"/>
    <w:rsid w:val="00FA63CF"/>
    <w:rsid w:val="00FD4961"/>
    <w:rsid w:val="01BF7028"/>
    <w:rsid w:val="0324460F"/>
    <w:rsid w:val="06F42FBC"/>
    <w:rsid w:val="0817CD72"/>
    <w:rsid w:val="0964C243"/>
    <w:rsid w:val="0C6D1E97"/>
    <w:rsid w:val="0CAD1E60"/>
    <w:rsid w:val="0F308C3E"/>
    <w:rsid w:val="11349973"/>
    <w:rsid w:val="11AA927B"/>
    <w:rsid w:val="12E99B2A"/>
    <w:rsid w:val="13648A63"/>
    <w:rsid w:val="1436938C"/>
    <w:rsid w:val="14D30B28"/>
    <w:rsid w:val="157670AB"/>
    <w:rsid w:val="15AF026A"/>
    <w:rsid w:val="15D0A160"/>
    <w:rsid w:val="1712410C"/>
    <w:rsid w:val="17ACDC9B"/>
    <w:rsid w:val="17FE1679"/>
    <w:rsid w:val="1886D1CA"/>
    <w:rsid w:val="194E8F7D"/>
    <w:rsid w:val="1DF92D8C"/>
    <w:rsid w:val="1FC63742"/>
    <w:rsid w:val="20330FF7"/>
    <w:rsid w:val="20F1B511"/>
    <w:rsid w:val="218BD062"/>
    <w:rsid w:val="21FFE245"/>
    <w:rsid w:val="22FA716B"/>
    <w:rsid w:val="26C84D4C"/>
    <w:rsid w:val="26E1C04B"/>
    <w:rsid w:val="277DC242"/>
    <w:rsid w:val="286C5929"/>
    <w:rsid w:val="28B4399A"/>
    <w:rsid w:val="294B770B"/>
    <w:rsid w:val="2BF1897E"/>
    <w:rsid w:val="2C3C553E"/>
    <w:rsid w:val="2C7F3F47"/>
    <w:rsid w:val="2D64987F"/>
    <w:rsid w:val="2DE25EC5"/>
    <w:rsid w:val="2ECE3432"/>
    <w:rsid w:val="31A9E1B2"/>
    <w:rsid w:val="33A1A555"/>
    <w:rsid w:val="33C7F3F7"/>
    <w:rsid w:val="3580309A"/>
    <w:rsid w:val="367C61AA"/>
    <w:rsid w:val="37D23409"/>
    <w:rsid w:val="394F56D5"/>
    <w:rsid w:val="3963B9B9"/>
    <w:rsid w:val="3A70EC17"/>
    <w:rsid w:val="3C8C7CCF"/>
    <w:rsid w:val="3E45A276"/>
    <w:rsid w:val="404A0E3A"/>
    <w:rsid w:val="415AA167"/>
    <w:rsid w:val="42C3D456"/>
    <w:rsid w:val="43AC93BF"/>
    <w:rsid w:val="47AB8F82"/>
    <w:rsid w:val="49512FFB"/>
    <w:rsid w:val="49864945"/>
    <w:rsid w:val="4A769711"/>
    <w:rsid w:val="4BF50DF3"/>
    <w:rsid w:val="4C418258"/>
    <w:rsid w:val="4C6506C7"/>
    <w:rsid w:val="4D2CCCAE"/>
    <w:rsid w:val="4E68691D"/>
    <w:rsid w:val="4E8F2EF7"/>
    <w:rsid w:val="4EEAF5FB"/>
    <w:rsid w:val="4F27E93C"/>
    <w:rsid w:val="4FD97EA4"/>
    <w:rsid w:val="507AD82A"/>
    <w:rsid w:val="508EE020"/>
    <w:rsid w:val="52F7A2A4"/>
    <w:rsid w:val="53833F16"/>
    <w:rsid w:val="551F0F77"/>
    <w:rsid w:val="56F41737"/>
    <w:rsid w:val="576C06F6"/>
    <w:rsid w:val="5A33E11C"/>
    <w:rsid w:val="5E57574B"/>
    <w:rsid w:val="5EDB29D2"/>
    <w:rsid w:val="5F67A2DE"/>
    <w:rsid w:val="5F824255"/>
    <w:rsid w:val="6175CFB0"/>
    <w:rsid w:val="6311A011"/>
    <w:rsid w:val="6322C4EF"/>
    <w:rsid w:val="63550DD7"/>
    <w:rsid w:val="64AD7072"/>
    <w:rsid w:val="64BE9550"/>
    <w:rsid w:val="64C42D97"/>
    <w:rsid w:val="68CE9B01"/>
    <w:rsid w:val="68D2E3C1"/>
    <w:rsid w:val="695F8706"/>
    <w:rsid w:val="69EBE8E8"/>
    <w:rsid w:val="6B1CB1F6"/>
    <w:rsid w:val="6CF72AA4"/>
    <w:rsid w:val="6DAC23BE"/>
    <w:rsid w:val="6E3E3F8E"/>
    <w:rsid w:val="6F39F8B7"/>
    <w:rsid w:val="6F4D40AA"/>
    <w:rsid w:val="71324724"/>
    <w:rsid w:val="71F8266F"/>
    <w:rsid w:val="73B33AB0"/>
    <w:rsid w:val="773F2A32"/>
    <w:rsid w:val="775BFA41"/>
    <w:rsid w:val="7780512B"/>
    <w:rsid w:val="78A33969"/>
    <w:rsid w:val="78E6F472"/>
    <w:rsid w:val="79C9057D"/>
    <w:rsid w:val="7A82C4D3"/>
    <w:rsid w:val="7AB50DBB"/>
    <w:rsid w:val="7BE0C918"/>
    <w:rsid w:val="7CBD6B4A"/>
    <w:rsid w:val="7E78EFD5"/>
    <w:rsid w:val="7F5635F6"/>
    <w:rsid w:val="7F88B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8A2A"/>
  <w15:chartTrackingRefBased/>
  <w15:docId w15:val="{E64A52EA-0157-4936-93FE-964C699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533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5336A"/>
  </w:style>
  <w:style w:type="character" w:styleId="eop" w:customStyle="1">
    <w:name w:val="eop"/>
    <w:basedOn w:val="DefaultParagraphFont"/>
    <w:rsid w:val="00C5336A"/>
  </w:style>
  <w:style w:type="paragraph" w:styleId="ListParagraph">
    <w:name w:val="List Paragraph"/>
    <w:basedOn w:val="Normal"/>
    <w:uiPriority w:val="34"/>
    <w:qFormat/>
    <w:rsid w:val="006A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BFADBD5BE0845A00B36DD5A47CB02" ma:contentTypeVersion="13" ma:contentTypeDescription="Create a new document." ma:contentTypeScope="" ma:versionID="98328f31807d748b39cdfbfb9242a65b">
  <xsd:schema xmlns:xsd="http://www.w3.org/2001/XMLSchema" xmlns:xs="http://www.w3.org/2001/XMLSchema" xmlns:p="http://schemas.microsoft.com/office/2006/metadata/properties" xmlns:ns3="d5e7f5ee-dd64-46e3-b7c4-cfcc9fa53ef8" xmlns:ns4="77f3eacc-b71a-4e2c-8765-c0c749d2e939" targetNamespace="http://schemas.microsoft.com/office/2006/metadata/properties" ma:root="true" ma:fieldsID="f2611e0d64204b1411cf836a3940046c" ns3:_="" ns4:_="">
    <xsd:import namespace="d5e7f5ee-dd64-46e3-b7c4-cfcc9fa53ef8"/>
    <xsd:import namespace="77f3eacc-b71a-4e2c-8765-c0c749d2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f5ee-dd64-46e3-b7c4-cfcc9fa53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3eacc-b71a-4e2c-8765-c0c749d2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63B6C-6698-46D5-ADDA-72FD3C146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7f5ee-dd64-46e3-b7c4-cfcc9fa53ef8"/>
    <ds:schemaRef ds:uri="77f3eacc-b71a-4e2c-8765-c0c749d2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4FAD7-6209-4BDD-922C-577A16B2E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8D8E6-1CF5-47BB-A803-60C33AA5DB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ECISD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Nancy Vanley</dc:creator>
  <keywords/>
  <dc:description/>
  <lastModifiedBy>Rebecca Rhodes</lastModifiedBy>
  <revision>7</revision>
  <lastPrinted>2023-11-09T20:27:00.0000000Z</lastPrinted>
  <dcterms:created xsi:type="dcterms:W3CDTF">2024-01-18T17:17:00.0000000Z</dcterms:created>
  <dcterms:modified xsi:type="dcterms:W3CDTF">2024-01-29T16:11:30.0840647Z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0x010100D8FBFADBD5BE0845A00B36DD5A47CB02</vt:lpwstr>
  </property>
</Properties>
</file>