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A4F1B9" w14:textId="77777777" w:rsidR="00007166" w:rsidRDefault="00643A17">
      <w:pPr>
        <w:numPr>
          <w:ilvl w:val="0"/>
          <w:numId w:val="1"/>
        </w:numPr>
      </w:pPr>
      <w:bookmarkStart w:id="0" w:name="_GoBack"/>
      <w:bookmarkEnd w:id="0"/>
      <w:r>
        <w:t>Select Formspace in Eduphoria</w:t>
      </w:r>
    </w:p>
    <w:p w14:paraId="34DA2AC3" w14:textId="77777777" w:rsidR="00007166" w:rsidRDefault="00643A17">
      <w:r>
        <w:rPr>
          <w:noProof/>
          <w:lang w:val="es-MX"/>
        </w:rPr>
        <w:drawing>
          <wp:inline distT="114300" distB="114300" distL="114300" distR="114300" wp14:anchorId="217DC575" wp14:editId="710CD9CA">
            <wp:extent cx="3290888" cy="285315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0888" cy="2853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74B8A" w14:textId="77777777" w:rsidR="00007166" w:rsidRDefault="00643A17">
      <w:pPr>
        <w:numPr>
          <w:ilvl w:val="0"/>
          <w:numId w:val="1"/>
        </w:numPr>
      </w:pPr>
      <w:r>
        <w:t>Click Select New Form, bottom left corner</w:t>
      </w:r>
    </w:p>
    <w:p w14:paraId="1D09B8AA" w14:textId="77777777" w:rsidR="00007166" w:rsidRDefault="00643A17">
      <w:pPr>
        <w:numPr>
          <w:ilvl w:val="0"/>
          <w:numId w:val="1"/>
        </w:numPr>
      </w:pPr>
      <w:r>
        <w:t>Click DAEP</w:t>
      </w:r>
    </w:p>
    <w:p w14:paraId="18FE08D5" w14:textId="77777777" w:rsidR="00007166" w:rsidRDefault="00643A17">
      <w:pPr>
        <w:sectPr w:rsidR="00007166">
          <w:headerReference w:type="default" r:id="rId11"/>
          <w:pgSz w:w="12240" w:h="15840"/>
          <w:pgMar w:top="1440" w:right="360" w:bottom="1440" w:left="450" w:header="720" w:footer="720" w:gutter="0"/>
          <w:pgNumType w:start="1"/>
          <w:cols w:space="720"/>
        </w:sectPr>
      </w:pPr>
      <w:r>
        <w:rPr>
          <w:noProof/>
          <w:lang w:val="es-MX"/>
        </w:rPr>
        <w:drawing>
          <wp:inline distT="114300" distB="114300" distL="114300" distR="114300" wp14:anchorId="150C14BE" wp14:editId="0B848854">
            <wp:extent cx="1706436" cy="286226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436" cy="286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MX"/>
        </w:rPr>
        <w:drawing>
          <wp:inline distT="114300" distB="114300" distL="114300" distR="114300" wp14:anchorId="766EC70B" wp14:editId="12D6EA9C">
            <wp:extent cx="5137276" cy="169540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276" cy="1695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A59A42" w14:textId="77777777" w:rsidR="00007166" w:rsidRDefault="00007166"/>
    <w:p w14:paraId="401BCFBC" w14:textId="77777777" w:rsidR="00007166" w:rsidRDefault="00643A17">
      <w:pPr>
        <w:numPr>
          <w:ilvl w:val="0"/>
          <w:numId w:val="1"/>
        </w:numPr>
      </w:pPr>
      <w:r>
        <w:t>Select DAEP Placement Form</w:t>
      </w:r>
    </w:p>
    <w:p w14:paraId="05FD3F82" w14:textId="77777777" w:rsidR="00007166" w:rsidRDefault="00643A17">
      <w:r>
        <w:rPr>
          <w:noProof/>
          <w:lang w:val="es-MX"/>
        </w:rPr>
        <w:drawing>
          <wp:inline distT="114300" distB="114300" distL="114300" distR="114300" wp14:anchorId="59F30EA7" wp14:editId="5C860E68">
            <wp:extent cx="2981325" cy="15716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7A1A64" w14:textId="77777777" w:rsidR="00007166" w:rsidRDefault="00007166"/>
    <w:p w14:paraId="6A53690F" w14:textId="77777777" w:rsidR="00007166" w:rsidRDefault="00007166"/>
    <w:p w14:paraId="1CF25285" w14:textId="77777777" w:rsidR="00007166" w:rsidRDefault="00643A17">
      <w:pPr>
        <w:numPr>
          <w:ilvl w:val="0"/>
          <w:numId w:val="1"/>
        </w:numPr>
      </w:pPr>
      <w:r>
        <w:t>Fill out the three pages and hit submit form.</w:t>
      </w:r>
    </w:p>
    <w:p w14:paraId="17548BA4" w14:textId="77777777" w:rsidR="00007166" w:rsidRDefault="00643A17">
      <w:r>
        <w:rPr>
          <w:noProof/>
          <w:lang w:val="es-MX"/>
        </w:rPr>
        <w:drawing>
          <wp:inline distT="114300" distB="114300" distL="114300" distR="114300" wp14:anchorId="1DE3A1A5" wp14:editId="40BD0611">
            <wp:extent cx="4344498" cy="4603262"/>
            <wp:effectExtent l="12700" t="12700" r="12700" b="127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4498" cy="460326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007166"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C07B" w14:textId="77777777" w:rsidR="0005660C" w:rsidRDefault="0005660C">
      <w:pPr>
        <w:spacing w:line="240" w:lineRule="auto"/>
      </w:pPr>
      <w:r>
        <w:separator/>
      </w:r>
    </w:p>
  </w:endnote>
  <w:endnote w:type="continuationSeparator" w:id="0">
    <w:p w14:paraId="66898299" w14:textId="77777777" w:rsidR="0005660C" w:rsidRDefault="00056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9698" w14:textId="77777777" w:rsidR="0005660C" w:rsidRDefault="0005660C">
      <w:pPr>
        <w:spacing w:line="240" w:lineRule="auto"/>
      </w:pPr>
      <w:r>
        <w:separator/>
      </w:r>
    </w:p>
  </w:footnote>
  <w:footnote w:type="continuationSeparator" w:id="0">
    <w:p w14:paraId="1B8EB043" w14:textId="77777777" w:rsidR="0005660C" w:rsidRDefault="00056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96C0" w14:textId="77777777" w:rsidR="00007166" w:rsidRDefault="00643A17">
    <w:pPr>
      <w:jc w:val="center"/>
      <w:rPr>
        <w:rFonts w:ascii="Montserrat" w:eastAsia="Montserrat" w:hAnsi="Montserrat" w:cs="Montserrat"/>
        <w:sz w:val="36"/>
        <w:szCs w:val="36"/>
      </w:rPr>
    </w:pPr>
    <w:r>
      <w:rPr>
        <w:rFonts w:ascii="Montserrat" w:eastAsia="Montserrat" w:hAnsi="Montserrat" w:cs="Montserrat"/>
        <w:sz w:val="36"/>
        <w:szCs w:val="36"/>
      </w:rPr>
      <w:t xml:space="preserve">Filling out a DAEP Placement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7C38"/>
    <w:multiLevelType w:val="multilevel"/>
    <w:tmpl w:val="76D2D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66"/>
    <w:rsid w:val="00007166"/>
    <w:rsid w:val="0005660C"/>
    <w:rsid w:val="00100FD7"/>
    <w:rsid w:val="001A0BC7"/>
    <w:rsid w:val="002453B7"/>
    <w:rsid w:val="00643A17"/>
    <w:rsid w:val="007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9E01"/>
  <w15:docId w15:val="{879DF65B-DAFD-4483-8051-15FD3EDD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15A86E27C24CB565DE655C3D2E85" ma:contentTypeVersion="13" ma:contentTypeDescription="Create a new document." ma:contentTypeScope="" ma:versionID="d81bb2226f93a316e1a72515875ab573">
  <xsd:schema xmlns:xsd="http://www.w3.org/2001/XMLSchema" xmlns:xs="http://www.w3.org/2001/XMLSchema" xmlns:p="http://schemas.microsoft.com/office/2006/metadata/properties" xmlns:ns3="491813be-1bfc-4897-b840-50a72c8e5b08" xmlns:ns4="e342f540-9b00-40f4-9974-d42eda0d19cf" targetNamespace="http://schemas.microsoft.com/office/2006/metadata/properties" ma:root="true" ma:fieldsID="8e0f91fe167289021a465f566775ea86" ns3:_="" ns4:_="">
    <xsd:import namespace="491813be-1bfc-4897-b840-50a72c8e5b08"/>
    <xsd:import namespace="e342f540-9b00-40f4-9974-d42eda0d19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13be-1bfc-4897-b840-50a72c8e5b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f540-9b00-40f4-9974-d42eda0d1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8B405-A331-4431-93F3-770BAD57E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B23C0-108C-4956-89E8-9229DD14E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45302-45DE-4115-B534-066049F96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813be-1bfc-4897-b840-50a72c8e5b08"/>
    <ds:schemaRef ds:uri="e342f540-9b00-40f4-9974-d42eda0d1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Warber</dc:creator>
  <cp:lastModifiedBy>Michelle Contreras</cp:lastModifiedBy>
  <cp:revision>2</cp:revision>
  <dcterms:created xsi:type="dcterms:W3CDTF">2021-02-22T17:48:00Z</dcterms:created>
  <dcterms:modified xsi:type="dcterms:W3CDTF">2021-02-22T17:48:00Z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0x0101007FB315A86E27C24CB565DE655C3D2E85</vt:lpwstr>
  </property>
</Properties>
</file>