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A9" w:rsidRDefault="00AD59A9" w:rsidP="008507CB">
      <w:pPr>
        <w:jc w:val="center"/>
      </w:pPr>
    </w:p>
    <w:p w:rsidR="00046909" w:rsidRPr="00AD59A9" w:rsidRDefault="00AF7433" w:rsidP="008507CB">
      <w:pPr>
        <w:jc w:val="center"/>
        <w:rPr>
          <w:b/>
          <w:sz w:val="44"/>
        </w:rPr>
      </w:pPr>
      <w:r w:rsidRPr="00AD59A9">
        <w:rPr>
          <w:b/>
          <w:sz w:val="44"/>
        </w:rPr>
        <w:t>Current VTC Students Eligible for Co-op</w:t>
      </w:r>
    </w:p>
    <w:p w:rsidR="00AD59A9" w:rsidRDefault="00AD59A9" w:rsidP="00AD59A9"/>
    <w:p w:rsidR="00AF7433" w:rsidRDefault="00AB311C" w:rsidP="008507CB">
      <w:pPr>
        <w:jc w:val="center"/>
      </w:pPr>
      <w:r>
        <w:t>T</w:t>
      </w:r>
      <w:r w:rsidRPr="00AB311C">
        <w:t>o maintain student privacy and safety</w:t>
      </w:r>
      <w:r w:rsidR="00AF7433">
        <w:t xml:space="preserve">, </w:t>
      </w:r>
      <w:r w:rsidR="00AD59A9">
        <w:t>only</w:t>
      </w:r>
      <w:r w:rsidR="00AF7433">
        <w:t xml:space="preserve"> area of study and home school</w:t>
      </w:r>
      <w:r w:rsidR="00AD59A9">
        <w:t xml:space="preserve"> will be listed</w:t>
      </w:r>
      <w:r w:rsidR="00AF7433">
        <w:t xml:space="preserve">. </w:t>
      </w:r>
      <w:r w:rsidRPr="00AB311C">
        <w:t xml:space="preserve"> </w:t>
      </w:r>
      <w:r w:rsidR="00AF7433">
        <w:t xml:space="preserve">If a student meets your criteria, please contact Bob Moore, Co-op Coordinator, at 814-493-6552.  Discussions will be facilitated with students and parents </w:t>
      </w:r>
      <w:r w:rsidR="00AD59A9">
        <w:t>prior to scheduling an interview</w:t>
      </w:r>
      <w:r w:rsidR="00AF7433">
        <w:t>.</w:t>
      </w:r>
    </w:p>
    <w:p w:rsidR="00AF7433" w:rsidRDefault="00AF7433" w:rsidP="008507CB">
      <w:pPr>
        <w:jc w:val="center"/>
      </w:pPr>
    </w:p>
    <w:p w:rsidR="008D5B84" w:rsidRPr="00AD59A9" w:rsidRDefault="008D5B84" w:rsidP="00B63C4D">
      <w:pPr>
        <w:jc w:val="center"/>
        <w:rPr>
          <w:b/>
          <w:sz w:val="44"/>
        </w:rPr>
      </w:pPr>
      <w:bookmarkStart w:id="0" w:name="_GoBack"/>
      <w:bookmarkEnd w:id="0"/>
    </w:p>
    <w:p w:rsidR="008D5B84" w:rsidRDefault="008D5B84" w:rsidP="008D5B84">
      <w:pPr>
        <w:jc w:val="center"/>
        <w:rPr>
          <w:b/>
          <w:sz w:val="44"/>
        </w:rPr>
      </w:pPr>
      <w:r>
        <w:rPr>
          <w:b/>
          <w:sz w:val="44"/>
        </w:rPr>
        <w:t>20</w:t>
      </w:r>
      <w:r w:rsidR="00E317E2">
        <w:rPr>
          <w:b/>
          <w:sz w:val="44"/>
        </w:rPr>
        <w:t>22</w:t>
      </w:r>
      <w:r>
        <w:rPr>
          <w:b/>
          <w:sz w:val="44"/>
        </w:rPr>
        <w:t xml:space="preserve"> Grads Looking for Employment</w:t>
      </w:r>
    </w:p>
    <w:p w:rsidR="005B6212" w:rsidRDefault="005B6212" w:rsidP="005B6212"/>
    <w:p w:rsidR="005B6212" w:rsidRDefault="005B6212" w:rsidP="005B6212">
      <w:pPr>
        <w:jc w:val="center"/>
      </w:pPr>
      <w:r>
        <w:t>T</w:t>
      </w:r>
      <w:r w:rsidRPr="00AB311C">
        <w:t>o maintain student privacy and safety</w:t>
      </w:r>
      <w:r>
        <w:t xml:space="preserve">, only area of study and home school will be listed. </w:t>
      </w:r>
      <w:r w:rsidRPr="00AB311C">
        <w:t xml:space="preserve"> </w:t>
      </w:r>
      <w:r>
        <w:t>If a student meets your criteria, please contact Bob Moore, Co-op Coordinator, at 814-493-6552.  Discussions will be facilitated with students and parents prior to scheduling an interview.</w:t>
      </w:r>
    </w:p>
    <w:p w:rsidR="005B6212" w:rsidRPr="00A376B8" w:rsidRDefault="005B6212" w:rsidP="005B6212">
      <w:pPr>
        <w:rPr>
          <w:highlight w:val="yellow"/>
        </w:rPr>
      </w:pPr>
    </w:p>
    <w:p w:rsidR="005B6212" w:rsidRDefault="005B6212" w:rsidP="005B6212">
      <w:pPr>
        <w:pStyle w:val="ListParagraph"/>
        <w:ind w:left="360"/>
      </w:pPr>
    </w:p>
    <w:p w:rsidR="005B6212" w:rsidRDefault="005B6212" w:rsidP="005B6212"/>
    <w:p w:rsidR="00CB5873" w:rsidRDefault="00CB5873" w:rsidP="00CB5873">
      <w:pPr>
        <w:pStyle w:val="ListParagraph"/>
        <w:ind w:left="1080"/>
      </w:pPr>
    </w:p>
    <w:p w:rsidR="00AF7433" w:rsidRDefault="00AF7433" w:rsidP="00AF7433"/>
    <w:p w:rsidR="00670968" w:rsidRDefault="00670968" w:rsidP="00670968"/>
    <w:p w:rsidR="008507CB" w:rsidRDefault="008507CB" w:rsidP="008507CB">
      <w:pPr>
        <w:jc w:val="center"/>
      </w:pPr>
    </w:p>
    <w:sectPr w:rsidR="008507CB" w:rsidSect="00AD59A9">
      <w:pgSz w:w="12240" w:h="15840"/>
      <w:pgMar w:top="1440" w:right="1440" w:bottom="1440" w:left="1440" w:header="720" w:footer="720" w:gutter="0"/>
      <w:pgBorders w:offsetFrom="page">
        <w:top w:val="thickThinMediumGap" w:sz="48" w:space="24" w:color="auto"/>
        <w:left w:val="thickThinMediumGap" w:sz="48" w:space="24" w:color="auto"/>
        <w:bottom w:val="thinThickMediumGap" w:sz="48" w:space="24" w:color="auto"/>
        <w:right w:val="thinThickMedium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B3B"/>
    <w:multiLevelType w:val="hybridMultilevel"/>
    <w:tmpl w:val="6F46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E9A"/>
    <w:multiLevelType w:val="hybridMultilevel"/>
    <w:tmpl w:val="127A5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CB"/>
    <w:rsid w:val="00055524"/>
    <w:rsid w:val="00063109"/>
    <w:rsid w:val="00080D85"/>
    <w:rsid w:val="001704B7"/>
    <w:rsid w:val="001A1386"/>
    <w:rsid w:val="001B14F9"/>
    <w:rsid w:val="001E6D81"/>
    <w:rsid w:val="0020717D"/>
    <w:rsid w:val="00330F25"/>
    <w:rsid w:val="003A0576"/>
    <w:rsid w:val="00410605"/>
    <w:rsid w:val="00425B83"/>
    <w:rsid w:val="00444278"/>
    <w:rsid w:val="004739A2"/>
    <w:rsid w:val="004D247A"/>
    <w:rsid w:val="00542045"/>
    <w:rsid w:val="00544062"/>
    <w:rsid w:val="00561391"/>
    <w:rsid w:val="005774D1"/>
    <w:rsid w:val="005B6212"/>
    <w:rsid w:val="0066626E"/>
    <w:rsid w:val="00670968"/>
    <w:rsid w:val="00674661"/>
    <w:rsid w:val="006837CE"/>
    <w:rsid w:val="00693557"/>
    <w:rsid w:val="00713216"/>
    <w:rsid w:val="0077529D"/>
    <w:rsid w:val="00843859"/>
    <w:rsid w:val="00844885"/>
    <w:rsid w:val="008507CB"/>
    <w:rsid w:val="00876D01"/>
    <w:rsid w:val="008D5B84"/>
    <w:rsid w:val="009616C6"/>
    <w:rsid w:val="00976939"/>
    <w:rsid w:val="0098118A"/>
    <w:rsid w:val="009A269B"/>
    <w:rsid w:val="009C51E0"/>
    <w:rsid w:val="009D28FE"/>
    <w:rsid w:val="009E1E9E"/>
    <w:rsid w:val="00A55D14"/>
    <w:rsid w:val="00AB311C"/>
    <w:rsid w:val="00AD59A9"/>
    <w:rsid w:val="00AD7BD1"/>
    <w:rsid w:val="00AF7433"/>
    <w:rsid w:val="00B074B9"/>
    <w:rsid w:val="00B63C4D"/>
    <w:rsid w:val="00B906BB"/>
    <w:rsid w:val="00B92F0B"/>
    <w:rsid w:val="00BF7EC2"/>
    <w:rsid w:val="00C02FF2"/>
    <w:rsid w:val="00CB5873"/>
    <w:rsid w:val="00CC49D1"/>
    <w:rsid w:val="00CE38CA"/>
    <w:rsid w:val="00D76472"/>
    <w:rsid w:val="00D81BDB"/>
    <w:rsid w:val="00D96024"/>
    <w:rsid w:val="00D96DEA"/>
    <w:rsid w:val="00DB6BB9"/>
    <w:rsid w:val="00E00348"/>
    <w:rsid w:val="00E317E2"/>
    <w:rsid w:val="00E31942"/>
    <w:rsid w:val="00EC222B"/>
    <w:rsid w:val="00EE0D8F"/>
    <w:rsid w:val="00F5408B"/>
    <w:rsid w:val="00F6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EBD1"/>
  <w15:docId w15:val="{333AC627-4E6F-4E64-A2D0-C8B9E888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Moore</dc:creator>
  <cp:lastModifiedBy>Michaela Manross</cp:lastModifiedBy>
  <cp:revision>4</cp:revision>
  <cp:lastPrinted>2021-09-20T13:05:00Z</cp:lastPrinted>
  <dcterms:created xsi:type="dcterms:W3CDTF">2022-09-07T14:04:00Z</dcterms:created>
  <dcterms:modified xsi:type="dcterms:W3CDTF">2023-12-06T12:55:00Z</dcterms:modified>
</cp:coreProperties>
</file>