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33FEAFCD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B419DD">
        <w:rPr>
          <w:rFonts w:eastAsia="Times New Roman"/>
        </w:rPr>
        <w:t xml:space="preserve"> – Secondary Component</w:t>
      </w:r>
    </w:p>
    <w:p w14:paraId="7A5A68F0" w14:textId="27012335" w:rsidR="00EA581C" w:rsidRDefault="007342A9" w:rsidP="00E60D07">
      <w:pPr>
        <w:pStyle w:val="Heading1"/>
        <w:spacing w:before="0"/>
        <w:rPr>
          <w:rFonts w:eastAsia="Times New Roman"/>
        </w:rPr>
      </w:pPr>
      <w:r w:rsidRPr="007342A9">
        <w:rPr>
          <w:rFonts w:eastAsia="Times New Roman"/>
        </w:rPr>
        <w:t>Construction Trades</w:t>
      </w:r>
      <w:r w:rsidR="00651F66">
        <w:rPr>
          <w:rFonts w:eastAsia="Times New Roman"/>
        </w:rPr>
        <w:t>, Other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 w:rsidR="00EA581C" w:rsidRPr="00EA581C">
        <w:rPr>
          <w:rFonts w:eastAsia="Times New Roman"/>
        </w:rPr>
        <w:t>46.</w:t>
      </w:r>
      <w:r w:rsidR="00BF0ADE">
        <w:rPr>
          <w:rFonts w:eastAsia="Times New Roman"/>
        </w:rPr>
        <w:t>9999</w:t>
      </w:r>
    </w:p>
    <w:p w14:paraId="3FD86B02" w14:textId="5F7602D9" w:rsidR="00E60D07" w:rsidRPr="00B419DD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B419DD">
        <w:rPr>
          <w:rFonts w:eastAsia="Times New Roman"/>
          <w:sz w:val="24"/>
          <w:szCs w:val="24"/>
        </w:rPr>
        <w:t>H</w:t>
      </w:r>
      <w:r w:rsidR="00E60D07" w:rsidRPr="00B419DD">
        <w:rPr>
          <w:rFonts w:eastAsia="Times New Roman"/>
          <w:sz w:val="24"/>
          <w:szCs w:val="24"/>
        </w:rPr>
        <w:t xml:space="preserve">igh </w:t>
      </w:r>
      <w:r w:rsidRPr="00B419DD">
        <w:rPr>
          <w:rFonts w:eastAsia="Times New Roman"/>
          <w:sz w:val="24"/>
          <w:szCs w:val="24"/>
        </w:rPr>
        <w:t>S</w:t>
      </w:r>
      <w:r w:rsidR="00E60D07" w:rsidRPr="00B419DD">
        <w:rPr>
          <w:rFonts w:eastAsia="Times New Roman"/>
          <w:sz w:val="24"/>
          <w:szCs w:val="24"/>
        </w:rPr>
        <w:t xml:space="preserve">chool </w:t>
      </w:r>
      <w:r w:rsidRPr="00B419DD">
        <w:rPr>
          <w:rFonts w:eastAsia="Times New Roman"/>
          <w:sz w:val="24"/>
          <w:szCs w:val="24"/>
        </w:rPr>
        <w:t>G</w:t>
      </w:r>
      <w:r w:rsidR="00E60D07" w:rsidRPr="00B419DD">
        <w:rPr>
          <w:rFonts w:eastAsia="Times New Roman"/>
          <w:sz w:val="24"/>
          <w:szCs w:val="24"/>
        </w:rPr>
        <w:t xml:space="preserve">raduation </w:t>
      </w:r>
      <w:r w:rsidR="00A2436E" w:rsidRPr="00B419DD">
        <w:rPr>
          <w:rFonts w:eastAsia="Times New Roman"/>
          <w:sz w:val="24"/>
          <w:szCs w:val="24"/>
        </w:rPr>
        <w:t>Y</w:t>
      </w:r>
      <w:r w:rsidR="00E60D07" w:rsidRPr="00B419DD">
        <w:rPr>
          <w:rFonts w:eastAsia="Times New Roman"/>
          <w:sz w:val="24"/>
          <w:szCs w:val="24"/>
        </w:rPr>
        <w:t>ears 20</w:t>
      </w:r>
      <w:r w:rsidR="00EA581C" w:rsidRPr="00B419DD">
        <w:rPr>
          <w:rFonts w:eastAsia="Times New Roman"/>
          <w:sz w:val="24"/>
          <w:szCs w:val="24"/>
        </w:rPr>
        <w:t>2</w:t>
      </w:r>
      <w:r w:rsidR="00D979CB" w:rsidRPr="00B419DD">
        <w:rPr>
          <w:rFonts w:eastAsia="Times New Roman"/>
          <w:sz w:val="24"/>
          <w:szCs w:val="24"/>
        </w:rPr>
        <w:t>0</w:t>
      </w:r>
      <w:r w:rsidR="00E60D07" w:rsidRPr="00B419DD">
        <w:rPr>
          <w:rFonts w:eastAsia="Times New Roman"/>
          <w:sz w:val="24"/>
          <w:szCs w:val="24"/>
        </w:rPr>
        <w:t>, 202</w:t>
      </w:r>
      <w:r w:rsidR="00D979CB" w:rsidRPr="00B419DD">
        <w:rPr>
          <w:rFonts w:eastAsia="Times New Roman"/>
          <w:sz w:val="24"/>
          <w:szCs w:val="24"/>
        </w:rPr>
        <w:t>1</w:t>
      </w:r>
      <w:r w:rsidR="00E60D07" w:rsidRPr="00B419DD">
        <w:rPr>
          <w:rFonts w:eastAsia="Times New Roman"/>
          <w:sz w:val="24"/>
          <w:szCs w:val="24"/>
        </w:rPr>
        <w:t>, 202</w:t>
      </w:r>
      <w:bookmarkEnd w:id="0"/>
      <w:r w:rsidR="00D979CB" w:rsidRPr="00B419DD">
        <w:rPr>
          <w:rFonts w:eastAsia="Times New Roman"/>
          <w:sz w:val="24"/>
          <w:szCs w:val="24"/>
        </w:rPr>
        <w:t>2</w:t>
      </w:r>
    </w:p>
    <w:p w14:paraId="523AF23E" w14:textId="71D3C092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81509A">
        <w:rPr>
          <w:rFonts w:eastAsia="Times New Roman"/>
        </w:rPr>
        <w:t>Construction Trades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61581683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bookmarkEnd w:id="1"/>
      <w:tr w:rsidR="0081509A" w:rsidRPr="00E60D07" w14:paraId="594B24A7" w14:textId="77777777" w:rsidTr="0081509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78297954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7C52526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OSHA standards.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EC6E0A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FE70CA6" w14:textId="2357AF0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102</w:t>
            </w:r>
          </w:p>
        </w:tc>
        <w:tc>
          <w:tcPr>
            <w:tcW w:w="7650" w:type="dxa"/>
            <w:vAlign w:val="center"/>
          </w:tcPr>
          <w:p w14:paraId="6DDD1B89" w14:textId="09C813C3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Explain hazard communications.</w:t>
            </w:r>
          </w:p>
        </w:tc>
        <w:tc>
          <w:tcPr>
            <w:tcW w:w="1620" w:type="dxa"/>
            <w:vAlign w:val="center"/>
          </w:tcPr>
          <w:p w14:paraId="567651C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2D093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76AD77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EEC0B73" w14:textId="46427C06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103</w:t>
            </w:r>
          </w:p>
        </w:tc>
        <w:tc>
          <w:tcPr>
            <w:tcW w:w="7650" w:type="dxa"/>
            <w:vAlign w:val="center"/>
          </w:tcPr>
          <w:p w14:paraId="107FF8D2" w14:textId="3F4B5678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Work with hazardous materials.</w:t>
            </w:r>
          </w:p>
        </w:tc>
        <w:tc>
          <w:tcPr>
            <w:tcW w:w="1620" w:type="dxa"/>
            <w:vAlign w:val="center"/>
          </w:tcPr>
          <w:p w14:paraId="1879530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73ED7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4F60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6E5F3D2" w14:textId="02CFE3CB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104</w:t>
            </w:r>
          </w:p>
        </w:tc>
        <w:tc>
          <w:tcPr>
            <w:tcW w:w="7650" w:type="dxa"/>
            <w:vAlign w:val="center"/>
          </w:tcPr>
          <w:p w14:paraId="4EC798FA" w14:textId="298932A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Use personal protective equipment</w:t>
            </w:r>
            <w:r w:rsidR="00651F66">
              <w:t xml:space="preserve"> (PPE)</w:t>
            </w:r>
            <w:r w:rsidRPr="006A6008">
              <w:t>.</w:t>
            </w:r>
          </w:p>
        </w:tc>
        <w:tc>
          <w:tcPr>
            <w:tcW w:w="1620" w:type="dxa"/>
            <w:vAlign w:val="center"/>
          </w:tcPr>
          <w:p w14:paraId="5A4498E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AB510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1D3F24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D851EBB" w14:textId="389E095F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105</w:t>
            </w:r>
          </w:p>
        </w:tc>
        <w:tc>
          <w:tcPr>
            <w:tcW w:w="7650" w:type="dxa"/>
            <w:vAlign w:val="center"/>
          </w:tcPr>
          <w:p w14:paraId="26F8D895" w14:textId="50B30015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rules and regulations for fire protection.</w:t>
            </w:r>
          </w:p>
        </w:tc>
        <w:tc>
          <w:tcPr>
            <w:tcW w:w="1620" w:type="dxa"/>
            <w:vAlign w:val="center"/>
          </w:tcPr>
          <w:p w14:paraId="33998E4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F495A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9257F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C68DF0D" w14:textId="54BAC019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106</w:t>
            </w:r>
          </w:p>
        </w:tc>
        <w:tc>
          <w:tcPr>
            <w:tcW w:w="7650" w:type="dxa"/>
            <w:vAlign w:val="center"/>
          </w:tcPr>
          <w:p w14:paraId="2E41BD48" w14:textId="1064022A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Handle and store construction materials.</w:t>
            </w:r>
          </w:p>
        </w:tc>
        <w:tc>
          <w:tcPr>
            <w:tcW w:w="1620" w:type="dxa"/>
            <w:vAlign w:val="center"/>
          </w:tcPr>
          <w:p w14:paraId="2B07388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F10E79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502CD6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D14C750" w14:textId="750D929A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107</w:t>
            </w:r>
          </w:p>
        </w:tc>
        <w:tc>
          <w:tcPr>
            <w:tcW w:w="7650" w:type="dxa"/>
            <w:vAlign w:val="center"/>
          </w:tcPr>
          <w:p w14:paraId="512F49FD" w14:textId="2DB6DC9F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1E36478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363C17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7D48206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3DC9664" w14:textId="6ED9408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108</w:t>
            </w:r>
          </w:p>
        </w:tc>
        <w:tc>
          <w:tcPr>
            <w:tcW w:w="7650" w:type="dxa"/>
            <w:vAlign w:val="center"/>
          </w:tcPr>
          <w:p w14:paraId="40822869" w14:textId="71E8C03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5C5512D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BFD17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64888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B0CC189" w14:textId="7F0AAD2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109</w:t>
            </w:r>
          </w:p>
        </w:tc>
        <w:tc>
          <w:tcPr>
            <w:tcW w:w="7650" w:type="dxa"/>
            <w:vAlign w:val="center"/>
          </w:tcPr>
          <w:p w14:paraId="13698009" w14:textId="55C13680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electrical safety procedures.</w:t>
            </w:r>
          </w:p>
        </w:tc>
        <w:tc>
          <w:tcPr>
            <w:tcW w:w="1620" w:type="dxa"/>
            <w:vAlign w:val="center"/>
          </w:tcPr>
          <w:p w14:paraId="516195E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7BFFD4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83B97B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D5812B1" w14:textId="7B4A4018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110</w:t>
            </w:r>
          </w:p>
        </w:tc>
        <w:tc>
          <w:tcPr>
            <w:tcW w:w="7650" w:type="dxa"/>
            <w:vAlign w:val="center"/>
          </w:tcPr>
          <w:p w14:paraId="16D1FF59" w14:textId="6E289865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Differentiate stuck-by and caught-in-between hazards.</w:t>
            </w:r>
          </w:p>
        </w:tc>
        <w:tc>
          <w:tcPr>
            <w:tcW w:w="1620" w:type="dxa"/>
            <w:vAlign w:val="center"/>
          </w:tcPr>
          <w:p w14:paraId="113DB42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735063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52ADB5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6D36DDA" w14:textId="31F32000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111</w:t>
            </w:r>
          </w:p>
        </w:tc>
        <w:tc>
          <w:tcPr>
            <w:tcW w:w="7650" w:type="dxa"/>
            <w:vAlign w:val="center"/>
          </w:tcPr>
          <w:p w14:paraId="482A12CB" w14:textId="6119147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working from heights safety procedures.</w:t>
            </w:r>
          </w:p>
        </w:tc>
        <w:tc>
          <w:tcPr>
            <w:tcW w:w="1620" w:type="dxa"/>
            <w:vAlign w:val="center"/>
          </w:tcPr>
          <w:p w14:paraId="111FE45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87BB5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AD4A7C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C928907" w14:textId="621E87D8" w:rsidR="0081509A" w:rsidRPr="00EA581C" w:rsidRDefault="0081509A" w:rsidP="0081509A">
            <w:pPr>
              <w:rPr>
                <w:rFonts w:cs="Arial"/>
              </w:rPr>
            </w:pPr>
            <w:r w:rsidRPr="006A6008">
              <w:t>112</w:t>
            </w:r>
          </w:p>
        </w:tc>
        <w:tc>
          <w:tcPr>
            <w:tcW w:w="7650" w:type="dxa"/>
            <w:vAlign w:val="center"/>
          </w:tcPr>
          <w:p w14:paraId="7C9FB86B" w14:textId="484E57FD" w:rsidR="0081509A" w:rsidRPr="00EA581C" w:rsidRDefault="0081509A" w:rsidP="0081509A">
            <w:pPr>
              <w:rPr>
                <w:rFonts w:cs="Arial"/>
              </w:rPr>
            </w:pPr>
            <w:r w:rsidRPr="006A6008">
              <w:t xml:space="preserve">Follow excavation site safety procedures. </w:t>
            </w:r>
          </w:p>
        </w:tc>
        <w:tc>
          <w:tcPr>
            <w:tcW w:w="1620" w:type="dxa"/>
            <w:vAlign w:val="center"/>
          </w:tcPr>
          <w:p w14:paraId="1672C9C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CB36FC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C5EA5F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9466DE2" w14:textId="00925BAE" w:rsidR="0081509A" w:rsidRPr="00EA581C" w:rsidRDefault="0081509A" w:rsidP="0081509A">
            <w:pPr>
              <w:rPr>
                <w:rFonts w:cs="Arial"/>
              </w:rPr>
            </w:pPr>
            <w:r w:rsidRPr="006A6008">
              <w:t>113</w:t>
            </w:r>
          </w:p>
        </w:tc>
        <w:tc>
          <w:tcPr>
            <w:tcW w:w="7650" w:type="dxa"/>
            <w:vAlign w:val="center"/>
          </w:tcPr>
          <w:p w14:paraId="6DF22E3F" w14:textId="09D3E2BA" w:rsidR="0081509A" w:rsidRPr="00EA581C" w:rsidRDefault="0081509A" w:rsidP="0081509A">
            <w:pPr>
              <w:rPr>
                <w:rFonts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7EE51B1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64D83CC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1434DA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16DE2F5" w14:textId="20ADBC1C" w:rsidR="0081509A" w:rsidRPr="00EA581C" w:rsidRDefault="0081509A" w:rsidP="0081509A">
            <w:pPr>
              <w:rPr>
                <w:rFonts w:cs="Arial"/>
              </w:rPr>
            </w:pPr>
            <w:r w:rsidRPr="006A6008">
              <w:t>114</w:t>
            </w:r>
          </w:p>
        </w:tc>
        <w:tc>
          <w:tcPr>
            <w:tcW w:w="7650" w:type="dxa"/>
            <w:vAlign w:val="center"/>
          </w:tcPr>
          <w:p w14:paraId="3FA88BBF" w14:textId="4416488A" w:rsidR="0081509A" w:rsidRPr="00EA581C" w:rsidRDefault="0081509A" w:rsidP="0081509A">
            <w:pPr>
              <w:rPr>
                <w:rFonts w:cs="Arial"/>
              </w:rPr>
            </w:pPr>
            <w:r w:rsidRPr="006A6008">
              <w:t>Follow concrete and masonry safety procedures.</w:t>
            </w:r>
          </w:p>
        </w:tc>
        <w:tc>
          <w:tcPr>
            <w:tcW w:w="1620" w:type="dxa"/>
            <w:vAlign w:val="center"/>
          </w:tcPr>
          <w:p w14:paraId="400607D0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2667FD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A9A73B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5C3F02B" w14:textId="25E9A778" w:rsidR="0081509A" w:rsidRPr="00EA581C" w:rsidRDefault="0081509A" w:rsidP="0081509A">
            <w:pPr>
              <w:rPr>
                <w:rFonts w:cs="Arial"/>
              </w:rPr>
            </w:pPr>
            <w:r w:rsidRPr="006A6008">
              <w:t>115</w:t>
            </w:r>
          </w:p>
        </w:tc>
        <w:tc>
          <w:tcPr>
            <w:tcW w:w="7650" w:type="dxa"/>
            <w:vAlign w:val="center"/>
          </w:tcPr>
          <w:p w14:paraId="58E186D9" w14:textId="0FCA73C6" w:rsidR="0081509A" w:rsidRPr="00EA581C" w:rsidRDefault="0081509A" w:rsidP="0081509A">
            <w:pPr>
              <w:rPr>
                <w:rFonts w:cs="Arial"/>
              </w:rPr>
            </w:pPr>
            <w:r w:rsidRPr="006A6008">
              <w:t>Use ladders and scaffolding.</w:t>
            </w:r>
          </w:p>
        </w:tc>
        <w:tc>
          <w:tcPr>
            <w:tcW w:w="1620" w:type="dxa"/>
            <w:vAlign w:val="center"/>
          </w:tcPr>
          <w:p w14:paraId="5EFF1BE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BDD79E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DDD544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47FBB1C" w14:textId="64C829DA" w:rsidR="0081509A" w:rsidRPr="00EA581C" w:rsidRDefault="0081509A" w:rsidP="0081509A">
            <w:pPr>
              <w:rPr>
                <w:rFonts w:cs="Arial"/>
              </w:rPr>
            </w:pPr>
            <w:r w:rsidRPr="006A6008">
              <w:t>116</w:t>
            </w:r>
          </w:p>
        </w:tc>
        <w:tc>
          <w:tcPr>
            <w:tcW w:w="7650" w:type="dxa"/>
            <w:vAlign w:val="center"/>
          </w:tcPr>
          <w:p w14:paraId="7339ECEC" w14:textId="6DFA6F80" w:rsidR="0081509A" w:rsidRPr="00EA581C" w:rsidRDefault="0081509A" w:rsidP="0081509A">
            <w:pPr>
              <w:rPr>
                <w:rFonts w:cs="Arial"/>
              </w:rPr>
            </w:pPr>
            <w:r w:rsidRPr="006A6008">
              <w:t>Follow safety procedures working in confined spaces.</w:t>
            </w:r>
          </w:p>
        </w:tc>
        <w:tc>
          <w:tcPr>
            <w:tcW w:w="1620" w:type="dxa"/>
            <w:vAlign w:val="center"/>
          </w:tcPr>
          <w:p w14:paraId="10430C1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73315E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97349B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4D5E692" w14:textId="3B948380" w:rsidR="0081509A" w:rsidRPr="00EA581C" w:rsidRDefault="0081509A" w:rsidP="0081509A">
            <w:pPr>
              <w:rPr>
                <w:rFonts w:cs="Arial"/>
              </w:rPr>
            </w:pPr>
            <w:r w:rsidRPr="006A6008">
              <w:t>117</w:t>
            </w:r>
          </w:p>
        </w:tc>
        <w:tc>
          <w:tcPr>
            <w:tcW w:w="7650" w:type="dxa"/>
            <w:vAlign w:val="center"/>
          </w:tcPr>
          <w:p w14:paraId="6CFB3ACA" w14:textId="4B85A508" w:rsidR="0081509A" w:rsidRPr="00EA581C" w:rsidRDefault="0081509A" w:rsidP="0081509A">
            <w:pPr>
              <w:rPr>
                <w:rFonts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7D0B49B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5181F3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CF559FA" w14:textId="77777777" w:rsidR="00CD36C0" w:rsidRDefault="00CD36C0" w:rsidP="00E60D07">
      <w:pPr>
        <w:pStyle w:val="Heading2"/>
      </w:pPr>
    </w:p>
    <w:p w14:paraId="1105CCB0" w14:textId="77777777" w:rsidR="00CD36C0" w:rsidRDefault="00CD36C0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4C8B8BF0" w14:textId="1B89D039" w:rsidR="00E60D07" w:rsidRDefault="00E60D07" w:rsidP="00E60D07">
      <w:pPr>
        <w:pStyle w:val="Heading2"/>
      </w:pPr>
      <w:r>
        <w:lastRenderedPageBreak/>
        <w:t xml:space="preserve">200 </w:t>
      </w:r>
      <w:r w:rsidR="0081509A">
        <w:t>Hand Tools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0743FBF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67D3CCF8" w14:textId="77777777" w:rsidTr="0081509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6CA8732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8E27E0A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hand tools.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6B27CC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B513863" w14:textId="703B9B19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202</w:t>
            </w:r>
          </w:p>
        </w:tc>
        <w:tc>
          <w:tcPr>
            <w:tcW w:w="7650" w:type="dxa"/>
            <w:vAlign w:val="center"/>
          </w:tcPr>
          <w:p w14:paraId="55ED1763" w14:textId="11122D2F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 xml:space="preserve">Use and maintain layout </w:t>
            </w:r>
            <w:r w:rsidR="00651F66">
              <w:t>and</w:t>
            </w:r>
            <w:r w:rsidRPr="00C62CB6">
              <w:t xml:space="preserve"> measuring tools.</w:t>
            </w:r>
          </w:p>
        </w:tc>
        <w:tc>
          <w:tcPr>
            <w:tcW w:w="1620" w:type="dxa"/>
            <w:vAlign w:val="center"/>
          </w:tcPr>
          <w:p w14:paraId="03A7209D" w14:textId="733F4C14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C2E134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E178321" w14:textId="34B6AA4D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203</w:t>
            </w:r>
          </w:p>
        </w:tc>
        <w:tc>
          <w:tcPr>
            <w:tcW w:w="7650" w:type="dxa"/>
            <w:vAlign w:val="center"/>
          </w:tcPr>
          <w:p w14:paraId="170E6E85" w14:textId="23577463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cutting tools.</w:t>
            </w:r>
          </w:p>
        </w:tc>
        <w:tc>
          <w:tcPr>
            <w:tcW w:w="1620" w:type="dxa"/>
            <w:vAlign w:val="center"/>
          </w:tcPr>
          <w:p w14:paraId="1FB29C97" w14:textId="7114855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4177C0F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B22CAE6" w14:textId="6AA80CD8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204</w:t>
            </w:r>
          </w:p>
        </w:tc>
        <w:tc>
          <w:tcPr>
            <w:tcW w:w="7650" w:type="dxa"/>
            <w:vAlign w:val="center"/>
          </w:tcPr>
          <w:p w14:paraId="70CEB03E" w14:textId="77BF7D09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shaping tools.</w:t>
            </w:r>
          </w:p>
        </w:tc>
        <w:tc>
          <w:tcPr>
            <w:tcW w:w="1620" w:type="dxa"/>
            <w:vAlign w:val="center"/>
          </w:tcPr>
          <w:p w14:paraId="444C40CC" w14:textId="0841627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9EAC92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1461B6F" w14:textId="364A836E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205</w:t>
            </w:r>
          </w:p>
        </w:tc>
        <w:tc>
          <w:tcPr>
            <w:tcW w:w="7650" w:type="dxa"/>
            <w:vAlign w:val="center"/>
          </w:tcPr>
          <w:p w14:paraId="59975919" w14:textId="30E857CA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fastening tools.</w:t>
            </w:r>
          </w:p>
        </w:tc>
        <w:tc>
          <w:tcPr>
            <w:tcW w:w="1620" w:type="dxa"/>
            <w:vAlign w:val="center"/>
          </w:tcPr>
          <w:p w14:paraId="1E4203E1" w14:textId="2880E57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647B4C6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8B5703C" w14:textId="385FCA1D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206</w:t>
            </w:r>
          </w:p>
        </w:tc>
        <w:tc>
          <w:tcPr>
            <w:tcW w:w="7650" w:type="dxa"/>
            <w:vAlign w:val="center"/>
          </w:tcPr>
          <w:p w14:paraId="439F889C" w14:textId="2BEABD68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dismantling tools.</w:t>
            </w:r>
          </w:p>
        </w:tc>
        <w:tc>
          <w:tcPr>
            <w:tcW w:w="1620" w:type="dxa"/>
            <w:vAlign w:val="center"/>
          </w:tcPr>
          <w:p w14:paraId="5A48A834" w14:textId="170A093F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26062AC0" w:rsidR="00E60D07" w:rsidRDefault="00E60D07" w:rsidP="007F79E0">
      <w:pPr>
        <w:pStyle w:val="Heading2"/>
      </w:pPr>
      <w:r>
        <w:t xml:space="preserve">300 </w:t>
      </w:r>
      <w:r w:rsidR="0081509A">
        <w:t>Power Tools and Equipment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7A78411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6963B85D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F0239E8" w14:textId="547D5B9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301</w:t>
            </w:r>
          </w:p>
        </w:tc>
        <w:tc>
          <w:tcPr>
            <w:tcW w:w="7650" w:type="dxa"/>
            <w:vAlign w:val="center"/>
          </w:tcPr>
          <w:p w14:paraId="3374318E" w14:textId="75825BF0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circular saw.</w:t>
            </w:r>
          </w:p>
        </w:tc>
        <w:tc>
          <w:tcPr>
            <w:tcW w:w="1620" w:type="dxa"/>
            <w:hideMark/>
          </w:tcPr>
          <w:p w14:paraId="0B9DD7E0" w14:textId="0569F95A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48A0D7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1A4BEB3" w14:textId="24A24CE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302</w:t>
            </w:r>
          </w:p>
        </w:tc>
        <w:tc>
          <w:tcPr>
            <w:tcW w:w="7650" w:type="dxa"/>
            <w:vAlign w:val="center"/>
          </w:tcPr>
          <w:p w14:paraId="1834969F" w14:textId="3A632B16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battery and electric drills.</w:t>
            </w:r>
          </w:p>
        </w:tc>
        <w:tc>
          <w:tcPr>
            <w:tcW w:w="1620" w:type="dxa"/>
          </w:tcPr>
          <w:p w14:paraId="34831114" w14:textId="4D8FA59F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435932B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F347DD3" w14:textId="76B4389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303</w:t>
            </w:r>
          </w:p>
        </w:tc>
        <w:tc>
          <w:tcPr>
            <w:tcW w:w="7650" w:type="dxa"/>
            <w:vAlign w:val="center"/>
          </w:tcPr>
          <w:p w14:paraId="4BCC0CF3" w14:textId="3343C91C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belt and hand sanders.</w:t>
            </w:r>
          </w:p>
        </w:tc>
        <w:tc>
          <w:tcPr>
            <w:tcW w:w="1620" w:type="dxa"/>
          </w:tcPr>
          <w:p w14:paraId="6E19A582" w14:textId="5A13B6AD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EF6742" w14:textId="0AA35DF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95E54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643C78B" w14:textId="3637E4B8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304</w:t>
            </w:r>
          </w:p>
        </w:tc>
        <w:tc>
          <w:tcPr>
            <w:tcW w:w="7650" w:type="dxa"/>
            <w:vAlign w:val="center"/>
          </w:tcPr>
          <w:p w14:paraId="514B0326" w14:textId="662078C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reciprocating saws.</w:t>
            </w:r>
          </w:p>
        </w:tc>
        <w:tc>
          <w:tcPr>
            <w:tcW w:w="1620" w:type="dxa"/>
          </w:tcPr>
          <w:p w14:paraId="45C4B8F9" w14:textId="13F33E41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F8FF1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AF9296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F4824EA" w14:textId="728BEFA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305</w:t>
            </w:r>
          </w:p>
        </w:tc>
        <w:tc>
          <w:tcPr>
            <w:tcW w:w="7650" w:type="dxa"/>
            <w:vAlign w:val="center"/>
          </w:tcPr>
          <w:p w14:paraId="1DBD1627" w14:textId="1BA45C07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routers.</w:t>
            </w:r>
          </w:p>
        </w:tc>
        <w:tc>
          <w:tcPr>
            <w:tcW w:w="1620" w:type="dxa"/>
          </w:tcPr>
          <w:p w14:paraId="7A07AB49" w14:textId="052B6BE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42F68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060532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E6CF052" w14:textId="2A8D0198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306</w:t>
            </w:r>
          </w:p>
        </w:tc>
        <w:tc>
          <w:tcPr>
            <w:tcW w:w="7650" w:type="dxa"/>
            <w:vAlign w:val="center"/>
          </w:tcPr>
          <w:p w14:paraId="144C5894" w14:textId="015C2FC2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 xml:space="preserve">Operate a pneumatic </w:t>
            </w:r>
            <w:proofErr w:type="spellStart"/>
            <w:r w:rsidRPr="009D1D12">
              <w:t>nailer</w:t>
            </w:r>
            <w:proofErr w:type="spellEnd"/>
            <w:r w:rsidRPr="009D1D12">
              <w:t>.</w:t>
            </w:r>
          </w:p>
        </w:tc>
        <w:tc>
          <w:tcPr>
            <w:tcW w:w="1620" w:type="dxa"/>
          </w:tcPr>
          <w:p w14:paraId="4FEED0A0" w14:textId="5135E67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C6601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31FAB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72877355" w14:textId="590D6D1A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307</w:t>
            </w:r>
          </w:p>
        </w:tc>
        <w:tc>
          <w:tcPr>
            <w:tcW w:w="7650" w:type="dxa"/>
            <w:vAlign w:val="center"/>
          </w:tcPr>
          <w:p w14:paraId="516079AA" w14:textId="13BBC382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miter saw.</w:t>
            </w:r>
          </w:p>
        </w:tc>
        <w:tc>
          <w:tcPr>
            <w:tcW w:w="1620" w:type="dxa"/>
          </w:tcPr>
          <w:p w14:paraId="7D285D46" w14:textId="716564F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8F4390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4925D6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7D84D8B" w14:textId="557D2E2B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308</w:t>
            </w:r>
          </w:p>
        </w:tc>
        <w:tc>
          <w:tcPr>
            <w:tcW w:w="7650" w:type="dxa"/>
            <w:vAlign w:val="center"/>
          </w:tcPr>
          <w:p w14:paraId="2023C529" w14:textId="2AAA1BBB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table saw.</w:t>
            </w:r>
          </w:p>
        </w:tc>
        <w:tc>
          <w:tcPr>
            <w:tcW w:w="1620" w:type="dxa"/>
          </w:tcPr>
          <w:p w14:paraId="174F8373" w14:textId="6C434393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72862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170205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E64E74D" w14:textId="41A4D5BE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309</w:t>
            </w:r>
          </w:p>
        </w:tc>
        <w:tc>
          <w:tcPr>
            <w:tcW w:w="7650" w:type="dxa"/>
            <w:vAlign w:val="center"/>
          </w:tcPr>
          <w:p w14:paraId="700A352F" w14:textId="44089FF0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an electric planer.</w:t>
            </w:r>
          </w:p>
        </w:tc>
        <w:tc>
          <w:tcPr>
            <w:tcW w:w="1620" w:type="dxa"/>
          </w:tcPr>
          <w:p w14:paraId="52A73F77" w14:textId="7A7D8C5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3A879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3297A0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DA3193C" w14:textId="23342B0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310</w:t>
            </w:r>
          </w:p>
        </w:tc>
        <w:tc>
          <w:tcPr>
            <w:tcW w:w="7650" w:type="dxa"/>
            <w:vAlign w:val="center"/>
          </w:tcPr>
          <w:p w14:paraId="650BD7A7" w14:textId="20F149F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grinder.</w:t>
            </w:r>
          </w:p>
        </w:tc>
        <w:tc>
          <w:tcPr>
            <w:tcW w:w="1620" w:type="dxa"/>
          </w:tcPr>
          <w:p w14:paraId="125D1F1A" w14:textId="5AE15E6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7EDE7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636603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248CE6F" w14:textId="42AE5DD9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311</w:t>
            </w:r>
          </w:p>
        </w:tc>
        <w:tc>
          <w:tcPr>
            <w:tcW w:w="7650" w:type="dxa"/>
            <w:vAlign w:val="center"/>
          </w:tcPr>
          <w:p w14:paraId="7E2449FE" w14:textId="2E5C8C36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powder-actuated tools.</w:t>
            </w:r>
          </w:p>
        </w:tc>
        <w:tc>
          <w:tcPr>
            <w:tcW w:w="1620" w:type="dxa"/>
          </w:tcPr>
          <w:p w14:paraId="51379507" w14:textId="265C6FE0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5CFBD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DC689CC" w14:textId="77777777" w:rsidR="00586CF8" w:rsidRDefault="00586CF8" w:rsidP="007F79E0">
      <w:pPr>
        <w:pStyle w:val="Heading2"/>
      </w:pPr>
    </w:p>
    <w:p w14:paraId="798BCD3E" w14:textId="77777777" w:rsidR="00586CF8" w:rsidRDefault="00586CF8" w:rsidP="007F79E0">
      <w:pPr>
        <w:pStyle w:val="Heading2"/>
      </w:pPr>
    </w:p>
    <w:p w14:paraId="53C2C24B" w14:textId="77777777" w:rsidR="00B419DD" w:rsidRDefault="00B419DD" w:rsidP="007F79E0">
      <w:pPr>
        <w:pStyle w:val="Heading2"/>
      </w:pPr>
    </w:p>
    <w:p w14:paraId="3B3C5486" w14:textId="69433E87" w:rsidR="007F79E0" w:rsidRDefault="007F79E0" w:rsidP="007F79E0">
      <w:pPr>
        <w:pStyle w:val="Heading2"/>
      </w:pPr>
      <w:r>
        <w:lastRenderedPageBreak/>
        <w:t xml:space="preserve">400 </w:t>
      </w:r>
      <w:r w:rsidR="00CA5C5A">
        <w:t>P</w:t>
      </w:r>
      <w:r w:rsidR="0081509A">
        <w:t>lans and Blueprints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D11D0B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791966A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9A866F3" w14:textId="0FA3D0B4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401</w:t>
            </w:r>
          </w:p>
        </w:tc>
        <w:tc>
          <w:tcPr>
            <w:tcW w:w="7650" w:type="dxa"/>
            <w:vAlign w:val="center"/>
          </w:tcPr>
          <w:p w14:paraId="0C82466E" w14:textId="48A0C41F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building codes, zoning regulations</w:t>
            </w:r>
            <w:r w:rsidR="00651F66">
              <w:t>,</w:t>
            </w:r>
            <w:r w:rsidRPr="00783F55">
              <w:t xml:space="preserve"> and permits.</w:t>
            </w:r>
          </w:p>
        </w:tc>
        <w:tc>
          <w:tcPr>
            <w:tcW w:w="1620" w:type="dxa"/>
            <w:hideMark/>
          </w:tcPr>
          <w:p w14:paraId="7CD4AEBE" w14:textId="539A309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F81F3B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E830D7F" w14:textId="7D19FC60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402</w:t>
            </w:r>
          </w:p>
        </w:tc>
        <w:tc>
          <w:tcPr>
            <w:tcW w:w="7650" w:type="dxa"/>
            <w:vAlign w:val="center"/>
          </w:tcPr>
          <w:p w14:paraId="64A9A743" w14:textId="70D727A2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RESERVED</w:t>
            </w:r>
          </w:p>
        </w:tc>
        <w:tc>
          <w:tcPr>
            <w:tcW w:w="1620" w:type="dxa"/>
          </w:tcPr>
          <w:p w14:paraId="5B82A548" w14:textId="671BF7FD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424F3C6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B4AC167" w14:textId="05222B5C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403</w:t>
            </w:r>
          </w:p>
        </w:tc>
        <w:tc>
          <w:tcPr>
            <w:tcW w:w="7650" w:type="dxa"/>
            <w:vAlign w:val="center"/>
          </w:tcPr>
          <w:p w14:paraId="2DEA73F8" w14:textId="5A90BE44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plans, sketches</w:t>
            </w:r>
            <w:r w:rsidR="00651F66">
              <w:t>,</w:t>
            </w:r>
            <w:r w:rsidRPr="00783F55">
              <w:t xml:space="preserve"> and blueprints.</w:t>
            </w:r>
          </w:p>
        </w:tc>
        <w:tc>
          <w:tcPr>
            <w:tcW w:w="1620" w:type="dxa"/>
          </w:tcPr>
          <w:p w14:paraId="166FCC22" w14:textId="27C72561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F0B09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03662C9" w14:textId="4D597B17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404</w:t>
            </w:r>
          </w:p>
        </w:tc>
        <w:tc>
          <w:tcPr>
            <w:tcW w:w="7650" w:type="dxa"/>
            <w:vAlign w:val="center"/>
          </w:tcPr>
          <w:p w14:paraId="6178697F" w14:textId="6E85FA3C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standard abbreviations and symbols.</w:t>
            </w:r>
          </w:p>
        </w:tc>
        <w:tc>
          <w:tcPr>
            <w:tcW w:w="1620" w:type="dxa"/>
          </w:tcPr>
          <w:p w14:paraId="63741AFB" w14:textId="69C49246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C42331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0F54062" w14:textId="6A25BCE7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405</w:t>
            </w:r>
          </w:p>
        </w:tc>
        <w:tc>
          <w:tcPr>
            <w:tcW w:w="7650" w:type="dxa"/>
            <w:vAlign w:val="center"/>
          </w:tcPr>
          <w:p w14:paraId="7BB3C3AB" w14:textId="02AEEAEA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 xml:space="preserve">Estimate material from a print. </w:t>
            </w:r>
          </w:p>
        </w:tc>
        <w:tc>
          <w:tcPr>
            <w:tcW w:w="1620" w:type="dxa"/>
          </w:tcPr>
          <w:p w14:paraId="3A666FAE" w14:textId="24D6048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C66C75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A806E36" w14:textId="66337A05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406</w:t>
            </w:r>
          </w:p>
        </w:tc>
        <w:tc>
          <w:tcPr>
            <w:tcW w:w="7650" w:type="dxa"/>
            <w:vAlign w:val="center"/>
          </w:tcPr>
          <w:p w14:paraId="3C10F52B" w14:textId="18C4CC3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 xml:space="preserve">Use an </w:t>
            </w:r>
            <w:r w:rsidR="00651F66">
              <w:t>a</w:t>
            </w:r>
            <w:r w:rsidRPr="00783F55">
              <w:t>rchitect scale.</w:t>
            </w:r>
          </w:p>
        </w:tc>
        <w:tc>
          <w:tcPr>
            <w:tcW w:w="1620" w:type="dxa"/>
          </w:tcPr>
          <w:p w14:paraId="719A58F8" w14:textId="4631F8A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5426F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01EDAD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9D0EE27" w14:textId="7ABC4B2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407</w:t>
            </w:r>
          </w:p>
        </w:tc>
        <w:tc>
          <w:tcPr>
            <w:tcW w:w="7650" w:type="dxa"/>
            <w:vAlign w:val="center"/>
          </w:tcPr>
          <w:p w14:paraId="4F4D1307" w14:textId="0D852AF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Identify structural components.</w:t>
            </w:r>
          </w:p>
        </w:tc>
        <w:tc>
          <w:tcPr>
            <w:tcW w:w="1620" w:type="dxa"/>
          </w:tcPr>
          <w:p w14:paraId="5ADFCA9C" w14:textId="4636F94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6C9F0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244DF6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2691569" w14:textId="48CDC8E1" w:rsidR="0081509A" w:rsidRPr="0078384A" w:rsidRDefault="0081509A" w:rsidP="0081509A">
            <w:r w:rsidRPr="00783F55">
              <w:t>408</w:t>
            </w:r>
          </w:p>
        </w:tc>
        <w:tc>
          <w:tcPr>
            <w:tcW w:w="7650" w:type="dxa"/>
            <w:vAlign w:val="center"/>
          </w:tcPr>
          <w:p w14:paraId="146710C6" w14:textId="6C3E18F3" w:rsidR="0081509A" w:rsidRPr="0078384A" w:rsidRDefault="0081509A" w:rsidP="0081509A">
            <w:r w:rsidRPr="00783F55">
              <w:t xml:space="preserve">Interpret Americans with Disabilities (ADA) </w:t>
            </w:r>
            <w:r w:rsidR="00651F66">
              <w:t xml:space="preserve">Act </w:t>
            </w:r>
            <w:r w:rsidRPr="00783F55">
              <w:t>regulations.</w:t>
            </w:r>
          </w:p>
        </w:tc>
        <w:tc>
          <w:tcPr>
            <w:tcW w:w="1620" w:type="dxa"/>
          </w:tcPr>
          <w:p w14:paraId="50FB352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33E77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3C289DFB" w:rsidR="007F79E0" w:rsidRDefault="007F79E0" w:rsidP="007F79E0">
      <w:pPr>
        <w:pStyle w:val="Heading2"/>
      </w:pPr>
      <w:r>
        <w:t xml:space="preserve">500 </w:t>
      </w:r>
      <w:r w:rsidR="0081509A">
        <w:t>Site and Building Layout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67B14B1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bookmarkEnd w:id="2"/>
      <w:tr w:rsidR="0081509A" w:rsidRPr="00E60D07" w14:paraId="64B4DFE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3D6D65B" w14:textId="58AB411B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501</w:t>
            </w:r>
          </w:p>
        </w:tc>
        <w:tc>
          <w:tcPr>
            <w:tcW w:w="7650" w:type="dxa"/>
            <w:vAlign w:val="center"/>
          </w:tcPr>
          <w:p w14:paraId="43EA4BD5" w14:textId="25501DB0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Use a builder’s level, transit</w:t>
            </w:r>
            <w:r w:rsidR="00651F66">
              <w:t>,</w:t>
            </w:r>
            <w:r w:rsidRPr="00642480">
              <w:t xml:space="preserve"> and/or laser level to determine site layout and building elevations.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C04BD62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9FF0FDE" w14:textId="6D3A3672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502</w:t>
            </w:r>
          </w:p>
        </w:tc>
        <w:tc>
          <w:tcPr>
            <w:tcW w:w="7650" w:type="dxa"/>
            <w:vAlign w:val="center"/>
          </w:tcPr>
          <w:p w14:paraId="191074CB" w14:textId="44966AB4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 xml:space="preserve">Square a structure using </w:t>
            </w:r>
            <w:r w:rsidR="00651F66">
              <w:t xml:space="preserve">the </w:t>
            </w:r>
            <w:r w:rsidRPr="00642480">
              <w:t>Pythagorean Theorem or by measuring diagonals.</w:t>
            </w:r>
          </w:p>
        </w:tc>
        <w:tc>
          <w:tcPr>
            <w:tcW w:w="1620" w:type="dxa"/>
            <w:vAlign w:val="center"/>
          </w:tcPr>
          <w:p w14:paraId="275D4B9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90A41CA" w14:textId="5DD78C5E" w:rsidR="007F79E0" w:rsidRDefault="007F79E0" w:rsidP="007F79E0">
      <w:pPr>
        <w:pStyle w:val="Heading2"/>
      </w:pPr>
      <w:r>
        <w:t xml:space="preserve">600 </w:t>
      </w:r>
      <w:r w:rsidR="0081509A">
        <w:t>Concrete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F33390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45BEF1E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3A14760" w14:textId="5960C182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601</w:t>
            </w:r>
          </w:p>
        </w:tc>
        <w:tc>
          <w:tcPr>
            <w:tcW w:w="7650" w:type="dxa"/>
            <w:vAlign w:val="center"/>
          </w:tcPr>
          <w:p w14:paraId="6D3BFECC" w14:textId="5D148585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Use modern concrete materials.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414A37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953893B" w14:textId="4A496195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602</w:t>
            </w:r>
          </w:p>
        </w:tc>
        <w:tc>
          <w:tcPr>
            <w:tcW w:w="7650" w:type="dxa"/>
            <w:vAlign w:val="center"/>
          </w:tcPr>
          <w:p w14:paraId="24C47381" w14:textId="0ECA7ECE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Determine appropriate concrete finishing processes and equipment.</w:t>
            </w:r>
          </w:p>
        </w:tc>
        <w:tc>
          <w:tcPr>
            <w:tcW w:w="1620" w:type="dxa"/>
            <w:vAlign w:val="center"/>
          </w:tcPr>
          <w:p w14:paraId="1F8FD1E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6AEDD74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6CFE745" w14:textId="0EC15091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603</w:t>
            </w:r>
          </w:p>
        </w:tc>
        <w:tc>
          <w:tcPr>
            <w:tcW w:w="7650" w:type="dxa"/>
            <w:vAlign w:val="center"/>
          </w:tcPr>
          <w:p w14:paraId="60E81024" w14:textId="11A0A5C1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Estimate the amount of concrete needed for footers and slabs.</w:t>
            </w:r>
          </w:p>
        </w:tc>
        <w:tc>
          <w:tcPr>
            <w:tcW w:w="1620" w:type="dxa"/>
            <w:vAlign w:val="center"/>
          </w:tcPr>
          <w:p w14:paraId="41C0194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0E27794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1695A2C" w14:textId="364F9A2E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604</w:t>
            </w:r>
          </w:p>
        </w:tc>
        <w:tc>
          <w:tcPr>
            <w:tcW w:w="7650" w:type="dxa"/>
            <w:vAlign w:val="center"/>
          </w:tcPr>
          <w:p w14:paraId="01B52E05" w14:textId="2BABC5D0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Lay out and build concrete forms.</w:t>
            </w:r>
          </w:p>
        </w:tc>
        <w:tc>
          <w:tcPr>
            <w:tcW w:w="1620" w:type="dxa"/>
            <w:vAlign w:val="center"/>
          </w:tcPr>
          <w:p w14:paraId="1EB315B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26C5C81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0396E7C" w14:textId="77D09619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605</w:t>
            </w:r>
          </w:p>
        </w:tc>
        <w:tc>
          <w:tcPr>
            <w:tcW w:w="7650" w:type="dxa"/>
            <w:vAlign w:val="center"/>
          </w:tcPr>
          <w:p w14:paraId="36502B91" w14:textId="181B3F9C" w:rsidR="0081509A" w:rsidRPr="00CF73E3" w:rsidRDefault="0081509A" w:rsidP="0081509A">
            <w:r w:rsidRPr="000A4515">
              <w:t>Use equipment and tools for concrete.</w:t>
            </w:r>
          </w:p>
        </w:tc>
        <w:tc>
          <w:tcPr>
            <w:tcW w:w="1620" w:type="dxa"/>
            <w:vAlign w:val="center"/>
          </w:tcPr>
          <w:p w14:paraId="3CA42D1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61FA2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2E35CB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7DC40AA" w14:textId="68640754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606</w:t>
            </w:r>
          </w:p>
        </w:tc>
        <w:tc>
          <w:tcPr>
            <w:tcW w:w="7650" w:type="dxa"/>
            <w:vAlign w:val="center"/>
          </w:tcPr>
          <w:p w14:paraId="17A99C24" w14:textId="607A228A" w:rsidR="0081509A" w:rsidRPr="00CF73E3" w:rsidRDefault="0081509A" w:rsidP="0081509A">
            <w:r w:rsidRPr="000A4515">
              <w:t>Prep and place concrete.</w:t>
            </w:r>
          </w:p>
        </w:tc>
        <w:tc>
          <w:tcPr>
            <w:tcW w:w="1620" w:type="dxa"/>
            <w:vAlign w:val="center"/>
          </w:tcPr>
          <w:p w14:paraId="60D7D78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738C8A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AF631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4C9049A" w14:textId="488C0018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lastRenderedPageBreak/>
              <w:t>607</w:t>
            </w:r>
          </w:p>
        </w:tc>
        <w:tc>
          <w:tcPr>
            <w:tcW w:w="7650" w:type="dxa"/>
            <w:vAlign w:val="center"/>
          </w:tcPr>
          <w:p w14:paraId="7EC24C93" w14:textId="3DEC6B24" w:rsidR="0081509A" w:rsidRPr="00CF73E3" w:rsidRDefault="0081509A" w:rsidP="0081509A">
            <w:r w:rsidRPr="000A4515">
              <w:t>Perform basic concrete finishing processes.</w:t>
            </w:r>
          </w:p>
        </w:tc>
        <w:tc>
          <w:tcPr>
            <w:tcW w:w="1620" w:type="dxa"/>
            <w:vAlign w:val="center"/>
          </w:tcPr>
          <w:p w14:paraId="7F00B24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C4A9B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B9688C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375D62F" w14:textId="31D7166D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608</w:t>
            </w:r>
          </w:p>
        </w:tc>
        <w:tc>
          <w:tcPr>
            <w:tcW w:w="7650" w:type="dxa"/>
            <w:vAlign w:val="center"/>
          </w:tcPr>
          <w:p w14:paraId="6AA6AE3A" w14:textId="23841EFA" w:rsidR="0081509A" w:rsidRPr="00CF73E3" w:rsidRDefault="0081509A" w:rsidP="0081509A">
            <w:r w:rsidRPr="000A4515">
              <w:t>Use tools to edge, groove, and cut concrete.</w:t>
            </w:r>
          </w:p>
        </w:tc>
        <w:tc>
          <w:tcPr>
            <w:tcW w:w="1620" w:type="dxa"/>
            <w:vAlign w:val="center"/>
          </w:tcPr>
          <w:p w14:paraId="1776C92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0FAE1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7754F93" w:rsidR="00EA581C" w:rsidRDefault="00EA581C" w:rsidP="00EA581C">
      <w:pPr>
        <w:pStyle w:val="Heading2"/>
      </w:pPr>
      <w:r>
        <w:t xml:space="preserve">700 </w:t>
      </w:r>
      <w:r w:rsidR="008D1234">
        <w:t>Block and Brick Masonry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115803EF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D1234" w:rsidRPr="00E60D07" w14:paraId="36B3BC2C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204A0934" w14:textId="0B07EA16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701</w:t>
            </w:r>
          </w:p>
        </w:tc>
        <w:tc>
          <w:tcPr>
            <w:tcW w:w="7650" w:type="dxa"/>
            <w:vAlign w:val="center"/>
          </w:tcPr>
          <w:p w14:paraId="534FD653" w14:textId="647C9B62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Describe the most common types of masonry units.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05556CCA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2846A70C" w14:textId="1406D53C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702</w:t>
            </w:r>
          </w:p>
        </w:tc>
        <w:tc>
          <w:tcPr>
            <w:tcW w:w="7650" w:type="dxa"/>
            <w:vAlign w:val="center"/>
          </w:tcPr>
          <w:p w14:paraId="398340A4" w14:textId="5A5E3348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Identify concrete block by size and type.</w:t>
            </w:r>
          </w:p>
        </w:tc>
        <w:tc>
          <w:tcPr>
            <w:tcW w:w="1620" w:type="dxa"/>
            <w:vAlign w:val="center"/>
          </w:tcPr>
          <w:p w14:paraId="7B539FC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2258B14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45AC7C2E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393B31CA" w14:textId="027B6019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703</w:t>
            </w:r>
          </w:p>
        </w:tc>
        <w:tc>
          <w:tcPr>
            <w:tcW w:w="7650" w:type="dxa"/>
            <w:vAlign w:val="center"/>
          </w:tcPr>
          <w:p w14:paraId="2EF1D2E6" w14:textId="06EBEA7A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Estimate masonry units needed for block construction.</w:t>
            </w:r>
          </w:p>
        </w:tc>
        <w:tc>
          <w:tcPr>
            <w:tcW w:w="1620" w:type="dxa"/>
            <w:vAlign w:val="center"/>
          </w:tcPr>
          <w:p w14:paraId="0E348418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BC4B96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6FACE48D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0524BD84" w14:textId="3EF07530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704</w:t>
            </w:r>
          </w:p>
        </w:tc>
        <w:tc>
          <w:tcPr>
            <w:tcW w:w="7650" w:type="dxa"/>
            <w:vAlign w:val="center"/>
          </w:tcPr>
          <w:p w14:paraId="6D872B65" w14:textId="27033368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Use masonry cutting techniques.</w:t>
            </w:r>
          </w:p>
        </w:tc>
        <w:tc>
          <w:tcPr>
            <w:tcW w:w="1620" w:type="dxa"/>
            <w:vAlign w:val="center"/>
          </w:tcPr>
          <w:p w14:paraId="7598B59A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E7BD525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3EF42AE9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0B29D13E" w14:textId="40D7E743" w:rsidR="008D1234" w:rsidRPr="00C2281A" w:rsidRDefault="008D1234" w:rsidP="008D1234">
            <w:r w:rsidRPr="003674C7">
              <w:t>705</w:t>
            </w:r>
          </w:p>
        </w:tc>
        <w:tc>
          <w:tcPr>
            <w:tcW w:w="7650" w:type="dxa"/>
            <w:vAlign w:val="center"/>
          </w:tcPr>
          <w:p w14:paraId="5E4CF4AA" w14:textId="35CFBDF2" w:rsidR="008D1234" w:rsidRPr="00C2281A" w:rsidRDefault="008D1234" w:rsidP="008D1234">
            <w:r w:rsidRPr="003674C7">
              <w:t xml:space="preserve">Lay out and construct a block laying project. </w:t>
            </w:r>
          </w:p>
        </w:tc>
        <w:tc>
          <w:tcPr>
            <w:tcW w:w="1620" w:type="dxa"/>
            <w:vAlign w:val="center"/>
          </w:tcPr>
          <w:p w14:paraId="49530B7D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ECA7F5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532549B3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1BF2EB1F" w14:textId="7DB6C720" w:rsidR="008D1234" w:rsidRPr="00C2281A" w:rsidRDefault="008D1234" w:rsidP="008D1234">
            <w:r w:rsidRPr="003674C7">
              <w:t>706</w:t>
            </w:r>
          </w:p>
        </w:tc>
        <w:tc>
          <w:tcPr>
            <w:tcW w:w="7650" w:type="dxa"/>
            <w:vAlign w:val="center"/>
          </w:tcPr>
          <w:p w14:paraId="5132BD6E" w14:textId="68020B23" w:rsidR="008D1234" w:rsidRPr="00C2281A" w:rsidRDefault="008D1234" w:rsidP="008D1234">
            <w:r w:rsidRPr="003674C7">
              <w:t>Perform various masonry positions and bonds.</w:t>
            </w:r>
          </w:p>
        </w:tc>
        <w:tc>
          <w:tcPr>
            <w:tcW w:w="1620" w:type="dxa"/>
            <w:vAlign w:val="center"/>
          </w:tcPr>
          <w:p w14:paraId="229A1581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37C8F6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10820D1D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494102EC" w14:textId="317228F0" w:rsidR="008D1234" w:rsidRPr="00C2281A" w:rsidRDefault="008D1234" w:rsidP="008D1234">
            <w:r w:rsidRPr="003674C7">
              <w:t>707</w:t>
            </w:r>
          </w:p>
        </w:tc>
        <w:tc>
          <w:tcPr>
            <w:tcW w:w="7650" w:type="dxa"/>
            <w:vAlign w:val="center"/>
          </w:tcPr>
          <w:p w14:paraId="5E19F817" w14:textId="03995642" w:rsidR="008D1234" w:rsidRPr="00C2281A" w:rsidRDefault="008D1234" w:rsidP="008D1234">
            <w:r w:rsidRPr="003674C7">
              <w:t>Lay block to a line.</w:t>
            </w:r>
          </w:p>
        </w:tc>
        <w:tc>
          <w:tcPr>
            <w:tcW w:w="1620" w:type="dxa"/>
            <w:vAlign w:val="center"/>
          </w:tcPr>
          <w:p w14:paraId="254F7AD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27BCC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11EF8865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177DA9A8" w14:textId="2C8ED800" w:rsidR="008D1234" w:rsidRPr="00C2281A" w:rsidRDefault="008D1234" w:rsidP="008D1234">
            <w:r w:rsidRPr="003674C7">
              <w:t>708</w:t>
            </w:r>
          </w:p>
        </w:tc>
        <w:tc>
          <w:tcPr>
            <w:tcW w:w="7650" w:type="dxa"/>
            <w:vAlign w:val="center"/>
          </w:tcPr>
          <w:p w14:paraId="4AE251CB" w14:textId="7F015069" w:rsidR="008D1234" w:rsidRPr="00C2281A" w:rsidRDefault="008D1234" w:rsidP="008D1234">
            <w:r w:rsidRPr="003674C7">
              <w:t xml:space="preserve">Install masonry fasteners. </w:t>
            </w:r>
          </w:p>
        </w:tc>
        <w:tc>
          <w:tcPr>
            <w:tcW w:w="1620" w:type="dxa"/>
            <w:vAlign w:val="center"/>
          </w:tcPr>
          <w:p w14:paraId="6768C8B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E7F00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55FF866C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4B641E5" w14:textId="7076D93B" w:rsidR="008D1234" w:rsidRPr="00C2281A" w:rsidRDefault="008D1234" w:rsidP="008D1234">
            <w:r w:rsidRPr="003674C7">
              <w:t>709</w:t>
            </w:r>
          </w:p>
        </w:tc>
        <w:tc>
          <w:tcPr>
            <w:tcW w:w="7650" w:type="dxa"/>
            <w:vAlign w:val="center"/>
          </w:tcPr>
          <w:p w14:paraId="0F0ADD03" w14:textId="1A78ADD6" w:rsidR="008D1234" w:rsidRPr="00C2281A" w:rsidRDefault="008D1234" w:rsidP="008D1234">
            <w:r w:rsidRPr="003674C7">
              <w:t>RESERVED</w:t>
            </w:r>
          </w:p>
        </w:tc>
        <w:tc>
          <w:tcPr>
            <w:tcW w:w="1620" w:type="dxa"/>
            <w:vAlign w:val="center"/>
          </w:tcPr>
          <w:p w14:paraId="2ECD8871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8346A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61EB8588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00C55C5" w14:textId="22B1B8E5" w:rsidR="008D1234" w:rsidRPr="00C2281A" w:rsidRDefault="008D1234" w:rsidP="008D1234">
            <w:r w:rsidRPr="003674C7">
              <w:t>710</w:t>
            </w:r>
          </w:p>
        </w:tc>
        <w:tc>
          <w:tcPr>
            <w:tcW w:w="7650" w:type="dxa"/>
            <w:vAlign w:val="center"/>
          </w:tcPr>
          <w:p w14:paraId="24434B7F" w14:textId="170EEDFA" w:rsidR="008D1234" w:rsidRPr="00C2281A" w:rsidRDefault="008D1234" w:rsidP="008D1234">
            <w:r w:rsidRPr="003674C7">
              <w:t>Mix mortar to proper proportions and consistency.</w:t>
            </w:r>
          </w:p>
        </w:tc>
        <w:tc>
          <w:tcPr>
            <w:tcW w:w="1620" w:type="dxa"/>
            <w:vAlign w:val="center"/>
          </w:tcPr>
          <w:p w14:paraId="44B4146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7EFE38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22532842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579A8CD5" w14:textId="32CC5FEB" w:rsidR="008D1234" w:rsidRPr="00C2281A" w:rsidRDefault="008D1234" w:rsidP="008D1234">
            <w:r w:rsidRPr="003674C7">
              <w:t>711</w:t>
            </w:r>
          </w:p>
        </w:tc>
        <w:tc>
          <w:tcPr>
            <w:tcW w:w="7650" w:type="dxa"/>
            <w:vAlign w:val="center"/>
          </w:tcPr>
          <w:p w14:paraId="5F19A39D" w14:textId="65889AE0" w:rsidR="008D1234" w:rsidRPr="00C2281A" w:rsidRDefault="008D1234" w:rsidP="008D1234">
            <w:r w:rsidRPr="003674C7">
              <w:t>Compare mortar types and applications.</w:t>
            </w:r>
          </w:p>
        </w:tc>
        <w:tc>
          <w:tcPr>
            <w:tcW w:w="1620" w:type="dxa"/>
            <w:vAlign w:val="center"/>
          </w:tcPr>
          <w:p w14:paraId="75A6AEE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8FB659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7B508FD7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3F1DA78" w14:textId="44AA81C7" w:rsidR="008D1234" w:rsidRPr="00C2281A" w:rsidRDefault="008D1234" w:rsidP="008D1234">
            <w:r w:rsidRPr="003674C7">
              <w:t>712</w:t>
            </w:r>
          </w:p>
        </w:tc>
        <w:tc>
          <w:tcPr>
            <w:tcW w:w="7650" w:type="dxa"/>
            <w:vAlign w:val="center"/>
          </w:tcPr>
          <w:p w14:paraId="205728BE" w14:textId="5C41998A" w:rsidR="008D1234" w:rsidRPr="00C2281A" w:rsidRDefault="008D1234" w:rsidP="008D1234">
            <w:r w:rsidRPr="003674C7">
              <w:t>Perform proper brick and block laying techniques.</w:t>
            </w:r>
          </w:p>
        </w:tc>
        <w:tc>
          <w:tcPr>
            <w:tcW w:w="1620" w:type="dxa"/>
            <w:vAlign w:val="center"/>
          </w:tcPr>
          <w:p w14:paraId="4AC2B58C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BBA25D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2F40202E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310913B" w14:textId="5BAC32B3" w:rsidR="008D1234" w:rsidRPr="00C2281A" w:rsidRDefault="008D1234" w:rsidP="008D1234">
            <w:r w:rsidRPr="003674C7">
              <w:t>713</w:t>
            </w:r>
          </w:p>
        </w:tc>
        <w:tc>
          <w:tcPr>
            <w:tcW w:w="7650" w:type="dxa"/>
            <w:vAlign w:val="center"/>
          </w:tcPr>
          <w:p w14:paraId="5DA088D5" w14:textId="7821E89F" w:rsidR="008D1234" w:rsidRPr="00C2281A" w:rsidRDefault="008D1234" w:rsidP="008D1234">
            <w:r w:rsidRPr="003674C7">
              <w:t>Install block or brick walls.</w:t>
            </w:r>
          </w:p>
        </w:tc>
        <w:tc>
          <w:tcPr>
            <w:tcW w:w="1620" w:type="dxa"/>
            <w:vAlign w:val="center"/>
          </w:tcPr>
          <w:p w14:paraId="72AE2BB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D0119B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7D0CCB6A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E218A6">
        <w:t>Floor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04D28873" w:rsidR="00FA5C60" w:rsidRPr="00E60D07" w:rsidRDefault="00FA5C60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E218A6" w:rsidRPr="00E60D07" w14:paraId="16072BA6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2532089" w14:textId="0101A46D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801</w:t>
            </w:r>
          </w:p>
        </w:tc>
        <w:tc>
          <w:tcPr>
            <w:tcW w:w="7650" w:type="dxa"/>
            <w:vAlign w:val="center"/>
          </w:tcPr>
          <w:p w14:paraId="6A13E116" w14:textId="1EA086FA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Identify and estimate different types of framing materials and systems.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2BB9D347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C2244EA" w14:textId="79D1F2C4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802</w:t>
            </w:r>
          </w:p>
        </w:tc>
        <w:tc>
          <w:tcPr>
            <w:tcW w:w="7650" w:type="dxa"/>
            <w:vAlign w:val="center"/>
          </w:tcPr>
          <w:p w14:paraId="39BA9508" w14:textId="76EB0ECC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Install girders and sills.</w:t>
            </w:r>
          </w:p>
        </w:tc>
        <w:tc>
          <w:tcPr>
            <w:tcW w:w="1620" w:type="dxa"/>
            <w:vAlign w:val="center"/>
          </w:tcPr>
          <w:p w14:paraId="45F42D72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3B572B62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12EB1786" w14:textId="4C826B1D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803</w:t>
            </w:r>
          </w:p>
        </w:tc>
        <w:tc>
          <w:tcPr>
            <w:tcW w:w="7650" w:type="dxa"/>
            <w:vAlign w:val="center"/>
          </w:tcPr>
          <w:p w14:paraId="5FF22327" w14:textId="317B5B66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Perform layout of floor joists and openings.</w:t>
            </w:r>
          </w:p>
        </w:tc>
        <w:tc>
          <w:tcPr>
            <w:tcW w:w="1620" w:type="dxa"/>
            <w:vAlign w:val="center"/>
          </w:tcPr>
          <w:p w14:paraId="673B873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3F085C3A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EEB3F6A" w14:textId="646E16FE" w:rsidR="00E218A6" w:rsidRPr="001F72A9" w:rsidRDefault="00E218A6" w:rsidP="00E218A6">
            <w:r w:rsidRPr="00EA50EB">
              <w:t>804</w:t>
            </w:r>
          </w:p>
        </w:tc>
        <w:tc>
          <w:tcPr>
            <w:tcW w:w="7650" w:type="dxa"/>
            <w:vAlign w:val="center"/>
          </w:tcPr>
          <w:p w14:paraId="11EC8C18" w14:textId="6E74FE4A" w:rsidR="00E218A6" w:rsidRPr="001F72A9" w:rsidRDefault="00E218A6" w:rsidP="00E218A6">
            <w:r w:rsidRPr="00EA50EB">
              <w:t>Install various floor joists and band joists.</w:t>
            </w:r>
          </w:p>
        </w:tc>
        <w:tc>
          <w:tcPr>
            <w:tcW w:w="1620" w:type="dxa"/>
            <w:vAlign w:val="center"/>
          </w:tcPr>
          <w:p w14:paraId="3AC72C3E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F910DB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493CDFB6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11FC615C" w14:textId="194C4BEE" w:rsidR="00E218A6" w:rsidRPr="001F72A9" w:rsidRDefault="00E218A6" w:rsidP="00E218A6">
            <w:r w:rsidRPr="00EA50EB">
              <w:t>805</w:t>
            </w:r>
          </w:p>
        </w:tc>
        <w:tc>
          <w:tcPr>
            <w:tcW w:w="7650" w:type="dxa"/>
            <w:vAlign w:val="center"/>
          </w:tcPr>
          <w:p w14:paraId="1A2FB4F4" w14:textId="1F09A46F" w:rsidR="00E218A6" w:rsidRPr="001F72A9" w:rsidRDefault="00E218A6" w:rsidP="00E218A6">
            <w:r w:rsidRPr="00EA50EB">
              <w:t>Install various types of bridging.</w:t>
            </w:r>
          </w:p>
        </w:tc>
        <w:tc>
          <w:tcPr>
            <w:tcW w:w="1620" w:type="dxa"/>
            <w:vAlign w:val="center"/>
          </w:tcPr>
          <w:p w14:paraId="333DC6C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FF03AD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5735A473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5DEB7F6A" w14:textId="4FF5E7ED" w:rsidR="00E218A6" w:rsidRPr="001F72A9" w:rsidRDefault="00E218A6" w:rsidP="00E218A6">
            <w:r w:rsidRPr="00EA50EB">
              <w:t>806</w:t>
            </w:r>
          </w:p>
        </w:tc>
        <w:tc>
          <w:tcPr>
            <w:tcW w:w="7650" w:type="dxa"/>
            <w:vAlign w:val="center"/>
          </w:tcPr>
          <w:p w14:paraId="2E83F29B" w14:textId="27CF5261" w:rsidR="00E218A6" w:rsidRPr="001F72A9" w:rsidRDefault="00E218A6" w:rsidP="00E218A6">
            <w:r w:rsidRPr="00EA50EB">
              <w:t>Install various types of columns and supports.</w:t>
            </w:r>
          </w:p>
        </w:tc>
        <w:tc>
          <w:tcPr>
            <w:tcW w:w="1620" w:type="dxa"/>
            <w:vAlign w:val="center"/>
          </w:tcPr>
          <w:p w14:paraId="16FEE9C5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5AECA7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7E519A8B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55A10570" w14:textId="57982090" w:rsidR="00E218A6" w:rsidRPr="001F72A9" w:rsidRDefault="00E218A6" w:rsidP="00E218A6">
            <w:r w:rsidRPr="00EA50EB">
              <w:t>807</w:t>
            </w:r>
          </w:p>
        </w:tc>
        <w:tc>
          <w:tcPr>
            <w:tcW w:w="7650" w:type="dxa"/>
            <w:vAlign w:val="center"/>
          </w:tcPr>
          <w:p w14:paraId="1D5A8151" w14:textId="02261F8A" w:rsidR="00E218A6" w:rsidRPr="001F72A9" w:rsidRDefault="00E218A6" w:rsidP="00E218A6">
            <w:r w:rsidRPr="00EA50EB">
              <w:t>Install various types of subfloor materials.</w:t>
            </w:r>
          </w:p>
        </w:tc>
        <w:tc>
          <w:tcPr>
            <w:tcW w:w="1620" w:type="dxa"/>
            <w:vAlign w:val="center"/>
          </w:tcPr>
          <w:p w14:paraId="341FBBEB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07908C1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5F7DADFF" w:rsidR="00FA5C60" w:rsidRDefault="00FA5C60" w:rsidP="00FA5C60">
      <w:pPr>
        <w:pStyle w:val="Heading2"/>
      </w:pPr>
      <w:r>
        <w:lastRenderedPageBreak/>
        <w:t xml:space="preserve">900 </w:t>
      </w:r>
      <w:r w:rsidR="00384A7A">
        <w:t>Wall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38E408E7" w:rsidR="00FA5C60" w:rsidRPr="00E60D07" w:rsidRDefault="00FA5C60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384A7A" w:rsidRPr="00E60D07" w14:paraId="04893423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76B5848" w14:textId="0566147A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901</w:t>
            </w:r>
          </w:p>
        </w:tc>
        <w:tc>
          <w:tcPr>
            <w:tcW w:w="7650" w:type="dxa"/>
            <w:vAlign w:val="center"/>
          </w:tcPr>
          <w:p w14:paraId="5C267A34" w14:textId="15224094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various components of interior and exterior walls.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26F0310D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EA1D777" w14:textId="4454E451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902</w:t>
            </w:r>
          </w:p>
        </w:tc>
        <w:tc>
          <w:tcPr>
            <w:tcW w:w="7650" w:type="dxa"/>
            <w:vAlign w:val="center"/>
          </w:tcPr>
          <w:p w14:paraId="41D3C546" w14:textId="19016060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various ceiling systems.</w:t>
            </w:r>
          </w:p>
        </w:tc>
        <w:tc>
          <w:tcPr>
            <w:tcW w:w="1620" w:type="dxa"/>
            <w:vAlign w:val="center"/>
          </w:tcPr>
          <w:p w14:paraId="7443EE7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2CCBB0F6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67968DB9" w14:textId="4231C973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903</w:t>
            </w:r>
          </w:p>
        </w:tc>
        <w:tc>
          <w:tcPr>
            <w:tcW w:w="7650" w:type="dxa"/>
            <w:vAlign w:val="center"/>
          </w:tcPr>
          <w:p w14:paraId="15C7CF6C" w14:textId="1D94F21B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various steel framing components.</w:t>
            </w:r>
          </w:p>
        </w:tc>
        <w:tc>
          <w:tcPr>
            <w:tcW w:w="1620" w:type="dxa"/>
            <w:vAlign w:val="center"/>
          </w:tcPr>
          <w:p w14:paraId="2D6D1437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3A7742B8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6A487D4" w14:textId="3002AF11" w:rsidR="00384A7A" w:rsidRPr="001F72A9" w:rsidRDefault="00384A7A" w:rsidP="00384A7A">
            <w:r w:rsidRPr="00E1609A">
              <w:t>904</w:t>
            </w:r>
          </w:p>
        </w:tc>
        <w:tc>
          <w:tcPr>
            <w:tcW w:w="7650" w:type="dxa"/>
            <w:vAlign w:val="center"/>
          </w:tcPr>
          <w:p w14:paraId="40FB7FAC" w14:textId="73748A06" w:rsidR="00384A7A" w:rsidRPr="001F72A9" w:rsidRDefault="00384A7A" w:rsidP="00384A7A">
            <w:r w:rsidRPr="00E1609A">
              <w:t>Identify and estimate different types of framing materials and systems.</w:t>
            </w:r>
          </w:p>
        </w:tc>
        <w:tc>
          <w:tcPr>
            <w:tcW w:w="1620" w:type="dxa"/>
            <w:vAlign w:val="center"/>
          </w:tcPr>
          <w:p w14:paraId="0B5DB10B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08F3A354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384A7A">
        <w:t>Roof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03916C53" w:rsidR="00E31D6A" w:rsidRPr="00E60D07" w:rsidRDefault="00E31D6A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384A7A" w:rsidRPr="00E60D07" w14:paraId="7F4900B0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DA31837" w14:textId="0DFB1395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1001</w:t>
            </w:r>
          </w:p>
        </w:tc>
        <w:tc>
          <w:tcPr>
            <w:tcW w:w="7650" w:type="dxa"/>
            <w:vAlign w:val="center"/>
          </w:tcPr>
          <w:p w14:paraId="64E4B478" w14:textId="2E6F5DB7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Identify and estimate different types of framing materials and systems.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6971A3B1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EAC6576" w14:textId="00073332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1002</w:t>
            </w:r>
          </w:p>
        </w:tc>
        <w:tc>
          <w:tcPr>
            <w:tcW w:w="7650" w:type="dxa"/>
            <w:vAlign w:val="center"/>
          </w:tcPr>
          <w:p w14:paraId="26BD2DB8" w14:textId="5129AA1D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Install various roof components for gable roofs.</w:t>
            </w:r>
          </w:p>
        </w:tc>
        <w:tc>
          <w:tcPr>
            <w:tcW w:w="1620" w:type="dxa"/>
            <w:vAlign w:val="center"/>
          </w:tcPr>
          <w:p w14:paraId="428FBB1E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349A279B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47A1A36E" w14:textId="531C84B2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1003</w:t>
            </w:r>
          </w:p>
        </w:tc>
        <w:tc>
          <w:tcPr>
            <w:tcW w:w="7650" w:type="dxa"/>
            <w:vAlign w:val="center"/>
          </w:tcPr>
          <w:p w14:paraId="1F077C8B" w14:textId="22C426B1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Install various types of roof trusses.</w:t>
            </w:r>
          </w:p>
        </w:tc>
        <w:tc>
          <w:tcPr>
            <w:tcW w:w="1620" w:type="dxa"/>
            <w:vAlign w:val="center"/>
          </w:tcPr>
          <w:p w14:paraId="7D41A234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701D7F38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8EE2DFE" w14:textId="41E1A41A" w:rsidR="00384A7A" w:rsidRPr="001F72A9" w:rsidRDefault="00384A7A" w:rsidP="00384A7A">
            <w:r w:rsidRPr="003E3780">
              <w:t>1004</w:t>
            </w:r>
          </w:p>
        </w:tc>
        <w:tc>
          <w:tcPr>
            <w:tcW w:w="7650" w:type="dxa"/>
            <w:vAlign w:val="center"/>
          </w:tcPr>
          <w:p w14:paraId="04672419" w14:textId="18912B86" w:rsidR="00384A7A" w:rsidRPr="001F72A9" w:rsidRDefault="00384A7A" w:rsidP="00384A7A">
            <w:r w:rsidRPr="003E3780">
              <w:t>Install various types of roof sheathing materials.</w:t>
            </w:r>
          </w:p>
        </w:tc>
        <w:tc>
          <w:tcPr>
            <w:tcW w:w="1620" w:type="dxa"/>
            <w:vAlign w:val="center"/>
          </w:tcPr>
          <w:p w14:paraId="03E076C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384A7A" w:rsidRPr="00E60D07" w14:paraId="48C221A4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36A6799C" w14:textId="5EF24060" w:rsidR="00384A7A" w:rsidRPr="001F72A9" w:rsidRDefault="00384A7A" w:rsidP="00384A7A">
            <w:r w:rsidRPr="003E3780">
              <w:t>1005</w:t>
            </w:r>
          </w:p>
        </w:tc>
        <w:tc>
          <w:tcPr>
            <w:tcW w:w="7650" w:type="dxa"/>
            <w:vAlign w:val="center"/>
          </w:tcPr>
          <w:p w14:paraId="2B942FAA" w14:textId="260CF746" w:rsidR="00384A7A" w:rsidRPr="001F72A9" w:rsidRDefault="00384A7A" w:rsidP="00384A7A">
            <w:r w:rsidRPr="003E3780">
              <w:t>RESERVED</w:t>
            </w:r>
          </w:p>
        </w:tc>
        <w:tc>
          <w:tcPr>
            <w:tcW w:w="1620" w:type="dxa"/>
            <w:vAlign w:val="center"/>
          </w:tcPr>
          <w:p w14:paraId="6EF5460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384A7A" w:rsidRPr="00E60D07" w14:paraId="38FE3C50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5A915C41" w14:textId="210560C8" w:rsidR="00384A7A" w:rsidRPr="001F72A9" w:rsidRDefault="00384A7A" w:rsidP="00384A7A">
            <w:r w:rsidRPr="003E3780">
              <w:t>1006</w:t>
            </w:r>
          </w:p>
        </w:tc>
        <w:tc>
          <w:tcPr>
            <w:tcW w:w="7650" w:type="dxa"/>
            <w:vAlign w:val="center"/>
          </w:tcPr>
          <w:p w14:paraId="158D14FD" w14:textId="5988523B" w:rsidR="00384A7A" w:rsidRPr="001F72A9" w:rsidRDefault="00384A7A" w:rsidP="00384A7A">
            <w:r w:rsidRPr="003E3780">
              <w:t>Calculate, layout</w:t>
            </w:r>
            <w:r w:rsidR="00651F66">
              <w:t>,</w:t>
            </w:r>
            <w:r w:rsidRPr="003E3780">
              <w:t xml:space="preserve"> and cut roof rafters.</w:t>
            </w:r>
          </w:p>
        </w:tc>
        <w:tc>
          <w:tcPr>
            <w:tcW w:w="1620" w:type="dxa"/>
            <w:vAlign w:val="center"/>
          </w:tcPr>
          <w:p w14:paraId="606AEC8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229619F3" w:rsidR="001314D6" w:rsidRDefault="001314D6" w:rsidP="001314D6">
      <w:pPr>
        <w:pStyle w:val="Heading2"/>
      </w:pPr>
      <w:r>
        <w:t>1100 Roof</w:t>
      </w:r>
      <w:r w:rsidR="00F60776">
        <w:t xml:space="preserve"> Coverings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8E69F6D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F60776" w:rsidRPr="00E60D07" w14:paraId="07CC0B0F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619DF645" w14:textId="53565A97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1101</w:t>
            </w:r>
          </w:p>
        </w:tc>
        <w:tc>
          <w:tcPr>
            <w:tcW w:w="7650" w:type="dxa"/>
            <w:vAlign w:val="center"/>
          </w:tcPr>
          <w:p w14:paraId="03FDA277" w14:textId="102EDCCC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various types of asphalt shingles.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7E73AD8F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39D0E56A" w14:textId="577B3739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1102</w:t>
            </w:r>
          </w:p>
        </w:tc>
        <w:tc>
          <w:tcPr>
            <w:tcW w:w="7650" w:type="dxa"/>
            <w:vAlign w:val="center"/>
          </w:tcPr>
          <w:p w14:paraId="1DFDD85F" w14:textId="5145F671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various types of underlayment materials.</w:t>
            </w:r>
          </w:p>
        </w:tc>
        <w:tc>
          <w:tcPr>
            <w:tcW w:w="1620" w:type="dxa"/>
            <w:vAlign w:val="center"/>
          </w:tcPr>
          <w:p w14:paraId="2E626537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33A21A35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36D6540A" w14:textId="621740AB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1103</w:t>
            </w:r>
          </w:p>
        </w:tc>
        <w:tc>
          <w:tcPr>
            <w:tcW w:w="7650" w:type="dxa"/>
            <w:vAlign w:val="center"/>
          </w:tcPr>
          <w:p w14:paraId="5762DEAB" w14:textId="215FED77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various types of flashing.</w:t>
            </w:r>
          </w:p>
        </w:tc>
        <w:tc>
          <w:tcPr>
            <w:tcW w:w="1620" w:type="dxa"/>
            <w:vAlign w:val="center"/>
          </w:tcPr>
          <w:p w14:paraId="07053A90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56825611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6CD44362" w14:textId="5A7F42F9" w:rsidR="00F60776" w:rsidRPr="001F72A9" w:rsidRDefault="00F60776" w:rsidP="00F60776">
            <w:r w:rsidRPr="00416140">
              <w:t>1104</w:t>
            </w:r>
          </w:p>
        </w:tc>
        <w:tc>
          <w:tcPr>
            <w:tcW w:w="7650" w:type="dxa"/>
            <w:vAlign w:val="center"/>
          </w:tcPr>
          <w:p w14:paraId="262A0887" w14:textId="2D9CD002" w:rsidR="00F60776" w:rsidRPr="001F72A9" w:rsidRDefault="00F60776" w:rsidP="00F60776">
            <w:r w:rsidRPr="00416140">
              <w:t xml:space="preserve">Identify and estimate different types of roof covering materials and systems. </w:t>
            </w:r>
          </w:p>
        </w:tc>
        <w:tc>
          <w:tcPr>
            <w:tcW w:w="1620" w:type="dxa"/>
            <w:vAlign w:val="center"/>
          </w:tcPr>
          <w:p w14:paraId="3595FBAF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E53DD7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3A722DB" w14:textId="71A49DBF" w:rsidR="001314D6" w:rsidRDefault="001314D6"/>
    <w:p w14:paraId="534494CF" w14:textId="77777777" w:rsidR="00B419DD" w:rsidRDefault="00B419DD"/>
    <w:p w14:paraId="217720F2" w14:textId="48F5EB29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0B06CE">
        <w:t>Insulation Materials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57C92B28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0B06CE" w:rsidRPr="00E60D07" w14:paraId="424F315F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62CDF6BA" w14:textId="5EE78EFC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1201</w:t>
            </w:r>
          </w:p>
        </w:tc>
        <w:tc>
          <w:tcPr>
            <w:tcW w:w="7650" w:type="dxa"/>
            <w:vAlign w:val="center"/>
          </w:tcPr>
          <w:p w14:paraId="127F1AA2" w14:textId="6C5C8D02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Install various types of insulation and ventilation.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2C1B18A9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7325D749" w14:textId="046CC913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1202</w:t>
            </w:r>
          </w:p>
        </w:tc>
        <w:tc>
          <w:tcPr>
            <w:tcW w:w="7650" w:type="dxa"/>
            <w:vAlign w:val="center"/>
          </w:tcPr>
          <w:p w14:paraId="0DC0FA31" w14:textId="7DCE39A0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Identify and estimate different types of insulation and ventilation materials.</w:t>
            </w:r>
          </w:p>
        </w:tc>
        <w:tc>
          <w:tcPr>
            <w:tcW w:w="1620" w:type="dxa"/>
            <w:vAlign w:val="center"/>
          </w:tcPr>
          <w:p w14:paraId="3F4AE83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0E28E936" w14:textId="628951BD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0B06CE">
        <w:t>Exterior Finishes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44F191F6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0B06CE" w:rsidRPr="00E60D07" w14:paraId="79C6EA8E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21B120A1" w14:textId="0B11E2FA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1301</w:t>
            </w:r>
          </w:p>
        </w:tc>
        <w:tc>
          <w:tcPr>
            <w:tcW w:w="7650" w:type="dxa"/>
            <w:vAlign w:val="center"/>
          </w:tcPr>
          <w:p w14:paraId="233D92B0" w14:textId="71524AB3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Install various types of horizontal sidings.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337C7414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F2149A3" w14:textId="53177F01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1302</w:t>
            </w:r>
          </w:p>
        </w:tc>
        <w:tc>
          <w:tcPr>
            <w:tcW w:w="7650" w:type="dxa"/>
            <w:vAlign w:val="center"/>
          </w:tcPr>
          <w:p w14:paraId="1B12DC64" w14:textId="340ED30C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Install various types of vertical sidings.</w:t>
            </w:r>
          </w:p>
        </w:tc>
        <w:tc>
          <w:tcPr>
            <w:tcW w:w="1620" w:type="dxa"/>
            <w:vAlign w:val="center"/>
          </w:tcPr>
          <w:p w14:paraId="3D9DAA91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33029928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487DEE92" w14:textId="57EBCC6D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1303</w:t>
            </w:r>
          </w:p>
        </w:tc>
        <w:tc>
          <w:tcPr>
            <w:tcW w:w="7650" w:type="dxa"/>
            <w:vAlign w:val="center"/>
          </w:tcPr>
          <w:p w14:paraId="22361F92" w14:textId="1CF7C7C6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RESERVED</w:t>
            </w:r>
          </w:p>
        </w:tc>
        <w:tc>
          <w:tcPr>
            <w:tcW w:w="1620" w:type="dxa"/>
            <w:vAlign w:val="center"/>
          </w:tcPr>
          <w:p w14:paraId="1165F74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6CC2FEA1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05BA6728" w14:textId="6B3ED05D" w:rsidR="000B06CE" w:rsidRPr="001F72A9" w:rsidRDefault="000B06CE" w:rsidP="000B06CE">
            <w:r w:rsidRPr="00710368">
              <w:t>1304</w:t>
            </w:r>
          </w:p>
        </w:tc>
        <w:tc>
          <w:tcPr>
            <w:tcW w:w="7650" w:type="dxa"/>
            <w:vAlign w:val="center"/>
          </w:tcPr>
          <w:p w14:paraId="5B1411EB" w14:textId="3271970B" w:rsidR="000B06CE" w:rsidRPr="001F72A9" w:rsidRDefault="000B06CE" w:rsidP="000B06CE">
            <w:r w:rsidRPr="00710368">
              <w:t>Identify and estimate different types of exterior finish materials.</w:t>
            </w:r>
          </w:p>
        </w:tc>
        <w:tc>
          <w:tcPr>
            <w:tcW w:w="1620" w:type="dxa"/>
            <w:vAlign w:val="center"/>
          </w:tcPr>
          <w:p w14:paraId="2C003A8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D295A1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6F7428CE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0FAF48B9" w14:textId="36FE3507" w:rsidR="000B06CE" w:rsidRPr="001F72A9" w:rsidRDefault="000B06CE" w:rsidP="000B06CE">
            <w:r w:rsidRPr="00710368">
              <w:t>1305</w:t>
            </w:r>
          </w:p>
        </w:tc>
        <w:tc>
          <w:tcPr>
            <w:tcW w:w="7650" w:type="dxa"/>
            <w:vAlign w:val="center"/>
          </w:tcPr>
          <w:p w14:paraId="528599C7" w14:textId="63192263" w:rsidR="000B06CE" w:rsidRPr="001F72A9" w:rsidRDefault="000B06CE" w:rsidP="000B06CE">
            <w:r w:rsidRPr="00710368">
              <w:t>Install various types of windows.</w:t>
            </w:r>
          </w:p>
        </w:tc>
        <w:tc>
          <w:tcPr>
            <w:tcW w:w="1620" w:type="dxa"/>
            <w:vAlign w:val="center"/>
          </w:tcPr>
          <w:p w14:paraId="6A694673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C09DD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675148F0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64E4FA9" w14:textId="4D17FDD7" w:rsidR="000B06CE" w:rsidRPr="001F72A9" w:rsidRDefault="000B06CE" w:rsidP="000B06CE">
            <w:r w:rsidRPr="00710368">
              <w:t>1306</w:t>
            </w:r>
          </w:p>
        </w:tc>
        <w:tc>
          <w:tcPr>
            <w:tcW w:w="7650" w:type="dxa"/>
            <w:vAlign w:val="center"/>
          </w:tcPr>
          <w:p w14:paraId="1552E4BB" w14:textId="2D9AB1BB" w:rsidR="000B06CE" w:rsidRPr="001F72A9" w:rsidRDefault="000B06CE" w:rsidP="000B06CE">
            <w:r w:rsidRPr="00710368">
              <w:t>Install various types of exterior doors.</w:t>
            </w:r>
          </w:p>
        </w:tc>
        <w:tc>
          <w:tcPr>
            <w:tcW w:w="1620" w:type="dxa"/>
            <w:vAlign w:val="center"/>
          </w:tcPr>
          <w:p w14:paraId="281DA7B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B7B96D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32FE4608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3467FDD3" w14:textId="1B4B2499" w:rsidR="000B06CE" w:rsidRPr="001F72A9" w:rsidRDefault="000B06CE" w:rsidP="000B06CE">
            <w:r w:rsidRPr="00710368">
              <w:t>1307</w:t>
            </w:r>
          </w:p>
        </w:tc>
        <w:tc>
          <w:tcPr>
            <w:tcW w:w="7650" w:type="dxa"/>
            <w:vAlign w:val="center"/>
          </w:tcPr>
          <w:p w14:paraId="14814AF1" w14:textId="05292A3C" w:rsidR="000B06CE" w:rsidRPr="001F72A9" w:rsidRDefault="000B06CE" w:rsidP="000B06CE">
            <w:r w:rsidRPr="00710368">
              <w:t>Install various types of soffit and fascia.</w:t>
            </w:r>
          </w:p>
        </w:tc>
        <w:tc>
          <w:tcPr>
            <w:tcW w:w="1620" w:type="dxa"/>
            <w:vAlign w:val="center"/>
          </w:tcPr>
          <w:p w14:paraId="3F24B75F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9B9DB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05E2EAC3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FD15E92" w14:textId="74139942" w:rsidR="000B06CE" w:rsidRPr="001F72A9" w:rsidRDefault="000B06CE" w:rsidP="000B06CE">
            <w:r w:rsidRPr="00710368">
              <w:t>1308</w:t>
            </w:r>
          </w:p>
        </w:tc>
        <w:tc>
          <w:tcPr>
            <w:tcW w:w="7650" w:type="dxa"/>
            <w:vAlign w:val="center"/>
          </w:tcPr>
          <w:p w14:paraId="7E25F3AE" w14:textId="1AC58930" w:rsidR="000B06CE" w:rsidRPr="001F72A9" w:rsidRDefault="000B06CE" w:rsidP="000B06CE">
            <w:r w:rsidRPr="00710368">
              <w:t>Install house wrap.</w:t>
            </w:r>
          </w:p>
        </w:tc>
        <w:tc>
          <w:tcPr>
            <w:tcW w:w="1620" w:type="dxa"/>
            <w:vAlign w:val="center"/>
          </w:tcPr>
          <w:p w14:paraId="110268F4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10D2B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91B0C82" w14:textId="4F65281C" w:rsidR="001314D6" w:rsidRDefault="001314D6" w:rsidP="001314D6">
      <w:pPr>
        <w:pStyle w:val="Heading2"/>
      </w:pPr>
      <w:r>
        <w:t>1</w:t>
      </w:r>
      <w:r w:rsidR="00C30671">
        <w:t>4</w:t>
      </w:r>
      <w:r>
        <w:t xml:space="preserve">00 </w:t>
      </w:r>
      <w:r w:rsidR="004142DD">
        <w:t>Basic Plumbing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05A73B33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014EA4E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B405E71" w14:textId="2B087867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1401</w:t>
            </w:r>
          </w:p>
        </w:tc>
        <w:tc>
          <w:tcPr>
            <w:tcW w:w="7650" w:type="dxa"/>
            <w:vAlign w:val="center"/>
          </w:tcPr>
          <w:p w14:paraId="4F73FA47" w14:textId="38747E08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 xml:space="preserve">Use and maintain basic plumbing tools. 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40061C5C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117F2ED" w14:textId="58585FC9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1402</w:t>
            </w:r>
          </w:p>
        </w:tc>
        <w:tc>
          <w:tcPr>
            <w:tcW w:w="7650" w:type="dxa"/>
            <w:vAlign w:val="center"/>
          </w:tcPr>
          <w:p w14:paraId="4ECF47DD" w14:textId="59F997BE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0104BF7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74A2410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57ABCCB" w14:textId="31DA1A67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1403</w:t>
            </w:r>
          </w:p>
        </w:tc>
        <w:tc>
          <w:tcPr>
            <w:tcW w:w="7650" w:type="dxa"/>
            <w:vAlign w:val="center"/>
          </w:tcPr>
          <w:p w14:paraId="10A97EEE" w14:textId="32B591EA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Identify and estimate different types of pipes and fittings.</w:t>
            </w:r>
          </w:p>
        </w:tc>
        <w:tc>
          <w:tcPr>
            <w:tcW w:w="1620" w:type="dxa"/>
            <w:vAlign w:val="center"/>
          </w:tcPr>
          <w:p w14:paraId="5177395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16EEC04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FA60948" w14:textId="218BCCEC" w:rsidR="004142DD" w:rsidRPr="001F72A9" w:rsidRDefault="004142DD" w:rsidP="004142DD">
            <w:r w:rsidRPr="001E008F">
              <w:t>1404</w:t>
            </w:r>
          </w:p>
        </w:tc>
        <w:tc>
          <w:tcPr>
            <w:tcW w:w="7650" w:type="dxa"/>
            <w:vAlign w:val="center"/>
          </w:tcPr>
          <w:p w14:paraId="6FBED151" w14:textId="62D70F97" w:rsidR="004142DD" w:rsidRPr="001F72A9" w:rsidRDefault="004142DD" w:rsidP="004142DD"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0670F92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140AC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ED74CF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0521B0F" w14:textId="52221D23" w:rsidR="004142DD" w:rsidRPr="001F72A9" w:rsidRDefault="004142DD" w:rsidP="004142DD">
            <w:r w:rsidRPr="001E008F">
              <w:t>1405</w:t>
            </w:r>
          </w:p>
        </w:tc>
        <w:tc>
          <w:tcPr>
            <w:tcW w:w="7650" w:type="dxa"/>
            <w:vAlign w:val="center"/>
          </w:tcPr>
          <w:p w14:paraId="48E4F70D" w14:textId="5DC78F47" w:rsidR="004142DD" w:rsidRPr="001F72A9" w:rsidRDefault="004142DD" w:rsidP="004142DD">
            <w:r w:rsidRPr="001E008F">
              <w:t>Install various types of pipes, fittings, valves</w:t>
            </w:r>
            <w:r w:rsidR="00651F66">
              <w:t>,</w:t>
            </w:r>
            <w:r w:rsidRPr="001E008F">
              <w:t xml:space="preserve"> and devices.</w:t>
            </w:r>
          </w:p>
        </w:tc>
        <w:tc>
          <w:tcPr>
            <w:tcW w:w="1620" w:type="dxa"/>
            <w:vAlign w:val="center"/>
          </w:tcPr>
          <w:p w14:paraId="12E6771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730D7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F7C8B0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4B174CD" w14:textId="143D6DB3" w:rsidR="004142DD" w:rsidRPr="001F72A9" w:rsidRDefault="004142DD" w:rsidP="004142DD">
            <w:r w:rsidRPr="001E008F">
              <w:t>1406</w:t>
            </w:r>
          </w:p>
        </w:tc>
        <w:tc>
          <w:tcPr>
            <w:tcW w:w="7650" w:type="dxa"/>
            <w:vAlign w:val="center"/>
          </w:tcPr>
          <w:p w14:paraId="56DAD615" w14:textId="669D8ED6" w:rsidR="004142DD" w:rsidRPr="001F72A9" w:rsidRDefault="004142DD" w:rsidP="004142DD">
            <w:r w:rsidRPr="001E008F">
              <w:t>Install faucets and drain assemblies.</w:t>
            </w:r>
          </w:p>
        </w:tc>
        <w:tc>
          <w:tcPr>
            <w:tcW w:w="1620" w:type="dxa"/>
            <w:vAlign w:val="center"/>
          </w:tcPr>
          <w:p w14:paraId="2453B5F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79033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3C6D9DF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EE5AAA" w14:textId="7D22C8CE" w:rsidR="004142DD" w:rsidRPr="001F72A9" w:rsidRDefault="004142DD" w:rsidP="004142DD">
            <w:r w:rsidRPr="001E008F">
              <w:t>1407</w:t>
            </w:r>
          </w:p>
        </w:tc>
        <w:tc>
          <w:tcPr>
            <w:tcW w:w="7650" w:type="dxa"/>
            <w:vAlign w:val="center"/>
          </w:tcPr>
          <w:p w14:paraId="0E1924C5" w14:textId="1F97246B" w:rsidR="004142DD" w:rsidRPr="001F72A9" w:rsidRDefault="004142DD" w:rsidP="004142DD"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75A45A8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31D96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5483004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452790E" w14:textId="7AD3B3EB" w:rsidR="004142DD" w:rsidRPr="001F72A9" w:rsidRDefault="004142DD" w:rsidP="004142DD">
            <w:r w:rsidRPr="001E008F">
              <w:lastRenderedPageBreak/>
              <w:t>1408</w:t>
            </w:r>
          </w:p>
        </w:tc>
        <w:tc>
          <w:tcPr>
            <w:tcW w:w="7650" w:type="dxa"/>
            <w:vAlign w:val="center"/>
          </w:tcPr>
          <w:p w14:paraId="7AFAE3E0" w14:textId="6C493DE8" w:rsidR="004142DD" w:rsidRPr="001F72A9" w:rsidRDefault="004142DD" w:rsidP="004142DD"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060507C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0748DD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B51991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DFE11F9" w14:textId="2D3B1E73" w:rsidR="004142DD" w:rsidRPr="00D11113" w:rsidRDefault="004142DD" w:rsidP="004142DD">
            <w:r w:rsidRPr="001E008F">
              <w:t>1409</w:t>
            </w:r>
          </w:p>
        </w:tc>
        <w:tc>
          <w:tcPr>
            <w:tcW w:w="7650" w:type="dxa"/>
            <w:vAlign w:val="center"/>
          </w:tcPr>
          <w:p w14:paraId="7704666E" w14:textId="71FB0508" w:rsidR="004142DD" w:rsidRPr="00D11113" w:rsidRDefault="004142DD" w:rsidP="004142DD">
            <w:r w:rsidRPr="001E008F">
              <w:t>Install water supply systems.</w:t>
            </w:r>
          </w:p>
        </w:tc>
        <w:tc>
          <w:tcPr>
            <w:tcW w:w="1620" w:type="dxa"/>
            <w:vAlign w:val="center"/>
          </w:tcPr>
          <w:p w14:paraId="7EDA762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3C17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6C35B33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6177305" w14:textId="45FCF666" w:rsidR="004142DD" w:rsidRPr="006B3CA5" w:rsidRDefault="004142DD" w:rsidP="004142DD">
            <w:r w:rsidRPr="001E008F">
              <w:t>1410</w:t>
            </w:r>
          </w:p>
        </w:tc>
        <w:tc>
          <w:tcPr>
            <w:tcW w:w="7650" w:type="dxa"/>
            <w:vAlign w:val="center"/>
          </w:tcPr>
          <w:p w14:paraId="7CA47CE6" w14:textId="4BD07B92" w:rsidR="004142DD" w:rsidRPr="006B3CA5" w:rsidRDefault="004142DD" w:rsidP="004142DD">
            <w:r w:rsidRPr="001E008F">
              <w:t>Install drain, waste</w:t>
            </w:r>
            <w:r w:rsidR="00651F66">
              <w:t>,</w:t>
            </w:r>
            <w:r w:rsidRPr="001E008F">
              <w:t xml:space="preserve"> and vent systems.</w:t>
            </w:r>
          </w:p>
        </w:tc>
        <w:tc>
          <w:tcPr>
            <w:tcW w:w="1620" w:type="dxa"/>
            <w:vAlign w:val="center"/>
          </w:tcPr>
          <w:p w14:paraId="4D588DF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4A69A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6503F373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14757E3" w14:textId="5E13C0DE" w:rsidR="004142DD" w:rsidRPr="006B3CA5" w:rsidRDefault="004142DD" w:rsidP="004142DD">
            <w:r w:rsidRPr="001E008F">
              <w:t>1411</w:t>
            </w:r>
          </w:p>
        </w:tc>
        <w:tc>
          <w:tcPr>
            <w:tcW w:w="7650" w:type="dxa"/>
            <w:vAlign w:val="center"/>
          </w:tcPr>
          <w:p w14:paraId="39037CC0" w14:textId="36DADB0B" w:rsidR="004142DD" w:rsidRPr="006B3CA5" w:rsidRDefault="004142DD" w:rsidP="004142DD">
            <w:r w:rsidRPr="001E008F">
              <w:t>Install fixtures and equipment.</w:t>
            </w:r>
          </w:p>
        </w:tc>
        <w:tc>
          <w:tcPr>
            <w:tcW w:w="1620" w:type="dxa"/>
            <w:vAlign w:val="center"/>
          </w:tcPr>
          <w:p w14:paraId="55D5B10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F6681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7BD5AF2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AED172C" w14:textId="0511F909" w:rsidR="004142DD" w:rsidRPr="006B3CA5" w:rsidRDefault="004142DD" w:rsidP="004142DD">
            <w:r w:rsidRPr="001E008F">
              <w:t>1412</w:t>
            </w:r>
          </w:p>
        </w:tc>
        <w:tc>
          <w:tcPr>
            <w:tcW w:w="7650" w:type="dxa"/>
            <w:vAlign w:val="center"/>
          </w:tcPr>
          <w:p w14:paraId="649EB7D7" w14:textId="1D8B7F0D" w:rsidR="004142DD" w:rsidRPr="006B3CA5" w:rsidRDefault="004142DD" w:rsidP="004142DD">
            <w:r w:rsidRPr="001E008F">
              <w:t>Troubleshoot and repair common plumbing problems.</w:t>
            </w:r>
          </w:p>
        </w:tc>
        <w:tc>
          <w:tcPr>
            <w:tcW w:w="1620" w:type="dxa"/>
            <w:vAlign w:val="center"/>
          </w:tcPr>
          <w:p w14:paraId="37FFB08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4542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531F8B" w14:textId="1C0A22BD" w:rsidR="001314D6" w:rsidRDefault="001314D6" w:rsidP="001314D6">
      <w:pPr>
        <w:pStyle w:val="Heading2"/>
      </w:pPr>
      <w:r>
        <w:t>1</w:t>
      </w:r>
      <w:r w:rsidR="00C30671">
        <w:t>5</w:t>
      </w:r>
      <w:r>
        <w:t xml:space="preserve">00 </w:t>
      </w:r>
      <w:r w:rsidR="004142DD">
        <w:t>Residential Electric Circuits and Components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5FAE58F0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746C51C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8C85B6D" w14:textId="7CB29DA2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1501</w:t>
            </w:r>
          </w:p>
        </w:tc>
        <w:tc>
          <w:tcPr>
            <w:tcW w:w="7650" w:type="dxa"/>
            <w:vAlign w:val="center"/>
          </w:tcPr>
          <w:p w14:paraId="69684986" w14:textId="6AB70A7B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Identify electrical hazards and practice electrical safety.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79801D08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A8ADABE" w14:textId="005D3948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1502</w:t>
            </w:r>
          </w:p>
        </w:tc>
        <w:tc>
          <w:tcPr>
            <w:tcW w:w="7650" w:type="dxa"/>
            <w:vAlign w:val="center"/>
          </w:tcPr>
          <w:p w14:paraId="3BF6B0EC" w14:textId="11DB8A07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Apply the National Electric Code (NEC) to common residential installations.</w:t>
            </w:r>
          </w:p>
        </w:tc>
        <w:tc>
          <w:tcPr>
            <w:tcW w:w="1620" w:type="dxa"/>
            <w:vAlign w:val="center"/>
          </w:tcPr>
          <w:p w14:paraId="01EE17F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4EA1DFF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2E6C64D" w14:textId="0D36CC35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1503</w:t>
            </w:r>
          </w:p>
        </w:tc>
        <w:tc>
          <w:tcPr>
            <w:tcW w:w="7650" w:type="dxa"/>
            <w:vAlign w:val="center"/>
          </w:tcPr>
          <w:p w14:paraId="2A523E55" w14:textId="0E236F42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Interpret electrical drawings.</w:t>
            </w:r>
          </w:p>
        </w:tc>
        <w:tc>
          <w:tcPr>
            <w:tcW w:w="1620" w:type="dxa"/>
            <w:vAlign w:val="center"/>
          </w:tcPr>
          <w:p w14:paraId="302E0BD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89CD9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63CE54CD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3190D93" w14:textId="6339D684" w:rsidR="004142DD" w:rsidRPr="001F72A9" w:rsidRDefault="004142DD" w:rsidP="004142DD">
            <w:r w:rsidRPr="0019602B">
              <w:t>1504</w:t>
            </w:r>
          </w:p>
        </w:tc>
        <w:tc>
          <w:tcPr>
            <w:tcW w:w="7650" w:type="dxa"/>
            <w:vAlign w:val="center"/>
          </w:tcPr>
          <w:p w14:paraId="632A7EE4" w14:textId="13474C67" w:rsidR="004142DD" w:rsidRPr="001F72A9" w:rsidRDefault="004142DD" w:rsidP="004142DD">
            <w:r w:rsidRPr="0019602B">
              <w:t>Apply electrical theory.</w:t>
            </w:r>
          </w:p>
        </w:tc>
        <w:tc>
          <w:tcPr>
            <w:tcW w:w="1620" w:type="dxa"/>
            <w:vAlign w:val="center"/>
          </w:tcPr>
          <w:p w14:paraId="7052DD6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4737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15ADB1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D981BA1" w14:textId="1CBDBB07" w:rsidR="004142DD" w:rsidRPr="001F72A9" w:rsidRDefault="004142DD" w:rsidP="004142DD">
            <w:r w:rsidRPr="0019602B">
              <w:t>1505</w:t>
            </w:r>
          </w:p>
        </w:tc>
        <w:tc>
          <w:tcPr>
            <w:tcW w:w="7650" w:type="dxa"/>
            <w:vAlign w:val="center"/>
          </w:tcPr>
          <w:p w14:paraId="4F68E38D" w14:textId="256A63C5" w:rsidR="004142DD" w:rsidRPr="001F72A9" w:rsidRDefault="004142DD" w:rsidP="004142DD">
            <w:r w:rsidRPr="0019602B">
              <w:t>Construct electrical circuits.</w:t>
            </w:r>
          </w:p>
        </w:tc>
        <w:tc>
          <w:tcPr>
            <w:tcW w:w="1620" w:type="dxa"/>
            <w:vAlign w:val="center"/>
          </w:tcPr>
          <w:p w14:paraId="05EE800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B1496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06041DD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BF3BC5E" w14:textId="7D824F22" w:rsidR="004142DD" w:rsidRPr="00984785" w:rsidRDefault="004142DD" w:rsidP="004142DD">
            <w:r w:rsidRPr="0019602B">
              <w:t>1506</w:t>
            </w:r>
          </w:p>
        </w:tc>
        <w:tc>
          <w:tcPr>
            <w:tcW w:w="7650" w:type="dxa"/>
            <w:vAlign w:val="center"/>
          </w:tcPr>
          <w:p w14:paraId="308E5A69" w14:textId="0B22D200" w:rsidR="004142DD" w:rsidRPr="00984785" w:rsidRDefault="004142DD" w:rsidP="004142DD">
            <w:r w:rsidRPr="0019602B">
              <w:t>Use various wire types and sizes.</w:t>
            </w:r>
          </w:p>
        </w:tc>
        <w:tc>
          <w:tcPr>
            <w:tcW w:w="1620" w:type="dxa"/>
            <w:vAlign w:val="center"/>
          </w:tcPr>
          <w:p w14:paraId="602F361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3A5F2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836083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EB1B8BC" w14:textId="51DF0D36" w:rsidR="004142DD" w:rsidRPr="00984785" w:rsidRDefault="004142DD" w:rsidP="004142DD">
            <w:r w:rsidRPr="0019602B">
              <w:t>1507</w:t>
            </w:r>
          </w:p>
        </w:tc>
        <w:tc>
          <w:tcPr>
            <w:tcW w:w="7650" w:type="dxa"/>
            <w:vAlign w:val="center"/>
          </w:tcPr>
          <w:p w14:paraId="2308D778" w14:textId="750AA7D5" w:rsidR="004142DD" w:rsidRPr="00984785" w:rsidRDefault="004142DD" w:rsidP="004142DD">
            <w:r w:rsidRPr="0019602B">
              <w:t>Use electrical tools.</w:t>
            </w:r>
          </w:p>
        </w:tc>
        <w:tc>
          <w:tcPr>
            <w:tcW w:w="1620" w:type="dxa"/>
            <w:vAlign w:val="center"/>
          </w:tcPr>
          <w:p w14:paraId="253EE1E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6CFD1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F3056D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8C0ACC" w14:textId="34D580B4" w:rsidR="004142DD" w:rsidRPr="00984785" w:rsidRDefault="004142DD" w:rsidP="004142DD">
            <w:r w:rsidRPr="0019602B">
              <w:t>1508</w:t>
            </w:r>
          </w:p>
        </w:tc>
        <w:tc>
          <w:tcPr>
            <w:tcW w:w="7650" w:type="dxa"/>
            <w:vAlign w:val="center"/>
          </w:tcPr>
          <w:p w14:paraId="528738A8" w14:textId="7DB749A3" w:rsidR="004142DD" w:rsidRPr="00984785" w:rsidRDefault="004142DD" w:rsidP="004142DD">
            <w:r w:rsidRPr="0019602B">
              <w:t>Install ground fault circuit interrupters.</w:t>
            </w:r>
          </w:p>
        </w:tc>
        <w:tc>
          <w:tcPr>
            <w:tcW w:w="1620" w:type="dxa"/>
            <w:vAlign w:val="center"/>
          </w:tcPr>
          <w:p w14:paraId="28956B4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428D3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5E8614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921E7F0" w14:textId="7B90E0A8" w:rsidR="004142DD" w:rsidRPr="00984785" w:rsidRDefault="004142DD" w:rsidP="004142DD">
            <w:r w:rsidRPr="0019602B">
              <w:t>1509</w:t>
            </w:r>
          </w:p>
        </w:tc>
        <w:tc>
          <w:tcPr>
            <w:tcW w:w="7650" w:type="dxa"/>
            <w:vAlign w:val="center"/>
          </w:tcPr>
          <w:p w14:paraId="44CB991C" w14:textId="00078359" w:rsidR="004142DD" w:rsidRPr="00984785" w:rsidRDefault="004142DD" w:rsidP="004142DD">
            <w:r w:rsidRPr="0019602B">
              <w:t>Install arc fault circuit interrupters.</w:t>
            </w:r>
          </w:p>
        </w:tc>
        <w:tc>
          <w:tcPr>
            <w:tcW w:w="1620" w:type="dxa"/>
            <w:vAlign w:val="center"/>
          </w:tcPr>
          <w:p w14:paraId="51BDA67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A8985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BC68F79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46B2DA7" w14:textId="3B46999E" w:rsidR="004142DD" w:rsidRPr="00984785" w:rsidRDefault="004142DD" w:rsidP="004142DD">
            <w:r w:rsidRPr="0019602B">
              <w:t>1510</w:t>
            </w:r>
          </w:p>
        </w:tc>
        <w:tc>
          <w:tcPr>
            <w:tcW w:w="7650" w:type="dxa"/>
            <w:vAlign w:val="center"/>
          </w:tcPr>
          <w:p w14:paraId="1EC311B9" w14:textId="1E80034A" w:rsidR="004142DD" w:rsidRPr="00984785" w:rsidRDefault="004142DD" w:rsidP="004142DD">
            <w:r w:rsidRPr="0019602B">
              <w:t>Install over current protection devices.</w:t>
            </w:r>
          </w:p>
        </w:tc>
        <w:tc>
          <w:tcPr>
            <w:tcW w:w="1620" w:type="dxa"/>
            <w:vAlign w:val="center"/>
          </w:tcPr>
          <w:p w14:paraId="3C8BA69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820A0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870FBB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2D8F89C" w14:textId="300AFA89" w:rsidR="004142DD" w:rsidRPr="00984785" w:rsidRDefault="004142DD" w:rsidP="004142DD">
            <w:r w:rsidRPr="0019602B">
              <w:t>1511</w:t>
            </w:r>
          </w:p>
        </w:tc>
        <w:tc>
          <w:tcPr>
            <w:tcW w:w="7650" w:type="dxa"/>
            <w:vAlign w:val="center"/>
          </w:tcPr>
          <w:p w14:paraId="48C65895" w14:textId="303A2CA4" w:rsidR="004142DD" w:rsidRPr="00984785" w:rsidRDefault="004142DD" w:rsidP="004142DD">
            <w:r w:rsidRPr="0019602B">
              <w:t>Install various electrical boxes.</w:t>
            </w:r>
          </w:p>
        </w:tc>
        <w:tc>
          <w:tcPr>
            <w:tcW w:w="1620" w:type="dxa"/>
            <w:vAlign w:val="center"/>
          </w:tcPr>
          <w:p w14:paraId="7C41212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A2750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5BB543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6E11D90" w14:textId="42CF655F" w:rsidR="004142DD" w:rsidRPr="00984785" w:rsidRDefault="004142DD" w:rsidP="004142DD">
            <w:r w:rsidRPr="0019602B">
              <w:t>1512</w:t>
            </w:r>
          </w:p>
        </w:tc>
        <w:tc>
          <w:tcPr>
            <w:tcW w:w="7650" w:type="dxa"/>
            <w:vAlign w:val="center"/>
          </w:tcPr>
          <w:p w14:paraId="2537D283" w14:textId="2970C687" w:rsidR="004142DD" w:rsidRPr="00984785" w:rsidRDefault="004142DD" w:rsidP="004142DD">
            <w:r w:rsidRPr="0019602B">
              <w:t>RESERVED</w:t>
            </w:r>
          </w:p>
        </w:tc>
        <w:tc>
          <w:tcPr>
            <w:tcW w:w="1620" w:type="dxa"/>
            <w:vAlign w:val="center"/>
          </w:tcPr>
          <w:p w14:paraId="6993C41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D620F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B232EB2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92892B5" w14:textId="667CFACA" w:rsidR="004142DD" w:rsidRPr="00984785" w:rsidRDefault="004142DD" w:rsidP="004142DD">
            <w:r w:rsidRPr="0019602B">
              <w:t>1513</w:t>
            </w:r>
          </w:p>
        </w:tc>
        <w:tc>
          <w:tcPr>
            <w:tcW w:w="7650" w:type="dxa"/>
            <w:vAlign w:val="center"/>
          </w:tcPr>
          <w:p w14:paraId="4490E672" w14:textId="63ADF7BD" w:rsidR="004142DD" w:rsidRPr="00984785" w:rsidRDefault="004142DD" w:rsidP="004142DD">
            <w:r w:rsidRPr="0019602B">
              <w:t>Install various light fixtures.</w:t>
            </w:r>
          </w:p>
        </w:tc>
        <w:tc>
          <w:tcPr>
            <w:tcW w:w="1620" w:type="dxa"/>
            <w:vAlign w:val="center"/>
          </w:tcPr>
          <w:p w14:paraId="05E5823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C0AFC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86F27A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AF517AB" w14:textId="2405FE21" w:rsidR="004142DD" w:rsidRPr="00984785" w:rsidRDefault="004142DD" w:rsidP="004142DD">
            <w:r w:rsidRPr="0019602B">
              <w:t>1514</w:t>
            </w:r>
          </w:p>
        </w:tc>
        <w:tc>
          <w:tcPr>
            <w:tcW w:w="7650" w:type="dxa"/>
            <w:vAlign w:val="center"/>
          </w:tcPr>
          <w:p w14:paraId="7799A0F5" w14:textId="14F3041E" w:rsidR="004142DD" w:rsidRPr="00984785" w:rsidRDefault="004142DD" w:rsidP="004142DD">
            <w:r w:rsidRPr="0019602B">
              <w:t>Install various receptacle circuits.</w:t>
            </w:r>
          </w:p>
        </w:tc>
        <w:tc>
          <w:tcPr>
            <w:tcW w:w="1620" w:type="dxa"/>
            <w:vAlign w:val="center"/>
          </w:tcPr>
          <w:p w14:paraId="5BC0CCC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D4FE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B13F33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C749BA5" w14:textId="49F1BB5B" w:rsidR="004142DD" w:rsidRPr="00984785" w:rsidRDefault="004142DD" w:rsidP="004142DD">
            <w:r w:rsidRPr="0019602B">
              <w:t>1515</w:t>
            </w:r>
          </w:p>
        </w:tc>
        <w:tc>
          <w:tcPr>
            <w:tcW w:w="7650" w:type="dxa"/>
            <w:vAlign w:val="center"/>
          </w:tcPr>
          <w:p w14:paraId="6083E660" w14:textId="59AD5E56" w:rsidR="004142DD" w:rsidRPr="00984785" w:rsidRDefault="004142DD" w:rsidP="004142DD">
            <w:r w:rsidRPr="0019602B">
              <w:t>Install various switch circuits.</w:t>
            </w:r>
          </w:p>
        </w:tc>
        <w:tc>
          <w:tcPr>
            <w:tcW w:w="1620" w:type="dxa"/>
            <w:vAlign w:val="center"/>
          </w:tcPr>
          <w:p w14:paraId="3F29DE1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3B1EA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2999A2C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9483A81" w14:textId="6B08DFA2" w:rsidR="004142DD" w:rsidRPr="00984785" w:rsidRDefault="004142DD" w:rsidP="004142DD">
            <w:r w:rsidRPr="0019602B">
              <w:t>1516</w:t>
            </w:r>
          </w:p>
        </w:tc>
        <w:tc>
          <w:tcPr>
            <w:tcW w:w="7650" w:type="dxa"/>
            <w:vAlign w:val="center"/>
          </w:tcPr>
          <w:p w14:paraId="32F9273A" w14:textId="4E783440" w:rsidR="004142DD" w:rsidRPr="00984785" w:rsidRDefault="004142DD" w:rsidP="004142DD">
            <w:r w:rsidRPr="0019602B">
              <w:t>Install a 220-volt circuit.</w:t>
            </w:r>
          </w:p>
        </w:tc>
        <w:tc>
          <w:tcPr>
            <w:tcW w:w="1620" w:type="dxa"/>
            <w:vAlign w:val="center"/>
          </w:tcPr>
          <w:p w14:paraId="1B62B70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149B6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AEE09B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DE37292" w14:textId="74795264" w:rsidR="004142DD" w:rsidRPr="00984785" w:rsidRDefault="004142DD" w:rsidP="004142DD">
            <w:r w:rsidRPr="0019602B">
              <w:t>1517</w:t>
            </w:r>
          </w:p>
        </w:tc>
        <w:tc>
          <w:tcPr>
            <w:tcW w:w="7650" w:type="dxa"/>
            <w:vAlign w:val="center"/>
          </w:tcPr>
          <w:p w14:paraId="59AF124B" w14:textId="6D5AA9AE" w:rsidR="004142DD" w:rsidRPr="00984785" w:rsidRDefault="004142DD" w:rsidP="004142DD">
            <w:r w:rsidRPr="0019602B">
              <w:t>RESERVED</w:t>
            </w:r>
          </w:p>
        </w:tc>
        <w:tc>
          <w:tcPr>
            <w:tcW w:w="1620" w:type="dxa"/>
            <w:vAlign w:val="center"/>
          </w:tcPr>
          <w:p w14:paraId="2C5DBD7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B09A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33880C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3893012" w14:textId="4A2C7305" w:rsidR="004142DD" w:rsidRPr="00984785" w:rsidRDefault="004142DD" w:rsidP="004142DD">
            <w:r w:rsidRPr="0019602B">
              <w:t>1518</w:t>
            </w:r>
          </w:p>
        </w:tc>
        <w:tc>
          <w:tcPr>
            <w:tcW w:w="7650" w:type="dxa"/>
            <w:vAlign w:val="center"/>
          </w:tcPr>
          <w:p w14:paraId="1105D8A4" w14:textId="26455591" w:rsidR="004142DD" w:rsidRPr="00984785" w:rsidRDefault="004142DD" w:rsidP="004142DD">
            <w:r w:rsidRPr="0019602B">
              <w:t>Trim out and finish electrical circuits.</w:t>
            </w:r>
          </w:p>
        </w:tc>
        <w:tc>
          <w:tcPr>
            <w:tcW w:w="1620" w:type="dxa"/>
            <w:vAlign w:val="center"/>
          </w:tcPr>
          <w:p w14:paraId="2854C49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07043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C5DFC0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76127DD" w14:textId="4CF071D8" w:rsidR="004142DD" w:rsidRPr="00984785" w:rsidRDefault="004142DD" w:rsidP="004142DD">
            <w:r w:rsidRPr="0019602B">
              <w:t>1519</w:t>
            </w:r>
          </w:p>
        </w:tc>
        <w:tc>
          <w:tcPr>
            <w:tcW w:w="7650" w:type="dxa"/>
            <w:vAlign w:val="center"/>
          </w:tcPr>
          <w:p w14:paraId="7543296A" w14:textId="3F4C40F6" w:rsidR="004142DD" w:rsidRPr="00984785" w:rsidRDefault="004142DD" w:rsidP="004142DD">
            <w:r w:rsidRPr="0019602B">
              <w:t>Identify service entrance installation.</w:t>
            </w:r>
          </w:p>
        </w:tc>
        <w:tc>
          <w:tcPr>
            <w:tcW w:w="1620" w:type="dxa"/>
            <w:vAlign w:val="center"/>
          </w:tcPr>
          <w:p w14:paraId="2C98C96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747FF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54A40EB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AED889D" w14:textId="6B6500DF" w:rsidR="004142DD" w:rsidRPr="00984785" w:rsidRDefault="004142DD" w:rsidP="004142DD">
            <w:r w:rsidRPr="0019602B">
              <w:t>1520</w:t>
            </w:r>
          </w:p>
        </w:tc>
        <w:tc>
          <w:tcPr>
            <w:tcW w:w="7650" w:type="dxa"/>
            <w:vAlign w:val="center"/>
          </w:tcPr>
          <w:p w14:paraId="359EEB31" w14:textId="1CDF4D3F" w:rsidR="004142DD" w:rsidRPr="00984785" w:rsidRDefault="004142DD" w:rsidP="004142DD">
            <w:r w:rsidRPr="0019602B">
              <w:t>Install low voltage electrical circuits.</w:t>
            </w:r>
          </w:p>
        </w:tc>
        <w:tc>
          <w:tcPr>
            <w:tcW w:w="1620" w:type="dxa"/>
            <w:vAlign w:val="center"/>
          </w:tcPr>
          <w:p w14:paraId="2CB18FE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9F68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17D63C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86E5A0" w14:textId="3DA32275" w:rsidR="004142DD" w:rsidRPr="00984785" w:rsidRDefault="004142DD" w:rsidP="004142DD">
            <w:r w:rsidRPr="0019602B">
              <w:t>1521</w:t>
            </w:r>
          </w:p>
        </w:tc>
        <w:tc>
          <w:tcPr>
            <w:tcW w:w="7650" w:type="dxa"/>
            <w:vAlign w:val="center"/>
          </w:tcPr>
          <w:p w14:paraId="0D242197" w14:textId="366DC1AA" w:rsidR="004142DD" w:rsidRPr="00984785" w:rsidRDefault="004142DD" w:rsidP="004142DD">
            <w:r w:rsidRPr="0019602B">
              <w:t>Install electrical panel installation.</w:t>
            </w:r>
          </w:p>
        </w:tc>
        <w:tc>
          <w:tcPr>
            <w:tcW w:w="1620" w:type="dxa"/>
            <w:vAlign w:val="center"/>
          </w:tcPr>
          <w:p w14:paraId="3E29581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24AFE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70A48B7" w14:textId="06354E46" w:rsidR="001314D6" w:rsidRDefault="001314D6" w:rsidP="001314D6">
      <w:pPr>
        <w:pStyle w:val="Heading2"/>
      </w:pPr>
      <w:r>
        <w:lastRenderedPageBreak/>
        <w:t>1</w:t>
      </w:r>
      <w:r w:rsidR="00D04192">
        <w:t>6</w:t>
      </w:r>
      <w:r>
        <w:t xml:space="preserve">00 </w:t>
      </w:r>
      <w:r w:rsidR="004142DD">
        <w:t>Wall Components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D7CBE26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9453A6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9BF7F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F14742F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EB9EB18" w14:textId="39D8E125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128E297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597AE1F" w14:textId="1AC6E8A3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1601</w:t>
            </w:r>
          </w:p>
        </w:tc>
        <w:tc>
          <w:tcPr>
            <w:tcW w:w="7650" w:type="dxa"/>
            <w:vAlign w:val="center"/>
          </w:tcPr>
          <w:p w14:paraId="76FF8777" w14:textId="6502715B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Install various wall surfaces</w:t>
            </w:r>
            <w:r w:rsidR="00651F66">
              <w:t xml:space="preserve">, </w:t>
            </w:r>
            <w:r w:rsidRPr="007C6426">
              <w:t>including drywall.</w:t>
            </w:r>
          </w:p>
        </w:tc>
        <w:tc>
          <w:tcPr>
            <w:tcW w:w="1620" w:type="dxa"/>
            <w:vAlign w:val="center"/>
            <w:hideMark/>
          </w:tcPr>
          <w:p w14:paraId="43FCE6E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83208F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045682D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2DAB118" w14:textId="2762E1C0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1602</w:t>
            </w:r>
          </w:p>
        </w:tc>
        <w:tc>
          <w:tcPr>
            <w:tcW w:w="7650" w:type="dxa"/>
            <w:vAlign w:val="center"/>
          </w:tcPr>
          <w:p w14:paraId="4AC8DC41" w14:textId="71E106EE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Install various interior moldings.</w:t>
            </w:r>
          </w:p>
        </w:tc>
        <w:tc>
          <w:tcPr>
            <w:tcW w:w="1620" w:type="dxa"/>
            <w:vAlign w:val="center"/>
          </w:tcPr>
          <w:p w14:paraId="16B6913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EEB30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515EE324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5E61241" w14:textId="3A00A55F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1603</w:t>
            </w:r>
          </w:p>
        </w:tc>
        <w:tc>
          <w:tcPr>
            <w:tcW w:w="7650" w:type="dxa"/>
            <w:vAlign w:val="center"/>
          </w:tcPr>
          <w:p w14:paraId="6656F82A" w14:textId="163A93E2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Identify and estimate various materials for wall surfaces.</w:t>
            </w:r>
          </w:p>
        </w:tc>
        <w:tc>
          <w:tcPr>
            <w:tcW w:w="1620" w:type="dxa"/>
            <w:vAlign w:val="center"/>
          </w:tcPr>
          <w:p w14:paraId="317B581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3EE8B3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0C77D385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03CBE16" w14:textId="442676CA" w:rsidR="004142DD" w:rsidRPr="001F72A9" w:rsidRDefault="004142DD" w:rsidP="004142DD">
            <w:r w:rsidRPr="007C6426">
              <w:t>1604</w:t>
            </w:r>
          </w:p>
        </w:tc>
        <w:tc>
          <w:tcPr>
            <w:tcW w:w="7650" w:type="dxa"/>
            <w:vAlign w:val="center"/>
          </w:tcPr>
          <w:p w14:paraId="75551BF2" w14:textId="54424781" w:rsidR="004142DD" w:rsidRPr="001F72A9" w:rsidRDefault="004142DD" w:rsidP="004142DD">
            <w:r w:rsidRPr="007C6426">
              <w:t>Identify and estimate various types of interior moldings.</w:t>
            </w:r>
          </w:p>
        </w:tc>
        <w:tc>
          <w:tcPr>
            <w:tcW w:w="1620" w:type="dxa"/>
            <w:vAlign w:val="center"/>
          </w:tcPr>
          <w:p w14:paraId="5D1DF77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AB877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D6F9136" w14:textId="55E4F916" w:rsidR="001314D6" w:rsidRDefault="001314D6" w:rsidP="001314D6">
      <w:pPr>
        <w:pStyle w:val="Heading2"/>
      </w:pPr>
      <w:r>
        <w:t>1</w:t>
      </w:r>
      <w:r w:rsidR="00D47433">
        <w:t>7</w:t>
      </w:r>
      <w:r>
        <w:t xml:space="preserve">00 </w:t>
      </w:r>
      <w:r w:rsidR="008E549B">
        <w:t>Interior Finishes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1B21C53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C22A798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884707A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BDBAE58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5BC3E63" w14:textId="15B6A3FC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E549B" w:rsidRPr="00E60D07" w14:paraId="3DA6D0EF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58F59D7A" w14:textId="219CCE5E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1701</w:t>
            </w:r>
          </w:p>
        </w:tc>
        <w:tc>
          <w:tcPr>
            <w:tcW w:w="7650" w:type="dxa"/>
            <w:vAlign w:val="center"/>
          </w:tcPr>
          <w:p w14:paraId="61A73EF0" w14:textId="29C3A8FF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Identify and estimate different types of paints, stains</w:t>
            </w:r>
            <w:r w:rsidR="00651F66">
              <w:t>,</w:t>
            </w:r>
            <w:r w:rsidRPr="0091560D">
              <w:t xml:space="preserve"> and their uses.</w:t>
            </w:r>
          </w:p>
        </w:tc>
        <w:tc>
          <w:tcPr>
            <w:tcW w:w="1620" w:type="dxa"/>
            <w:vAlign w:val="center"/>
            <w:hideMark/>
          </w:tcPr>
          <w:p w14:paraId="6826736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626E834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7CA85BB4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43AA2396" w14:textId="51B07A2B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1702</w:t>
            </w:r>
          </w:p>
        </w:tc>
        <w:tc>
          <w:tcPr>
            <w:tcW w:w="7650" w:type="dxa"/>
            <w:vAlign w:val="center"/>
          </w:tcPr>
          <w:p w14:paraId="71240542" w14:textId="41940D29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 xml:space="preserve">Apply different paints and stains to different surfaces. </w:t>
            </w:r>
          </w:p>
        </w:tc>
        <w:tc>
          <w:tcPr>
            <w:tcW w:w="1620" w:type="dxa"/>
            <w:vAlign w:val="center"/>
          </w:tcPr>
          <w:p w14:paraId="0DEAB808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0A2B28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7FB736D6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61D30718" w14:textId="409A78F8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1703</w:t>
            </w:r>
          </w:p>
        </w:tc>
        <w:tc>
          <w:tcPr>
            <w:tcW w:w="7650" w:type="dxa"/>
            <w:vAlign w:val="center"/>
          </w:tcPr>
          <w:p w14:paraId="77C40F17" w14:textId="349CB246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Clean painting tools.</w:t>
            </w:r>
          </w:p>
        </w:tc>
        <w:tc>
          <w:tcPr>
            <w:tcW w:w="1620" w:type="dxa"/>
            <w:vAlign w:val="center"/>
          </w:tcPr>
          <w:p w14:paraId="3783CA5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F6FF91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5E2B4040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32BFB5CA" w14:textId="33D1298E" w:rsidR="008E549B" w:rsidRPr="001F72A9" w:rsidRDefault="008E549B" w:rsidP="00EE0E99">
            <w:r w:rsidRPr="0091560D">
              <w:t>1705</w:t>
            </w:r>
          </w:p>
        </w:tc>
        <w:tc>
          <w:tcPr>
            <w:tcW w:w="7650" w:type="dxa"/>
            <w:vAlign w:val="center"/>
          </w:tcPr>
          <w:p w14:paraId="7FADDE92" w14:textId="366931FB" w:rsidR="008E549B" w:rsidRPr="001F72A9" w:rsidRDefault="008E549B" w:rsidP="00EE0E99">
            <w:r w:rsidRPr="0091560D">
              <w:t>Apply various types of caulking.</w:t>
            </w:r>
          </w:p>
        </w:tc>
        <w:tc>
          <w:tcPr>
            <w:tcW w:w="1620" w:type="dxa"/>
            <w:vAlign w:val="center"/>
          </w:tcPr>
          <w:p w14:paraId="4C407F39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5D9508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</w:tr>
      <w:tr w:rsidR="008E549B" w:rsidRPr="00E60D07" w14:paraId="326A20B9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3C4CCA1E" w14:textId="69DFF6B6" w:rsidR="008E549B" w:rsidRPr="001F72A9" w:rsidRDefault="008E549B" w:rsidP="00EE0E99">
            <w:r w:rsidRPr="0091560D">
              <w:t>1706</w:t>
            </w:r>
          </w:p>
        </w:tc>
        <w:tc>
          <w:tcPr>
            <w:tcW w:w="7650" w:type="dxa"/>
            <w:vAlign w:val="center"/>
          </w:tcPr>
          <w:p w14:paraId="68F2A5D5" w14:textId="76ABAE6C" w:rsidR="008E549B" w:rsidRPr="001F72A9" w:rsidRDefault="008E549B" w:rsidP="00EE0E99">
            <w:r w:rsidRPr="0091560D">
              <w:t>Install ceramic tile.</w:t>
            </w:r>
          </w:p>
        </w:tc>
        <w:tc>
          <w:tcPr>
            <w:tcW w:w="1620" w:type="dxa"/>
            <w:vAlign w:val="center"/>
          </w:tcPr>
          <w:p w14:paraId="3FD0BA6A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8C4CC6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DC344C" w14:textId="4E1B2063" w:rsidR="001314D6" w:rsidRDefault="001314D6" w:rsidP="001314D6">
      <w:pPr>
        <w:pStyle w:val="Heading2"/>
      </w:pPr>
      <w:r>
        <w:t>1</w:t>
      </w:r>
      <w:r w:rsidR="00D47433">
        <w:t>8</w:t>
      </w:r>
      <w:r>
        <w:t xml:space="preserve">00 </w:t>
      </w:r>
      <w:r w:rsidR="00EE0E99">
        <w:t>Stairways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298233D9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7CF214D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03D4AB6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A67E362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E8B1A71" w14:textId="7ABB62FC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EE0E99" w:rsidRPr="00E60D07" w14:paraId="470CB10B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30BDAA9" w14:textId="03AAF72A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1801</w:t>
            </w:r>
          </w:p>
        </w:tc>
        <w:tc>
          <w:tcPr>
            <w:tcW w:w="7650" w:type="dxa"/>
            <w:vAlign w:val="center"/>
          </w:tcPr>
          <w:p w14:paraId="78D03C2A" w14:textId="253D7444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Identify and estimate different types of stairways and components.</w:t>
            </w:r>
          </w:p>
        </w:tc>
        <w:tc>
          <w:tcPr>
            <w:tcW w:w="1620" w:type="dxa"/>
            <w:vAlign w:val="center"/>
            <w:hideMark/>
          </w:tcPr>
          <w:p w14:paraId="67A10EFE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8C9213C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E0E99" w:rsidRPr="00E60D07" w14:paraId="24705F5A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4CF0E051" w14:textId="007C9A40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1802</w:t>
            </w:r>
          </w:p>
        </w:tc>
        <w:tc>
          <w:tcPr>
            <w:tcW w:w="7650" w:type="dxa"/>
            <w:vAlign w:val="center"/>
          </w:tcPr>
          <w:p w14:paraId="4FDA5DCA" w14:textId="21EA4916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Calculate, lay</w:t>
            </w:r>
            <w:r w:rsidR="00651F66">
              <w:t xml:space="preserve"> </w:t>
            </w:r>
            <w:r w:rsidRPr="001A49DD">
              <w:t>out</w:t>
            </w:r>
            <w:r w:rsidR="00651F66">
              <w:t>,</w:t>
            </w:r>
            <w:r w:rsidRPr="001A49DD">
              <w:t xml:space="preserve"> and cut stair stringers.</w:t>
            </w:r>
          </w:p>
        </w:tc>
        <w:tc>
          <w:tcPr>
            <w:tcW w:w="1620" w:type="dxa"/>
            <w:vAlign w:val="center"/>
          </w:tcPr>
          <w:p w14:paraId="074CEA79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BE080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E0E99" w:rsidRPr="00E60D07" w14:paraId="383F14C7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606B2CD" w14:textId="6A2378CF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1803</w:t>
            </w:r>
          </w:p>
        </w:tc>
        <w:tc>
          <w:tcPr>
            <w:tcW w:w="7650" w:type="dxa"/>
            <w:vAlign w:val="center"/>
          </w:tcPr>
          <w:p w14:paraId="4A06114D" w14:textId="0C5297BF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Install stairways and components.</w:t>
            </w:r>
          </w:p>
        </w:tc>
        <w:tc>
          <w:tcPr>
            <w:tcW w:w="1620" w:type="dxa"/>
            <w:vAlign w:val="center"/>
          </w:tcPr>
          <w:p w14:paraId="65D2A4F7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D0F8A72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4B5115CD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B419DD">
      <w:headerReference w:type="default" r:id="rId10"/>
      <w:footerReference w:type="default" r:id="rId11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2038" w14:textId="77777777" w:rsidR="00885BF4" w:rsidRDefault="00885BF4" w:rsidP="000733E4">
      <w:pPr>
        <w:spacing w:after="0" w:line="240" w:lineRule="auto"/>
      </w:pPr>
      <w:r>
        <w:separator/>
      </w:r>
    </w:p>
  </w:endnote>
  <w:endnote w:type="continuationSeparator" w:id="0">
    <w:p w14:paraId="08107970" w14:textId="77777777" w:rsidR="00885BF4" w:rsidRDefault="00885BF4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7301C537" w:rsidR="008E549B" w:rsidRDefault="008E549B" w:rsidP="001D4AEA">
    <w:pPr>
      <w:pStyle w:val="Footer"/>
      <w:tabs>
        <w:tab w:val="clear" w:pos="4680"/>
        <w:tab w:val="clear" w:pos="9360"/>
        <w:tab w:val="right" w:pos="12690"/>
      </w:tabs>
    </w:pPr>
    <w:r w:rsidRPr="0081509A">
      <w:t xml:space="preserve">Construction Trades CIP </w:t>
    </w:r>
    <w:proofErr w:type="gramStart"/>
    <w:r w:rsidRPr="0081509A">
      <w:t>46.9999</w:t>
    </w:r>
    <w:r w:rsidR="00A2436E">
      <w:t xml:space="preserve">  POS</w:t>
    </w:r>
    <w:proofErr w:type="gramEnd"/>
    <w:r w:rsidR="00A2436E">
      <w:t xml:space="preserve"> 27 Version D</w:t>
    </w:r>
    <w:r w:rsidR="001D4AEA">
      <w:tab/>
    </w:r>
    <w:r w:rsidR="001D4AEA">
      <w:fldChar w:fldCharType="begin"/>
    </w:r>
    <w:r w:rsidR="001D4AEA">
      <w:instrText xml:space="preserve"> PAGE   \* MERGEFORMAT </w:instrText>
    </w:r>
    <w:r w:rsidR="001D4AEA">
      <w:fldChar w:fldCharType="separate"/>
    </w:r>
    <w:r w:rsidR="001D4AEA">
      <w:rPr>
        <w:noProof/>
      </w:rPr>
      <w:t>1</w:t>
    </w:r>
    <w:r w:rsidR="001D4A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E71E" w14:textId="77777777" w:rsidR="00885BF4" w:rsidRDefault="00885BF4" w:rsidP="000733E4">
      <w:pPr>
        <w:spacing w:after="0" w:line="240" w:lineRule="auto"/>
      </w:pPr>
      <w:r>
        <w:separator/>
      </w:r>
    </w:p>
  </w:footnote>
  <w:footnote w:type="continuationSeparator" w:id="0">
    <w:p w14:paraId="0A79A6FA" w14:textId="77777777" w:rsidR="00885BF4" w:rsidRDefault="00885BF4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p w14:paraId="4EAEAD7F" w14:textId="77777777" w:rsidR="00B419DD" w:rsidRPr="007A6840" w:rsidRDefault="00B419DD" w:rsidP="00B419DD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2B79B" wp14:editId="008A8051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4FB5E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</w:p>
  <w:p w14:paraId="15DB24E7" w14:textId="77777777" w:rsidR="00B419DD" w:rsidRDefault="00B41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tbA0Nbc0NDAxMjJT0lEKTi0uzszPAykwqgUAhf3bjSwAAAA="/>
  </w:docVars>
  <w:rsids>
    <w:rsidRoot w:val="00E60D07"/>
    <w:rsid w:val="00033149"/>
    <w:rsid w:val="000377FD"/>
    <w:rsid w:val="0004084D"/>
    <w:rsid w:val="000733E4"/>
    <w:rsid w:val="00084AE1"/>
    <w:rsid w:val="000B06CE"/>
    <w:rsid w:val="000B2EFC"/>
    <w:rsid w:val="001314D6"/>
    <w:rsid w:val="00153EE8"/>
    <w:rsid w:val="001D4AEA"/>
    <w:rsid w:val="001E6024"/>
    <w:rsid w:val="002146A6"/>
    <w:rsid w:val="00216F40"/>
    <w:rsid w:val="00217F98"/>
    <w:rsid w:val="00264B51"/>
    <w:rsid w:val="002A5F84"/>
    <w:rsid w:val="0033180A"/>
    <w:rsid w:val="00384A7A"/>
    <w:rsid w:val="003A2995"/>
    <w:rsid w:val="003A6945"/>
    <w:rsid w:val="004142DD"/>
    <w:rsid w:val="00435A12"/>
    <w:rsid w:val="00481622"/>
    <w:rsid w:val="004A331B"/>
    <w:rsid w:val="004C2A92"/>
    <w:rsid w:val="004C4021"/>
    <w:rsid w:val="005047EC"/>
    <w:rsid w:val="0050684F"/>
    <w:rsid w:val="00547C10"/>
    <w:rsid w:val="00586CF8"/>
    <w:rsid w:val="005A6EBC"/>
    <w:rsid w:val="00651F66"/>
    <w:rsid w:val="006704EF"/>
    <w:rsid w:val="006E0583"/>
    <w:rsid w:val="006F2192"/>
    <w:rsid w:val="00702882"/>
    <w:rsid w:val="007342A9"/>
    <w:rsid w:val="007865A2"/>
    <w:rsid w:val="007C61CD"/>
    <w:rsid w:val="007F79E0"/>
    <w:rsid w:val="008033D8"/>
    <w:rsid w:val="0081509A"/>
    <w:rsid w:val="008413AD"/>
    <w:rsid w:val="00885BF4"/>
    <w:rsid w:val="008D1234"/>
    <w:rsid w:val="008E2F3F"/>
    <w:rsid w:val="008E549B"/>
    <w:rsid w:val="008F6DD3"/>
    <w:rsid w:val="00945C84"/>
    <w:rsid w:val="00963472"/>
    <w:rsid w:val="00967D2F"/>
    <w:rsid w:val="00987FD7"/>
    <w:rsid w:val="009A6AE3"/>
    <w:rsid w:val="009B08CB"/>
    <w:rsid w:val="00A2436E"/>
    <w:rsid w:val="00AB147A"/>
    <w:rsid w:val="00AB3959"/>
    <w:rsid w:val="00AD7047"/>
    <w:rsid w:val="00B419DD"/>
    <w:rsid w:val="00B60A66"/>
    <w:rsid w:val="00B82CCC"/>
    <w:rsid w:val="00BD2444"/>
    <w:rsid w:val="00BF0ADE"/>
    <w:rsid w:val="00C30671"/>
    <w:rsid w:val="00C36E47"/>
    <w:rsid w:val="00C54576"/>
    <w:rsid w:val="00CA029E"/>
    <w:rsid w:val="00CA1AFB"/>
    <w:rsid w:val="00CA5C5A"/>
    <w:rsid w:val="00CC6849"/>
    <w:rsid w:val="00CD36C0"/>
    <w:rsid w:val="00D04192"/>
    <w:rsid w:val="00D47433"/>
    <w:rsid w:val="00D979CB"/>
    <w:rsid w:val="00DD3EAA"/>
    <w:rsid w:val="00E034CB"/>
    <w:rsid w:val="00E218A6"/>
    <w:rsid w:val="00E31D6A"/>
    <w:rsid w:val="00E50587"/>
    <w:rsid w:val="00E60D07"/>
    <w:rsid w:val="00E70D26"/>
    <w:rsid w:val="00E75374"/>
    <w:rsid w:val="00E83B3B"/>
    <w:rsid w:val="00EA581C"/>
    <w:rsid w:val="00EC747E"/>
    <w:rsid w:val="00EE0E99"/>
    <w:rsid w:val="00EE0ECF"/>
    <w:rsid w:val="00EF734D"/>
    <w:rsid w:val="00F13CC6"/>
    <w:rsid w:val="00F15EBF"/>
    <w:rsid w:val="00F60776"/>
    <w:rsid w:val="00FA394D"/>
    <w:rsid w:val="00FA5C60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CE790-154D-4F29-A1C7-EDD80DAD7B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81FAA3-C69F-4DF6-97F1-86D779F53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93E79-2473-4818-AB06-B5FA6C7E7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2021-12-08T19:08:00Z</dcterms:created>
  <dcterms:modified xsi:type="dcterms:W3CDTF">2021-12-08T19:08:00Z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1368500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