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F371" w14:textId="388DD911" w:rsidR="00630A94" w:rsidRDefault="005954ED">
      <w:r>
        <w:rPr>
          <w:noProof/>
        </w:rPr>
        <w:drawing>
          <wp:anchor distT="0" distB="0" distL="114300" distR="114300" simplePos="0" relativeHeight="251658240" behindDoc="1" locked="0" layoutInCell="1" allowOverlap="1" wp14:anchorId="34CD39D1" wp14:editId="2FB4E162">
            <wp:simplePos x="0" y="0"/>
            <wp:positionH relativeFrom="margin">
              <wp:align>right</wp:align>
            </wp:positionH>
            <wp:positionV relativeFrom="paragraph">
              <wp:posOffset>-514350</wp:posOffset>
            </wp:positionV>
            <wp:extent cx="8229600" cy="30867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86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0A94" w:rsidSect="005954ED">
      <w:pgSz w:w="15840" w:h="612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ED"/>
    <w:rsid w:val="00443655"/>
    <w:rsid w:val="005954ED"/>
    <w:rsid w:val="00690CBF"/>
    <w:rsid w:val="00723C83"/>
    <w:rsid w:val="00E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7BF9"/>
  <w15:chartTrackingRefBased/>
  <w15:docId w15:val="{3CE6E7A3-E38E-4973-B68C-A6CB92E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BRUHN</dc:creator>
  <cp:keywords/>
  <dc:description/>
  <cp:lastModifiedBy>TARA BRUHN</cp:lastModifiedBy>
  <cp:revision>2</cp:revision>
  <cp:lastPrinted>2022-09-19T18:47:00Z</cp:lastPrinted>
  <dcterms:created xsi:type="dcterms:W3CDTF">2022-09-19T18:39:00Z</dcterms:created>
  <dcterms:modified xsi:type="dcterms:W3CDTF">2022-09-19T22:17:00Z</dcterms:modified>
</cp:coreProperties>
</file>