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5B32" w14:textId="6D473700" w:rsidR="004D140D" w:rsidRDefault="00F85A74" w:rsidP="00F85A74">
      <w:pPr>
        <w:jc w:val="right"/>
        <w:rPr>
          <w:b/>
          <w:color w:val="5B9BD5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85A74">
        <w:rPr>
          <w:b/>
          <w:color w:val="5B9BD5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Summary of Action </w:t>
      </w:r>
    </w:p>
    <w:p w14:paraId="5B7461D5" w14:textId="2B36EA76" w:rsidR="00F85A74" w:rsidRDefault="00123D75" w:rsidP="00F85A74">
      <w:pPr>
        <w:jc w:val="right"/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State Bridge Crossing E</w:t>
      </w:r>
      <w:r w:rsidR="00F85A74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lementary School Governance Council</w:t>
      </w:r>
    </w:p>
    <w:p w14:paraId="7F97A719" w14:textId="7F1E0E19" w:rsidR="00F85A74" w:rsidRDefault="00F85A74" w:rsidP="00F85A74">
      <w:pPr>
        <w:pBdr>
          <w:top w:val="single" w:sz="6" w:space="1" w:color="auto"/>
          <w:bottom w:val="single" w:sz="6" w:space="1" w:color="auto"/>
        </w:pBdr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85A7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85A74">
        <w:rPr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Date/Time</w:t>
      </w:r>
      <w:r w:rsidRPr="00F85A7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A9497B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0A410A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123D75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0A410A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  <w:r w:rsidRPr="00F85A7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.23</w:t>
      </w:r>
      <w:r w:rsidR="00123D75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Pr="00F85A7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7:</w:t>
      </w:r>
      <w:r w:rsidR="000A410A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123D75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F85A7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am </w:t>
      </w:r>
      <w:r w:rsidRPr="00F85A74"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│ </w:t>
      </w:r>
      <w:r w:rsidRPr="00F85A74">
        <w:rPr>
          <w:rFonts w:cstheme="minorHAnsi"/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Location</w:t>
      </w:r>
      <w:r w:rsidR="00123D75"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Conference Room</w:t>
      </w:r>
    </w:p>
    <w:p w14:paraId="382A3997" w14:textId="46F016AB" w:rsidR="00B47913" w:rsidRPr="00F85A74" w:rsidRDefault="00F85A74" w:rsidP="00F85A74">
      <w:pPr>
        <w:pBdr>
          <w:bottom w:val="single" w:sz="6" w:space="1" w:color="auto"/>
          <w:between w:val="single" w:sz="6" w:space="1" w:color="auto"/>
        </w:pBdr>
        <w:rPr>
          <w:rFonts w:cstheme="minorHAnsi"/>
          <w:bCs/>
          <w:color w:val="808080" w:themeColor="background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5A74">
        <w:rPr>
          <w:rFonts w:cstheme="minorHAnsi"/>
          <w:bCs/>
          <w:color w:val="808080" w:themeColor="background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SGC Members Present</w:t>
      </w:r>
    </w:p>
    <w:tbl>
      <w:tblPr>
        <w:tblStyle w:val="TableGrid"/>
        <w:tblW w:w="9751" w:type="dxa"/>
        <w:tblLook w:val="04A0" w:firstRow="1" w:lastRow="0" w:firstColumn="1" w:lastColumn="0" w:noHBand="0" w:noVBand="1"/>
      </w:tblPr>
      <w:tblGrid>
        <w:gridCol w:w="3894"/>
        <w:gridCol w:w="1021"/>
        <w:gridCol w:w="3899"/>
        <w:gridCol w:w="937"/>
      </w:tblGrid>
      <w:tr w:rsidR="00F85A74" w14:paraId="47D7BC25" w14:textId="77777777" w:rsidTr="00B47913">
        <w:trPr>
          <w:trHeight w:val="434"/>
        </w:trPr>
        <w:tc>
          <w:tcPr>
            <w:tcW w:w="3894" w:type="dxa"/>
          </w:tcPr>
          <w:p w14:paraId="20935EAD" w14:textId="108A7854" w:rsidR="00F85A74" w:rsidRPr="00F85A74" w:rsidRDefault="00123D75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Brooke Scharfstein</w:t>
            </w:r>
            <w:r w:rsidR="00F85A74" w:rsidRPr="00F85A74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Principal</w:t>
            </w:r>
          </w:p>
        </w:tc>
        <w:tc>
          <w:tcPr>
            <w:tcW w:w="1021" w:type="dxa"/>
          </w:tcPr>
          <w:p w14:paraId="50A3C99F" w14:textId="2DF2D70A" w:rsidR="00F85A74" w:rsidRPr="00F85A74" w:rsidRDefault="001E3D02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3899" w:type="dxa"/>
          </w:tcPr>
          <w:p w14:paraId="367AAA22" w14:textId="77A65600" w:rsidR="00F85A74" w:rsidRPr="00F85A74" w:rsidRDefault="00FB1223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Holly </w:t>
            </w:r>
            <w:r w:rsidR="00F85A74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Smith, Parent</w:t>
            </w:r>
          </w:p>
        </w:tc>
        <w:tc>
          <w:tcPr>
            <w:tcW w:w="937" w:type="dxa"/>
          </w:tcPr>
          <w:p w14:paraId="1ADDBE3C" w14:textId="10A4DD5B" w:rsidR="00F85A74" w:rsidRPr="00F85A74" w:rsidRDefault="00F85A74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85A74" w14:paraId="043305BB" w14:textId="77777777" w:rsidTr="00B47913">
        <w:trPr>
          <w:trHeight w:val="412"/>
        </w:trPr>
        <w:tc>
          <w:tcPr>
            <w:tcW w:w="3894" w:type="dxa"/>
          </w:tcPr>
          <w:p w14:paraId="3A59A1B2" w14:textId="5117909A" w:rsidR="00F85A74" w:rsidRPr="00F85A74" w:rsidRDefault="00EF208B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Nicole Capps</w:t>
            </w:r>
            <w:r w:rsidR="00F85A74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Teacher</w:t>
            </w:r>
          </w:p>
        </w:tc>
        <w:tc>
          <w:tcPr>
            <w:tcW w:w="1021" w:type="dxa"/>
          </w:tcPr>
          <w:p w14:paraId="1B9D03BB" w14:textId="583067F5" w:rsidR="00F85A74" w:rsidRPr="00F85A74" w:rsidRDefault="001E3D02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3899" w:type="dxa"/>
          </w:tcPr>
          <w:p w14:paraId="71A4DD25" w14:textId="1568768B" w:rsidR="00F85A74" w:rsidRPr="00F85A74" w:rsidRDefault="00FB1223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Jessica Vargas</w:t>
            </w:r>
            <w:r w:rsidR="00F85A74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Parent</w:t>
            </w:r>
          </w:p>
        </w:tc>
        <w:tc>
          <w:tcPr>
            <w:tcW w:w="937" w:type="dxa"/>
          </w:tcPr>
          <w:p w14:paraId="5CC4C7D4" w14:textId="5D0A3F25" w:rsidR="00F85A74" w:rsidRPr="00F85A74" w:rsidRDefault="00912687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</w:tr>
      <w:tr w:rsidR="00F85A74" w14:paraId="66AE81F2" w14:textId="77777777" w:rsidTr="00B47913">
        <w:trPr>
          <w:trHeight w:val="434"/>
        </w:trPr>
        <w:tc>
          <w:tcPr>
            <w:tcW w:w="3894" w:type="dxa"/>
          </w:tcPr>
          <w:p w14:paraId="346F981F" w14:textId="6CFE8928" w:rsidR="00F85A74" w:rsidRPr="00F85A74" w:rsidRDefault="00CE1764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Selena Rosario, Teacher</w:t>
            </w:r>
          </w:p>
        </w:tc>
        <w:tc>
          <w:tcPr>
            <w:tcW w:w="1021" w:type="dxa"/>
          </w:tcPr>
          <w:p w14:paraId="382BB827" w14:textId="63F6DE23" w:rsidR="00F85A74" w:rsidRPr="00F85A74" w:rsidRDefault="00F85A74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99" w:type="dxa"/>
          </w:tcPr>
          <w:p w14:paraId="00447050" w14:textId="58B619D7" w:rsidR="00F85A74" w:rsidRPr="00F85A74" w:rsidRDefault="00DA109F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Courtney Walton</w:t>
            </w:r>
            <w:r w:rsidR="00F85A74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Parent</w:t>
            </w:r>
          </w:p>
        </w:tc>
        <w:tc>
          <w:tcPr>
            <w:tcW w:w="937" w:type="dxa"/>
          </w:tcPr>
          <w:p w14:paraId="5C954CC1" w14:textId="0778C34D" w:rsidR="00F85A74" w:rsidRPr="00F85A74" w:rsidRDefault="00F85A74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85A74" w14:paraId="3FC9D3BD" w14:textId="77777777" w:rsidTr="00B47913">
        <w:trPr>
          <w:trHeight w:val="434"/>
        </w:trPr>
        <w:tc>
          <w:tcPr>
            <w:tcW w:w="3894" w:type="dxa"/>
          </w:tcPr>
          <w:p w14:paraId="4FBC167A" w14:textId="219DFDE6" w:rsidR="00F85A74" w:rsidRPr="00F85A74" w:rsidRDefault="0048013D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Leanne Finn</w:t>
            </w:r>
            <w:r w:rsidR="00F85A74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Appointed Staff</w:t>
            </w:r>
          </w:p>
        </w:tc>
        <w:tc>
          <w:tcPr>
            <w:tcW w:w="1021" w:type="dxa"/>
          </w:tcPr>
          <w:p w14:paraId="7DB71FEE" w14:textId="54110D3A" w:rsidR="00F85A74" w:rsidRPr="00F85A74" w:rsidRDefault="001E3D02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3899" w:type="dxa"/>
          </w:tcPr>
          <w:p w14:paraId="7550F6F4" w14:textId="21653D96" w:rsidR="00F85A74" w:rsidRPr="00F85A74" w:rsidRDefault="00DA109F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Sai Sylvester</w:t>
            </w:r>
            <w:r w:rsidR="00F85A74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Community Member</w:t>
            </w:r>
          </w:p>
        </w:tc>
        <w:tc>
          <w:tcPr>
            <w:tcW w:w="937" w:type="dxa"/>
          </w:tcPr>
          <w:p w14:paraId="3E1ED478" w14:textId="6D2559D0" w:rsidR="00F85A74" w:rsidRPr="00F85A74" w:rsidRDefault="00912687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</w:tr>
      <w:tr w:rsidR="00F85A74" w14:paraId="20FDE7E1" w14:textId="77777777" w:rsidTr="00B47913">
        <w:trPr>
          <w:trHeight w:val="88"/>
        </w:trPr>
        <w:tc>
          <w:tcPr>
            <w:tcW w:w="3894" w:type="dxa"/>
          </w:tcPr>
          <w:p w14:paraId="3CCCD2D3" w14:textId="31A93AB1" w:rsidR="00F85A74" w:rsidRPr="00F85A74" w:rsidRDefault="00FB1223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Pam Johnston</w:t>
            </w:r>
            <w:r w:rsidR="00F85A74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Appointed Staff</w:t>
            </w:r>
          </w:p>
        </w:tc>
        <w:tc>
          <w:tcPr>
            <w:tcW w:w="1021" w:type="dxa"/>
          </w:tcPr>
          <w:p w14:paraId="18C0C857" w14:textId="2D354123" w:rsidR="00F85A74" w:rsidRPr="00F85A74" w:rsidRDefault="001E3D02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3899" w:type="dxa"/>
          </w:tcPr>
          <w:p w14:paraId="36D2635C" w14:textId="42943DDE" w:rsidR="00F85A74" w:rsidRPr="00F85A74" w:rsidRDefault="00804742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Kevin </w:t>
            </w:r>
            <w:proofErr w:type="spellStart"/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Skrada</w:t>
            </w:r>
            <w:proofErr w:type="spellEnd"/>
            <w:r w:rsidR="00F85A74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Community Member</w:t>
            </w:r>
          </w:p>
        </w:tc>
        <w:tc>
          <w:tcPr>
            <w:tcW w:w="937" w:type="dxa"/>
          </w:tcPr>
          <w:p w14:paraId="403A8B47" w14:textId="4CF36591" w:rsidR="00F85A74" w:rsidRPr="00F85A74" w:rsidRDefault="00912687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</w:tr>
    </w:tbl>
    <w:p w14:paraId="07A094E9" w14:textId="77777777" w:rsidR="00A03D7B" w:rsidRDefault="00A03D7B" w:rsidP="00F85A74">
      <w:pPr>
        <w:pBdr>
          <w:top w:val="single" w:sz="6" w:space="1" w:color="auto"/>
          <w:bottom w:val="single" w:sz="6" w:space="1" w:color="auto"/>
        </w:pBdr>
        <w:rPr>
          <w:rFonts w:cstheme="minorHAnsi"/>
          <w:bCs/>
          <w:color w:val="808080" w:themeColor="background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DC6A35" w14:textId="5639EF5D" w:rsidR="00F85A74" w:rsidRDefault="00F85A74" w:rsidP="00F85A74">
      <w:pPr>
        <w:pBdr>
          <w:top w:val="single" w:sz="6" w:space="1" w:color="auto"/>
          <w:bottom w:val="single" w:sz="6" w:space="1" w:color="auto"/>
        </w:pBdr>
        <w:rPr>
          <w:rFonts w:cstheme="minorHAnsi"/>
          <w:bCs/>
          <w:color w:val="808080" w:themeColor="background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808080" w:themeColor="background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Meeting Minutes Summary</w:t>
      </w:r>
    </w:p>
    <w:p w14:paraId="48F709B3" w14:textId="57CFE1E7" w:rsidR="00F85A74" w:rsidRPr="00B47913" w:rsidRDefault="00F85A74" w:rsidP="00F85A74">
      <w:pPr>
        <w:rPr>
          <w:rFonts w:cstheme="minorHAnsi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7913">
        <w:rPr>
          <w:rFonts w:cstheme="minorHAnsi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Action Items: </w:t>
      </w:r>
    </w:p>
    <w:tbl>
      <w:tblPr>
        <w:tblStyle w:val="TableGrid"/>
        <w:tblW w:w="10128" w:type="dxa"/>
        <w:tblLook w:val="04A0" w:firstRow="1" w:lastRow="0" w:firstColumn="1" w:lastColumn="0" w:noHBand="0" w:noVBand="1"/>
      </w:tblPr>
      <w:tblGrid>
        <w:gridCol w:w="2532"/>
        <w:gridCol w:w="2532"/>
        <w:gridCol w:w="2532"/>
        <w:gridCol w:w="2532"/>
      </w:tblGrid>
      <w:tr w:rsidR="00BA5157" w14:paraId="72D4AE3D" w14:textId="77777777" w:rsidTr="005A70DB">
        <w:trPr>
          <w:trHeight w:val="428"/>
        </w:trPr>
        <w:tc>
          <w:tcPr>
            <w:tcW w:w="2532" w:type="dxa"/>
          </w:tcPr>
          <w:p w14:paraId="5F5004B5" w14:textId="77777777" w:rsidR="00BA5157" w:rsidRPr="00B47913" w:rsidRDefault="00BA5157" w:rsidP="005A70DB">
            <w:pPr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7913"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Motion</w:t>
            </w:r>
          </w:p>
        </w:tc>
        <w:tc>
          <w:tcPr>
            <w:tcW w:w="2532" w:type="dxa"/>
          </w:tcPr>
          <w:p w14:paraId="1BD18AAB" w14:textId="77777777" w:rsidR="00BA5157" w:rsidRPr="00B47913" w:rsidRDefault="00BA5157" w:rsidP="005A70DB">
            <w:pPr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7913"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By Whom</w:t>
            </w:r>
          </w:p>
        </w:tc>
        <w:tc>
          <w:tcPr>
            <w:tcW w:w="2532" w:type="dxa"/>
          </w:tcPr>
          <w:p w14:paraId="50C17FB6" w14:textId="77777777" w:rsidR="00BA5157" w:rsidRPr="00B47913" w:rsidRDefault="00BA5157" w:rsidP="005A70DB">
            <w:pPr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7913"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Second</w:t>
            </w:r>
          </w:p>
        </w:tc>
        <w:tc>
          <w:tcPr>
            <w:tcW w:w="2532" w:type="dxa"/>
          </w:tcPr>
          <w:p w14:paraId="2A4D4ECC" w14:textId="77777777" w:rsidR="00BA5157" w:rsidRPr="00B47913" w:rsidRDefault="00BA5157" w:rsidP="005A70DB">
            <w:pPr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7913"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Voting Results</w:t>
            </w:r>
          </w:p>
        </w:tc>
      </w:tr>
      <w:tr w:rsidR="00BA5157" w14:paraId="13298AC8" w14:textId="77777777" w:rsidTr="005A70DB">
        <w:trPr>
          <w:trHeight w:val="449"/>
        </w:trPr>
        <w:tc>
          <w:tcPr>
            <w:tcW w:w="2532" w:type="dxa"/>
          </w:tcPr>
          <w:p w14:paraId="642D5AF6" w14:textId="77777777" w:rsidR="00BA5157" w:rsidRDefault="00BA5157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Approve Agenda</w:t>
            </w:r>
          </w:p>
        </w:tc>
        <w:tc>
          <w:tcPr>
            <w:tcW w:w="2532" w:type="dxa"/>
          </w:tcPr>
          <w:p w14:paraId="3B07727F" w14:textId="261AABBD" w:rsidR="00BA5157" w:rsidRDefault="00FA0CEF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Sai</w:t>
            </w:r>
          </w:p>
        </w:tc>
        <w:tc>
          <w:tcPr>
            <w:tcW w:w="2532" w:type="dxa"/>
          </w:tcPr>
          <w:p w14:paraId="27C057E4" w14:textId="54799D17" w:rsidR="00BA5157" w:rsidRDefault="00FA0CEF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Kevin</w:t>
            </w:r>
          </w:p>
        </w:tc>
        <w:tc>
          <w:tcPr>
            <w:tcW w:w="2532" w:type="dxa"/>
          </w:tcPr>
          <w:p w14:paraId="18F892EF" w14:textId="77777777" w:rsidR="00BA5157" w:rsidRDefault="00BA5157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 Approved</w:t>
            </w:r>
          </w:p>
        </w:tc>
      </w:tr>
      <w:tr w:rsidR="00BA5157" w14:paraId="19E7D5A3" w14:textId="77777777" w:rsidTr="005A70DB">
        <w:trPr>
          <w:trHeight w:val="878"/>
        </w:trPr>
        <w:tc>
          <w:tcPr>
            <w:tcW w:w="2532" w:type="dxa"/>
          </w:tcPr>
          <w:p w14:paraId="3BBDD7B9" w14:textId="46B6B06C" w:rsidR="00BA5157" w:rsidRDefault="00BA5157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Approve Minutes (</w:t>
            </w:r>
            <w:r w:rsidR="00FA0CEF"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November</w:t>
            </w: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2532" w:type="dxa"/>
          </w:tcPr>
          <w:p w14:paraId="7D09AF77" w14:textId="29B7D3F6" w:rsidR="00BA5157" w:rsidRDefault="00203ED6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Pam</w:t>
            </w:r>
          </w:p>
        </w:tc>
        <w:tc>
          <w:tcPr>
            <w:tcW w:w="2532" w:type="dxa"/>
          </w:tcPr>
          <w:p w14:paraId="779D7192" w14:textId="6F1C11F6" w:rsidR="00BA5157" w:rsidRDefault="00203ED6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Jessica</w:t>
            </w:r>
          </w:p>
        </w:tc>
        <w:tc>
          <w:tcPr>
            <w:tcW w:w="2532" w:type="dxa"/>
          </w:tcPr>
          <w:p w14:paraId="6E1AEC4A" w14:textId="77777777" w:rsidR="00BA5157" w:rsidRDefault="00BA5157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 Approved</w:t>
            </w:r>
          </w:p>
        </w:tc>
      </w:tr>
      <w:tr w:rsidR="00BA5157" w14:paraId="4B28428F" w14:textId="77777777" w:rsidTr="005A70DB">
        <w:trPr>
          <w:trHeight w:val="449"/>
        </w:trPr>
        <w:tc>
          <w:tcPr>
            <w:tcW w:w="2532" w:type="dxa"/>
          </w:tcPr>
          <w:p w14:paraId="6DFB8057" w14:textId="310EB128" w:rsidR="00BA5157" w:rsidRDefault="00203ED6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Adjourn </w:t>
            </w:r>
            <w:r w:rsidR="001852BA"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@ 8:10 AM</w:t>
            </w:r>
          </w:p>
        </w:tc>
        <w:tc>
          <w:tcPr>
            <w:tcW w:w="2532" w:type="dxa"/>
          </w:tcPr>
          <w:p w14:paraId="6477774C" w14:textId="4095FB2C" w:rsidR="00BA5157" w:rsidRDefault="001852BA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Jessica</w:t>
            </w:r>
          </w:p>
        </w:tc>
        <w:tc>
          <w:tcPr>
            <w:tcW w:w="2532" w:type="dxa"/>
          </w:tcPr>
          <w:p w14:paraId="56289BD0" w14:textId="5A5B493F" w:rsidR="00BA5157" w:rsidRDefault="001852BA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Sai</w:t>
            </w:r>
          </w:p>
        </w:tc>
        <w:tc>
          <w:tcPr>
            <w:tcW w:w="2532" w:type="dxa"/>
          </w:tcPr>
          <w:p w14:paraId="6EEE6868" w14:textId="318FA1CE" w:rsidR="00BA5157" w:rsidRDefault="001852BA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 Approved</w:t>
            </w:r>
          </w:p>
        </w:tc>
      </w:tr>
    </w:tbl>
    <w:p w14:paraId="1D22D397" w14:textId="77777777" w:rsidR="00A03D7B" w:rsidRDefault="00A03D7B" w:rsidP="00F85A74">
      <w:p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0A411C" w14:textId="14DDD436" w:rsidR="006E7A8C" w:rsidRDefault="00F2422D" w:rsidP="00F85A74">
      <w:p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Informational and Discussion Items:</w:t>
      </w:r>
    </w:p>
    <w:p w14:paraId="5434F738" w14:textId="6CAD1602" w:rsidR="00A7393E" w:rsidRDefault="00A7393E" w:rsidP="000E1596">
      <w:pPr>
        <w:pStyle w:val="ListParagraph"/>
        <w:numPr>
          <w:ilvl w:val="0"/>
          <w:numId w:val="6"/>
        </w:num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0FFA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SPRING ELECTIONS</w:t>
      </w:r>
      <w:r w:rsidRPr="00946D17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F12EE5" w:rsidRPr="00946D17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Courtney, Jessica, and Kevin are </w:t>
      </w:r>
      <w:r w:rsidR="00FC103D" w:rsidRPr="00946D17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 the second and final year of their terms.  </w:t>
      </w:r>
      <w:r w:rsidR="00CB1B12" w:rsidRPr="00946D17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According to the rules, a member can serve up to 2</w:t>
      </w:r>
      <w:r w:rsidR="00787728" w:rsidRPr="00946D17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793E35" w:rsidRPr="00946D17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consecutive</w:t>
      </w:r>
      <w:proofErr w:type="gramEnd"/>
      <w:r w:rsidR="002A05A4" w:rsidRPr="00946D17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2</w:t>
      </w:r>
      <w:r w:rsidR="00CB1B12" w:rsidRPr="00946D17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year terms </w:t>
      </w:r>
      <w:r w:rsidR="00946D17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if reelected </w:t>
      </w:r>
      <w:r w:rsidR="001D3D2E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 the case of teachers and parents, or reappointed in the case of </w:t>
      </w:r>
      <w:r w:rsidR="00622B9C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staff and community members.  </w:t>
      </w:r>
      <w:r w:rsidR="00D95D5E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Elections will be in March. </w:t>
      </w:r>
    </w:p>
    <w:p w14:paraId="6C35D810" w14:textId="16488134" w:rsidR="00D95D5E" w:rsidRDefault="00750FFA" w:rsidP="000E1596">
      <w:pPr>
        <w:pStyle w:val="ListParagraph"/>
        <w:numPr>
          <w:ilvl w:val="0"/>
          <w:numId w:val="6"/>
        </w:num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0FFA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BUDGET APPROVALS</w:t>
      </w: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C55981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Budgets are due </w:t>
      </w:r>
      <w:r w:rsidR="00EE7595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mid-January and must be approved by Feb 21. </w:t>
      </w:r>
      <w:r w:rsidR="00827B5A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 will review at January meeting. </w:t>
      </w:r>
    </w:p>
    <w:p w14:paraId="100255C6" w14:textId="16F9970F" w:rsidR="00A2397B" w:rsidRPr="005054B4" w:rsidRDefault="001057E7" w:rsidP="000E1596">
      <w:pPr>
        <w:pStyle w:val="ListParagraph"/>
        <w:numPr>
          <w:ilvl w:val="0"/>
          <w:numId w:val="6"/>
        </w:num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COUNCIL </w:t>
      </w:r>
      <w:r w:rsidR="00E9491B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FUNDING</w:t>
      </w:r>
      <w:r w:rsidR="00E9491B" w:rsidRPr="00E9491B">
        <w:rPr>
          <w:sz w:val="24"/>
          <w:szCs w:val="24"/>
        </w:rPr>
        <w:t>:</w:t>
      </w:r>
      <w:r w:rsidR="00E9491B">
        <w:rPr>
          <w:sz w:val="24"/>
          <w:szCs w:val="24"/>
        </w:rPr>
        <w:t xml:space="preserve"> Nicole will be submitting request for Science Olympiad </w:t>
      </w:r>
      <w:r w:rsidR="00603A51">
        <w:rPr>
          <w:sz w:val="24"/>
          <w:szCs w:val="24"/>
        </w:rPr>
        <w:t xml:space="preserve">support </w:t>
      </w:r>
      <w:proofErr w:type="gramStart"/>
      <w:r w:rsidR="007D037B">
        <w:rPr>
          <w:sz w:val="24"/>
          <w:szCs w:val="24"/>
        </w:rPr>
        <w:t xml:space="preserve">at </w:t>
      </w:r>
      <w:r w:rsidR="00603A51">
        <w:rPr>
          <w:sz w:val="24"/>
          <w:szCs w:val="24"/>
        </w:rPr>
        <w:t xml:space="preserve"> next</w:t>
      </w:r>
      <w:proofErr w:type="gramEnd"/>
      <w:r w:rsidR="00603A51">
        <w:rPr>
          <w:sz w:val="24"/>
          <w:szCs w:val="24"/>
        </w:rPr>
        <w:t xml:space="preserve"> meeting. Brooke investigating use of Charter dollars to support remedial </w:t>
      </w:r>
      <w:r w:rsidR="00672130">
        <w:rPr>
          <w:sz w:val="24"/>
          <w:szCs w:val="24"/>
        </w:rPr>
        <w:t xml:space="preserve">teaching sessions in Math, Reading, </w:t>
      </w:r>
      <w:proofErr w:type="spellStart"/>
      <w:r w:rsidR="00672130">
        <w:rPr>
          <w:sz w:val="24"/>
          <w:szCs w:val="24"/>
        </w:rPr>
        <w:t>etc</w:t>
      </w:r>
      <w:proofErr w:type="spellEnd"/>
      <w:r w:rsidR="00672130">
        <w:rPr>
          <w:sz w:val="24"/>
          <w:szCs w:val="24"/>
        </w:rPr>
        <w:t>…</w:t>
      </w:r>
    </w:p>
    <w:p w14:paraId="2B0CB0BD" w14:textId="4C213CD9" w:rsidR="005054B4" w:rsidRPr="003A369D" w:rsidRDefault="009A125B" w:rsidP="000E1596">
      <w:pPr>
        <w:pStyle w:val="ListParagraph"/>
        <w:numPr>
          <w:ilvl w:val="0"/>
          <w:numId w:val="6"/>
        </w:numPr>
        <w:rPr>
          <w:b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PRINCIPAL’S UPDATE</w:t>
      </w:r>
      <w:r w:rsidRPr="009A125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F42E0">
        <w:rPr>
          <w:sz w:val="24"/>
          <w:szCs w:val="24"/>
        </w:rPr>
        <w:t xml:space="preserve"> </w:t>
      </w:r>
      <w:r w:rsidR="009048DF">
        <w:rPr>
          <w:sz w:val="24"/>
          <w:szCs w:val="24"/>
        </w:rPr>
        <w:t xml:space="preserve">a. </w:t>
      </w:r>
      <w:r w:rsidR="009F0327">
        <w:rPr>
          <w:sz w:val="24"/>
          <w:szCs w:val="24"/>
        </w:rPr>
        <w:t>CCRPI (College and Career Ready</w:t>
      </w:r>
      <w:r w:rsidR="0071119E">
        <w:rPr>
          <w:sz w:val="24"/>
          <w:szCs w:val="24"/>
        </w:rPr>
        <w:t xml:space="preserve"> Performance </w:t>
      </w:r>
      <w:r w:rsidR="00FF42E0">
        <w:rPr>
          <w:sz w:val="24"/>
          <w:szCs w:val="24"/>
        </w:rPr>
        <w:t>Index) scores</w:t>
      </w:r>
      <w:r w:rsidR="00D64FA9">
        <w:rPr>
          <w:sz w:val="24"/>
          <w:szCs w:val="24"/>
        </w:rPr>
        <w:t xml:space="preserve"> which measure how well the school is preparing students for the next education level </w:t>
      </w:r>
      <w:r w:rsidR="00771602">
        <w:rPr>
          <w:sz w:val="24"/>
          <w:szCs w:val="24"/>
        </w:rPr>
        <w:t>are coming out soon.  Brooke will share results at January meeting.</w:t>
      </w:r>
      <w:r w:rsidR="009048DF">
        <w:rPr>
          <w:sz w:val="24"/>
          <w:szCs w:val="24"/>
        </w:rPr>
        <w:t xml:space="preserve"> b.</w:t>
      </w:r>
      <w:r w:rsidR="00771602">
        <w:rPr>
          <w:sz w:val="24"/>
          <w:szCs w:val="24"/>
        </w:rPr>
        <w:t xml:space="preserve"> </w:t>
      </w:r>
      <w:r w:rsidR="00592E15">
        <w:rPr>
          <w:sz w:val="24"/>
          <w:szCs w:val="24"/>
        </w:rPr>
        <w:t>Kristin McCabe</w:t>
      </w:r>
      <w:r w:rsidR="009D34C7">
        <w:rPr>
          <w:sz w:val="24"/>
          <w:szCs w:val="24"/>
        </w:rPr>
        <w:t xml:space="preserve">, District representative to </w:t>
      </w:r>
      <w:r w:rsidR="009048DF">
        <w:rPr>
          <w:sz w:val="24"/>
          <w:szCs w:val="24"/>
        </w:rPr>
        <w:t xml:space="preserve">Fulton County Schools Board of </w:t>
      </w:r>
      <w:r w:rsidR="00D94ECF">
        <w:rPr>
          <w:sz w:val="24"/>
          <w:szCs w:val="24"/>
        </w:rPr>
        <w:t>Education, will</w:t>
      </w:r>
      <w:r w:rsidR="00592E15">
        <w:rPr>
          <w:sz w:val="24"/>
          <w:szCs w:val="24"/>
        </w:rPr>
        <w:t xml:space="preserve"> attend the January meeting. </w:t>
      </w:r>
    </w:p>
    <w:p w14:paraId="382D6082" w14:textId="5B51D190" w:rsidR="00771602" w:rsidRPr="008A7373" w:rsidRDefault="003A369D" w:rsidP="008A7373">
      <w:pPr>
        <w:pStyle w:val="ListParagraph"/>
        <w:numPr>
          <w:ilvl w:val="0"/>
          <w:numId w:val="6"/>
        </w:numPr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5D57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SUPERINTENDENT </w:t>
      </w:r>
      <w:r w:rsidR="008A7373" w:rsidRPr="002C5D57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ADVISORY COUNCIL UPDATE</w:t>
      </w:r>
      <w:r w:rsidR="008A7373" w:rsidRPr="002C5D57">
        <w:rPr>
          <w:b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  </w:t>
      </w:r>
      <w:r w:rsidR="008A7373" w:rsidRPr="002C5D57"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Sai </w:t>
      </w:r>
      <w:r w:rsidR="00ED6E30" w:rsidRPr="002C5D57"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reported that the meeting centered on </w:t>
      </w:r>
      <w:r w:rsidR="002C5D57" w:rsidRPr="002C5D57"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Human Resources Division of Fulton County Schools</w:t>
      </w:r>
      <w:r w:rsidR="00243B8C"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which is </w:t>
      </w:r>
      <w:r w:rsidR="00E228CD"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undergoing a change in direction from</w:t>
      </w:r>
      <w:r w:rsidR="008D1A9D"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03D7B"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being transactional</w:t>
      </w:r>
      <w:r w:rsidR="00E228CD"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transformational. </w:t>
      </w:r>
      <w:r w:rsidR="00000749"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sectPr w:rsidR="00771602" w:rsidRPr="008A7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F2BA6" w14:textId="77777777" w:rsidR="00A75889" w:rsidRDefault="00A75889" w:rsidP="0025118E">
      <w:pPr>
        <w:spacing w:after="0" w:line="240" w:lineRule="auto"/>
      </w:pPr>
      <w:r>
        <w:separator/>
      </w:r>
    </w:p>
  </w:endnote>
  <w:endnote w:type="continuationSeparator" w:id="0">
    <w:p w14:paraId="0C87DCA6" w14:textId="77777777" w:rsidR="00A75889" w:rsidRDefault="00A75889" w:rsidP="00251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77203" w14:textId="77777777" w:rsidR="00A75889" w:rsidRDefault="00A75889" w:rsidP="0025118E">
      <w:pPr>
        <w:spacing w:after="0" w:line="240" w:lineRule="auto"/>
      </w:pPr>
      <w:r>
        <w:separator/>
      </w:r>
    </w:p>
  </w:footnote>
  <w:footnote w:type="continuationSeparator" w:id="0">
    <w:p w14:paraId="5A406761" w14:textId="77777777" w:rsidR="00A75889" w:rsidRDefault="00A75889" w:rsidP="00251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3330"/>
    <w:multiLevelType w:val="hybridMultilevel"/>
    <w:tmpl w:val="AFB2D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243D4"/>
    <w:multiLevelType w:val="hybridMultilevel"/>
    <w:tmpl w:val="889E8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443C8"/>
    <w:multiLevelType w:val="hybridMultilevel"/>
    <w:tmpl w:val="EB92F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E3A38"/>
    <w:multiLevelType w:val="hybridMultilevel"/>
    <w:tmpl w:val="0A4A2E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0D5D52"/>
    <w:multiLevelType w:val="hybridMultilevel"/>
    <w:tmpl w:val="3810251C"/>
    <w:lvl w:ilvl="0" w:tplc="FF5CF6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91F06"/>
    <w:multiLevelType w:val="hybridMultilevel"/>
    <w:tmpl w:val="C5CCB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777610">
    <w:abstractNumId w:val="5"/>
  </w:num>
  <w:num w:numId="2" w16cid:durableId="67534345">
    <w:abstractNumId w:val="4"/>
  </w:num>
  <w:num w:numId="3" w16cid:durableId="1599219560">
    <w:abstractNumId w:val="2"/>
  </w:num>
  <w:num w:numId="4" w16cid:durableId="1582829281">
    <w:abstractNumId w:val="3"/>
  </w:num>
  <w:num w:numId="5" w16cid:durableId="1439451880">
    <w:abstractNumId w:val="0"/>
  </w:num>
  <w:num w:numId="6" w16cid:durableId="7178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74"/>
    <w:rsid w:val="00000749"/>
    <w:rsid w:val="00010305"/>
    <w:rsid w:val="00051EDD"/>
    <w:rsid w:val="000A3928"/>
    <w:rsid w:val="000A410A"/>
    <w:rsid w:val="000D6E5F"/>
    <w:rsid w:val="001057E7"/>
    <w:rsid w:val="00123D75"/>
    <w:rsid w:val="001654D4"/>
    <w:rsid w:val="001852BA"/>
    <w:rsid w:val="001D3D2E"/>
    <w:rsid w:val="001E3D02"/>
    <w:rsid w:val="002017F4"/>
    <w:rsid w:val="00203ED6"/>
    <w:rsid w:val="00243B8C"/>
    <w:rsid w:val="0025118E"/>
    <w:rsid w:val="00255118"/>
    <w:rsid w:val="002A05A4"/>
    <w:rsid w:val="002C5D57"/>
    <w:rsid w:val="002D715D"/>
    <w:rsid w:val="003160FD"/>
    <w:rsid w:val="00316E2B"/>
    <w:rsid w:val="0036112A"/>
    <w:rsid w:val="003A369D"/>
    <w:rsid w:val="003B7302"/>
    <w:rsid w:val="003C78C2"/>
    <w:rsid w:val="00412DD3"/>
    <w:rsid w:val="00426446"/>
    <w:rsid w:val="004333B4"/>
    <w:rsid w:val="0048013D"/>
    <w:rsid w:val="004D140D"/>
    <w:rsid w:val="005054B4"/>
    <w:rsid w:val="00510503"/>
    <w:rsid w:val="00522099"/>
    <w:rsid w:val="00523077"/>
    <w:rsid w:val="0055657A"/>
    <w:rsid w:val="00587A44"/>
    <w:rsid w:val="00592E15"/>
    <w:rsid w:val="005E0998"/>
    <w:rsid w:val="005E6D70"/>
    <w:rsid w:val="00603A51"/>
    <w:rsid w:val="00620EC4"/>
    <w:rsid w:val="00622B9C"/>
    <w:rsid w:val="006379F7"/>
    <w:rsid w:val="00672130"/>
    <w:rsid w:val="006C0642"/>
    <w:rsid w:val="006E7A8C"/>
    <w:rsid w:val="0071119E"/>
    <w:rsid w:val="00726E48"/>
    <w:rsid w:val="00750FFA"/>
    <w:rsid w:val="00771602"/>
    <w:rsid w:val="00787728"/>
    <w:rsid w:val="00793E35"/>
    <w:rsid w:val="007C2A61"/>
    <w:rsid w:val="007C7F42"/>
    <w:rsid w:val="007D037B"/>
    <w:rsid w:val="007F4795"/>
    <w:rsid w:val="007F48B5"/>
    <w:rsid w:val="00804742"/>
    <w:rsid w:val="00827B5A"/>
    <w:rsid w:val="0084212F"/>
    <w:rsid w:val="008A4C9E"/>
    <w:rsid w:val="008A5361"/>
    <w:rsid w:val="008A7373"/>
    <w:rsid w:val="008B66EF"/>
    <w:rsid w:val="008D1A9D"/>
    <w:rsid w:val="008D1FC9"/>
    <w:rsid w:val="009048DF"/>
    <w:rsid w:val="00912687"/>
    <w:rsid w:val="0091527C"/>
    <w:rsid w:val="009335D9"/>
    <w:rsid w:val="00946D17"/>
    <w:rsid w:val="00982A4C"/>
    <w:rsid w:val="0099338C"/>
    <w:rsid w:val="009A125B"/>
    <w:rsid w:val="009D34C7"/>
    <w:rsid w:val="009D47C7"/>
    <w:rsid w:val="009E221A"/>
    <w:rsid w:val="009F0327"/>
    <w:rsid w:val="00A03D7B"/>
    <w:rsid w:val="00A2397B"/>
    <w:rsid w:val="00A41ED4"/>
    <w:rsid w:val="00A7393E"/>
    <w:rsid w:val="00A75889"/>
    <w:rsid w:val="00A9497B"/>
    <w:rsid w:val="00B34B58"/>
    <w:rsid w:val="00B47913"/>
    <w:rsid w:val="00B6091B"/>
    <w:rsid w:val="00BA2E2C"/>
    <w:rsid w:val="00BA5157"/>
    <w:rsid w:val="00BD3DAA"/>
    <w:rsid w:val="00C00159"/>
    <w:rsid w:val="00C02EFB"/>
    <w:rsid w:val="00C05990"/>
    <w:rsid w:val="00C234A0"/>
    <w:rsid w:val="00C3140D"/>
    <w:rsid w:val="00C55981"/>
    <w:rsid w:val="00C669A1"/>
    <w:rsid w:val="00C97F6A"/>
    <w:rsid w:val="00CB1B12"/>
    <w:rsid w:val="00CB7066"/>
    <w:rsid w:val="00CC1182"/>
    <w:rsid w:val="00CE1764"/>
    <w:rsid w:val="00D4195A"/>
    <w:rsid w:val="00D64FA9"/>
    <w:rsid w:val="00D754F1"/>
    <w:rsid w:val="00D94ECF"/>
    <w:rsid w:val="00D95D5E"/>
    <w:rsid w:val="00DA109F"/>
    <w:rsid w:val="00DB7597"/>
    <w:rsid w:val="00E100BA"/>
    <w:rsid w:val="00E228CD"/>
    <w:rsid w:val="00E4543E"/>
    <w:rsid w:val="00E9491B"/>
    <w:rsid w:val="00EB4CB6"/>
    <w:rsid w:val="00EB7B26"/>
    <w:rsid w:val="00ED6E30"/>
    <w:rsid w:val="00EE348F"/>
    <w:rsid w:val="00EE7595"/>
    <w:rsid w:val="00EF208B"/>
    <w:rsid w:val="00F12EE5"/>
    <w:rsid w:val="00F2422D"/>
    <w:rsid w:val="00F3043D"/>
    <w:rsid w:val="00F35723"/>
    <w:rsid w:val="00F72AF8"/>
    <w:rsid w:val="00F8001C"/>
    <w:rsid w:val="00F85A74"/>
    <w:rsid w:val="00F95077"/>
    <w:rsid w:val="00FA0CEF"/>
    <w:rsid w:val="00FB1223"/>
    <w:rsid w:val="00FC103D"/>
    <w:rsid w:val="00FC3CE6"/>
    <w:rsid w:val="00FD1EC1"/>
    <w:rsid w:val="00FF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D47F7"/>
  <w15:chartTrackingRefBased/>
  <w15:docId w15:val="{6A4E8DBC-0D09-4E8F-8AFE-82CE7E8F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5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79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1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18E"/>
  </w:style>
  <w:style w:type="paragraph" w:styleId="Footer">
    <w:name w:val="footer"/>
    <w:basedOn w:val="Normal"/>
    <w:link w:val="FooterChar"/>
    <w:uiPriority w:val="99"/>
    <w:unhideWhenUsed/>
    <w:rsid w:val="00251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09032-8E37-49B8-8260-BA7CA7A90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Schools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Kinsey, Mary K</dc:creator>
  <cp:keywords/>
  <dc:description/>
  <cp:lastModifiedBy>zgradak56@outlook.com</cp:lastModifiedBy>
  <cp:revision>6</cp:revision>
  <dcterms:created xsi:type="dcterms:W3CDTF">2023-12-12T16:04:00Z</dcterms:created>
  <dcterms:modified xsi:type="dcterms:W3CDTF">2023-12-12T16:07:00Z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2023-08-25T15:06:05Z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82da8fd0-df34-4d3c-ac63-0a26530422c8</vt:lpwstr>
  </property>
  <property fmtid="{D5CDD505-2E9C-101B-9397-08002B2CF9AE}" pid="8" name="MSIP_Label_0ee3c538-ec52-435f-ae58-017644bd9513_ContentBits">
    <vt:lpwstr>0</vt:lpwstr>
  </property>
</Properties>
</file>