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60F9" w14:textId="33B77723" w:rsidR="00C920B1" w:rsidRPr="00E03F74" w:rsidRDefault="00E02BD5" w:rsidP="00C920B1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Summary of Action</w:t>
      </w:r>
    </w:p>
    <w:p w14:paraId="2D20F6D1" w14:textId="77777777" w:rsidR="00C920B1" w:rsidRPr="00E03F74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64A978E7" w14:textId="7A3DFEEF" w:rsidR="00C920B1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>
        <w:rPr>
          <w:rFonts w:ascii="Century Gothic" w:hAnsi="Century Gothic"/>
        </w:rPr>
        <w:t>01/03/2023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</w:r>
      <w:r w:rsidR="00852865"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Time: </w:t>
      </w:r>
      <w:r>
        <w:rPr>
          <w:rFonts w:ascii="Century Gothic" w:hAnsi="Century Gothic"/>
        </w:rPr>
        <w:t>3:5</w:t>
      </w:r>
      <w:r w:rsidR="00532CDC">
        <w:rPr>
          <w:rFonts w:ascii="Century Gothic" w:hAnsi="Century Gothic"/>
        </w:rPr>
        <w:t xml:space="preserve">1 </w:t>
      </w:r>
      <w:r w:rsidR="00852865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852865">
        <w:rPr>
          <w:rFonts w:ascii="Century Gothic" w:hAnsi="Century Gothic"/>
        </w:rPr>
        <w:t xml:space="preserve">4:38 </w:t>
      </w:r>
      <w:r>
        <w:rPr>
          <w:rFonts w:ascii="Century Gothic" w:hAnsi="Century Gothic"/>
        </w:rPr>
        <w:t>pm</w:t>
      </w:r>
      <w:r w:rsidRPr="00E03F74">
        <w:rPr>
          <w:rFonts w:ascii="Century Gothic" w:hAnsi="Century Gothic"/>
        </w:rPr>
        <w:tab/>
      </w:r>
      <w:r w:rsidR="00852865"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Location: </w:t>
      </w:r>
      <w:r>
        <w:rPr>
          <w:rFonts w:ascii="Century Gothic" w:hAnsi="Century Gothic"/>
        </w:rPr>
        <w:t>Media Center</w:t>
      </w:r>
    </w:p>
    <w:p w14:paraId="549032F9" w14:textId="77777777" w:rsidR="00C920B1" w:rsidRPr="00E03F74" w:rsidRDefault="00C920B1" w:rsidP="00C920B1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C920B1" w:rsidRPr="00E03F74" w14:paraId="2C4E59B1" w14:textId="77777777" w:rsidTr="00A370A3">
        <w:tc>
          <w:tcPr>
            <w:tcW w:w="8275" w:type="dxa"/>
            <w:shd w:val="clear" w:color="auto" w:fill="E8E8E8" w:themeFill="background2"/>
          </w:tcPr>
          <w:p w14:paraId="3B005A5E" w14:textId="77777777" w:rsidR="00C920B1" w:rsidRPr="00E03F74" w:rsidRDefault="00C920B1" w:rsidP="00A370A3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8E8E8" w:themeFill="background2"/>
          </w:tcPr>
          <w:p w14:paraId="17978ECF" w14:textId="77777777" w:rsidR="00C920B1" w:rsidRPr="00E03F74" w:rsidRDefault="00C920B1" w:rsidP="00A370A3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C920B1" w:rsidRPr="00E03F74" w14:paraId="3A94FAC9" w14:textId="77777777" w:rsidTr="00A370A3">
        <w:tc>
          <w:tcPr>
            <w:tcW w:w="8275" w:type="dxa"/>
          </w:tcPr>
          <w:p w14:paraId="54D3A182" w14:textId="77777777" w:rsidR="00C920B1" w:rsidRPr="00E03F74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5E7D9A2" w14:textId="57819B6B" w:rsidR="00C920B1" w:rsidRPr="00E03F74" w:rsidRDefault="0050594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08309DDA" w14:textId="77777777" w:rsidTr="00A370A3">
        <w:tc>
          <w:tcPr>
            <w:tcW w:w="8275" w:type="dxa"/>
          </w:tcPr>
          <w:p w14:paraId="0065D02F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CF04269" w14:textId="7777777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03464C0C" w14:textId="77777777" w:rsidTr="00A370A3">
        <w:tc>
          <w:tcPr>
            <w:tcW w:w="8275" w:type="dxa"/>
          </w:tcPr>
          <w:p w14:paraId="4C245EAE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A5112AD" w14:textId="3C094FDF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4A2AF978" w14:textId="77777777" w:rsidTr="00A370A3">
        <w:tc>
          <w:tcPr>
            <w:tcW w:w="8275" w:type="dxa"/>
          </w:tcPr>
          <w:p w14:paraId="3AE009A1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FDE31D8" w14:textId="1ED6710E" w:rsidR="00C920B1" w:rsidRDefault="00702547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702D8E2E" w14:textId="77777777" w:rsidTr="00A370A3">
        <w:tc>
          <w:tcPr>
            <w:tcW w:w="8275" w:type="dxa"/>
          </w:tcPr>
          <w:p w14:paraId="6DB14DC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602B02D" w14:textId="230F1ED2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0E53481" w14:textId="77777777" w:rsidTr="00A370A3">
        <w:tc>
          <w:tcPr>
            <w:tcW w:w="8275" w:type="dxa"/>
          </w:tcPr>
          <w:p w14:paraId="1EB460C4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8F101F8" w14:textId="000251C0" w:rsidR="00C920B1" w:rsidRDefault="00444569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39A1008" w14:textId="77777777" w:rsidTr="00A370A3">
        <w:tc>
          <w:tcPr>
            <w:tcW w:w="8275" w:type="dxa"/>
          </w:tcPr>
          <w:p w14:paraId="141BEF30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EB3D25E" w14:textId="5373D3A7" w:rsidR="00C920B1" w:rsidRDefault="00E5562C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761593FD" w14:textId="77777777" w:rsidTr="00A370A3">
        <w:tc>
          <w:tcPr>
            <w:tcW w:w="8275" w:type="dxa"/>
          </w:tcPr>
          <w:p w14:paraId="6865B901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1773AC0" w14:textId="1471662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740FCB53" w14:textId="77777777" w:rsidTr="00A370A3">
        <w:tc>
          <w:tcPr>
            <w:tcW w:w="8275" w:type="dxa"/>
          </w:tcPr>
          <w:p w14:paraId="34DB529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CFD14B2" w14:textId="77777777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094E4A39" w14:textId="77777777" w:rsidTr="00A370A3">
        <w:tc>
          <w:tcPr>
            <w:tcW w:w="8275" w:type="dxa"/>
          </w:tcPr>
          <w:p w14:paraId="1CF8271D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7015607" w14:textId="187E0CF4" w:rsidR="00C920B1" w:rsidRDefault="00700215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2770B7EA" w14:textId="77777777" w:rsidTr="00A370A3">
        <w:tc>
          <w:tcPr>
            <w:tcW w:w="8275" w:type="dxa"/>
          </w:tcPr>
          <w:p w14:paraId="1B8233F7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D105A9A" w14:textId="3B405CCC" w:rsidR="00C920B1" w:rsidRDefault="00C920B1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20B1" w14:paraId="4B23ADB5" w14:textId="77777777" w:rsidTr="00A370A3">
        <w:tc>
          <w:tcPr>
            <w:tcW w:w="8275" w:type="dxa"/>
          </w:tcPr>
          <w:p w14:paraId="2A4C4A20" w14:textId="77777777" w:rsidR="00C920B1" w:rsidRDefault="00C920B1" w:rsidP="00A370A3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BC4775B" w14:textId="2B8A9458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920B1" w14:paraId="4F92E784" w14:textId="77777777" w:rsidTr="00A370A3">
        <w:tc>
          <w:tcPr>
            <w:tcW w:w="8275" w:type="dxa"/>
          </w:tcPr>
          <w:p w14:paraId="32CBD5D1" w14:textId="31EC3310" w:rsidR="00C920B1" w:rsidRPr="00E03F74" w:rsidRDefault="00795BC4" w:rsidP="00A370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Katie Kinsey</w:t>
            </w:r>
            <w:r w:rsidR="00C920B1">
              <w:rPr>
                <w:rFonts w:ascii="Century Gothic" w:hAnsi="Century Gothic"/>
                <w:b/>
                <w:bCs/>
              </w:rPr>
              <w:t xml:space="preserve"> </w:t>
            </w:r>
            <w:r w:rsidR="00C920B1" w:rsidRPr="00986AF0">
              <w:rPr>
                <w:rFonts w:ascii="Century Gothic" w:hAnsi="Century Gothic"/>
              </w:rPr>
              <w:t>(Guest)</w:t>
            </w:r>
          </w:p>
        </w:tc>
        <w:sdt>
          <w:sdtPr>
            <w:rPr>
              <w:rFonts w:ascii="Century Gothic" w:hAnsi="Century Gothic"/>
            </w:rPr>
            <w:id w:val="909424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0D67D54" w14:textId="5081703E" w:rsidR="00C920B1" w:rsidRDefault="00795BC4" w:rsidP="00A370A3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95BC4" w14:paraId="0FA4EC83" w14:textId="77777777" w:rsidTr="00A370A3">
        <w:tc>
          <w:tcPr>
            <w:tcW w:w="8275" w:type="dxa"/>
          </w:tcPr>
          <w:p w14:paraId="3E521A7C" w14:textId="629BCFDD" w:rsidR="00795BC4" w:rsidRDefault="001A432C" w:rsidP="00795BC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Emily Davis</w:t>
            </w:r>
            <w:r w:rsidR="00795BC4">
              <w:rPr>
                <w:rFonts w:ascii="Century Gothic" w:hAnsi="Century Gothic"/>
              </w:rPr>
              <w:t xml:space="preserve"> (Assistant Principal)</w:t>
            </w:r>
          </w:p>
        </w:tc>
        <w:sdt>
          <w:sdtPr>
            <w:rPr>
              <w:rFonts w:ascii="Century Gothic" w:hAnsi="Century Gothic"/>
            </w:rPr>
            <w:id w:val="-913693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ECED3EC" w14:textId="0A3A03EA" w:rsidR="00795BC4" w:rsidRDefault="00795BC4" w:rsidP="00795BC4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51C89149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</w:p>
    <w:p w14:paraId="167A91A9" w14:textId="1E26E183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Belongie at </w:t>
      </w:r>
      <w:r w:rsidR="00532CDC">
        <w:rPr>
          <w:rFonts w:ascii="Century Gothic" w:hAnsi="Century Gothic"/>
        </w:rPr>
        <w:t>3:51pm</w:t>
      </w:r>
    </w:p>
    <w:p w14:paraId="724A5FBA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105D0F67" w14:textId="0719B83D" w:rsidR="00C920B1" w:rsidRPr="0011473F" w:rsidRDefault="00C920B1" w:rsidP="0011473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  <w:r w:rsidRPr="0011473F">
        <w:rPr>
          <w:rFonts w:ascii="Century Gothic" w:hAnsi="Century Gothic"/>
        </w:rPr>
        <w:t xml:space="preserve">Motion by </w:t>
      </w:r>
      <w:r w:rsidR="00532CDC" w:rsidRPr="0011473F">
        <w:rPr>
          <w:rFonts w:ascii="Century Gothic" w:hAnsi="Century Gothic"/>
        </w:rPr>
        <w:t>Ames</w:t>
      </w:r>
      <w:r w:rsidRPr="0011473F">
        <w:rPr>
          <w:rFonts w:ascii="Century Gothic" w:hAnsi="Century Gothic"/>
        </w:rPr>
        <w:t xml:space="preserve">. Second by </w:t>
      </w:r>
      <w:r w:rsidR="000715D1" w:rsidRPr="0011473F">
        <w:rPr>
          <w:rFonts w:ascii="Century Gothic" w:hAnsi="Century Gothic"/>
        </w:rPr>
        <w:t>Gladstein</w:t>
      </w:r>
      <w:r w:rsidRPr="0011473F">
        <w:rPr>
          <w:rFonts w:ascii="Century Gothic" w:hAnsi="Century Gothic"/>
        </w:rPr>
        <w:t>. All in favor.</w:t>
      </w:r>
    </w:p>
    <w:p w14:paraId="61495055" w14:textId="5DF225D0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November Minutes.</w:t>
      </w:r>
    </w:p>
    <w:p w14:paraId="76C15FB0" w14:textId="6509433C" w:rsidR="00C920B1" w:rsidRPr="0011473F" w:rsidRDefault="00C920B1" w:rsidP="0011473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11473F">
        <w:rPr>
          <w:rFonts w:ascii="Century Gothic" w:hAnsi="Century Gothic"/>
        </w:rPr>
        <w:t xml:space="preserve">Motion to approve </w:t>
      </w:r>
      <w:r w:rsidR="000715D1" w:rsidRPr="0011473F">
        <w:rPr>
          <w:rFonts w:ascii="Century Gothic" w:hAnsi="Century Gothic"/>
        </w:rPr>
        <w:t>November</w:t>
      </w:r>
      <w:r w:rsidRPr="0011473F">
        <w:rPr>
          <w:rFonts w:ascii="Century Gothic" w:hAnsi="Century Gothic"/>
        </w:rPr>
        <w:t xml:space="preserve"> Minutes.</w:t>
      </w:r>
      <w:r w:rsidR="0011473F" w:rsidRPr="0011473F">
        <w:rPr>
          <w:rFonts w:ascii="Century Gothic" w:hAnsi="Century Gothic"/>
        </w:rPr>
        <w:t xml:space="preserve"> </w:t>
      </w:r>
      <w:r w:rsidRPr="0011473F">
        <w:rPr>
          <w:rFonts w:ascii="Century Gothic" w:hAnsi="Century Gothic"/>
        </w:rPr>
        <w:t xml:space="preserve">Motion by </w:t>
      </w:r>
      <w:r w:rsidR="000715D1" w:rsidRPr="0011473F">
        <w:rPr>
          <w:rFonts w:ascii="Century Gothic" w:hAnsi="Century Gothic"/>
        </w:rPr>
        <w:t>Mackes</w:t>
      </w:r>
      <w:r w:rsidRPr="0011473F">
        <w:rPr>
          <w:rFonts w:ascii="Century Gothic" w:hAnsi="Century Gothic"/>
        </w:rPr>
        <w:t xml:space="preserve">. Second by </w:t>
      </w:r>
      <w:r w:rsidR="000715D1" w:rsidRPr="0011473F">
        <w:rPr>
          <w:rFonts w:ascii="Century Gothic" w:hAnsi="Century Gothic"/>
        </w:rPr>
        <w:t>Ames</w:t>
      </w:r>
      <w:r w:rsidRPr="0011473F">
        <w:rPr>
          <w:rFonts w:ascii="Century Gothic" w:hAnsi="Century Gothic"/>
        </w:rPr>
        <w:t>. All in favor.</w:t>
      </w:r>
    </w:p>
    <w:p w14:paraId="53529B5E" w14:textId="622219BA" w:rsidR="00C920B1" w:rsidRDefault="00C920B1" w:rsidP="00C920B1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Pathways to life representative</w:t>
      </w:r>
    </w:p>
    <w:p w14:paraId="45352CF6" w14:textId="4752310E" w:rsidR="000715D1" w:rsidRDefault="00AE59E4" w:rsidP="000715D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Representatives from Pathways to Life</w:t>
      </w:r>
      <w:r w:rsidR="00E5562C">
        <w:rPr>
          <w:rFonts w:ascii="Century Gothic" w:hAnsi="Century Gothic"/>
        </w:rPr>
        <w:t xml:space="preserve"> </w:t>
      </w:r>
      <w:r w:rsidR="009E1B8C">
        <w:rPr>
          <w:rFonts w:ascii="Century Gothic" w:hAnsi="Century Gothic"/>
        </w:rPr>
        <w:t xml:space="preserve">presented on their presence in </w:t>
      </w:r>
      <w:proofErr w:type="gramStart"/>
      <w:r w:rsidR="009E1B8C">
        <w:rPr>
          <w:rFonts w:ascii="Century Gothic" w:hAnsi="Century Gothic"/>
        </w:rPr>
        <w:t>schools</w:t>
      </w:r>
      <w:proofErr w:type="gramEnd"/>
    </w:p>
    <w:p w14:paraId="7F3D496F" w14:textId="53E187DB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 xml:space="preserve">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Pr="00AD4B79">
        <w:rPr>
          <w:rFonts w:ascii="Century Gothic" w:hAnsi="Century Gothic"/>
        </w:rPr>
        <w:t xml:space="preserve">PBIS </w:t>
      </w:r>
      <w:r>
        <w:rPr>
          <w:rFonts w:ascii="Century Gothic" w:hAnsi="Century Gothic"/>
        </w:rPr>
        <w:t>update from approved money last November.</w:t>
      </w:r>
    </w:p>
    <w:p w14:paraId="743FC4B6" w14:textId="64348EE2" w:rsidR="0099760C" w:rsidRPr="00886F11" w:rsidRDefault="001C1EAF" w:rsidP="001C1EA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86F11">
        <w:rPr>
          <w:rFonts w:ascii="Century Gothic" w:hAnsi="Century Gothic"/>
        </w:rPr>
        <w:t>Money was approved in November. We have rolled out with the staff what we hope to roll out</w:t>
      </w:r>
      <w:r w:rsidR="00FB6429" w:rsidRPr="00886F11">
        <w:rPr>
          <w:rFonts w:ascii="Century Gothic" w:hAnsi="Century Gothic"/>
        </w:rPr>
        <w:t xml:space="preserve"> with PBIS</w:t>
      </w:r>
      <w:r w:rsidRPr="00886F11">
        <w:rPr>
          <w:rFonts w:ascii="Century Gothic" w:hAnsi="Century Gothic"/>
        </w:rPr>
        <w:t xml:space="preserve">. </w:t>
      </w:r>
      <w:r w:rsidR="0099760C" w:rsidRPr="00886F11">
        <w:rPr>
          <w:rFonts w:ascii="Century Gothic" w:hAnsi="Century Gothic"/>
        </w:rPr>
        <w:t xml:space="preserve">Prizes to enforce model behavior in students. There is a plan to teach these behaviors each month this semester </w:t>
      </w:r>
      <w:proofErr w:type="gramStart"/>
      <w:r w:rsidR="0099760C" w:rsidRPr="00886F11">
        <w:rPr>
          <w:rFonts w:ascii="Century Gothic" w:hAnsi="Century Gothic"/>
        </w:rPr>
        <w:t>PBIS</w:t>
      </w:r>
      <w:proofErr w:type="gramEnd"/>
    </w:p>
    <w:p w14:paraId="3DD597F4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 xml:space="preserve">: </w:t>
      </w:r>
      <w:r w:rsidRPr="000C7917">
        <w:rPr>
          <w:rFonts w:ascii="Century Gothic" w:hAnsi="Century Gothic"/>
        </w:rPr>
        <w:t>School Info App</w:t>
      </w:r>
      <w:r>
        <w:rPr>
          <w:rFonts w:ascii="Century Gothic" w:hAnsi="Century Gothic"/>
        </w:rPr>
        <w:t xml:space="preserve"> Update</w:t>
      </w:r>
    </w:p>
    <w:p w14:paraId="2BC1C4E9" w14:textId="72E0AB54" w:rsidR="0099760C" w:rsidRPr="00886F11" w:rsidRDefault="0099760C" w:rsidP="0031262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86F11">
        <w:rPr>
          <w:rFonts w:ascii="Century Gothic" w:hAnsi="Century Gothic"/>
        </w:rPr>
        <w:t>No feedback from other schools</w:t>
      </w:r>
      <w:r w:rsidR="00FB6429" w:rsidRPr="00886F11">
        <w:rPr>
          <w:rFonts w:ascii="Century Gothic" w:hAnsi="Century Gothic"/>
        </w:rPr>
        <w:t xml:space="preserve"> yet</w:t>
      </w:r>
      <w:r w:rsidR="00312622" w:rsidRPr="00886F11">
        <w:rPr>
          <w:rFonts w:ascii="Century Gothic" w:hAnsi="Century Gothic"/>
        </w:rPr>
        <w:t>.</w:t>
      </w:r>
      <w:r w:rsidR="00886F11" w:rsidRPr="00886F11">
        <w:rPr>
          <w:rFonts w:ascii="Century Gothic" w:hAnsi="Century Gothic"/>
        </w:rPr>
        <w:t xml:space="preserve"> </w:t>
      </w:r>
      <w:r w:rsidR="00312622" w:rsidRPr="00886F11">
        <w:rPr>
          <w:rFonts w:ascii="Century Gothic" w:hAnsi="Century Gothic"/>
        </w:rPr>
        <w:t>There is n</w:t>
      </w:r>
      <w:r w:rsidRPr="00886F11">
        <w:rPr>
          <w:rFonts w:ascii="Century Gothic" w:hAnsi="Century Gothic"/>
        </w:rPr>
        <w:t>o option for</w:t>
      </w:r>
      <w:r w:rsidR="00312622" w:rsidRPr="00886F11">
        <w:rPr>
          <w:rFonts w:ascii="Century Gothic" w:hAnsi="Century Gothic"/>
        </w:rPr>
        <w:t xml:space="preserve"> a</w:t>
      </w:r>
      <w:r w:rsidRPr="00886F11">
        <w:rPr>
          <w:rFonts w:ascii="Century Gothic" w:hAnsi="Century Gothic"/>
        </w:rPr>
        <w:t xml:space="preserve"> free trial </w:t>
      </w:r>
      <w:proofErr w:type="gramStart"/>
      <w:r w:rsidRPr="00886F11">
        <w:rPr>
          <w:rFonts w:ascii="Century Gothic" w:hAnsi="Century Gothic"/>
        </w:rPr>
        <w:t>period</w:t>
      </w:r>
      <w:proofErr w:type="gramEnd"/>
      <w:r w:rsidR="00312622" w:rsidRPr="00886F11">
        <w:rPr>
          <w:rFonts w:ascii="Century Gothic" w:hAnsi="Century Gothic"/>
        </w:rPr>
        <w:t xml:space="preserve"> so it is u</w:t>
      </w:r>
      <w:r w:rsidRPr="00886F11">
        <w:rPr>
          <w:rFonts w:ascii="Century Gothic" w:hAnsi="Century Gothic"/>
        </w:rPr>
        <w:t>p to us whether to approve or no</w:t>
      </w:r>
      <w:r w:rsidR="00312622" w:rsidRPr="00886F11">
        <w:rPr>
          <w:rFonts w:ascii="Century Gothic" w:hAnsi="Century Gothic"/>
        </w:rPr>
        <w:t xml:space="preserve">t. It would be </w:t>
      </w:r>
      <w:r w:rsidRPr="00886F11">
        <w:rPr>
          <w:rFonts w:ascii="Century Gothic" w:hAnsi="Century Gothic"/>
        </w:rPr>
        <w:t>$3000.</w:t>
      </w:r>
    </w:p>
    <w:p w14:paraId="6B78E828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Pr="009F572E">
        <w:rPr>
          <w:rFonts w:ascii="Century Gothic" w:hAnsi="Century Gothic"/>
        </w:rPr>
        <w:t>Touchless hand dryer</w:t>
      </w:r>
      <w:r>
        <w:rPr>
          <w:rFonts w:ascii="Century Gothic" w:hAnsi="Century Gothic"/>
        </w:rPr>
        <w:t>s/paper towels</w:t>
      </w:r>
    </w:p>
    <w:p w14:paraId="3DA60BBE" w14:textId="1EC0FDDB" w:rsidR="0099760C" w:rsidRPr="00886F11" w:rsidRDefault="00312622" w:rsidP="009976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86F11">
        <w:rPr>
          <w:rFonts w:ascii="Century Gothic" w:hAnsi="Century Gothic"/>
        </w:rPr>
        <w:t>Our current budget</w:t>
      </w:r>
      <w:r w:rsidR="0099760C" w:rsidRPr="00886F11">
        <w:rPr>
          <w:rFonts w:ascii="Century Gothic" w:hAnsi="Century Gothic"/>
        </w:rPr>
        <w:t xml:space="preserve"> includes </w:t>
      </w:r>
      <w:r w:rsidR="00020237" w:rsidRPr="00886F11">
        <w:rPr>
          <w:rFonts w:ascii="Century Gothic" w:hAnsi="Century Gothic"/>
        </w:rPr>
        <w:t>$</w:t>
      </w:r>
      <w:r w:rsidR="0099760C" w:rsidRPr="00886F11">
        <w:rPr>
          <w:rFonts w:ascii="Century Gothic" w:hAnsi="Century Gothic"/>
        </w:rPr>
        <w:t>7,000 a year for paper towels</w:t>
      </w:r>
      <w:r w:rsidR="00886F11" w:rsidRPr="00886F11">
        <w:rPr>
          <w:rFonts w:ascii="Century Gothic" w:hAnsi="Century Gothic"/>
        </w:rPr>
        <w:t xml:space="preserve">. </w:t>
      </w:r>
      <w:r w:rsidRPr="00886F11">
        <w:rPr>
          <w:rFonts w:ascii="Century Gothic" w:hAnsi="Century Gothic"/>
        </w:rPr>
        <w:t xml:space="preserve">It would cost </w:t>
      </w:r>
      <w:r w:rsidR="0099760C" w:rsidRPr="00886F11">
        <w:rPr>
          <w:rFonts w:ascii="Century Gothic" w:hAnsi="Century Gothic"/>
        </w:rPr>
        <w:t xml:space="preserve">$2000 </w:t>
      </w:r>
      <w:r w:rsidRPr="00886F11">
        <w:rPr>
          <w:rFonts w:ascii="Century Gothic" w:hAnsi="Century Gothic"/>
        </w:rPr>
        <w:t>for e</w:t>
      </w:r>
      <w:r w:rsidR="0099760C" w:rsidRPr="00886F11">
        <w:rPr>
          <w:rFonts w:ascii="Century Gothic" w:hAnsi="Century Gothic"/>
        </w:rPr>
        <w:t xml:space="preserve">ach </w:t>
      </w:r>
      <w:r w:rsidRPr="00886F11">
        <w:rPr>
          <w:rFonts w:ascii="Century Gothic" w:hAnsi="Century Gothic"/>
        </w:rPr>
        <w:t>mid-level</w:t>
      </w:r>
      <w:r w:rsidR="00392EC3" w:rsidRPr="00886F11">
        <w:rPr>
          <w:rFonts w:ascii="Century Gothic" w:hAnsi="Century Gothic"/>
        </w:rPr>
        <w:t xml:space="preserve"> </w:t>
      </w:r>
      <w:r w:rsidRPr="00886F11">
        <w:rPr>
          <w:rFonts w:ascii="Century Gothic" w:hAnsi="Century Gothic"/>
        </w:rPr>
        <w:t>D</w:t>
      </w:r>
      <w:r w:rsidR="00392EC3" w:rsidRPr="00886F11">
        <w:rPr>
          <w:rFonts w:ascii="Century Gothic" w:hAnsi="Century Gothic"/>
        </w:rPr>
        <w:t xml:space="preserve">yson </w:t>
      </w:r>
      <w:r w:rsidR="0099760C" w:rsidRPr="00886F11">
        <w:rPr>
          <w:rFonts w:ascii="Century Gothic" w:hAnsi="Century Gothic"/>
        </w:rPr>
        <w:t>hand dryers</w:t>
      </w:r>
      <w:r w:rsidR="00886F11" w:rsidRPr="00886F11">
        <w:rPr>
          <w:rFonts w:ascii="Century Gothic" w:hAnsi="Century Gothic"/>
        </w:rPr>
        <w:t xml:space="preserve">. </w:t>
      </w:r>
      <w:r w:rsidRPr="00886F11">
        <w:rPr>
          <w:rFonts w:ascii="Century Gothic" w:hAnsi="Century Gothic"/>
        </w:rPr>
        <w:t>We haven’t</w:t>
      </w:r>
      <w:r w:rsidR="0099760C" w:rsidRPr="00886F11">
        <w:rPr>
          <w:rFonts w:ascii="Century Gothic" w:hAnsi="Century Gothic"/>
        </w:rPr>
        <w:t xml:space="preserve"> heard back from district</w:t>
      </w:r>
      <w:r w:rsidR="00020237" w:rsidRPr="00886F11">
        <w:rPr>
          <w:rFonts w:ascii="Century Gothic" w:hAnsi="Century Gothic"/>
        </w:rPr>
        <w:t xml:space="preserve"> </w:t>
      </w:r>
      <w:r w:rsidRPr="00886F11">
        <w:rPr>
          <w:rFonts w:ascii="Century Gothic" w:hAnsi="Century Gothic"/>
        </w:rPr>
        <w:t>about whether this would be allowed</w:t>
      </w:r>
      <w:r w:rsidR="00886F11" w:rsidRPr="00886F11">
        <w:rPr>
          <w:rFonts w:ascii="Century Gothic" w:hAnsi="Century Gothic"/>
        </w:rPr>
        <w:t xml:space="preserve">. </w:t>
      </w:r>
      <w:r w:rsidR="003916DE" w:rsidRPr="00886F11">
        <w:rPr>
          <w:rFonts w:ascii="Century Gothic" w:hAnsi="Century Gothic"/>
        </w:rPr>
        <w:t xml:space="preserve">Mr. Martin and facilities are working on QR code for bathroom assistance. </w:t>
      </w:r>
    </w:p>
    <w:p w14:paraId="707FA864" w14:textId="77777777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>Principals Update:</w:t>
      </w:r>
      <w:r>
        <w:rPr>
          <w:rFonts w:ascii="Century Gothic" w:hAnsi="Century Gothic"/>
        </w:rPr>
        <w:t xml:space="preserve"> </w:t>
      </w:r>
      <w:r w:rsidRPr="007B361A">
        <w:rPr>
          <w:rFonts w:ascii="Century Gothic" w:hAnsi="Century Gothic"/>
        </w:rPr>
        <w:t xml:space="preserve">Attendance data update, </w:t>
      </w:r>
      <w:r>
        <w:rPr>
          <w:rFonts w:ascii="Century Gothic" w:hAnsi="Century Gothic"/>
        </w:rPr>
        <w:t>Lunch protocol update, SGC budget update</w:t>
      </w:r>
    </w:p>
    <w:p w14:paraId="3B9BAE32" w14:textId="20373B94" w:rsidR="003916DE" w:rsidRPr="00886F11" w:rsidRDefault="007E3046" w:rsidP="00886F1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86F11">
        <w:rPr>
          <w:rFonts w:ascii="Century Gothic" w:hAnsi="Century Gothic"/>
        </w:rPr>
        <w:t>Attendance data update</w:t>
      </w:r>
      <w:r w:rsidR="00886F11" w:rsidRPr="00886F11">
        <w:rPr>
          <w:rFonts w:ascii="Century Gothic" w:hAnsi="Century Gothic"/>
        </w:rPr>
        <w:t xml:space="preserve">: </w:t>
      </w:r>
      <w:r w:rsidRPr="00886F11">
        <w:rPr>
          <w:rFonts w:ascii="Century Gothic" w:hAnsi="Century Gothic"/>
        </w:rPr>
        <w:t>We are d</w:t>
      </w:r>
      <w:r w:rsidR="003916DE" w:rsidRPr="00886F11">
        <w:rPr>
          <w:rFonts w:ascii="Century Gothic" w:hAnsi="Century Gothic"/>
        </w:rPr>
        <w:t>own in projected enrollment for next year</w:t>
      </w:r>
      <w:r w:rsidR="00886F11">
        <w:rPr>
          <w:rFonts w:ascii="Century Gothic" w:hAnsi="Century Gothic"/>
        </w:rPr>
        <w:t xml:space="preserve">. </w:t>
      </w:r>
    </w:p>
    <w:p w14:paraId="33A4574F" w14:textId="6FEDDB51" w:rsidR="00D40645" w:rsidRPr="00886F11" w:rsidRDefault="007E3046" w:rsidP="00886F1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886F11">
        <w:rPr>
          <w:rFonts w:ascii="Century Gothic" w:hAnsi="Century Gothic"/>
        </w:rPr>
        <w:t>SGC budget</w:t>
      </w:r>
      <w:r w:rsidR="00886F11" w:rsidRPr="00886F11">
        <w:rPr>
          <w:rFonts w:ascii="Century Gothic" w:hAnsi="Century Gothic"/>
        </w:rPr>
        <w:t xml:space="preserve">: </w:t>
      </w:r>
      <w:r w:rsidRPr="00886F11">
        <w:rPr>
          <w:rFonts w:ascii="Century Gothic" w:hAnsi="Century Gothic"/>
        </w:rPr>
        <w:t>We have $14,500 left</w:t>
      </w:r>
      <w:r w:rsidR="00886F11">
        <w:rPr>
          <w:rFonts w:ascii="Century Gothic" w:hAnsi="Century Gothic"/>
        </w:rPr>
        <w:t>.</w:t>
      </w:r>
    </w:p>
    <w:p w14:paraId="6AA25D4F" w14:textId="3FC630D0" w:rsidR="00C920B1" w:rsidRPr="008B154A" w:rsidRDefault="007E3046" w:rsidP="00C920B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Lunch protocol update</w:t>
      </w:r>
      <w:r w:rsidR="00886F11">
        <w:rPr>
          <w:rFonts w:ascii="Century Gothic" w:hAnsi="Century Gothic"/>
        </w:rPr>
        <w:t xml:space="preserve">: </w:t>
      </w:r>
      <w:r w:rsidRPr="00886F11">
        <w:rPr>
          <w:rFonts w:ascii="Century Gothic" w:hAnsi="Century Gothic"/>
        </w:rPr>
        <w:t>For safety reasons</w:t>
      </w:r>
      <w:r w:rsidR="008D5522" w:rsidRPr="00886F11">
        <w:rPr>
          <w:rFonts w:ascii="Century Gothic" w:hAnsi="Century Gothic"/>
        </w:rPr>
        <w:t>,</w:t>
      </w:r>
      <w:r w:rsidRPr="00886F11">
        <w:rPr>
          <w:rFonts w:ascii="Century Gothic" w:hAnsi="Century Gothic"/>
        </w:rPr>
        <w:t xml:space="preserve"> students are now not allowed to eat in the front bus loop. </w:t>
      </w:r>
      <w:r w:rsidR="00DB5DB2" w:rsidRPr="00886F11">
        <w:rPr>
          <w:rFonts w:ascii="Century Gothic" w:hAnsi="Century Gothic"/>
        </w:rPr>
        <w:t xml:space="preserve">There is a new outside section for students to eat in the back of the school. </w:t>
      </w:r>
    </w:p>
    <w:p w14:paraId="1BF44B77" w14:textId="2472EA63" w:rsidR="00C920B1" w:rsidRDefault="00C920B1" w:rsidP="00C920B1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Meeting Adjournment </w:t>
      </w:r>
      <w:r w:rsidR="0038387D">
        <w:rPr>
          <w:rFonts w:ascii="Century Gothic" w:hAnsi="Century Gothic"/>
        </w:rPr>
        <w:t>4:38</w:t>
      </w:r>
      <w:r>
        <w:rPr>
          <w:rFonts w:ascii="Century Gothic" w:hAnsi="Century Gothic"/>
        </w:rPr>
        <w:t>pm</w:t>
      </w:r>
    </w:p>
    <w:p w14:paraId="62ED4A27" w14:textId="5F3CFF4A" w:rsidR="00C920B1" w:rsidRPr="00C920B1" w:rsidRDefault="00C920B1" w:rsidP="00C920B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920B1">
        <w:rPr>
          <w:rFonts w:ascii="Century Gothic" w:hAnsi="Century Gothic"/>
        </w:rPr>
        <w:t xml:space="preserve">Motion by </w:t>
      </w:r>
      <w:r w:rsidR="0038387D">
        <w:rPr>
          <w:rFonts w:ascii="Century Gothic" w:hAnsi="Century Gothic"/>
        </w:rPr>
        <w:t>Mackes</w:t>
      </w:r>
      <w:r w:rsidRPr="00C920B1">
        <w:rPr>
          <w:rFonts w:ascii="Century Gothic" w:hAnsi="Century Gothic"/>
        </w:rPr>
        <w:t xml:space="preserve">. Second by </w:t>
      </w:r>
      <w:r w:rsidR="0038387D">
        <w:rPr>
          <w:rFonts w:ascii="Century Gothic" w:hAnsi="Century Gothic"/>
        </w:rPr>
        <w:t>Ames</w:t>
      </w:r>
      <w:r w:rsidRPr="00C920B1">
        <w:rPr>
          <w:rFonts w:ascii="Century Gothic" w:hAnsi="Century Gothic"/>
        </w:rPr>
        <w:t>. All in favor</w:t>
      </w:r>
    </w:p>
    <w:p w14:paraId="57792E00" w14:textId="77777777" w:rsidR="00C920B1" w:rsidRDefault="00C920B1"/>
    <w:sectPr w:rsidR="00C9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32AC"/>
    <w:multiLevelType w:val="hybridMultilevel"/>
    <w:tmpl w:val="4FD0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  <w:num w:numId="2" w16cid:durableId="89358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B1"/>
    <w:rsid w:val="00020237"/>
    <w:rsid w:val="000352FA"/>
    <w:rsid w:val="000715D1"/>
    <w:rsid w:val="00077966"/>
    <w:rsid w:val="0011473F"/>
    <w:rsid w:val="00116A96"/>
    <w:rsid w:val="00172512"/>
    <w:rsid w:val="001A432C"/>
    <w:rsid w:val="001C1EAF"/>
    <w:rsid w:val="00230D33"/>
    <w:rsid w:val="002B577A"/>
    <w:rsid w:val="00312622"/>
    <w:rsid w:val="0038387D"/>
    <w:rsid w:val="003916DE"/>
    <w:rsid w:val="00392EC3"/>
    <w:rsid w:val="003C2DBD"/>
    <w:rsid w:val="00444569"/>
    <w:rsid w:val="004B453B"/>
    <w:rsid w:val="00505944"/>
    <w:rsid w:val="00532CDC"/>
    <w:rsid w:val="006E3421"/>
    <w:rsid w:val="00700215"/>
    <w:rsid w:val="00702547"/>
    <w:rsid w:val="00795BC4"/>
    <w:rsid w:val="007C5A41"/>
    <w:rsid w:val="007E3046"/>
    <w:rsid w:val="00846A02"/>
    <w:rsid w:val="00852865"/>
    <w:rsid w:val="00886F11"/>
    <w:rsid w:val="008B154A"/>
    <w:rsid w:val="008C2537"/>
    <w:rsid w:val="008D5522"/>
    <w:rsid w:val="00900710"/>
    <w:rsid w:val="00970E91"/>
    <w:rsid w:val="0099760C"/>
    <w:rsid w:val="009E1B8C"/>
    <w:rsid w:val="00A17D44"/>
    <w:rsid w:val="00AE59E4"/>
    <w:rsid w:val="00B95A8E"/>
    <w:rsid w:val="00C0428D"/>
    <w:rsid w:val="00C32B57"/>
    <w:rsid w:val="00C920B1"/>
    <w:rsid w:val="00CA4BB3"/>
    <w:rsid w:val="00D315B4"/>
    <w:rsid w:val="00D40645"/>
    <w:rsid w:val="00DB5DB2"/>
    <w:rsid w:val="00E02BD5"/>
    <w:rsid w:val="00E5562C"/>
    <w:rsid w:val="00E61627"/>
    <w:rsid w:val="00E82929"/>
    <w:rsid w:val="00F04DEE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2759"/>
  <w15:chartTrackingRefBased/>
  <w15:docId w15:val="{722A4CD5-58EC-445B-92EF-C2194B6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B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0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20B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B04B-CB5F-4898-A62B-E4D1302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4</DocSecurity>
  <Lines>16</Lines>
  <Paragraphs>4</Paragraphs>
  <ScaleCrop>false</ScaleCrop>
  <Company>Fulton County Schools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2024-01-04T13:06:00Z</dcterms:created>
  <dcterms:modified xsi:type="dcterms:W3CDTF">2024-01-04T13:06:00Z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2024-01-03T14:49:19Z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2ceb998e-852b-46ae-9a31-13bd1ad73899</vt:lpwstr>
  </property>
  <property fmtid="{D5CDD505-2E9C-101B-9397-08002B2CF9AE}" pid="8" name="MSIP_Label_0ee3c538-ec52-435f-ae58-017644bd9513_ContentBits">
    <vt:lpwstr>0</vt:lpwstr>
  </property>
</Properties>
</file>