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CC85" w14:textId="0084260C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Meeting Minutes</w:t>
      </w:r>
    </w:p>
    <w:p w14:paraId="67B36112" w14:textId="262BB6B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539CFBC" w14:textId="38249E73" w:rsid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 w:rsidR="005A21EC">
        <w:rPr>
          <w:rFonts w:ascii="Century Gothic" w:hAnsi="Century Gothic"/>
        </w:rPr>
        <w:t>1</w:t>
      </w:r>
      <w:r w:rsidR="002376AD">
        <w:rPr>
          <w:rFonts w:ascii="Century Gothic" w:hAnsi="Century Gothic"/>
        </w:rPr>
        <w:t>1</w:t>
      </w:r>
      <w:r w:rsidR="005A21EC">
        <w:rPr>
          <w:rFonts w:ascii="Century Gothic" w:hAnsi="Century Gothic"/>
        </w:rPr>
        <w:t>/</w:t>
      </w:r>
      <w:r w:rsidR="0031057C">
        <w:rPr>
          <w:rFonts w:ascii="Century Gothic" w:hAnsi="Century Gothic"/>
        </w:rPr>
        <w:t>0</w:t>
      </w:r>
      <w:r w:rsidR="002376AD">
        <w:rPr>
          <w:rFonts w:ascii="Century Gothic" w:hAnsi="Century Gothic"/>
        </w:rPr>
        <w:t>8</w:t>
      </w:r>
      <w:r w:rsidR="0031057C">
        <w:rPr>
          <w:rFonts w:ascii="Century Gothic" w:hAnsi="Century Gothic"/>
        </w:rPr>
        <w:t>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  <w:t xml:space="preserve">Time: </w:t>
      </w:r>
      <w:r w:rsidR="005A21EC">
        <w:rPr>
          <w:rFonts w:ascii="Century Gothic" w:hAnsi="Century Gothic"/>
        </w:rPr>
        <w:t>3:5</w:t>
      </w:r>
      <w:r w:rsidR="0031057C">
        <w:rPr>
          <w:rFonts w:ascii="Century Gothic" w:hAnsi="Century Gothic"/>
        </w:rPr>
        <w:t>2</w:t>
      </w:r>
      <w:r w:rsidR="005A21EC">
        <w:rPr>
          <w:rFonts w:ascii="Century Gothic" w:hAnsi="Century Gothic"/>
        </w:rPr>
        <w:t>-</w:t>
      </w:r>
      <w:r w:rsidR="00986AF0">
        <w:rPr>
          <w:rFonts w:ascii="Century Gothic" w:hAnsi="Century Gothic"/>
        </w:rPr>
        <w:t>4:34pm</w:t>
      </w:r>
      <w:r w:rsidRPr="00E03F74">
        <w:rPr>
          <w:rFonts w:ascii="Century Gothic" w:hAnsi="Century Gothic"/>
        </w:rPr>
        <w:tab/>
        <w:t xml:space="preserve">Location: </w:t>
      </w:r>
      <w:r w:rsidR="005A21EC">
        <w:rPr>
          <w:rFonts w:ascii="Century Gothic" w:hAnsi="Century Gothic"/>
        </w:rPr>
        <w:t>Media Center</w:t>
      </w:r>
    </w:p>
    <w:p w14:paraId="3F66D6EC" w14:textId="7777777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E03F74" w:rsidRPr="00E03F74" w14:paraId="449919FA" w14:textId="77777777" w:rsidTr="00E03F74">
        <w:tc>
          <w:tcPr>
            <w:tcW w:w="8275" w:type="dxa"/>
            <w:shd w:val="clear" w:color="auto" w:fill="E7E6E6" w:themeFill="background2"/>
          </w:tcPr>
          <w:p w14:paraId="17727077" w14:textId="19BF5CBE" w:rsidR="00E03F74" w:rsidRPr="00E03F74" w:rsidRDefault="00E03F74" w:rsidP="00D81DD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1C514299" w14:textId="1970FCA4" w:rsidR="00E03F74" w:rsidRPr="00E03F74" w:rsidRDefault="00E03F74" w:rsidP="00D81DD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E03F74" w:rsidRPr="00E03F74" w14:paraId="120C1A27" w14:textId="77777777" w:rsidTr="00E03F74">
        <w:tc>
          <w:tcPr>
            <w:tcW w:w="8275" w:type="dxa"/>
          </w:tcPr>
          <w:p w14:paraId="0AD2216F" w14:textId="6FECF7BF" w:rsidR="00E03F74" w:rsidRP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A5961DC" w14:textId="1242EAB3" w:rsidR="00E03F74" w:rsidRPr="00E03F74" w:rsidRDefault="000F761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3F37A638" w14:textId="77777777" w:rsidTr="00E03F74">
        <w:tc>
          <w:tcPr>
            <w:tcW w:w="8275" w:type="dxa"/>
          </w:tcPr>
          <w:p w14:paraId="40865A0C" w14:textId="5BFD6918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394A1C" w14:textId="66612F8F" w:rsidR="00E03F74" w:rsidRDefault="002376AD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F74" w14:paraId="0B7E4D7F" w14:textId="77777777" w:rsidTr="00E03F74">
        <w:tc>
          <w:tcPr>
            <w:tcW w:w="8275" w:type="dxa"/>
          </w:tcPr>
          <w:p w14:paraId="6DBDE8B1" w14:textId="1FCE50C1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994CB5C" w14:textId="06B47FD7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DCDB99B" w14:textId="77777777" w:rsidTr="00E03F74">
        <w:tc>
          <w:tcPr>
            <w:tcW w:w="8275" w:type="dxa"/>
          </w:tcPr>
          <w:p w14:paraId="588874F7" w14:textId="4907FE9D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5FC1B80" w14:textId="2414D378" w:rsidR="00E03F74" w:rsidRDefault="000F761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D6E25D7" w14:textId="77777777" w:rsidTr="00E03F74">
        <w:tc>
          <w:tcPr>
            <w:tcW w:w="8275" w:type="dxa"/>
          </w:tcPr>
          <w:p w14:paraId="7D77D77E" w14:textId="5D7B5CD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92FCD3" w14:textId="27962FAA" w:rsidR="00E03F74" w:rsidRDefault="0062092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2933AC8" w14:textId="77777777" w:rsidTr="00E03F74">
        <w:tc>
          <w:tcPr>
            <w:tcW w:w="8275" w:type="dxa"/>
          </w:tcPr>
          <w:p w14:paraId="13D04311" w14:textId="16157AC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 w:rsidR="00D7301A"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7A9A4AA" w14:textId="5F081B5D" w:rsidR="00E03F74" w:rsidRDefault="000675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F2E5C9C" w14:textId="77777777" w:rsidTr="00E03F74">
        <w:tc>
          <w:tcPr>
            <w:tcW w:w="8275" w:type="dxa"/>
          </w:tcPr>
          <w:p w14:paraId="4BF03D39" w14:textId="618FC21C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A6992B7" w14:textId="04C189EC" w:rsidR="00E03F74" w:rsidRDefault="00033D72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3D40B9C" w14:textId="77777777" w:rsidTr="00E03F74">
        <w:tc>
          <w:tcPr>
            <w:tcW w:w="8275" w:type="dxa"/>
          </w:tcPr>
          <w:p w14:paraId="5FBE738C" w14:textId="6A92833F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863B2EE" w14:textId="783A1B70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95EE4B6" w14:textId="77777777" w:rsidTr="00E03F74">
        <w:tc>
          <w:tcPr>
            <w:tcW w:w="8275" w:type="dxa"/>
          </w:tcPr>
          <w:p w14:paraId="336CB912" w14:textId="0C50F004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04B9F5" w14:textId="7782EC89" w:rsidR="00E03F74" w:rsidRDefault="00755DC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F74" w14:paraId="0AF7C869" w14:textId="77777777" w:rsidTr="00E03F74">
        <w:tc>
          <w:tcPr>
            <w:tcW w:w="8275" w:type="dxa"/>
          </w:tcPr>
          <w:p w14:paraId="439FC06C" w14:textId="4DAE52C9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2A5BAAF" w14:textId="3A7E650C" w:rsidR="00E03F74" w:rsidRDefault="005233C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5D87EBD" w14:textId="77777777" w:rsidTr="00E03F74">
        <w:tc>
          <w:tcPr>
            <w:tcW w:w="8275" w:type="dxa"/>
          </w:tcPr>
          <w:p w14:paraId="6A37F5C7" w14:textId="0B28C7C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FDCD4B1" w14:textId="24AFAB00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B65256C" w14:textId="77777777" w:rsidTr="00E03F74">
        <w:tc>
          <w:tcPr>
            <w:tcW w:w="8275" w:type="dxa"/>
          </w:tcPr>
          <w:p w14:paraId="5E9C8DED" w14:textId="3EC8A87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6FDA566" w14:textId="30C47613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D16BD" w14:paraId="6DE1D3B4" w14:textId="77777777" w:rsidTr="00E03F74">
        <w:tc>
          <w:tcPr>
            <w:tcW w:w="8275" w:type="dxa"/>
          </w:tcPr>
          <w:p w14:paraId="27E00EC5" w14:textId="3226FADC" w:rsidR="00ED16BD" w:rsidRPr="00E03F74" w:rsidRDefault="00ED16BD" w:rsidP="00D81DD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Kr</w:t>
            </w:r>
            <w:r w:rsidR="00986AF0">
              <w:rPr>
                <w:rFonts w:ascii="Century Gothic" w:hAnsi="Century Gothic"/>
                <w:b/>
                <w:bCs/>
              </w:rPr>
              <w:t xml:space="preserve">isten McCabe </w:t>
            </w:r>
            <w:r w:rsidR="00986AF0" w:rsidRPr="00986AF0">
              <w:rPr>
                <w:rFonts w:ascii="Century Gothic" w:hAnsi="Century Gothic"/>
              </w:rPr>
              <w:t>(Guest)</w:t>
            </w:r>
          </w:p>
        </w:tc>
        <w:sdt>
          <w:sdtPr>
            <w:rPr>
              <w:rFonts w:ascii="Century Gothic" w:hAnsi="Century Gothic"/>
            </w:rPr>
            <w:id w:val="909424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9A36EE3" w14:textId="2F26F058" w:rsidR="00ED16BD" w:rsidRDefault="00986AF0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0565C1D8" w14:textId="77777777" w:rsidR="00E03F74" w:rsidRDefault="00E03F74" w:rsidP="00D81DD2">
      <w:pPr>
        <w:spacing w:after="0" w:line="240" w:lineRule="auto"/>
        <w:rPr>
          <w:rFonts w:ascii="Century Gothic" w:hAnsi="Century Gothic"/>
        </w:rPr>
      </w:pPr>
    </w:p>
    <w:p w14:paraId="1D86819E" w14:textId="68E57D76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772E1F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</w:t>
      </w:r>
      <w:r w:rsidR="00205A13">
        <w:rPr>
          <w:rFonts w:ascii="Century Gothic" w:hAnsi="Century Gothic"/>
        </w:rPr>
        <w:t>2</w:t>
      </w:r>
      <w:r>
        <w:rPr>
          <w:rFonts w:ascii="Century Gothic" w:hAnsi="Century Gothic"/>
        </w:rPr>
        <w:t>pm</w:t>
      </w:r>
    </w:p>
    <w:p w14:paraId="4C27472A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19E1FC03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5FB2E6EB" w14:textId="77777777" w:rsidR="00BD005B" w:rsidRDefault="00BD005B" w:rsidP="00D81DD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0D8DCC32" w14:textId="1AA39997" w:rsidR="00BD005B" w:rsidRPr="001E090D" w:rsidRDefault="00BD005B" w:rsidP="00D81DD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205A13">
        <w:rPr>
          <w:rFonts w:ascii="Century Gothic" w:hAnsi="Century Gothic"/>
        </w:rPr>
        <w:t>Blount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Secon</w:t>
      </w:r>
      <w:r w:rsidR="00D81DD2" w:rsidRPr="001E090D">
        <w:rPr>
          <w:rFonts w:ascii="Century Gothic" w:hAnsi="Century Gothic"/>
        </w:rPr>
        <w:t>d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205A13">
        <w:rPr>
          <w:rFonts w:ascii="Century Gothic" w:hAnsi="Century Gothic"/>
        </w:rPr>
        <w:t>Yang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All in favor.</w:t>
      </w:r>
    </w:p>
    <w:p w14:paraId="13DF4A1F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782B4453" w14:textId="448C231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2C0D17">
        <w:rPr>
          <w:rFonts w:ascii="Century Gothic" w:hAnsi="Century Gothic"/>
        </w:rPr>
        <w:t>October</w:t>
      </w:r>
      <w:r>
        <w:rPr>
          <w:rFonts w:ascii="Century Gothic" w:hAnsi="Century Gothic"/>
        </w:rPr>
        <w:t xml:space="preserve"> Minutes</w:t>
      </w:r>
      <w:r w:rsidR="001F3049">
        <w:rPr>
          <w:rFonts w:ascii="Century Gothic" w:hAnsi="Century Gothic"/>
        </w:rPr>
        <w:t>.</w:t>
      </w:r>
    </w:p>
    <w:p w14:paraId="77359948" w14:textId="3CE3511E" w:rsidR="000E5F06" w:rsidRDefault="000E5F06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</w:t>
      </w:r>
      <w:r w:rsidR="002C0D17">
        <w:rPr>
          <w:rFonts w:ascii="Century Gothic" w:hAnsi="Century Gothic"/>
        </w:rPr>
        <w:t>October</w:t>
      </w:r>
      <w:r>
        <w:rPr>
          <w:rFonts w:ascii="Century Gothic" w:hAnsi="Century Gothic"/>
        </w:rPr>
        <w:t xml:space="preserve"> Minutes.</w:t>
      </w:r>
    </w:p>
    <w:p w14:paraId="7541F79A" w14:textId="0F36AEE6" w:rsidR="001E090D" w:rsidRPr="001E090D" w:rsidRDefault="001E090D" w:rsidP="001E090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</w:t>
      </w:r>
      <w:r w:rsidR="00205A13">
        <w:rPr>
          <w:rFonts w:ascii="Century Gothic" w:hAnsi="Century Gothic"/>
        </w:rPr>
        <w:t xml:space="preserve"> Ames</w:t>
      </w:r>
      <w:r w:rsidRPr="001E090D">
        <w:rPr>
          <w:rFonts w:ascii="Century Gothic" w:hAnsi="Century Gothic"/>
        </w:rPr>
        <w:t xml:space="preserve">. Second by </w:t>
      </w:r>
      <w:r w:rsidR="00205A13">
        <w:rPr>
          <w:rFonts w:ascii="Century Gothic" w:hAnsi="Century Gothic"/>
        </w:rPr>
        <w:t>Makes</w:t>
      </w:r>
      <w:r w:rsidRPr="001E090D">
        <w:rPr>
          <w:rFonts w:ascii="Century Gothic" w:hAnsi="Century Gothic"/>
        </w:rPr>
        <w:t>. All in favor.</w:t>
      </w:r>
    </w:p>
    <w:p w14:paraId="2EE925C8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415B266C" w14:textId="668A347A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 w:rsidR="009F572E">
        <w:rPr>
          <w:rFonts w:ascii="Century Gothic" w:hAnsi="Century Gothic"/>
          <w:b/>
          <w:bCs/>
        </w:rPr>
        <w:t xml:space="preserve">/ Action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="00AD4B79" w:rsidRPr="00AD4B79">
        <w:rPr>
          <w:rFonts w:ascii="Century Gothic" w:hAnsi="Century Gothic"/>
        </w:rPr>
        <w:t>PBIS awards/student of the week rewards</w:t>
      </w:r>
      <w:r w:rsidR="001F3049">
        <w:rPr>
          <w:rFonts w:ascii="Century Gothic" w:hAnsi="Century Gothic"/>
        </w:rPr>
        <w:t>.</w:t>
      </w:r>
    </w:p>
    <w:p w14:paraId="3F26585F" w14:textId="14FC4C2C" w:rsidR="00DA37A7" w:rsidRDefault="00205A13" w:rsidP="00DA37A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Any thoughts on rewards? </w:t>
      </w:r>
    </w:p>
    <w:p w14:paraId="43A6C6D0" w14:textId="2E07E612" w:rsidR="00DA37A7" w:rsidRDefault="00DA37A7" w:rsidP="00DA37A7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Ng </w:t>
      </w:r>
      <w:r w:rsidR="00691496">
        <w:rPr>
          <w:rFonts w:ascii="Century Gothic" w:hAnsi="Century Gothic"/>
        </w:rPr>
        <w:t>surveyed some high school students and they said they would like e</w:t>
      </w:r>
      <w:r>
        <w:rPr>
          <w:rFonts w:ascii="Century Gothic" w:hAnsi="Century Gothic"/>
        </w:rPr>
        <w:t>xcused days off or early dismissal</w:t>
      </w:r>
      <w:r w:rsidR="00691496">
        <w:rPr>
          <w:rFonts w:ascii="Century Gothic" w:hAnsi="Century Gothic"/>
        </w:rPr>
        <w:t>.</w:t>
      </w:r>
    </w:p>
    <w:p w14:paraId="4D1E3FDD" w14:textId="1C6A3F69" w:rsidR="00691496" w:rsidRDefault="00691496" w:rsidP="00DA37A7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Ng reached out to coke to see what they could </w:t>
      </w:r>
      <w:r w:rsidR="006E1B0E">
        <w:rPr>
          <w:rFonts w:ascii="Century Gothic" w:hAnsi="Century Gothic"/>
        </w:rPr>
        <w:t>provide.</w:t>
      </w:r>
    </w:p>
    <w:p w14:paraId="107642E3" w14:textId="7C1FA7A9" w:rsidR="00426EBD" w:rsidRDefault="006E1B0E" w:rsidP="00426EB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PBIS could </w:t>
      </w:r>
      <w:r w:rsidR="005843B9">
        <w:rPr>
          <w:rFonts w:ascii="Century Gothic" w:hAnsi="Century Gothic"/>
        </w:rPr>
        <w:t>poll</w:t>
      </w:r>
      <w:r w:rsidR="00426EBD">
        <w:rPr>
          <w:rFonts w:ascii="Century Gothic" w:hAnsi="Century Gothic"/>
        </w:rPr>
        <w:t xml:space="preserve"> students</w:t>
      </w:r>
      <w:r w:rsidR="005843B9">
        <w:rPr>
          <w:rFonts w:ascii="Century Gothic" w:hAnsi="Century Gothic"/>
        </w:rPr>
        <w:t xml:space="preserve"> as to what they want for reward items</w:t>
      </w:r>
      <w:r w:rsidR="00426EBD">
        <w:rPr>
          <w:rFonts w:ascii="Century Gothic" w:hAnsi="Century Gothic"/>
        </w:rPr>
        <w:t xml:space="preserve">. </w:t>
      </w:r>
    </w:p>
    <w:p w14:paraId="66AA001E" w14:textId="4FA559F1" w:rsidR="00426EBD" w:rsidRDefault="00426EBD" w:rsidP="00426EB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could start something now and dedicate money to this now and decide what later. </w:t>
      </w:r>
    </w:p>
    <w:p w14:paraId="583A3F12" w14:textId="74767A31" w:rsidR="00D038B5" w:rsidRDefault="00D038B5" w:rsidP="00D038B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approve $500 for PBIS Rewards.</w:t>
      </w:r>
    </w:p>
    <w:p w14:paraId="363CDEC0" w14:textId="69F73699" w:rsidR="00D038B5" w:rsidRPr="0042596C" w:rsidRDefault="00D038B5" w:rsidP="0042596C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</w:t>
      </w:r>
      <w:r>
        <w:rPr>
          <w:rFonts w:ascii="Century Gothic" w:hAnsi="Century Gothic"/>
        </w:rPr>
        <w:t xml:space="preserve"> </w:t>
      </w:r>
      <w:r w:rsidR="0042596C">
        <w:rPr>
          <w:rFonts w:ascii="Century Gothic" w:hAnsi="Century Gothic"/>
        </w:rPr>
        <w:t>Blount</w:t>
      </w:r>
      <w:r w:rsidRPr="001E090D">
        <w:rPr>
          <w:rFonts w:ascii="Century Gothic" w:hAnsi="Century Gothic"/>
        </w:rPr>
        <w:t xml:space="preserve">. Second by </w:t>
      </w:r>
      <w:r w:rsidR="0042596C">
        <w:rPr>
          <w:rFonts w:ascii="Century Gothic" w:hAnsi="Century Gothic"/>
        </w:rPr>
        <w:t>Ng</w:t>
      </w:r>
      <w:r w:rsidRPr="001E090D">
        <w:rPr>
          <w:rFonts w:ascii="Century Gothic" w:hAnsi="Century Gothic"/>
        </w:rPr>
        <w:t>. All in favor.</w:t>
      </w:r>
    </w:p>
    <w:p w14:paraId="31E61988" w14:textId="77777777" w:rsidR="00BA266A" w:rsidRDefault="00BA266A" w:rsidP="00D81DD2">
      <w:pPr>
        <w:spacing w:after="0" w:line="240" w:lineRule="auto"/>
        <w:rPr>
          <w:rFonts w:ascii="Century Gothic" w:hAnsi="Century Gothic"/>
        </w:rPr>
      </w:pPr>
    </w:p>
    <w:p w14:paraId="636E3412" w14:textId="4781B657" w:rsidR="00BA266A" w:rsidRDefault="00BA266A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>/ Action</w:t>
      </w:r>
      <w:r w:rsidRPr="002321BF">
        <w:rPr>
          <w:rFonts w:ascii="Century Gothic" w:hAnsi="Century Gothic"/>
          <w:b/>
          <w:bCs/>
        </w:rPr>
        <w:t xml:space="preserve"> Item</w:t>
      </w:r>
      <w:r>
        <w:rPr>
          <w:rFonts w:ascii="Century Gothic" w:hAnsi="Century Gothic"/>
        </w:rPr>
        <w:t xml:space="preserve">: </w:t>
      </w:r>
      <w:r w:rsidR="000C7917" w:rsidRPr="000C7917">
        <w:rPr>
          <w:rFonts w:ascii="Century Gothic" w:hAnsi="Century Gothic"/>
        </w:rPr>
        <w:t xml:space="preserve">School Info App, short </w:t>
      </w:r>
      <w:proofErr w:type="gramStart"/>
      <w:r w:rsidR="000C7917" w:rsidRPr="000C7917">
        <w:rPr>
          <w:rFonts w:ascii="Century Gothic" w:hAnsi="Century Gothic"/>
        </w:rPr>
        <w:t>video</w:t>
      </w:r>
      <w:proofErr w:type="gramEnd"/>
      <w:r w:rsidR="000C7917" w:rsidRPr="000C7917">
        <w:rPr>
          <w:rFonts w:ascii="Century Gothic" w:hAnsi="Century Gothic"/>
        </w:rPr>
        <w:t xml:space="preserve"> and response from PTO</w:t>
      </w:r>
      <w:r w:rsidR="001F3049">
        <w:rPr>
          <w:rFonts w:ascii="Century Gothic" w:hAnsi="Century Gothic"/>
        </w:rPr>
        <w:t>.</w:t>
      </w:r>
    </w:p>
    <w:p w14:paraId="480221DF" w14:textId="3CFC4C9C" w:rsidR="0042596C" w:rsidRDefault="001D4BFE" w:rsidP="004259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co</w:t>
      </w:r>
      <w:r w:rsidR="005E133B">
        <w:rPr>
          <w:rFonts w:ascii="Century Gothic" w:hAnsi="Century Gothic"/>
        </w:rPr>
        <w:t xml:space="preserve">st of the application is </w:t>
      </w:r>
      <w:r w:rsidR="007178A0">
        <w:rPr>
          <w:rFonts w:ascii="Century Gothic" w:hAnsi="Century Gothic"/>
        </w:rPr>
        <w:t xml:space="preserve">$3,000 plus a </w:t>
      </w:r>
      <w:r w:rsidR="00814E02">
        <w:rPr>
          <w:rFonts w:ascii="Century Gothic" w:hAnsi="Century Gothic"/>
        </w:rPr>
        <w:t>one-time</w:t>
      </w:r>
      <w:r w:rsidR="007178A0">
        <w:rPr>
          <w:rFonts w:ascii="Century Gothic" w:hAnsi="Century Gothic"/>
        </w:rPr>
        <w:t xml:space="preserve"> setup fee. </w:t>
      </w:r>
    </w:p>
    <w:p w14:paraId="05D49E04" w14:textId="0CAB1000" w:rsidR="007178A0" w:rsidRDefault="007178A0" w:rsidP="004259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This could be a place for parents, students, and the community to get all the information in one place. It can also be a document method between community, parents, or students and school</w:t>
      </w:r>
      <w:r w:rsidR="0031057C">
        <w:rPr>
          <w:rFonts w:ascii="Century Gothic" w:hAnsi="Century Gothic"/>
        </w:rPr>
        <w:t>.</w:t>
      </w:r>
    </w:p>
    <w:p w14:paraId="1A5127C4" w14:textId="25861D61" w:rsidR="007178A0" w:rsidRDefault="007178A0" w:rsidP="004259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Start slow and </w:t>
      </w:r>
      <w:r w:rsidR="001D4BFE">
        <w:rPr>
          <w:rFonts w:ascii="Century Gothic" w:hAnsi="Century Gothic"/>
        </w:rPr>
        <w:t xml:space="preserve">grow more with it over time. </w:t>
      </w:r>
    </w:p>
    <w:p w14:paraId="6AA2D0F7" w14:textId="71BAF14C" w:rsidR="004625ED" w:rsidRDefault="004625ED" w:rsidP="003B46C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There are many benefits </w:t>
      </w:r>
      <w:r w:rsidR="003C41D8">
        <w:rPr>
          <w:rFonts w:ascii="Century Gothic" w:hAnsi="Century Gothic"/>
        </w:rPr>
        <w:t xml:space="preserve">to the app: </w:t>
      </w:r>
    </w:p>
    <w:p w14:paraId="75E9AD0D" w14:textId="77777777" w:rsidR="003C41D8" w:rsidRDefault="003C41D8" w:rsidP="003C41D8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Teacher communication through the app would be disabled. </w:t>
      </w:r>
    </w:p>
    <w:p w14:paraId="4394A528" w14:textId="77777777" w:rsidR="00434127" w:rsidRDefault="003C41D8" w:rsidP="00434127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Translation from various languages could be beneficial for parents who speak other languages.</w:t>
      </w:r>
    </w:p>
    <w:p w14:paraId="71020794" w14:textId="1ADDAF10" w:rsidR="003C41D8" w:rsidRDefault="00434127" w:rsidP="00434127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links/information in one place.</w:t>
      </w:r>
    </w:p>
    <w:p w14:paraId="50B80FC3" w14:textId="78753AFA" w:rsidR="002E77CE" w:rsidRDefault="002E77CE" w:rsidP="002E77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we request a trial period before we commit to the money?</w:t>
      </w:r>
    </w:p>
    <w:p w14:paraId="04B6FC9D" w14:textId="0F04474D" w:rsidR="009842C9" w:rsidRPr="00434127" w:rsidRDefault="009842C9" w:rsidP="002E77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Are there any more local places using this app?</w:t>
      </w:r>
    </w:p>
    <w:p w14:paraId="10545D3B" w14:textId="77777777" w:rsidR="000C7917" w:rsidRDefault="000C7917" w:rsidP="00D81DD2">
      <w:pPr>
        <w:spacing w:after="0" w:line="240" w:lineRule="auto"/>
        <w:rPr>
          <w:rFonts w:ascii="Century Gothic" w:hAnsi="Century Gothic"/>
          <w:b/>
          <w:bCs/>
        </w:rPr>
      </w:pPr>
    </w:p>
    <w:p w14:paraId="49F74234" w14:textId="1D58840A" w:rsidR="00464C7D" w:rsidRDefault="00464C7D" w:rsidP="00D81DD2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9F572E" w:rsidRPr="009F572E">
        <w:rPr>
          <w:rFonts w:ascii="Century Gothic" w:hAnsi="Century Gothic"/>
        </w:rPr>
        <w:t>Touchless hand dryers for restrooms</w:t>
      </w:r>
      <w:r w:rsidR="001F3049">
        <w:rPr>
          <w:rFonts w:ascii="Century Gothic" w:hAnsi="Century Gothic"/>
        </w:rPr>
        <w:t>.</w:t>
      </w:r>
    </w:p>
    <w:p w14:paraId="29B8D3D5" w14:textId="65764A0C" w:rsidR="00121B92" w:rsidRDefault="00305171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Dr. Todd brought this to </w:t>
      </w:r>
      <w:r w:rsidR="009733D1">
        <w:rPr>
          <w:rFonts w:ascii="Century Gothic" w:hAnsi="Century Gothic"/>
        </w:rPr>
        <w:t>custodial staff</w:t>
      </w:r>
      <w:r>
        <w:rPr>
          <w:rFonts w:ascii="Century Gothic" w:hAnsi="Century Gothic"/>
        </w:rPr>
        <w:t xml:space="preserve"> </w:t>
      </w:r>
      <w:r w:rsidR="00247814">
        <w:rPr>
          <w:rFonts w:ascii="Century Gothic" w:hAnsi="Century Gothic"/>
        </w:rPr>
        <w:t>who</w:t>
      </w:r>
      <w:r>
        <w:rPr>
          <w:rFonts w:ascii="Century Gothic" w:hAnsi="Century Gothic"/>
        </w:rPr>
        <w:t xml:space="preserve"> said all the </w:t>
      </w:r>
      <w:r w:rsidR="00247814">
        <w:rPr>
          <w:rFonts w:ascii="Century Gothic" w:hAnsi="Century Gothic"/>
        </w:rPr>
        <w:t xml:space="preserve">many </w:t>
      </w:r>
      <w:r>
        <w:rPr>
          <w:rFonts w:ascii="Century Gothic" w:hAnsi="Century Gothic"/>
        </w:rPr>
        <w:t xml:space="preserve">reasons we shouldn’t do this. </w:t>
      </w:r>
    </w:p>
    <w:p w14:paraId="4DCE50C9" w14:textId="1AC9A38D" w:rsidR="009733D1" w:rsidRDefault="009733D1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Also, Dr. Todd searched and found a study done which concluded that paper towels are much better than hand dryers. </w:t>
      </w:r>
    </w:p>
    <w:p w14:paraId="44BE9C25" w14:textId="5228A176" w:rsidR="00676919" w:rsidRDefault="00247814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However, there is a</w:t>
      </w:r>
      <w:r w:rsidR="00676919">
        <w:rPr>
          <w:rFonts w:ascii="Century Gothic" w:hAnsi="Century Gothic"/>
        </w:rPr>
        <w:t xml:space="preserve"> lot of labor cleaning it up and refilling it</w:t>
      </w:r>
      <w:r>
        <w:rPr>
          <w:rFonts w:ascii="Century Gothic" w:hAnsi="Century Gothic"/>
        </w:rPr>
        <w:t xml:space="preserve"> for </w:t>
      </w:r>
      <w:r w:rsidR="001C3257">
        <w:rPr>
          <w:rFonts w:ascii="Century Gothic" w:hAnsi="Century Gothic"/>
        </w:rPr>
        <w:t xml:space="preserve">paper towels. </w:t>
      </w:r>
    </w:p>
    <w:p w14:paraId="211275CF" w14:textId="3666400B" w:rsidR="001C3257" w:rsidRDefault="001C3257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Dr. Todd with get more information on this. </w:t>
      </w:r>
    </w:p>
    <w:p w14:paraId="181277E1" w14:textId="234D058E" w:rsidR="000C3E83" w:rsidRPr="00121B92" w:rsidRDefault="000C3E83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Idea for QR to be on the wall</w:t>
      </w:r>
      <w:r w:rsidR="00B069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outside the bathroom to report issues.</w:t>
      </w:r>
    </w:p>
    <w:p w14:paraId="764F0374" w14:textId="77777777" w:rsidR="009F572E" w:rsidRDefault="009F572E" w:rsidP="00D81DD2">
      <w:pPr>
        <w:spacing w:after="0" w:line="240" w:lineRule="auto"/>
        <w:rPr>
          <w:rFonts w:ascii="Century Gothic" w:hAnsi="Century Gothic"/>
          <w:b/>
          <w:bCs/>
        </w:rPr>
      </w:pPr>
    </w:p>
    <w:p w14:paraId="55DEFFA7" w14:textId="710A9205" w:rsidR="00541B29" w:rsidRDefault="001F3049" w:rsidP="00D81DD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="007B361A" w:rsidRPr="007B361A">
        <w:rPr>
          <w:rFonts w:ascii="Century Gothic" w:hAnsi="Century Gothic"/>
        </w:rPr>
        <w:t>Attendance data update, Pathways to Life representative</w:t>
      </w:r>
      <w:r w:rsidR="00541B29">
        <w:rPr>
          <w:rFonts w:ascii="Century Gothic" w:hAnsi="Century Gothic"/>
        </w:rPr>
        <w:t>.</w:t>
      </w:r>
    </w:p>
    <w:p w14:paraId="52969F2E" w14:textId="761B1AF1" w:rsidR="00B069AF" w:rsidRDefault="00B4206F" w:rsidP="00B069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B361A">
        <w:rPr>
          <w:rFonts w:ascii="Century Gothic" w:hAnsi="Century Gothic"/>
        </w:rPr>
        <w:t>Attendance data update</w:t>
      </w:r>
      <w:r>
        <w:rPr>
          <w:rFonts w:ascii="Century Gothic" w:hAnsi="Century Gothic"/>
        </w:rPr>
        <w:t xml:space="preserve">: </w:t>
      </w:r>
      <w:r w:rsidR="00801E7A">
        <w:rPr>
          <w:rFonts w:ascii="Century Gothic" w:hAnsi="Century Gothic"/>
        </w:rPr>
        <w:t xml:space="preserve">We are currently at </w:t>
      </w:r>
      <w:r w:rsidR="000314EB">
        <w:rPr>
          <w:rFonts w:ascii="Century Gothic" w:hAnsi="Century Gothic"/>
        </w:rPr>
        <w:t>94.2%</w:t>
      </w:r>
      <w:r w:rsidR="00361EEB">
        <w:rPr>
          <w:rFonts w:ascii="Century Gothic" w:hAnsi="Century Gothic"/>
        </w:rPr>
        <w:t xml:space="preserve"> as reported by our board member</w:t>
      </w:r>
      <w:r w:rsidR="00801E7A">
        <w:rPr>
          <w:rFonts w:ascii="Century Gothic" w:hAnsi="Century Gothic"/>
        </w:rPr>
        <w:t xml:space="preserve">! </w:t>
      </w:r>
    </w:p>
    <w:p w14:paraId="4CD61665" w14:textId="64F314C8" w:rsidR="00231373" w:rsidRDefault="00231373" w:rsidP="00DF7FE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a student is checked out anytime before 11:55am </w:t>
      </w:r>
      <w:r w:rsidR="000B53A0">
        <w:rPr>
          <w:rFonts w:ascii="Century Gothic" w:hAnsi="Century Gothic"/>
        </w:rPr>
        <w:t xml:space="preserve">they are counted as not present for the day. </w:t>
      </w:r>
    </w:p>
    <w:p w14:paraId="3BAF3C3C" w14:textId="4C361321" w:rsidR="00B4206F" w:rsidRPr="00B069AF" w:rsidRDefault="00B4206F" w:rsidP="00B069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B361A">
        <w:rPr>
          <w:rFonts w:ascii="Century Gothic" w:hAnsi="Century Gothic"/>
        </w:rPr>
        <w:t>Pathways to Life representative</w:t>
      </w:r>
      <w:r>
        <w:rPr>
          <w:rFonts w:ascii="Century Gothic" w:hAnsi="Century Gothic"/>
        </w:rPr>
        <w:t>: no response, but we will work to get a representative out in Jan.</w:t>
      </w:r>
    </w:p>
    <w:p w14:paraId="65A57BC9" w14:textId="77777777" w:rsidR="007156A8" w:rsidRDefault="007156A8" w:rsidP="00D81DD2">
      <w:pPr>
        <w:spacing w:after="0" w:line="240" w:lineRule="auto"/>
        <w:rPr>
          <w:rFonts w:ascii="Century Gothic" w:hAnsi="Century Gothic"/>
        </w:rPr>
      </w:pPr>
    </w:p>
    <w:p w14:paraId="054073B0" w14:textId="7221617A" w:rsidR="00D81DD2" w:rsidRDefault="00D81DD2" w:rsidP="00D81DD2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</w:t>
      </w:r>
      <w:r w:rsidR="00ED7000">
        <w:rPr>
          <w:rFonts w:ascii="Century Gothic" w:hAnsi="Century Gothic"/>
        </w:rPr>
        <w:t>34</w:t>
      </w:r>
      <w:r>
        <w:rPr>
          <w:rFonts w:ascii="Century Gothic" w:hAnsi="Century Gothic"/>
        </w:rPr>
        <w:t xml:space="preserve"> pm</w:t>
      </w:r>
    </w:p>
    <w:p w14:paraId="14A2D15A" w14:textId="192563CD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Motion: </w:t>
      </w:r>
      <w:r w:rsidR="00ED7000">
        <w:rPr>
          <w:rFonts w:ascii="Century Gothic" w:hAnsi="Century Gothic"/>
        </w:rPr>
        <w:t>Ames</w:t>
      </w:r>
    </w:p>
    <w:p w14:paraId="454615D4" w14:textId="2ED857C9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Second: </w:t>
      </w:r>
      <w:r w:rsidR="00A871F7">
        <w:rPr>
          <w:rFonts w:ascii="Century Gothic" w:hAnsi="Century Gothic"/>
        </w:rPr>
        <w:t>Blount</w:t>
      </w:r>
    </w:p>
    <w:p w14:paraId="2CC03F55" w14:textId="77777777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>All in favor.</w:t>
      </w:r>
    </w:p>
    <w:p w14:paraId="3421412F" w14:textId="48126884" w:rsidR="00541B29" w:rsidRPr="00E03F74" w:rsidRDefault="00541B29" w:rsidP="00D81DD2">
      <w:pPr>
        <w:spacing w:after="0" w:line="240" w:lineRule="auto"/>
        <w:rPr>
          <w:rFonts w:ascii="Century Gothic" w:hAnsi="Century Gothic"/>
        </w:rPr>
      </w:pPr>
    </w:p>
    <w:sectPr w:rsidR="00541B29" w:rsidRPr="00E0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4"/>
    <w:rsid w:val="00012405"/>
    <w:rsid w:val="0003100E"/>
    <w:rsid w:val="000314EB"/>
    <w:rsid w:val="00033D72"/>
    <w:rsid w:val="00064F2B"/>
    <w:rsid w:val="000675AA"/>
    <w:rsid w:val="000860E2"/>
    <w:rsid w:val="00096CAD"/>
    <w:rsid w:val="000B53A0"/>
    <w:rsid w:val="000C3E83"/>
    <w:rsid w:val="000C643E"/>
    <w:rsid w:val="000C7917"/>
    <w:rsid w:val="000D268B"/>
    <w:rsid w:val="000E5F06"/>
    <w:rsid w:val="000F7613"/>
    <w:rsid w:val="00121B92"/>
    <w:rsid w:val="00193301"/>
    <w:rsid w:val="001C3257"/>
    <w:rsid w:val="001D4BFE"/>
    <w:rsid w:val="001E090D"/>
    <w:rsid w:val="001F124A"/>
    <w:rsid w:val="001F3049"/>
    <w:rsid w:val="001F655B"/>
    <w:rsid w:val="00205A13"/>
    <w:rsid w:val="00212693"/>
    <w:rsid w:val="00217D12"/>
    <w:rsid w:val="00231373"/>
    <w:rsid w:val="002376AD"/>
    <w:rsid w:val="002406E0"/>
    <w:rsid w:val="00247814"/>
    <w:rsid w:val="00291FB1"/>
    <w:rsid w:val="002C0D17"/>
    <w:rsid w:val="002C1E8A"/>
    <w:rsid w:val="002E77CE"/>
    <w:rsid w:val="00305171"/>
    <w:rsid w:val="00306B67"/>
    <w:rsid w:val="0031057C"/>
    <w:rsid w:val="0032535E"/>
    <w:rsid w:val="003367AA"/>
    <w:rsid w:val="00341BE5"/>
    <w:rsid w:val="00361EEB"/>
    <w:rsid w:val="00363473"/>
    <w:rsid w:val="0036796A"/>
    <w:rsid w:val="00371A2C"/>
    <w:rsid w:val="003B46CD"/>
    <w:rsid w:val="003C41D8"/>
    <w:rsid w:val="003C5081"/>
    <w:rsid w:val="004023B5"/>
    <w:rsid w:val="00413FAF"/>
    <w:rsid w:val="0042596C"/>
    <w:rsid w:val="00426EBD"/>
    <w:rsid w:val="00434127"/>
    <w:rsid w:val="00434E85"/>
    <w:rsid w:val="004400BD"/>
    <w:rsid w:val="00447F3D"/>
    <w:rsid w:val="004625ED"/>
    <w:rsid w:val="004642C9"/>
    <w:rsid w:val="00464C7D"/>
    <w:rsid w:val="004E24BD"/>
    <w:rsid w:val="0050525F"/>
    <w:rsid w:val="00521225"/>
    <w:rsid w:val="005233C3"/>
    <w:rsid w:val="00541B29"/>
    <w:rsid w:val="005760FA"/>
    <w:rsid w:val="005843B9"/>
    <w:rsid w:val="005A21EC"/>
    <w:rsid w:val="005E133B"/>
    <w:rsid w:val="00620923"/>
    <w:rsid w:val="00632E83"/>
    <w:rsid w:val="00666D8A"/>
    <w:rsid w:val="00676919"/>
    <w:rsid w:val="00691496"/>
    <w:rsid w:val="006A3DC2"/>
    <w:rsid w:val="006E1B0E"/>
    <w:rsid w:val="007156A8"/>
    <w:rsid w:val="007178A0"/>
    <w:rsid w:val="007230F4"/>
    <w:rsid w:val="00755DC5"/>
    <w:rsid w:val="00772E1F"/>
    <w:rsid w:val="007A7557"/>
    <w:rsid w:val="007B361A"/>
    <w:rsid w:val="00801E7A"/>
    <w:rsid w:val="00814E02"/>
    <w:rsid w:val="00834FC3"/>
    <w:rsid w:val="008A2EE0"/>
    <w:rsid w:val="00916FAD"/>
    <w:rsid w:val="00936D36"/>
    <w:rsid w:val="00955D03"/>
    <w:rsid w:val="009733D1"/>
    <w:rsid w:val="009842C9"/>
    <w:rsid w:val="00985092"/>
    <w:rsid w:val="00986AF0"/>
    <w:rsid w:val="009F572E"/>
    <w:rsid w:val="00A00D59"/>
    <w:rsid w:val="00A871F7"/>
    <w:rsid w:val="00AD4B79"/>
    <w:rsid w:val="00AF4C26"/>
    <w:rsid w:val="00B038AD"/>
    <w:rsid w:val="00B069AF"/>
    <w:rsid w:val="00B239AC"/>
    <w:rsid w:val="00B4206F"/>
    <w:rsid w:val="00B54D1F"/>
    <w:rsid w:val="00B70753"/>
    <w:rsid w:val="00B83006"/>
    <w:rsid w:val="00BA266A"/>
    <w:rsid w:val="00BD005B"/>
    <w:rsid w:val="00BD1CAA"/>
    <w:rsid w:val="00BE0A95"/>
    <w:rsid w:val="00C04F67"/>
    <w:rsid w:val="00C47C15"/>
    <w:rsid w:val="00C735D6"/>
    <w:rsid w:val="00C87F68"/>
    <w:rsid w:val="00CF4B7C"/>
    <w:rsid w:val="00D038B5"/>
    <w:rsid w:val="00D101B8"/>
    <w:rsid w:val="00D121DE"/>
    <w:rsid w:val="00D37E64"/>
    <w:rsid w:val="00D45676"/>
    <w:rsid w:val="00D7205C"/>
    <w:rsid w:val="00D7301A"/>
    <w:rsid w:val="00D81DD2"/>
    <w:rsid w:val="00DA37A7"/>
    <w:rsid w:val="00DE108F"/>
    <w:rsid w:val="00DF7FE4"/>
    <w:rsid w:val="00E03F74"/>
    <w:rsid w:val="00E071CE"/>
    <w:rsid w:val="00E5651A"/>
    <w:rsid w:val="00EA78EE"/>
    <w:rsid w:val="00EC4E38"/>
    <w:rsid w:val="00ED16BD"/>
    <w:rsid w:val="00ED7000"/>
    <w:rsid w:val="00F42B2A"/>
    <w:rsid w:val="00F66732"/>
    <w:rsid w:val="00F94644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E90"/>
  <w15:chartTrackingRefBased/>
  <w15:docId w15:val="{821960C6-1F2D-4817-80BB-4335B8C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4</DocSecurity>
  <Lines>21</Lines>
  <Paragraphs>5</Paragraphs>
  <ScaleCrop>false</ScaleCrop>
  <Company>Fulton County Schools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2024-01-04T13:05:00Z</dcterms:created>
  <dcterms:modified xsi:type="dcterms:W3CDTF">2024-01-04T13:05:00Z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2023-09-18T22:09:14Z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471894a3-253e-4a99-8fda-cd80b47787e4</vt:lpwstr>
  </property>
  <property fmtid="{D5CDD505-2E9C-101B-9397-08002B2CF9AE}" pid="8" name="MSIP_Label_0ee3c538-ec52-435f-ae58-017644bd9513_ContentBits">
    <vt:lpwstr>0</vt:lpwstr>
  </property>
</Properties>
</file>