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2103" w14:textId="77777777" w:rsidR="0096600D" w:rsidRDefault="00586A68" w:rsidP="00586A68">
      <w:pPr>
        <w:jc w:val="center"/>
        <w:rPr>
          <w:b/>
          <w:sz w:val="28"/>
        </w:rPr>
      </w:pPr>
      <w:r w:rsidRPr="00586A68">
        <w:rPr>
          <w:b/>
          <w:sz w:val="28"/>
        </w:rPr>
        <w:t>Meeting Agenda</w:t>
      </w:r>
    </w:p>
    <w:p w14:paraId="28B02E35" w14:textId="77777777" w:rsidR="00586A68" w:rsidRDefault="009F7155" w:rsidP="009F7155">
      <w:pPr>
        <w:spacing w:line="240" w:lineRule="auto"/>
        <w:contextualSpacing/>
        <w:rPr>
          <w:b/>
        </w:rPr>
      </w:pPr>
      <w:r>
        <w:rPr>
          <w:b/>
        </w:rPr>
        <w:t xml:space="preserve">               </w:t>
      </w:r>
      <w:r w:rsidR="00586A68">
        <w:rPr>
          <w:b/>
        </w:rPr>
        <w:t>Purpose/Goal:</w:t>
      </w:r>
      <w:r w:rsidR="00586A68">
        <w:rPr>
          <w:b/>
        </w:rPr>
        <w:tab/>
      </w:r>
      <w:r w:rsidR="00300CFF" w:rsidRPr="00300CFF">
        <w:t>School Governance Committee</w:t>
      </w:r>
      <w:r w:rsidR="00300CFF">
        <w:t>/General Meeting</w:t>
      </w:r>
    </w:p>
    <w:p w14:paraId="09E970FD" w14:textId="412EF077" w:rsidR="00586A68" w:rsidRDefault="009F7155" w:rsidP="009F7155">
      <w:pPr>
        <w:spacing w:line="240" w:lineRule="auto"/>
        <w:contextualSpacing/>
        <w:rPr>
          <w:b/>
        </w:rPr>
      </w:pPr>
      <w:r>
        <w:rPr>
          <w:b/>
        </w:rPr>
        <w:t xml:space="preserve">               </w:t>
      </w:r>
      <w:r w:rsidR="00586A68">
        <w:rPr>
          <w:b/>
        </w:rPr>
        <w:t>When/Where:</w:t>
      </w:r>
      <w:r w:rsidR="00586A68">
        <w:rPr>
          <w:b/>
        </w:rPr>
        <w:tab/>
      </w:r>
      <w:r w:rsidR="00E018EE">
        <w:t>October 4th</w:t>
      </w:r>
      <w:r w:rsidR="002636F5">
        <w:t>;</w:t>
      </w:r>
      <w:r w:rsidR="00586A68" w:rsidRPr="00586A68">
        <w:t xml:space="preserve"> </w:t>
      </w:r>
      <w:r w:rsidR="00300CFF">
        <w:t>3:50-</w:t>
      </w:r>
      <w:r w:rsidR="001E408D">
        <w:t>5:00</w:t>
      </w:r>
      <w:r w:rsidR="00300CFF">
        <w:t xml:space="preserve"> p.m./</w:t>
      </w:r>
      <w:r w:rsidR="008F1C30">
        <w:t>Media Center</w:t>
      </w:r>
    </w:p>
    <w:p w14:paraId="5BA04332" w14:textId="524F5ADB" w:rsidR="00586A68" w:rsidRPr="00E018EE" w:rsidRDefault="009F7155" w:rsidP="009F7155">
      <w:pPr>
        <w:spacing w:line="240" w:lineRule="auto"/>
        <w:contextualSpacing/>
        <w:rPr>
          <w:rFonts w:cstheme="minorHAnsi"/>
        </w:rPr>
      </w:pPr>
      <w:r>
        <w:rPr>
          <w:b/>
        </w:rPr>
        <w:t xml:space="preserve">               </w:t>
      </w:r>
      <w:r w:rsidR="00E018EE">
        <w:rPr>
          <w:b/>
        </w:rPr>
        <w:t>Members</w:t>
      </w:r>
      <w:r w:rsidR="00586A68">
        <w:rPr>
          <w:b/>
        </w:rPr>
        <w:t>:</w:t>
      </w:r>
      <w:r w:rsidR="00E018EE">
        <w:rPr>
          <w:b/>
        </w:rPr>
        <w:t xml:space="preserve"> </w:t>
      </w:r>
      <w:r w:rsidR="00E018EE" w:rsidRPr="00E018EE">
        <w:rPr>
          <w:rFonts w:cstheme="minorHAnsi"/>
        </w:rPr>
        <w:t xml:space="preserve">Erin Gladstein, Dr. Michael Todd, Jessica Ames, Aerin Upadhyay, Gabriella Cason, Paul Belongie, Deborah Blount, Jonathan Ng, Feng Yang, Mary (Katie) Kinsey, and Julianna Mackes.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990"/>
        <w:gridCol w:w="4405"/>
      </w:tblGrid>
      <w:tr w:rsidR="00586A68" w14:paraId="0DC3E758" w14:textId="77777777" w:rsidTr="00300CFF">
        <w:trPr>
          <w:jc w:val="center"/>
        </w:trPr>
        <w:tc>
          <w:tcPr>
            <w:tcW w:w="3955" w:type="dxa"/>
            <w:shd w:val="clear" w:color="auto" w:fill="A6A6A6" w:themeFill="background1" w:themeFillShade="A6"/>
            <w:vAlign w:val="center"/>
          </w:tcPr>
          <w:p w14:paraId="2E3EB23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3648257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Start Time</w:t>
            </w:r>
          </w:p>
        </w:tc>
        <w:tc>
          <w:tcPr>
            <w:tcW w:w="4405" w:type="dxa"/>
            <w:shd w:val="clear" w:color="auto" w:fill="A6A6A6" w:themeFill="background1" w:themeFillShade="A6"/>
            <w:vAlign w:val="center"/>
          </w:tcPr>
          <w:p w14:paraId="08D27AF6" w14:textId="637E0069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Action(s)</w:t>
            </w:r>
            <w:r w:rsidR="007D1E28">
              <w:rPr>
                <w:b/>
                <w:color w:val="FFFFFF" w:themeColor="background1"/>
              </w:rPr>
              <w:t>/Notes</w:t>
            </w:r>
          </w:p>
        </w:tc>
      </w:tr>
      <w:tr w:rsidR="00586A68" w14:paraId="4237E32E" w14:textId="77777777" w:rsidTr="00300CFF">
        <w:trPr>
          <w:jc w:val="center"/>
        </w:trPr>
        <w:tc>
          <w:tcPr>
            <w:tcW w:w="3955" w:type="dxa"/>
          </w:tcPr>
          <w:p w14:paraId="2F8EC262" w14:textId="77777777" w:rsidR="00586A68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Check In</w:t>
            </w:r>
          </w:p>
        </w:tc>
        <w:tc>
          <w:tcPr>
            <w:tcW w:w="990" w:type="dxa"/>
            <w:vAlign w:val="center"/>
          </w:tcPr>
          <w:p w14:paraId="12C3F1E9" w14:textId="77777777" w:rsidR="00586A68" w:rsidRPr="00D27A6B" w:rsidRDefault="00300CFF" w:rsidP="00D27A6B">
            <w:pPr>
              <w:jc w:val="center"/>
            </w:pPr>
            <w:r>
              <w:t>3:50</w:t>
            </w:r>
          </w:p>
        </w:tc>
        <w:tc>
          <w:tcPr>
            <w:tcW w:w="4405" w:type="dxa"/>
          </w:tcPr>
          <w:p w14:paraId="022435FD" w14:textId="77777777" w:rsidR="00586A68" w:rsidRPr="00D27A6B" w:rsidRDefault="00586A68" w:rsidP="00D27A6B"/>
        </w:tc>
      </w:tr>
      <w:tr w:rsidR="00586A68" w14:paraId="2C7FC016" w14:textId="77777777" w:rsidTr="00300CFF">
        <w:trPr>
          <w:jc w:val="center"/>
        </w:trPr>
        <w:tc>
          <w:tcPr>
            <w:tcW w:w="3955" w:type="dxa"/>
          </w:tcPr>
          <w:p w14:paraId="7513455C" w14:textId="77777777" w:rsidR="00D27A6B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Roles</w:t>
            </w:r>
          </w:p>
          <w:p w14:paraId="7F58CF9B" w14:textId="77777777" w:rsidR="00D27A6B" w:rsidRDefault="00D27A6B" w:rsidP="00D27A6B">
            <w:pPr>
              <w:rPr>
                <w:sz w:val="18"/>
              </w:rPr>
            </w:pPr>
            <w:r>
              <w:rPr>
                <w:sz w:val="18"/>
              </w:rPr>
              <w:t>(minutes/time)</w:t>
            </w:r>
          </w:p>
          <w:p w14:paraId="0D2170D0" w14:textId="77777777" w:rsidR="00D27A6B" w:rsidRPr="009F7155" w:rsidRDefault="00D27A6B" w:rsidP="00D27A6B">
            <w:pPr>
              <w:rPr>
                <w:b/>
              </w:rPr>
            </w:pPr>
            <w:r w:rsidRPr="009F7155">
              <w:rPr>
                <w:b/>
              </w:rPr>
              <w:t>Norms</w:t>
            </w:r>
          </w:p>
          <w:p w14:paraId="56F186A5" w14:textId="77777777" w:rsidR="00D27A6B" w:rsidRPr="00D27A6B" w:rsidRDefault="00D27A6B" w:rsidP="00D27A6B">
            <w:r>
              <w:rPr>
                <w:sz w:val="18"/>
              </w:rPr>
              <w:t>(Be present, focus on the issue, respect diverse opinions)</w:t>
            </w:r>
          </w:p>
        </w:tc>
        <w:tc>
          <w:tcPr>
            <w:tcW w:w="990" w:type="dxa"/>
            <w:vAlign w:val="center"/>
          </w:tcPr>
          <w:p w14:paraId="0AC752CB" w14:textId="53BEFC83" w:rsidR="00586A68" w:rsidRPr="00D27A6B" w:rsidRDefault="00300CFF" w:rsidP="00D27A6B">
            <w:pPr>
              <w:jc w:val="center"/>
            </w:pPr>
            <w:r>
              <w:t>3:5</w:t>
            </w:r>
            <w:r w:rsidR="00E46B7E">
              <w:t>3</w:t>
            </w:r>
          </w:p>
        </w:tc>
        <w:tc>
          <w:tcPr>
            <w:tcW w:w="4405" w:type="dxa"/>
          </w:tcPr>
          <w:p w14:paraId="1BBFE9F9" w14:textId="77777777" w:rsidR="00586A68" w:rsidRPr="00D27A6B" w:rsidRDefault="00586A68" w:rsidP="00D27A6B"/>
        </w:tc>
      </w:tr>
      <w:tr w:rsidR="00586A68" w14:paraId="4F0957D7" w14:textId="77777777" w:rsidTr="00300CFF">
        <w:trPr>
          <w:jc w:val="center"/>
        </w:trPr>
        <w:tc>
          <w:tcPr>
            <w:tcW w:w="3955" w:type="dxa"/>
          </w:tcPr>
          <w:p w14:paraId="3BF8E289" w14:textId="77777777" w:rsidR="00586A68" w:rsidRPr="00D27A6B" w:rsidRDefault="00300CFF" w:rsidP="00300CFF">
            <w:pPr>
              <w:pStyle w:val="ListParagraph"/>
              <w:numPr>
                <w:ilvl w:val="0"/>
                <w:numId w:val="1"/>
              </w:numPr>
            </w:pPr>
            <w:r>
              <w:t>Call to Order</w:t>
            </w:r>
          </w:p>
        </w:tc>
        <w:tc>
          <w:tcPr>
            <w:tcW w:w="990" w:type="dxa"/>
            <w:vAlign w:val="center"/>
          </w:tcPr>
          <w:p w14:paraId="561773BD" w14:textId="0BD00849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5</w:t>
            </w:r>
          </w:p>
        </w:tc>
        <w:tc>
          <w:tcPr>
            <w:tcW w:w="4405" w:type="dxa"/>
          </w:tcPr>
          <w:p w14:paraId="5CC00EEC" w14:textId="77777777" w:rsidR="00586A68" w:rsidRPr="00D27A6B" w:rsidRDefault="00586A68" w:rsidP="00D27A6B"/>
        </w:tc>
      </w:tr>
      <w:tr w:rsidR="00586A68" w14:paraId="35160A43" w14:textId="77777777" w:rsidTr="00300CFF">
        <w:trPr>
          <w:jc w:val="center"/>
        </w:trPr>
        <w:tc>
          <w:tcPr>
            <w:tcW w:w="3955" w:type="dxa"/>
          </w:tcPr>
          <w:p w14:paraId="347BA05C" w14:textId="1C0B70A5" w:rsidR="00586A68" w:rsidRPr="00D27A6B" w:rsidRDefault="00300CFF" w:rsidP="009F7155">
            <w:pPr>
              <w:pStyle w:val="ListParagraph"/>
              <w:numPr>
                <w:ilvl w:val="0"/>
                <w:numId w:val="1"/>
              </w:numPr>
            </w:pPr>
            <w:r>
              <w:t xml:space="preserve">Action: Approve </w:t>
            </w:r>
            <w:r w:rsidR="003D562E">
              <w:t>Agenda</w:t>
            </w:r>
          </w:p>
        </w:tc>
        <w:tc>
          <w:tcPr>
            <w:tcW w:w="990" w:type="dxa"/>
            <w:vAlign w:val="center"/>
          </w:tcPr>
          <w:p w14:paraId="05C3A751" w14:textId="49256837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7</w:t>
            </w:r>
          </w:p>
        </w:tc>
        <w:tc>
          <w:tcPr>
            <w:tcW w:w="4405" w:type="dxa"/>
          </w:tcPr>
          <w:p w14:paraId="3DF68340" w14:textId="77777777" w:rsidR="00586A68" w:rsidRPr="00D27A6B" w:rsidRDefault="00586A68" w:rsidP="00D27A6B"/>
        </w:tc>
      </w:tr>
      <w:tr w:rsidR="00586A68" w14:paraId="4B2A902D" w14:textId="77777777" w:rsidTr="00300CFF">
        <w:trPr>
          <w:jc w:val="center"/>
        </w:trPr>
        <w:tc>
          <w:tcPr>
            <w:tcW w:w="3955" w:type="dxa"/>
          </w:tcPr>
          <w:p w14:paraId="29948847" w14:textId="58BF996C" w:rsidR="00586A68" w:rsidRPr="00D27A6B" w:rsidRDefault="003D562E" w:rsidP="003D562E">
            <w:pPr>
              <w:pStyle w:val="ListParagraph"/>
              <w:numPr>
                <w:ilvl w:val="0"/>
                <w:numId w:val="1"/>
              </w:numPr>
            </w:pPr>
            <w:r>
              <w:t>Action</w:t>
            </w:r>
            <w:r w:rsidR="00E018EE">
              <w:t>:</w:t>
            </w:r>
            <w:r>
              <w:t xml:space="preserve"> Approve </w:t>
            </w:r>
            <w:r w:rsidR="00E018EE">
              <w:t>September</w:t>
            </w:r>
            <w:r w:rsidR="00073FB5">
              <w:t xml:space="preserve"> Minutes</w:t>
            </w:r>
          </w:p>
        </w:tc>
        <w:tc>
          <w:tcPr>
            <w:tcW w:w="990" w:type="dxa"/>
            <w:vAlign w:val="center"/>
          </w:tcPr>
          <w:p w14:paraId="423CE0C3" w14:textId="3BAFA953" w:rsidR="00586A68" w:rsidRPr="00D27A6B" w:rsidRDefault="009E5A79" w:rsidP="00D27A6B">
            <w:pPr>
              <w:jc w:val="center"/>
            </w:pPr>
            <w:r>
              <w:t>3:58</w:t>
            </w:r>
          </w:p>
        </w:tc>
        <w:tc>
          <w:tcPr>
            <w:tcW w:w="4405" w:type="dxa"/>
          </w:tcPr>
          <w:p w14:paraId="348771EE" w14:textId="3F247DDC" w:rsidR="00586A68" w:rsidRPr="00D27A6B" w:rsidRDefault="00586A68" w:rsidP="00D27A6B"/>
        </w:tc>
      </w:tr>
      <w:tr w:rsidR="00586A68" w14:paraId="07BCA6E3" w14:textId="77777777" w:rsidTr="00300CFF">
        <w:trPr>
          <w:jc w:val="center"/>
        </w:trPr>
        <w:tc>
          <w:tcPr>
            <w:tcW w:w="3955" w:type="dxa"/>
          </w:tcPr>
          <w:p w14:paraId="47D119B1" w14:textId="19E5BE3F" w:rsidR="00B059CB" w:rsidRPr="00D27A6B" w:rsidRDefault="009340BC" w:rsidP="003277D4">
            <w:pPr>
              <w:pStyle w:val="ListParagraph"/>
              <w:numPr>
                <w:ilvl w:val="0"/>
                <w:numId w:val="1"/>
              </w:numPr>
            </w:pPr>
            <w:r>
              <w:t>Discussion</w:t>
            </w:r>
            <w:r w:rsidR="00E018EE">
              <w:t xml:space="preserve"> Item</w:t>
            </w:r>
            <w:r>
              <w:t xml:space="preserve">: </w:t>
            </w:r>
            <w:r w:rsidR="00CE6B04">
              <w:t xml:space="preserve">flagpole project </w:t>
            </w:r>
            <w:r w:rsidR="00E018EE">
              <w:t>update from Dr. Todd</w:t>
            </w:r>
          </w:p>
        </w:tc>
        <w:tc>
          <w:tcPr>
            <w:tcW w:w="990" w:type="dxa"/>
            <w:vAlign w:val="center"/>
          </w:tcPr>
          <w:p w14:paraId="3BD38673" w14:textId="02BC3027" w:rsidR="00586A68" w:rsidRPr="00D27A6B" w:rsidRDefault="001065FC" w:rsidP="000D28FF">
            <w:r>
              <w:t xml:space="preserve">   </w:t>
            </w:r>
            <w:r w:rsidR="009E5A79">
              <w:t xml:space="preserve"> </w:t>
            </w:r>
            <w:r w:rsidR="000D28FF">
              <w:t>4:0</w:t>
            </w:r>
            <w:r w:rsidR="009E5A79">
              <w:t>0</w:t>
            </w:r>
          </w:p>
        </w:tc>
        <w:tc>
          <w:tcPr>
            <w:tcW w:w="4405" w:type="dxa"/>
          </w:tcPr>
          <w:p w14:paraId="3CD9B9E0" w14:textId="77777777" w:rsidR="00586A68" w:rsidRPr="00D27A6B" w:rsidRDefault="00586A68" w:rsidP="00D27A6B"/>
        </w:tc>
      </w:tr>
      <w:tr w:rsidR="00586A68" w14:paraId="6E19DC2E" w14:textId="77777777" w:rsidTr="00300CFF">
        <w:trPr>
          <w:jc w:val="center"/>
        </w:trPr>
        <w:tc>
          <w:tcPr>
            <w:tcW w:w="3955" w:type="dxa"/>
          </w:tcPr>
          <w:p w14:paraId="6B5B0424" w14:textId="78FEA6EB" w:rsidR="00586A68" w:rsidRPr="00D27A6B" w:rsidRDefault="00E018EE" w:rsidP="003277D4">
            <w:pPr>
              <w:pStyle w:val="ListParagraph"/>
              <w:numPr>
                <w:ilvl w:val="0"/>
                <w:numId w:val="1"/>
              </w:numPr>
            </w:pPr>
            <w:r>
              <w:t>Discussion/Action item: How to allocate remaining budget funds on for 2023-2024 school year?</w:t>
            </w:r>
          </w:p>
        </w:tc>
        <w:tc>
          <w:tcPr>
            <w:tcW w:w="990" w:type="dxa"/>
            <w:vAlign w:val="center"/>
          </w:tcPr>
          <w:p w14:paraId="1DBAC354" w14:textId="0F33F673" w:rsidR="00586A68" w:rsidRPr="00D27A6B" w:rsidRDefault="00DB236C" w:rsidP="00D27A6B">
            <w:pPr>
              <w:jc w:val="center"/>
            </w:pPr>
            <w:r>
              <w:t>4:</w:t>
            </w:r>
            <w:r w:rsidR="005A6574">
              <w:t>1</w:t>
            </w:r>
            <w:r w:rsidR="00E018EE">
              <w:t>0</w:t>
            </w:r>
          </w:p>
        </w:tc>
        <w:tc>
          <w:tcPr>
            <w:tcW w:w="4405" w:type="dxa"/>
          </w:tcPr>
          <w:p w14:paraId="4D1A3053" w14:textId="024298AF" w:rsidR="00586A68" w:rsidRDefault="00586A68" w:rsidP="00D27A6B"/>
          <w:p w14:paraId="20E436DF" w14:textId="75D6D0EE" w:rsidR="00EF5834" w:rsidRPr="00D27A6B" w:rsidRDefault="00EF5834" w:rsidP="00D27A6B"/>
        </w:tc>
      </w:tr>
      <w:tr w:rsidR="00586A68" w14:paraId="465AA298" w14:textId="77777777" w:rsidTr="00300CFF">
        <w:trPr>
          <w:jc w:val="center"/>
        </w:trPr>
        <w:tc>
          <w:tcPr>
            <w:tcW w:w="3955" w:type="dxa"/>
          </w:tcPr>
          <w:p w14:paraId="7120C260" w14:textId="614205BD" w:rsidR="0051547E" w:rsidRPr="00D27A6B" w:rsidRDefault="00E018EE" w:rsidP="006034AB">
            <w:pPr>
              <w:pStyle w:val="ListParagraph"/>
              <w:numPr>
                <w:ilvl w:val="0"/>
                <w:numId w:val="1"/>
              </w:numPr>
            </w:pPr>
            <w:r>
              <w:t>Discussion Item: Follow up from Dr Todd on conceptual physics</w:t>
            </w:r>
          </w:p>
        </w:tc>
        <w:tc>
          <w:tcPr>
            <w:tcW w:w="990" w:type="dxa"/>
            <w:vAlign w:val="center"/>
          </w:tcPr>
          <w:p w14:paraId="10CDCBD9" w14:textId="0AD9560A" w:rsidR="00586A68" w:rsidRPr="00D27A6B" w:rsidRDefault="00DB236C" w:rsidP="00D27A6B">
            <w:pPr>
              <w:jc w:val="center"/>
            </w:pPr>
            <w:r>
              <w:t>4:</w:t>
            </w:r>
            <w:r w:rsidR="00E018EE">
              <w:t>25</w:t>
            </w:r>
          </w:p>
        </w:tc>
        <w:tc>
          <w:tcPr>
            <w:tcW w:w="4405" w:type="dxa"/>
          </w:tcPr>
          <w:p w14:paraId="3EFBE956" w14:textId="553AEF20" w:rsidR="00586A68" w:rsidRDefault="00586A68" w:rsidP="00D27A6B"/>
          <w:p w14:paraId="4211F7C2" w14:textId="5A45B349" w:rsidR="00EF5834" w:rsidRPr="00D27A6B" w:rsidRDefault="00EF5834" w:rsidP="00D27A6B"/>
        </w:tc>
      </w:tr>
      <w:tr w:rsidR="00E018EE" w14:paraId="56E45DAF" w14:textId="77777777" w:rsidTr="00300CFF">
        <w:trPr>
          <w:jc w:val="center"/>
        </w:trPr>
        <w:tc>
          <w:tcPr>
            <w:tcW w:w="3955" w:type="dxa"/>
          </w:tcPr>
          <w:p w14:paraId="73EB6A7C" w14:textId="118D7CE1" w:rsidR="00E018EE" w:rsidRPr="00E018EE" w:rsidRDefault="00E018EE" w:rsidP="00073FB5">
            <w:pPr>
              <w:pStyle w:val="ListParagraph"/>
              <w:rPr>
                <w:bCs/>
              </w:rPr>
            </w:pPr>
            <w:r w:rsidRPr="00E018EE">
              <w:rPr>
                <w:bCs/>
              </w:rPr>
              <w:t>Principals Update: Attendance Rate, Pathways to Life speaker at SGC</w:t>
            </w:r>
          </w:p>
        </w:tc>
        <w:tc>
          <w:tcPr>
            <w:tcW w:w="990" w:type="dxa"/>
            <w:vAlign w:val="center"/>
          </w:tcPr>
          <w:p w14:paraId="29611CF2" w14:textId="77A3E0DA" w:rsidR="00E018EE" w:rsidRDefault="00E018EE" w:rsidP="00D27A6B">
            <w:pPr>
              <w:jc w:val="center"/>
            </w:pPr>
            <w:r>
              <w:t>4:35</w:t>
            </w:r>
          </w:p>
        </w:tc>
        <w:tc>
          <w:tcPr>
            <w:tcW w:w="4405" w:type="dxa"/>
          </w:tcPr>
          <w:p w14:paraId="0DA03A2C" w14:textId="77777777" w:rsidR="00E018EE" w:rsidRPr="00D27A6B" w:rsidRDefault="00E018EE" w:rsidP="00D27A6B"/>
        </w:tc>
      </w:tr>
      <w:tr w:rsidR="00586A68" w14:paraId="12B37E95" w14:textId="77777777" w:rsidTr="00300CFF">
        <w:trPr>
          <w:jc w:val="center"/>
        </w:trPr>
        <w:tc>
          <w:tcPr>
            <w:tcW w:w="3955" w:type="dxa"/>
          </w:tcPr>
          <w:p w14:paraId="1E1C883F" w14:textId="0C196C8E" w:rsidR="00586A68" w:rsidRPr="00D27A6B" w:rsidRDefault="00073FB5" w:rsidP="00073FB5">
            <w:pPr>
              <w:pStyle w:val="ListParagraph"/>
            </w:pPr>
            <w:r w:rsidRPr="009F7155">
              <w:rPr>
                <w:b/>
              </w:rPr>
              <w:t>Open Discussion Items</w:t>
            </w:r>
            <w:r w:rsidR="00CE6B04">
              <w:rPr>
                <w:b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7A3A95C" w14:textId="0BD93360" w:rsidR="00586A68" w:rsidRPr="00D27A6B" w:rsidRDefault="00EF5834" w:rsidP="00D27A6B">
            <w:pPr>
              <w:jc w:val="center"/>
            </w:pPr>
            <w:r>
              <w:t>4:</w:t>
            </w:r>
            <w:r w:rsidR="009E5A79">
              <w:t>45</w:t>
            </w:r>
          </w:p>
        </w:tc>
        <w:tc>
          <w:tcPr>
            <w:tcW w:w="4405" w:type="dxa"/>
          </w:tcPr>
          <w:p w14:paraId="6CA50B68" w14:textId="77777777" w:rsidR="00586A68" w:rsidRPr="00D27A6B" w:rsidRDefault="00586A68" w:rsidP="00D27A6B"/>
        </w:tc>
      </w:tr>
      <w:tr w:rsidR="00DB236C" w14:paraId="2586C91B" w14:textId="77777777" w:rsidTr="00300CFF">
        <w:trPr>
          <w:jc w:val="center"/>
        </w:trPr>
        <w:tc>
          <w:tcPr>
            <w:tcW w:w="3955" w:type="dxa"/>
          </w:tcPr>
          <w:p w14:paraId="72FF7729" w14:textId="3F459AC1" w:rsidR="00073FB5" w:rsidRDefault="00073FB5" w:rsidP="00073FB5">
            <w:pPr>
              <w:rPr>
                <w:b/>
              </w:rPr>
            </w:pPr>
            <w:r>
              <w:rPr>
                <w:b/>
              </w:rPr>
              <w:t xml:space="preserve">               Meeting Adjournment</w:t>
            </w:r>
          </w:p>
          <w:p w14:paraId="0B0BDFE4" w14:textId="4D8B4F8A" w:rsidR="00DB236C" w:rsidRDefault="00073FB5" w:rsidP="00073FB5">
            <w:pPr>
              <w:pStyle w:val="ListParagraph"/>
            </w:pPr>
            <w:r w:rsidRPr="006B4311">
              <w:rPr>
                <w:sz w:val="18"/>
              </w:rPr>
              <w:t>(Task assignment, next steps, etc.)</w:t>
            </w:r>
          </w:p>
        </w:tc>
        <w:tc>
          <w:tcPr>
            <w:tcW w:w="990" w:type="dxa"/>
            <w:vAlign w:val="center"/>
          </w:tcPr>
          <w:p w14:paraId="6198E56C" w14:textId="4F8E7BE3" w:rsidR="00DB236C" w:rsidRDefault="001E408D" w:rsidP="00D27A6B">
            <w:pPr>
              <w:jc w:val="center"/>
            </w:pPr>
            <w:r>
              <w:t>5:00</w:t>
            </w:r>
          </w:p>
        </w:tc>
        <w:tc>
          <w:tcPr>
            <w:tcW w:w="4405" w:type="dxa"/>
          </w:tcPr>
          <w:p w14:paraId="41A657E5" w14:textId="77777777" w:rsidR="00DB236C" w:rsidRPr="00D27A6B" w:rsidRDefault="00DB236C" w:rsidP="00D27A6B"/>
        </w:tc>
      </w:tr>
    </w:tbl>
    <w:p w14:paraId="6C17B794" w14:textId="09D42B79" w:rsidR="00586A68" w:rsidRDefault="00586A68" w:rsidP="00586A68">
      <w:pPr>
        <w:jc w:val="center"/>
        <w:rPr>
          <w:b/>
        </w:rPr>
      </w:pPr>
    </w:p>
    <w:p w14:paraId="2B947C27" w14:textId="7A6BAAAC" w:rsidR="00F25C56" w:rsidRDefault="00F25C56" w:rsidP="00586A68">
      <w:pPr>
        <w:jc w:val="center"/>
        <w:rPr>
          <w:b/>
        </w:rPr>
      </w:pPr>
    </w:p>
    <w:p w14:paraId="0F7F85C5" w14:textId="5D6AF68F" w:rsidR="00F25C56" w:rsidRPr="00586A68" w:rsidRDefault="00F25C56" w:rsidP="00F25C56">
      <w:pPr>
        <w:rPr>
          <w:b/>
        </w:rPr>
      </w:pPr>
    </w:p>
    <w:sectPr w:rsidR="00F25C56" w:rsidRPr="00586A68" w:rsidSect="009F7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CBD0" w14:textId="77777777" w:rsidR="009A1F23" w:rsidRDefault="009A1F23" w:rsidP="00DB236C">
      <w:pPr>
        <w:spacing w:after="0" w:line="240" w:lineRule="auto"/>
      </w:pPr>
      <w:r>
        <w:separator/>
      </w:r>
    </w:p>
  </w:endnote>
  <w:endnote w:type="continuationSeparator" w:id="0">
    <w:p w14:paraId="5BCAD98F" w14:textId="77777777" w:rsidR="009A1F23" w:rsidRDefault="009A1F23" w:rsidP="00D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FEAB" w14:textId="77777777" w:rsidR="009A1F23" w:rsidRDefault="009A1F23" w:rsidP="00DB236C">
      <w:pPr>
        <w:spacing w:after="0" w:line="240" w:lineRule="auto"/>
      </w:pPr>
      <w:r>
        <w:separator/>
      </w:r>
    </w:p>
  </w:footnote>
  <w:footnote w:type="continuationSeparator" w:id="0">
    <w:p w14:paraId="515AD1C8" w14:textId="77777777" w:rsidR="009A1F23" w:rsidRDefault="009A1F23" w:rsidP="00DB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18B7"/>
    <w:multiLevelType w:val="hybridMultilevel"/>
    <w:tmpl w:val="D72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68"/>
    <w:rsid w:val="00004BD8"/>
    <w:rsid w:val="000102F8"/>
    <w:rsid w:val="00027439"/>
    <w:rsid w:val="00033F47"/>
    <w:rsid w:val="00073FB5"/>
    <w:rsid w:val="00081B26"/>
    <w:rsid w:val="000D28FF"/>
    <w:rsid w:val="00104CF1"/>
    <w:rsid w:val="001065FC"/>
    <w:rsid w:val="00130FD9"/>
    <w:rsid w:val="001470D5"/>
    <w:rsid w:val="001A3009"/>
    <w:rsid w:val="001B2441"/>
    <w:rsid w:val="001B29D5"/>
    <w:rsid w:val="001B4317"/>
    <w:rsid w:val="001C60BC"/>
    <w:rsid w:val="001E408D"/>
    <w:rsid w:val="0022575C"/>
    <w:rsid w:val="002636F5"/>
    <w:rsid w:val="002D15D7"/>
    <w:rsid w:val="002D3EF0"/>
    <w:rsid w:val="00300CFF"/>
    <w:rsid w:val="00301305"/>
    <w:rsid w:val="00304176"/>
    <w:rsid w:val="003277D4"/>
    <w:rsid w:val="003933BA"/>
    <w:rsid w:val="003D562E"/>
    <w:rsid w:val="004002AC"/>
    <w:rsid w:val="00406134"/>
    <w:rsid w:val="00415CA6"/>
    <w:rsid w:val="00456C0B"/>
    <w:rsid w:val="004B6424"/>
    <w:rsid w:val="004C6A2E"/>
    <w:rsid w:val="0051547E"/>
    <w:rsid w:val="0055633D"/>
    <w:rsid w:val="00566803"/>
    <w:rsid w:val="00586A68"/>
    <w:rsid w:val="005A6574"/>
    <w:rsid w:val="005B7A7F"/>
    <w:rsid w:val="006034AB"/>
    <w:rsid w:val="006078A3"/>
    <w:rsid w:val="00652EF5"/>
    <w:rsid w:val="006B4311"/>
    <w:rsid w:val="006C2A10"/>
    <w:rsid w:val="006C5804"/>
    <w:rsid w:val="006D5326"/>
    <w:rsid w:val="007235B1"/>
    <w:rsid w:val="0078207D"/>
    <w:rsid w:val="007970AF"/>
    <w:rsid w:val="007B2468"/>
    <w:rsid w:val="007D1878"/>
    <w:rsid w:val="007D1E28"/>
    <w:rsid w:val="007F4527"/>
    <w:rsid w:val="00802CB6"/>
    <w:rsid w:val="00841D9F"/>
    <w:rsid w:val="00890B8E"/>
    <w:rsid w:val="008C5A78"/>
    <w:rsid w:val="008E7A6E"/>
    <w:rsid w:val="008F1C30"/>
    <w:rsid w:val="0093264A"/>
    <w:rsid w:val="009340BC"/>
    <w:rsid w:val="009353C2"/>
    <w:rsid w:val="009626F8"/>
    <w:rsid w:val="0096600D"/>
    <w:rsid w:val="0097350A"/>
    <w:rsid w:val="00997E58"/>
    <w:rsid w:val="009A1F23"/>
    <w:rsid w:val="009B17E7"/>
    <w:rsid w:val="009E5A79"/>
    <w:rsid w:val="009F7155"/>
    <w:rsid w:val="00A02EA7"/>
    <w:rsid w:val="00A329B1"/>
    <w:rsid w:val="00A82E49"/>
    <w:rsid w:val="00A82E9C"/>
    <w:rsid w:val="00A97D3A"/>
    <w:rsid w:val="00AB55B2"/>
    <w:rsid w:val="00B059CB"/>
    <w:rsid w:val="00B27B1F"/>
    <w:rsid w:val="00B70270"/>
    <w:rsid w:val="00B844EB"/>
    <w:rsid w:val="00BA2782"/>
    <w:rsid w:val="00BC6BB8"/>
    <w:rsid w:val="00C15B24"/>
    <w:rsid w:val="00C243FA"/>
    <w:rsid w:val="00C33A5E"/>
    <w:rsid w:val="00C660D5"/>
    <w:rsid w:val="00C80812"/>
    <w:rsid w:val="00CB3540"/>
    <w:rsid w:val="00CC2DAB"/>
    <w:rsid w:val="00CE6B04"/>
    <w:rsid w:val="00CE7C9D"/>
    <w:rsid w:val="00D27A6B"/>
    <w:rsid w:val="00D73A8C"/>
    <w:rsid w:val="00D80B8F"/>
    <w:rsid w:val="00D96B6D"/>
    <w:rsid w:val="00DB236C"/>
    <w:rsid w:val="00DB6246"/>
    <w:rsid w:val="00DB6E19"/>
    <w:rsid w:val="00DC32C2"/>
    <w:rsid w:val="00DD05F0"/>
    <w:rsid w:val="00E018EE"/>
    <w:rsid w:val="00E26F20"/>
    <w:rsid w:val="00E46B7E"/>
    <w:rsid w:val="00E544AA"/>
    <w:rsid w:val="00EA7713"/>
    <w:rsid w:val="00EF1204"/>
    <w:rsid w:val="00EF5834"/>
    <w:rsid w:val="00F25C56"/>
    <w:rsid w:val="00F27B15"/>
    <w:rsid w:val="00FC3A55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8A9F"/>
  <w15:chartTrackingRefBased/>
  <w15:docId w15:val="{C38A0C6A-1EA5-4D87-B145-18E59C9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Michael</dc:creator>
  <cp:keywords/>
  <dc:description/>
  <cp:lastModifiedBy>Beaudry, Elizabeth G</cp:lastModifiedBy>
  <cp:revision>2</cp:revision>
  <dcterms:created xsi:type="dcterms:W3CDTF">2023-10-04T18:26:00Z</dcterms:created>
  <dcterms:modified xsi:type="dcterms:W3CDTF">2023-10-04T18:26:00Z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2021-08-10T20:42:53Z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