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2103" w14:textId="77777777" w:rsidR="0096600D" w:rsidRDefault="00586A68" w:rsidP="00586A68">
      <w:pPr>
        <w:jc w:val="center"/>
        <w:rPr>
          <w:b/>
          <w:sz w:val="28"/>
        </w:rPr>
      </w:pPr>
      <w:r w:rsidRPr="00586A68">
        <w:rPr>
          <w:b/>
          <w:sz w:val="28"/>
        </w:rPr>
        <w:t>Meeting Agenda</w:t>
      </w:r>
    </w:p>
    <w:p w14:paraId="28B02E35" w14:textId="77777777" w:rsidR="00586A68" w:rsidRDefault="009F7155" w:rsidP="009F7155">
      <w:pPr>
        <w:spacing w:line="240" w:lineRule="auto"/>
        <w:contextualSpacing/>
        <w:rPr>
          <w:b/>
        </w:rPr>
      </w:pPr>
      <w:r>
        <w:rPr>
          <w:b/>
        </w:rPr>
        <w:t xml:space="preserve">               </w:t>
      </w:r>
      <w:r w:rsidR="00586A68">
        <w:rPr>
          <w:b/>
        </w:rPr>
        <w:t>Purpose/Goal:</w:t>
      </w:r>
      <w:r w:rsidR="00586A68">
        <w:rPr>
          <w:b/>
        </w:rPr>
        <w:tab/>
      </w:r>
      <w:r w:rsidR="00300CFF" w:rsidRPr="00300CFF">
        <w:t>School Governance Committee</w:t>
      </w:r>
      <w:r w:rsidR="00300CFF">
        <w:t>/General Meeting</w:t>
      </w:r>
    </w:p>
    <w:p w14:paraId="09E970FD" w14:textId="58CB8632" w:rsidR="00586A68" w:rsidRDefault="009F7155" w:rsidP="009F7155">
      <w:pPr>
        <w:spacing w:line="240" w:lineRule="auto"/>
        <w:contextualSpacing/>
        <w:rPr>
          <w:b/>
        </w:rPr>
      </w:pPr>
      <w:r>
        <w:rPr>
          <w:b/>
        </w:rPr>
        <w:t xml:space="preserve">               </w:t>
      </w:r>
      <w:r w:rsidR="00586A68">
        <w:rPr>
          <w:b/>
        </w:rPr>
        <w:t>When/Where:</w:t>
      </w:r>
      <w:r w:rsidR="00586A68">
        <w:rPr>
          <w:b/>
        </w:rPr>
        <w:tab/>
      </w:r>
      <w:r w:rsidR="00E544AA">
        <w:t>Sept. 14</w:t>
      </w:r>
      <w:r w:rsidR="002636F5">
        <w:t>;</w:t>
      </w:r>
      <w:r w:rsidR="00586A68" w:rsidRPr="00586A68">
        <w:t xml:space="preserve"> </w:t>
      </w:r>
      <w:r w:rsidR="00300CFF">
        <w:t>3:50-</w:t>
      </w:r>
      <w:r w:rsidR="001E408D">
        <w:t>5:00</w:t>
      </w:r>
      <w:r w:rsidR="00300CFF">
        <w:t xml:space="preserve"> p.m./</w:t>
      </w:r>
      <w:r w:rsidR="008F1C30">
        <w:t>Media Center</w:t>
      </w:r>
    </w:p>
    <w:p w14:paraId="5BA04332" w14:textId="77777777" w:rsidR="00586A68" w:rsidRDefault="009F7155" w:rsidP="009F7155">
      <w:pPr>
        <w:spacing w:line="240" w:lineRule="auto"/>
        <w:contextualSpacing/>
      </w:pPr>
      <w:r>
        <w:rPr>
          <w:b/>
        </w:rPr>
        <w:t xml:space="preserve">               </w:t>
      </w:r>
      <w:r w:rsidR="00586A68">
        <w:rPr>
          <w:b/>
        </w:rPr>
        <w:t>Attendees:</w:t>
      </w:r>
      <w:r w:rsidR="00586A68">
        <w:rPr>
          <w:b/>
        </w:rPr>
        <w:tab/>
      </w:r>
      <w:r w:rsidR="00300CFF">
        <w:t>SGC Members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990"/>
        <w:gridCol w:w="4405"/>
      </w:tblGrid>
      <w:tr w:rsidR="00586A68" w14:paraId="0DC3E758" w14:textId="77777777" w:rsidTr="00300CFF">
        <w:trPr>
          <w:jc w:val="center"/>
        </w:trPr>
        <w:tc>
          <w:tcPr>
            <w:tcW w:w="3955" w:type="dxa"/>
            <w:shd w:val="clear" w:color="auto" w:fill="A6A6A6" w:themeFill="background1" w:themeFillShade="A6"/>
            <w:vAlign w:val="center"/>
          </w:tcPr>
          <w:p w14:paraId="2E3EB23A" w14:textId="77777777" w:rsidR="00586A68" w:rsidRDefault="00586A68" w:rsidP="00586A68">
            <w:pPr>
              <w:jc w:val="center"/>
              <w:rPr>
                <w:b/>
              </w:rPr>
            </w:pPr>
            <w:r w:rsidRPr="00586A68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990" w:type="dxa"/>
            <w:shd w:val="clear" w:color="auto" w:fill="A6A6A6" w:themeFill="background1" w:themeFillShade="A6"/>
            <w:vAlign w:val="center"/>
          </w:tcPr>
          <w:p w14:paraId="3648257A" w14:textId="77777777" w:rsidR="00586A68" w:rsidRDefault="00586A68" w:rsidP="00586A68">
            <w:pPr>
              <w:jc w:val="center"/>
              <w:rPr>
                <w:b/>
              </w:rPr>
            </w:pPr>
            <w:r w:rsidRPr="00586A68">
              <w:rPr>
                <w:b/>
                <w:color w:val="FFFFFF" w:themeColor="background1"/>
              </w:rPr>
              <w:t>Start Time</w:t>
            </w:r>
          </w:p>
        </w:tc>
        <w:tc>
          <w:tcPr>
            <w:tcW w:w="4405" w:type="dxa"/>
            <w:shd w:val="clear" w:color="auto" w:fill="A6A6A6" w:themeFill="background1" w:themeFillShade="A6"/>
            <w:vAlign w:val="center"/>
          </w:tcPr>
          <w:p w14:paraId="08D27AF6" w14:textId="637E0069" w:rsidR="00586A68" w:rsidRDefault="00586A68" w:rsidP="00586A68">
            <w:pPr>
              <w:jc w:val="center"/>
              <w:rPr>
                <w:b/>
              </w:rPr>
            </w:pPr>
            <w:r w:rsidRPr="00586A68">
              <w:rPr>
                <w:b/>
                <w:color w:val="FFFFFF" w:themeColor="background1"/>
              </w:rPr>
              <w:t>Action(s)</w:t>
            </w:r>
            <w:r w:rsidR="007D1E28">
              <w:rPr>
                <w:b/>
                <w:color w:val="FFFFFF" w:themeColor="background1"/>
              </w:rPr>
              <w:t>/Notes</w:t>
            </w:r>
          </w:p>
        </w:tc>
      </w:tr>
      <w:tr w:rsidR="00586A68" w14:paraId="4237E32E" w14:textId="77777777" w:rsidTr="00300CFF">
        <w:trPr>
          <w:jc w:val="center"/>
        </w:trPr>
        <w:tc>
          <w:tcPr>
            <w:tcW w:w="3955" w:type="dxa"/>
          </w:tcPr>
          <w:p w14:paraId="2F8EC262" w14:textId="77777777" w:rsidR="00586A68" w:rsidRPr="00D27A6B" w:rsidRDefault="00D27A6B" w:rsidP="00D27A6B">
            <w:pPr>
              <w:rPr>
                <w:b/>
              </w:rPr>
            </w:pPr>
            <w:r w:rsidRPr="00D27A6B">
              <w:rPr>
                <w:b/>
              </w:rPr>
              <w:t>Check In</w:t>
            </w:r>
          </w:p>
        </w:tc>
        <w:tc>
          <w:tcPr>
            <w:tcW w:w="990" w:type="dxa"/>
            <w:vAlign w:val="center"/>
          </w:tcPr>
          <w:p w14:paraId="12C3F1E9" w14:textId="77777777" w:rsidR="00586A68" w:rsidRPr="00D27A6B" w:rsidRDefault="00300CFF" w:rsidP="00D27A6B">
            <w:pPr>
              <w:jc w:val="center"/>
            </w:pPr>
            <w:r>
              <w:t>3:50</w:t>
            </w:r>
          </w:p>
        </w:tc>
        <w:tc>
          <w:tcPr>
            <w:tcW w:w="4405" w:type="dxa"/>
          </w:tcPr>
          <w:p w14:paraId="022435FD" w14:textId="77777777" w:rsidR="00586A68" w:rsidRPr="00D27A6B" w:rsidRDefault="00586A68" w:rsidP="00D27A6B"/>
        </w:tc>
      </w:tr>
      <w:tr w:rsidR="00586A68" w14:paraId="2C7FC016" w14:textId="77777777" w:rsidTr="00300CFF">
        <w:trPr>
          <w:jc w:val="center"/>
        </w:trPr>
        <w:tc>
          <w:tcPr>
            <w:tcW w:w="3955" w:type="dxa"/>
          </w:tcPr>
          <w:p w14:paraId="7513455C" w14:textId="77777777" w:rsidR="00D27A6B" w:rsidRPr="00D27A6B" w:rsidRDefault="00D27A6B" w:rsidP="00D27A6B">
            <w:pPr>
              <w:rPr>
                <w:b/>
              </w:rPr>
            </w:pPr>
            <w:r w:rsidRPr="00D27A6B">
              <w:rPr>
                <w:b/>
              </w:rPr>
              <w:t>Roles</w:t>
            </w:r>
          </w:p>
          <w:p w14:paraId="7F58CF9B" w14:textId="77777777" w:rsidR="00D27A6B" w:rsidRDefault="00D27A6B" w:rsidP="00D27A6B">
            <w:pPr>
              <w:rPr>
                <w:sz w:val="18"/>
              </w:rPr>
            </w:pPr>
            <w:r>
              <w:rPr>
                <w:sz w:val="18"/>
              </w:rPr>
              <w:t>(minutes/time)</w:t>
            </w:r>
          </w:p>
          <w:p w14:paraId="0D2170D0" w14:textId="77777777" w:rsidR="00D27A6B" w:rsidRPr="009F7155" w:rsidRDefault="00D27A6B" w:rsidP="00D27A6B">
            <w:pPr>
              <w:rPr>
                <w:b/>
              </w:rPr>
            </w:pPr>
            <w:r w:rsidRPr="009F7155">
              <w:rPr>
                <w:b/>
              </w:rPr>
              <w:t>Norms</w:t>
            </w:r>
          </w:p>
          <w:p w14:paraId="56F186A5" w14:textId="77777777" w:rsidR="00D27A6B" w:rsidRPr="00D27A6B" w:rsidRDefault="00D27A6B" w:rsidP="00D27A6B">
            <w:r>
              <w:rPr>
                <w:sz w:val="18"/>
              </w:rPr>
              <w:t>(Be present, focus on the issue, respect diverse opinions)</w:t>
            </w:r>
          </w:p>
        </w:tc>
        <w:tc>
          <w:tcPr>
            <w:tcW w:w="990" w:type="dxa"/>
            <w:vAlign w:val="center"/>
          </w:tcPr>
          <w:p w14:paraId="0AC752CB" w14:textId="53BEFC83" w:rsidR="00586A68" w:rsidRPr="00D27A6B" w:rsidRDefault="00300CFF" w:rsidP="00D27A6B">
            <w:pPr>
              <w:jc w:val="center"/>
            </w:pPr>
            <w:r>
              <w:t>3:5</w:t>
            </w:r>
            <w:r w:rsidR="00E46B7E">
              <w:t>3</w:t>
            </w:r>
          </w:p>
        </w:tc>
        <w:tc>
          <w:tcPr>
            <w:tcW w:w="4405" w:type="dxa"/>
          </w:tcPr>
          <w:p w14:paraId="1BBFE9F9" w14:textId="77777777" w:rsidR="00586A68" w:rsidRPr="00D27A6B" w:rsidRDefault="00586A68" w:rsidP="00D27A6B"/>
        </w:tc>
      </w:tr>
      <w:tr w:rsidR="00586A68" w14:paraId="4F0957D7" w14:textId="77777777" w:rsidTr="00300CFF">
        <w:trPr>
          <w:jc w:val="center"/>
        </w:trPr>
        <w:tc>
          <w:tcPr>
            <w:tcW w:w="3955" w:type="dxa"/>
          </w:tcPr>
          <w:p w14:paraId="3BF8E289" w14:textId="77777777" w:rsidR="00586A68" w:rsidRPr="00D27A6B" w:rsidRDefault="00300CFF" w:rsidP="00300CFF">
            <w:pPr>
              <w:pStyle w:val="ListParagraph"/>
              <w:numPr>
                <w:ilvl w:val="0"/>
                <w:numId w:val="1"/>
              </w:numPr>
            </w:pPr>
            <w:r>
              <w:t>Call to Order</w:t>
            </w:r>
          </w:p>
        </w:tc>
        <w:tc>
          <w:tcPr>
            <w:tcW w:w="990" w:type="dxa"/>
            <w:vAlign w:val="center"/>
          </w:tcPr>
          <w:p w14:paraId="561773BD" w14:textId="0BD00849" w:rsidR="00586A68" w:rsidRPr="00D27A6B" w:rsidRDefault="007D1E28" w:rsidP="00D27A6B">
            <w:pPr>
              <w:jc w:val="center"/>
            </w:pPr>
            <w:r>
              <w:t>3:5</w:t>
            </w:r>
            <w:r w:rsidR="00E46B7E">
              <w:t>5</w:t>
            </w:r>
          </w:p>
        </w:tc>
        <w:tc>
          <w:tcPr>
            <w:tcW w:w="4405" w:type="dxa"/>
          </w:tcPr>
          <w:p w14:paraId="5CC00EEC" w14:textId="77777777" w:rsidR="00586A68" w:rsidRPr="00D27A6B" w:rsidRDefault="00586A68" w:rsidP="00D27A6B"/>
        </w:tc>
      </w:tr>
      <w:tr w:rsidR="00586A68" w14:paraId="35160A43" w14:textId="77777777" w:rsidTr="00300CFF">
        <w:trPr>
          <w:jc w:val="center"/>
        </w:trPr>
        <w:tc>
          <w:tcPr>
            <w:tcW w:w="3955" w:type="dxa"/>
          </w:tcPr>
          <w:p w14:paraId="347BA05C" w14:textId="1C0B70A5" w:rsidR="00586A68" w:rsidRPr="00D27A6B" w:rsidRDefault="00300CFF" w:rsidP="009F7155">
            <w:pPr>
              <w:pStyle w:val="ListParagraph"/>
              <w:numPr>
                <w:ilvl w:val="0"/>
                <w:numId w:val="1"/>
              </w:numPr>
            </w:pPr>
            <w:r>
              <w:t xml:space="preserve">Action: Approve </w:t>
            </w:r>
            <w:r w:rsidR="003D562E">
              <w:t>Agenda</w:t>
            </w:r>
          </w:p>
        </w:tc>
        <w:tc>
          <w:tcPr>
            <w:tcW w:w="990" w:type="dxa"/>
            <w:vAlign w:val="center"/>
          </w:tcPr>
          <w:p w14:paraId="05C3A751" w14:textId="49256837" w:rsidR="00586A68" w:rsidRPr="00D27A6B" w:rsidRDefault="007D1E28" w:rsidP="00D27A6B">
            <w:pPr>
              <w:jc w:val="center"/>
            </w:pPr>
            <w:r>
              <w:t>3:5</w:t>
            </w:r>
            <w:r w:rsidR="00E46B7E">
              <w:t>7</w:t>
            </w:r>
          </w:p>
        </w:tc>
        <w:tc>
          <w:tcPr>
            <w:tcW w:w="4405" w:type="dxa"/>
          </w:tcPr>
          <w:p w14:paraId="3DF68340" w14:textId="77777777" w:rsidR="00586A68" w:rsidRPr="00D27A6B" w:rsidRDefault="00586A68" w:rsidP="00D27A6B"/>
        </w:tc>
      </w:tr>
      <w:tr w:rsidR="00586A68" w14:paraId="4B2A902D" w14:textId="77777777" w:rsidTr="00300CFF">
        <w:trPr>
          <w:jc w:val="center"/>
        </w:trPr>
        <w:tc>
          <w:tcPr>
            <w:tcW w:w="3955" w:type="dxa"/>
          </w:tcPr>
          <w:p w14:paraId="29948847" w14:textId="77BBC376" w:rsidR="00586A68" w:rsidRPr="00D27A6B" w:rsidRDefault="003D562E" w:rsidP="003D562E">
            <w:pPr>
              <w:pStyle w:val="ListParagraph"/>
              <w:numPr>
                <w:ilvl w:val="0"/>
                <w:numId w:val="1"/>
              </w:numPr>
            </w:pPr>
            <w:r>
              <w:t xml:space="preserve">Action Approve </w:t>
            </w:r>
            <w:r w:rsidR="00890B8E">
              <w:t>A</w:t>
            </w:r>
            <w:r w:rsidR="00E46B7E">
              <w:t>ugust</w:t>
            </w:r>
            <w:r w:rsidR="00073FB5">
              <w:t xml:space="preserve"> Minutes</w:t>
            </w:r>
          </w:p>
        </w:tc>
        <w:tc>
          <w:tcPr>
            <w:tcW w:w="990" w:type="dxa"/>
            <w:vAlign w:val="center"/>
          </w:tcPr>
          <w:p w14:paraId="423CE0C3" w14:textId="3BAFA953" w:rsidR="00586A68" w:rsidRPr="00D27A6B" w:rsidRDefault="009E5A79" w:rsidP="00D27A6B">
            <w:pPr>
              <w:jc w:val="center"/>
            </w:pPr>
            <w:r>
              <w:t>3:58</w:t>
            </w:r>
          </w:p>
        </w:tc>
        <w:tc>
          <w:tcPr>
            <w:tcW w:w="4405" w:type="dxa"/>
          </w:tcPr>
          <w:p w14:paraId="348771EE" w14:textId="3F247DDC" w:rsidR="00586A68" w:rsidRPr="00D27A6B" w:rsidRDefault="00586A68" w:rsidP="00D27A6B"/>
        </w:tc>
      </w:tr>
      <w:tr w:rsidR="00586A68" w14:paraId="07BCA6E3" w14:textId="77777777" w:rsidTr="00300CFF">
        <w:trPr>
          <w:jc w:val="center"/>
        </w:trPr>
        <w:tc>
          <w:tcPr>
            <w:tcW w:w="3955" w:type="dxa"/>
          </w:tcPr>
          <w:p w14:paraId="47D119B1" w14:textId="5BB05A0D" w:rsidR="00B059CB" w:rsidRPr="00D27A6B" w:rsidRDefault="009340BC" w:rsidP="003277D4">
            <w:pPr>
              <w:pStyle w:val="ListParagraph"/>
              <w:numPr>
                <w:ilvl w:val="0"/>
                <w:numId w:val="1"/>
              </w:numPr>
            </w:pPr>
            <w:r>
              <w:t xml:space="preserve">Discussion/Action item: </w:t>
            </w:r>
            <w:r w:rsidR="00CE6B04">
              <w:t>flagpole project in front of school</w:t>
            </w:r>
          </w:p>
        </w:tc>
        <w:tc>
          <w:tcPr>
            <w:tcW w:w="990" w:type="dxa"/>
            <w:vAlign w:val="center"/>
          </w:tcPr>
          <w:p w14:paraId="3BD38673" w14:textId="02BC3027" w:rsidR="00586A68" w:rsidRPr="00D27A6B" w:rsidRDefault="001065FC" w:rsidP="000D28FF">
            <w:r>
              <w:t xml:space="preserve">   </w:t>
            </w:r>
            <w:r w:rsidR="009E5A79">
              <w:t xml:space="preserve"> </w:t>
            </w:r>
            <w:r w:rsidR="000D28FF">
              <w:t>4:0</w:t>
            </w:r>
            <w:r w:rsidR="009E5A79">
              <w:t>0</w:t>
            </w:r>
          </w:p>
        </w:tc>
        <w:tc>
          <w:tcPr>
            <w:tcW w:w="4405" w:type="dxa"/>
          </w:tcPr>
          <w:p w14:paraId="3CD9B9E0" w14:textId="77777777" w:rsidR="00586A68" w:rsidRPr="00D27A6B" w:rsidRDefault="00586A68" w:rsidP="00D27A6B"/>
        </w:tc>
      </w:tr>
      <w:tr w:rsidR="00586A68" w14:paraId="6E19DC2E" w14:textId="77777777" w:rsidTr="00300CFF">
        <w:trPr>
          <w:jc w:val="center"/>
        </w:trPr>
        <w:tc>
          <w:tcPr>
            <w:tcW w:w="3955" w:type="dxa"/>
          </w:tcPr>
          <w:p w14:paraId="6B5B0424" w14:textId="1CA1D28D" w:rsidR="00586A68" w:rsidRPr="00D27A6B" w:rsidRDefault="001065FC" w:rsidP="003277D4">
            <w:pPr>
              <w:pStyle w:val="ListParagraph"/>
              <w:numPr>
                <w:ilvl w:val="0"/>
                <w:numId w:val="1"/>
              </w:numPr>
            </w:pPr>
            <w:r>
              <w:t>Action item: Pathways to Life</w:t>
            </w:r>
            <w:r w:rsidR="001A3009">
              <w:t>—look at data, vote on budget allocation</w:t>
            </w:r>
          </w:p>
        </w:tc>
        <w:tc>
          <w:tcPr>
            <w:tcW w:w="990" w:type="dxa"/>
            <w:vAlign w:val="center"/>
          </w:tcPr>
          <w:p w14:paraId="1DBAC354" w14:textId="602B4C27" w:rsidR="00586A68" w:rsidRPr="00D27A6B" w:rsidRDefault="00DB236C" w:rsidP="00D27A6B">
            <w:pPr>
              <w:jc w:val="center"/>
            </w:pPr>
            <w:r>
              <w:t>4:</w:t>
            </w:r>
            <w:r w:rsidR="005A6574">
              <w:t>1</w:t>
            </w:r>
            <w:r w:rsidR="00B059CB">
              <w:t>5</w:t>
            </w:r>
          </w:p>
        </w:tc>
        <w:tc>
          <w:tcPr>
            <w:tcW w:w="4405" w:type="dxa"/>
          </w:tcPr>
          <w:p w14:paraId="4D1A3053" w14:textId="024298AF" w:rsidR="00586A68" w:rsidRDefault="00586A68" w:rsidP="00D27A6B"/>
          <w:p w14:paraId="20E436DF" w14:textId="75D6D0EE" w:rsidR="00EF5834" w:rsidRPr="00D27A6B" w:rsidRDefault="00EF5834" w:rsidP="00D27A6B"/>
        </w:tc>
      </w:tr>
      <w:tr w:rsidR="00586A68" w14:paraId="465AA298" w14:textId="77777777" w:rsidTr="00300CFF">
        <w:trPr>
          <w:jc w:val="center"/>
        </w:trPr>
        <w:tc>
          <w:tcPr>
            <w:tcW w:w="3955" w:type="dxa"/>
          </w:tcPr>
          <w:p w14:paraId="7120C260" w14:textId="5D302120" w:rsidR="0051547E" w:rsidRPr="00D27A6B" w:rsidRDefault="00004BD8" w:rsidP="006034AB">
            <w:pPr>
              <w:pStyle w:val="ListParagraph"/>
              <w:numPr>
                <w:ilvl w:val="0"/>
                <w:numId w:val="1"/>
              </w:numPr>
            </w:pPr>
            <w:r>
              <w:t xml:space="preserve">Discussion item: </w:t>
            </w:r>
            <w:r w:rsidR="00CE6B04">
              <w:t>Any other items to spend remaining budget funds on for 2023-2024 school year?</w:t>
            </w:r>
          </w:p>
        </w:tc>
        <w:tc>
          <w:tcPr>
            <w:tcW w:w="990" w:type="dxa"/>
            <w:vAlign w:val="center"/>
          </w:tcPr>
          <w:p w14:paraId="10CDCBD9" w14:textId="1976213F" w:rsidR="00586A68" w:rsidRPr="00D27A6B" w:rsidRDefault="00DB236C" w:rsidP="00D27A6B">
            <w:pPr>
              <w:jc w:val="center"/>
            </w:pPr>
            <w:r>
              <w:t>4:</w:t>
            </w:r>
            <w:r w:rsidR="009E5A79">
              <w:t>20</w:t>
            </w:r>
          </w:p>
        </w:tc>
        <w:tc>
          <w:tcPr>
            <w:tcW w:w="4405" w:type="dxa"/>
          </w:tcPr>
          <w:p w14:paraId="3EFBE956" w14:textId="553AEF20" w:rsidR="00586A68" w:rsidRDefault="00586A68" w:rsidP="00D27A6B"/>
          <w:p w14:paraId="4211F7C2" w14:textId="5A45B349" w:rsidR="00EF5834" w:rsidRPr="00D27A6B" w:rsidRDefault="00EF5834" w:rsidP="00D27A6B"/>
        </w:tc>
      </w:tr>
      <w:tr w:rsidR="00586A68" w14:paraId="12B37E95" w14:textId="77777777" w:rsidTr="00300CFF">
        <w:trPr>
          <w:jc w:val="center"/>
        </w:trPr>
        <w:tc>
          <w:tcPr>
            <w:tcW w:w="3955" w:type="dxa"/>
          </w:tcPr>
          <w:p w14:paraId="1E1C883F" w14:textId="3628B790" w:rsidR="00586A68" w:rsidRPr="00D27A6B" w:rsidRDefault="00073FB5" w:rsidP="00073FB5">
            <w:pPr>
              <w:pStyle w:val="ListParagraph"/>
            </w:pPr>
            <w:r w:rsidRPr="009F7155">
              <w:rPr>
                <w:b/>
              </w:rPr>
              <w:t>Open Discussion Items</w:t>
            </w:r>
            <w:r w:rsidR="00CE6B04">
              <w:rPr>
                <w:b/>
              </w:rPr>
              <w:t xml:space="preserve"> (conceptual physics-Ames)</w:t>
            </w:r>
          </w:p>
        </w:tc>
        <w:tc>
          <w:tcPr>
            <w:tcW w:w="990" w:type="dxa"/>
            <w:vAlign w:val="center"/>
          </w:tcPr>
          <w:p w14:paraId="47A3A95C" w14:textId="0BD93360" w:rsidR="00586A68" w:rsidRPr="00D27A6B" w:rsidRDefault="00EF5834" w:rsidP="00D27A6B">
            <w:pPr>
              <w:jc w:val="center"/>
            </w:pPr>
            <w:r>
              <w:t>4:</w:t>
            </w:r>
            <w:r w:rsidR="009E5A79">
              <w:t>45</w:t>
            </w:r>
          </w:p>
        </w:tc>
        <w:tc>
          <w:tcPr>
            <w:tcW w:w="4405" w:type="dxa"/>
          </w:tcPr>
          <w:p w14:paraId="6CA50B68" w14:textId="77777777" w:rsidR="00586A68" w:rsidRPr="00D27A6B" w:rsidRDefault="00586A68" w:rsidP="00D27A6B"/>
        </w:tc>
      </w:tr>
      <w:tr w:rsidR="00DB236C" w14:paraId="2586C91B" w14:textId="77777777" w:rsidTr="00300CFF">
        <w:trPr>
          <w:jc w:val="center"/>
        </w:trPr>
        <w:tc>
          <w:tcPr>
            <w:tcW w:w="3955" w:type="dxa"/>
          </w:tcPr>
          <w:p w14:paraId="72FF7729" w14:textId="3F459AC1" w:rsidR="00073FB5" w:rsidRDefault="00073FB5" w:rsidP="00073FB5">
            <w:pPr>
              <w:rPr>
                <w:b/>
              </w:rPr>
            </w:pPr>
            <w:r>
              <w:rPr>
                <w:b/>
              </w:rPr>
              <w:t xml:space="preserve">               Meeting Adjournment</w:t>
            </w:r>
          </w:p>
          <w:p w14:paraId="0B0BDFE4" w14:textId="4D8B4F8A" w:rsidR="00DB236C" w:rsidRDefault="00073FB5" w:rsidP="00073FB5">
            <w:pPr>
              <w:pStyle w:val="ListParagraph"/>
            </w:pPr>
            <w:r w:rsidRPr="006B4311">
              <w:rPr>
                <w:sz w:val="18"/>
              </w:rPr>
              <w:t>(Task assignment, next steps, etc.)</w:t>
            </w:r>
          </w:p>
        </w:tc>
        <w:tc>
          <w:tcPr>
            <w:tcW w:w="990" w:type="dxa"/>
            <w:vAlign w:val="center"/>
          </w:tcPr>
          <w:p w14:paraId="6198E56C" w14:textId="4F8E7BE3" w:rsidR="00DB236C" w:rsidRDefault="001E408D" w:rsidP="00D27A6B">
            <w:pPr>
              <w:jc w:val="center"/>
            </w:pPr>
            <w:r>
              <w:t>5:00</w:t>
            </w:r>
          </w:p>
        </w:tc>
        <w:tc>
          <w:tcPr>
            <w:tcW w:w="4405" w:type="dxa"/>
          </w:tcPr>
          <w:p w14:paraId="41A657E5" w14:textId="77777777" w:rsidR="00DB236C" w:rsidRPr="00D27A6B" w:rsidRDefault="00DB236C" w:rsidP="00D27A6B"/>
        </w:tc>
      </w:tr>
    </w:tbl>
    <w:p w14:paraId="6C17B794" w14:textId="09D42B79" w:rsidR="00586A68" w:rsidRDefault="00586A68" w:rsidP="00586A68">
      <w:pPr>
        <w:jc w:val="center"/>
        <w:rPr>
          <w:b/>
        </w:rPr>
      </w:pPr>
    </w:p>
    <w:p w14:paraId="2B947C27" w14:textId="7A6BAAAC" w:rsidR="00F25C56" w:rsidRDefault="00F25C56" w:rsidP="00586A68">
      <w:pPr>
        <w:jc w:val="center"/>
        <w:rPr>
          <w:b/>
        </w:rPr>
      </w:pPr>
    </w:p>
    <w:p w14:paraId="0F7F85C5" w14:textId="5D6AF68F" w:rsidR="00F25C56" w:rsidRPr="00586A68" w:rsidRDefault="00F25C56" w:rsidP="00F25C56">
      <w:pPr>
        <w:rPr>
          <w:b/>
        </w:rPr>
      </w:pPr>
    </w:p>
    <w:sectPr w:rsidR="00F25C56" w:rsidRPr="00586A68" w:rsidSect="009F71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CBD0" w14:textId="77777777" w:rsidR="009A1F23" w:rsidRDefault="009A1F23" w:rsidP="00DB236C">
      <w:pPr>
        <w:spacing w:after="0" w:line="240" w:lineRule="auto"/>
      </w:pPr>
      <w:r>
        <w:separator/>
      </w:r>
    </w:p>
  </w:endnote>
  <w:endnote w:type="continuationSeparator" w:id="0">
    <w:p w14:paraId="5BCAD98F" w14:textId="77777777" w:rsidR="009A1F23" w:rsidRDefault="009A1F23" w:rsidP="00DB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FEAB" w14:textId="77777777" w:rsidR="009A1F23" w:rsidRDefault="009A1F23" w:rsidP="00DB236C">
      <w:pPr>
        <w:spacing w:after="0" w:line="240" w:lineRule="auto"/>
      </w:pPr>
      <w:r>
        <w:separator/>
      </w:r>
    </w:p>
  </w:footnote>
  <w:footnote w:type="continuationSeparator" w:id="0">
    <w:p w14:paraId="515AD1C8" w14:textId="77777777" w:rsidR="009A1F23" w:rsidRDefault="009A1F23" w:rsidP="00DB2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B18B7"/>
    <w:multiLevelType w:val="hybridMultilevel"/>
    <w:tmpl w:val="D72E9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76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68"/>
    <w:rsid w:val="00004BD8"/>
    <w:rsid w:val="000102F8"/>
    <w:rsid w:val="00027439"/>
    <w:rsid w:val="00033F47"/>
    <w:rsid w:val="00073FB5"/>
    <w:rsid w:val="00081B26"/>
    <w:rsid w:val="000D28FF"/>
    <w:rsid w:val="00104CF1"/>
    <w:rsid w:val="001065FC"/>
    <w:rsid w:val="00130FD9"/>
    <w:rsid w:val="001470D5"/>
    <w:rsid w:val="001A3009"/>
    <w:rsid w:val="001B2441"/>
    <w:rsid w:val="001B29D5"/>
    <w:rsid w:val="001B4317"/>
    <w:rsid w:val="001C60BC"/>
    <w:rsid w:val="001E408D"/>
    <w:rsid w:val="0022575C"/>
    <w:rsid w:val="002636F5"/>
    <w:rsid w:val="002D15D7"/>
    <w:rsid w:val="002D3EF0"/>
    <w:rsid w:val="00300CFF"/>
    <w:rsid w:val="00301305"/>
    <w:rsid w:val="00304176"/>
    <w:rsid w:val="003277D4"/>
    <w:rsid w:val="003933BA"/>
    <w:rsid w:val="003D562E"/>
    <w:rsid w:val="003D7852"/>
    <w:rsid w:val="004002AC"/>
    <w:rsid w:val="00406134"/>
    <w:rsid w:val="00415CA6"/>
    <w:rsid w:val="00456C0B"/>
    <w:rsid w:val="004C6A2E"/>
    <w:rsid w:val="0051547E"/>
    <w:rsid w:val="0055633D"/>
    <w:rsid w:val="00566803"/>
    <w:rsid w:val="00586A68"/>
    <w:rsid w:val="005A6574"/>
    <w:rsid w:val="005B7A7F"/>
    <w:rsid w:val="006034AB"/>
    <w:rsid w:val="006078A3"/>
    <w:rsid w:val="00652EF5"/>
    <w:rsid w:val="006B4311"/>
    <w:rsid w:val="006C2A10"/>
    <w:rsid w:val="006C5804"/>
    <w:rsid w:val="006D5326"/>
    <w:rsid w:val="007235B1"/>
    <w:rsid w:val="0078207D"/>
    <w:rsid w:val="007970AF"/>
    <w:rsid w:val="007B2468"/>
    <w:rsid w:val="007D1878"/>
    <w:rsid w:val="007D1E28"/>
    <w:rsid w:val="007F4527"/>
    <w:rsid w:val="00802CB6"/>
    <w:rsid w:val="00841D9F"/>
    <w:rsid w:val="00890B8E"/>
    <w:rsid w:val="008C5A78"/>
    <w:rsid w:val="008E7A6E"/>
    <w:rsid w:val="008F1C30"/>
    <w:rsid w:val="0093264A"/>
    <w:rsid w:val="009340BC"/>
    <w:rsid w:val="009353C2"/>
    <w:rsid w:val="009626F8"/>
    <w:rsid w:val="0096600D"/>
    <w:rsid w:val="0097350A"/>
    <w:rsid w:val="00997E58"/>
    <w:rsid w:val="009A1F23"/>
    <w:rsid w:val="009B17E7"/>
    <w:rsid w:val="009E5A79"/>
    <w:rsid w:val="009F7155"/>
    <w:rsid w:val="00A02EA7"/>
    <w:rsid w:val="00A329B1"/>
    <w:rsid w:val="00A82E49"/>
    <w:rsid w:val="00A82E9C"/>
    <w:rsid w:val="00A97D3A"/>
    <w:rsid w:val="00AB55B2"/>
    <w:rsid w:val="00B059CB"/>
    <w:rsid w:val="00B27B1F"/>
    <w:rsid w:val="00B70270"/>
    <w:rsid w:val="00B844EB"/>
    <w:rsid w:val="00BA2782"/>
    <w:rsid w:val="00BC6BB8"/>
    <w:rsid w:val="00C15B24"/>
    <w:rsid w:val="00C243FA"/>
    <w:rsid w:val="00C33A5E"/>
    <w:rsid w:val="00C660D5"/>
    <w:rsid w:val="00C80812"/>
    <w:rsid w:val="00CB3540"/>
    <w:rsid w:val="00CC2DAB"/>
    <w:rsid w:val="00CE6B04"/>
    <w:rsid w:val="00CE7C9D"/>
    <w:rsid w:val="00D27A6B"/>
    <w:rsid w:val="00D73A8C"/>
    <w:rsid w:val="00D80B8F"/>
    <w:rsid w:val="00D96B6D"/>
    <w:rsid w:val="00DB236C"/>
    <w:rsid w:val="00DB6246"/>
    <w:rsid w:val="00DB6E19"/>
    <w:rsid w:val="00DC32C2"/>
    <w:rsid w:val="00DD05F0"/>
    <w:rsid w:val="00E26F20"/>
    <w:rsid w:val="00E46B7E"/>
    <w:rsid w:val="00E544AA"/>
    <w:rsid w:val="00EA7713"/>
    <w:rsid w:val="00EF1204"/>
    <w:rsid w:val="00EF5834"/>
    <w:rsid w:val="00F25C56"/>
    <w:rsid w:val="00F27B15"/>
    <w:rsid w:val="00FC3A55"/>
    <w:rsid w:val="00F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58A9F"/>
  <w15:chartTrackingRefBased/>
  <w15:docId w15:val="{C38A0C6A-1EA5-4D87-B145-18E59C99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Michael</dc:creator>
  <cp:keywords/>
  <dc:description/>
  <cp:lastModifiedBy>Beaudry, Elizabeth G</cp:lastModifiedBy>
  <cp:revision>2</cp:revision>
  <dcterms:created xsi:type="dcterms:W3CDTF">2023-09-13T18:04:00Z</dcterms:created>
  <dcterms:modified xsi:type="dcterms:W3CDTF">2023-09-13T18:04:00Z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2021-08-10T20:42:53Z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ContentBits">
    <vt:lpwstr>0</vt:lpwstr>
  </property>
</Properties>
</file>