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A8A9" w14:textId="2CAB23AD" w:rsidR="00F93993" w:rsidRDefault="00F93993" w:rsidP="00EB5270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School Governance Council</w:t>
      </w:r>
      <w:r w:rsidR="008436E7">
        <w:rPr>
          <w:rFonts w:ascii="Century Gothic" w:hAnsi="Century Gothic"/>
        </w:rPr>
        <w:t xml:space="preserve"> Meeting - Minutes</w:t>
      </w:r>
    </w:p>
    <w:p w14:paraId="23C121BD" w14:textId="4CD3E0D3" w:rsidR="00F93993" w:rsidRDefault="00F93993" w:rsidP="00EB5270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August 9</w:t>
      </w:r>
      <w:r w:rsidRPr="00F93993">
        <w:rPr>
          <w:rFonts w:ascii="Century Gothic" w:hAnsi="Century Gothic"/>
          <w:vertAlign w:val="superscript"/>
        </w:rPr>
        <w:t>th</w:t>
      </w:r>
    </w:p>
    <w:p w14:paraId="71457D4A" w14:textId="55D218E6" w:rsidR="00F93993" w:rsidRDefault="00F93993" w:rsidP="00EB5270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3:50-5:05pm</w:t>
      </w:r>
      <w:r w:rsidR="00054674">
        <w:rPr>
          <w:rFonts w:ascii="Century Gothic" w:hAnsi="Century Gothic"/>
        </w:rPr>
        <w:t xml:space="preserve"> in Media Center</w:t>
      </w:r>
    </w:p>
    <w:p w14:paraId="10CDA62D" w14:textId="77777777" w:rsidR="00F93993" w:rsidRDefault="00F93993" w:rsidP="00EB5270">
      <w:pPr>
        <w:spacing w:after="0" w:line="240" w:lineRule="auto"/>
        <w:rPr>
          <w:rFonts w:ascii="Century Gothic" w:hAnsi="Century Gothic"/>
        </w:rPr>
      </w:pPr>
    </w:p>
    <w:p w14:paraId="35E7B238" w14:textId="7F1EE1D2" w:rsidR="00F93993" w:rsidRDefault="00F93993" w:rsidP="00EB5270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Call to Order</w:t>
      </w:r>
      <w:r>
        <w:rPr>
          <w:rFonts w:ascii="Century Gothic" w:hAnsi="Century Gothic"/>
        </w:rPr>
        <w:t xml:space="preserve"> by Dr. Todd at 3:50pm</w:t>
      </w:r>
    </w:p>
    <w:p w14:paraId="00A4AB00" w14:textId="77777777" w:rsidR="00EB5270" w:rsidRDefault="00EB5270" w:rsidP="00EB5270">
      <w:pPr>
        <w:spacing w:after="0" w:line="240" w:lineRule="auto"/>
        <w:rPr>
          <w:rFonts w:ascii="Century Gothic" w:hAnsi="Century Gothic"/>
        </w:rPr>
      </w:pPr>
    </w:p>
    <w:p w14:paraId="70E3B71D" w14:textId="77777777" w:rsidR="002321BF" w:rsidRDefault="002321BF" w:rsidP="00EB5270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Approve Agenda</w:t>
      </w:r>
    </w:p>
    <w:p w14:paraId="365B8059" w14:textId="19F1C902" w:rsidR="002321BF" w:rsidRPr="00EB5270" w:rsidRDefault="002321BF" w:rsidP="00EB527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</w:rPr>
        <w:t xml:space="preserve">Motion to approve the agenda as written. Motion by </w:t>
      </w:r>
      <w:r w:rsidR="003F0429">
        <w:rPr>
          <w:rFonts w:ascii="Century Gothic" w:hAnsi="Century Gothic"/>
        </w:rPr>
        <w:t xml:space="preserve">Paul </w:t>
      </w:r>
      <w:r w:rsidRPr="00EB5270">
        <w:rPr>
          <w:rFonts w:ascii="Century Gothic" w:hAnsi="Century Gothic"/>
        </w:rPr>
        <w:t>Belongie, seconded by</w:t>
      </w:r>
      <w:r w:rsidR="003F0429">
        <w:rPr>
          <w:rFonts w:ascii="Century Gothic" w:hAnsi="Century Gothic"/>
        </w:rPr>
        <w:t xml:space="preserve"> Deb</w:t>
      </w:r>
      <w:r w:rsidR="00D64A0E">
        <w:rPr>
          <w:rFonts w:ascii="Century Gothic" w:hAnsi="Century Gothic"/>
        </w:rPr>
        <w:t>o</w:t>
      </w:r>
      <w:r w:rsidR="003F0429">
        <w:rPr>
          <w:rFonts w:ascii="Century Gothic" w:hAnsi="Century Gothic"/>
        </w:rPr>
        <w:t>ra</w:t>
      </w:r>
      <w:r w:rsidR="00D64A0E">
        <w:rPr>
          <w:rFonts w:ascii="Century Gothic" w:hAnsi="Century Gothic"/>
        </w:rPr>
        <w:t>h</w:t>
      </w:r>
      <w:r w:rsidRPr="00EB5270">
        <w:rPr>
          <w:rFonts w:ascii="Century Gothic" w:hAnsi="Century Gothic"/>
        </w:rPr>
        <w:t xml:space="preserve"> Blount. All in favor</w:t>
      </w:r>
      <w:r w:rsidR="003F0429">
        <w:rPr>
          <w:rFonts w:ascii="Century Gothic" w:hAnsi="Century Gothic"/>
        </w:rPr>
        <w:t>.</w:t>
      </w:r>
    </w:p>
    <w:p w14:paraId="7A58BE2C" w14:textId="77777777" w:rsidR="00EB5270" w:rsidRDefault="00EB5270" w:rsidP="00EB5270">
      <w:pPr>
        <w:spacing w:after="0" w:line="240" w:lineRule="auto"/>
        <w:rPr>
          <w:rFonts w:ascii="Century Gothic" w:hAnsi="Century Gothic"/>
        </w:rPr>
      </w:pPr>
    </w:p>
    <w:p w14:paraId="12FA0F0E" w14:textId="00F4470F" w:rsidR="002321BF" w:rsidRDefault="002321BF" w:rsidP="00EB5270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Approve May Minutes</w:t>
      </w:r>
    </w:p>
    <w:p w14:paraId="2C908D66" w14:textId="77777777" w:rsidR="00EB5270" w:rsidRDefault="00EB5270" w:rsidP="00EB5270">
      <w:pPr>
        <w:spacing w:after="0" w:line="240" w:lineRule="auto"/>
        <w:rPr>
          <w:rFonts w:ascii="Century Gothic" w:hAnsi="Century Gothic"/>
        </w:rPr>
      </w:pPr>
    </w:p>
    <w:p w14:paraId="19F3000D" w14:textId="4F11C145" w:rsidR="002321BF" w:rsidRDefault="002321BF" w:rsidP="00EB5270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Discussion Items</w:t>
      </w:r>
      <w:r>
        <w:rPr>
          <w:rFonts w:ascii="Century Gothic" w:hAnsi="Century Gothic"/>
        </w:rPr>
        <w:t>: Member introductions</w:t>
      </w:r>
    </w:p>
    <w:p w14:paraId="69446F63" w14:textId="0EC76248" w:rsidR="00F93993" w:rsidRDefault="00F93993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Members Present: Paul Belongie, Jonathan Ng, Dr. Michael Todd, Erin Gladstein, </w:t>
      </w:r>
      <w:r w:rsidR="00D64A0E">
        <w:rPr>
          <w:rFonts w:ascii="Century Gothic" w:hAnsi="Century Gothic"/>
        </w:rPr>
        <w:t>Deborah</w:t>
      </w:r>
      <w:r w:rsidR="00D64A0E" w:rsidRPr="00EB527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Blount, Feng Yang, Aerin Upadhyay, Gabriella Cason, Anbarasan Vincent, </w:t>
      </w:r>
      <w:r w:rsidR="002652F5">
        <w:rPr>
          <w:rFonts w:ascii="Century Gothic" w:hAnsi="Century Gothic"/>
        </w:rPr>
        <w:t xml:space="preserve">Alem </w:t>
      </w:r>
      <w:proofErr w:type="spellStart"/>
      <w:r w:rsidR="002652F5">
        <w:rPr>
          <w:rFonts w:ascii="Century Gothic" w:hAnsi="Century Gothic"/>
        </w:rPr>
        <w:t>Bayyan</w:t>
      </w:r>
      <w:proofErr w:type="spellEnd"/>
      <w:r w:rsidR="004F1606">
        <w:rPr>
          <w:rFonts w:ascii="Century Gothic" w:hAnsi="Century Gothic"/>
        </w:rPr>
        <w:t>, and Jessica Ames.</w:t>
      </w:r>
    </w:p>
    <w:p w14:paraId="609D4654" w14:textId="77777777" w:rsidR="002321BF" w:rsidRDefault="002321BF" w:rsidP="00EB5270">
      <w:pPr>
        <w:spacing w:after="0" w:line="240" w:lineRule="auto"/>
        <w:rPr>
          <w:rFonts w:ascii="Century Gothic" w:hAnsi="Century Gothic"/>
        </w:rPr>
      </w:pPr>
    </w:p>
    <w:p w14:paraId="512645D4" w14:textId="7FF7968F" w:rsidR="00F93993" w:rsidRDefault="00F93993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Voting on the appointment to the committee. Mr. </w:t>
      </w:r>
      <w:r w:rsidR="007461F7">
        <w:rPr>
          <w:rFonts w:ascii="Century Gothic" w:hAnsi="Century Gothic"/>
        </w:rPr>
        <w:t>Ng</w:t>
      </w:r>
      <w:r>
        <w:rPr>
          <w:rFonts w:ascii="Century Gothic" w:hAnsi="Century Gothic"/>
        </w:rPr>
        <w:t xml:space="preserve">, Mrs. Gladstein, Mrs. </w:t>
      </w:r>
      <w:r w:rsidR="007461F7">
        <w:rPr>
          <w:rFonts w:ascii="Century Gothic" w:hAnsi="Century Gothic"/>
        </w:rPr>
        <w:t xml:space="preserve">Alem </w:t>
      </w:r>
      <w:proofErr w:type="spellStart"/>
      <w:r w:rsidR="007461F7">
        <w:rPr>
          <w:rFonts w:ascii="Century Gothic" w:hAnsi="Century Gothic"/>
        </w:rPr>
        <w:t>Bayyan</w:t>
      </w:r>
      <w:proofErr w:type="spellEnd"/>
    </w:p>
    <w:p w14:paraId="151D95EB" w14:textId="74B22DC3" w:rsidR="00F93993" w:rsidRDefault="00F93993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Motion by</w:t>
      </w:r>
      <w:r w:rsidR="007461F7">
        <w:rPr>
          <w:rFonts w:ascii="Century Gothic" w:hAnsi="Century Gothic"/>
        </w:rPr>
        <w:t xml:space="preserve"> </w:t>
      </w:r>
      <w:r w:rsidR="00D64A0E">
        <w:rPr>
          <w:rFonts w:ascii="Century Gothic" w:hAnsi="Century Gothic"/>
        </w:rPr>
        <w:t>Deborah</w:t>
      </w:r>
      <w:r w:rsidR="00D64A0E" w:rsidRPr="00EB527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Blount, second by </w:t>
      </w:r>
      <w:r w:rsidR="007461F7">
        <w:rPr>
          <w:rFonts w:ascii="Century Gothic" w:hAnsi="Century Gothic"/>
        </w:rPr>
        <w:t xml:space="preserve">Paul </w:t>
      </w:r>
      <w:r>
        <w:rPr>
          <w:rFonts w:ascii="Century Gothic" w:hAnsi="Century Gothic"/>
        </w:rPr>
        <w:t xml:space="preserve">Belongie. </w:t>
      </w:r>
    </w:p>
    <w:p w14:paraId="19C20E83" w14:textId="77777777" w:rsidR="00F93993" w:rsidRDefault="00F93993" w:rsidP="00EB5270">
      <w:pPr>
        <w:spacing w:after="0" w:line="240" w:lineRule="auto"/>
        <w:rPr>
          <w:rFonts w:ascii="Century Gothic" w:hAnsi="Century Gothic"/>
        </w:rPr>
      </w:pPr>
    </w:p>
    <w:p w14:paraId="362A0E4B" w14:textId="5D70AA37" w:rsidR="00F93993" w:rsidRDefault="00F93993" w:rsidP="00EB5270">
      <w:pPr>
        <w:spacing w:after="0" w:line="240" w:lineRule="auto"/>
        <w:rPr>
          <w:rFonts w:ascii="Century Gothic" w:hAnsi="Century Gothic"/>
        </w:rPr>
      </w:pPr>
      <w:r w:rsidRPr="00F93993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Elect New Officers (all in favor)</w:t>
      </w:r>
    </w:p>
    <w:p w14:paraId="6B736559" w14:textId="4D19B1EE" w:rsidR="00F93993" w:rsidRDefault="00F93993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Parliamentarian: </w:t>
      </w:r>
      <w:r w:rsidR="001C5D33">
        <w:rPr>
          <w:rFonts w:ascii="Century Gothic" w:hAnsi="Century Gothic"/>
        </w:rPr>
        <w:t xml:space="preserve">Erin </w:t>
      </w:r>
      <w:r>
        <w:rPr>
          <w:rFonts w:ascii="Century Gothic" w:hAnsi="Century Gothic"/>
        </w:rPr>
        <w:t>Gladstein</w:t>
      </w:r>
    </w:p>
    <w:p w14:paraId="18B5091C" w14:textId="0A112747" w:rsidR="00F93993" w:rsidRDefault="00F93993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Chair: Paul Belongie</w:t>
      </w:r>
    </w:p>
    <w:p w14:paraId="6B67C529" w14:textId="1FD0AD2C" w:rsidR="00F93993" w:rsidRDefault="00F93993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Vice Chair: </w:t>
      </w:r>
      <w:r w:rsidR="00D64A0E">
        <w:rPr>
          <w:rFonts w:ascii="Century Gothic" w:hAnsi="Century Gothic"/>
        </w:rPr>
        <w:t>Deborah</w:t>
      </w:r>
      <w:r w:rsidR="00D64A0E" w:rsidRPr="00EB527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Blount</w:t>
      </w:r>
    </w:p>
    <w:p w14:paraId="03FE35F5" w14:textId="77777777" w:rsidR="007461F7" w:rsidRDefault="007461F7" w:rsidP="00EB5270">
      <w:pPr>
        <w:spacing w:after="0" w:line="240" w:lineRule="auto"/>
        <w:rPr>
          <w:rFonts w:ascii="Century Gothic" w:hAnsi="Century Gothic"/>
        </w:rPr>
      </w:pPr>
    </w:p>
    <w:p w14:paraId="4F827EFE" w14:textId="774F4B1B" w:rsidR="00F93993" w:rsidRDefault="00F93993" w:rsidP="00EB5270">
      <w:pPr>
        <w:spacing w:after="0" w:line="240" w:lineRule="auto"/>
        <w:rPr>
          <w:rFonts w:ascii="Century Gothic" w:hAnsi="Century Gothic"/>
        </w:rPr>
      </w:pPr>
      <w:r w:rsidRPr="00F93993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Staff Standing Committees</w:t>
      </w:r>
    </w:p>
    <w:p w14:paraId="6DDD53DF" w14:textId="037D66B0" w:rsidR="002321BF" w:rsidRDefault="002321BF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Budget and Finance</w:t>
      </w:r>
      <w:r w:rsidR="00EB5270">
        <w:rPr>
          <w:rFonts w:ascii="Century Gothic" w:hAnsi="Century Gothic"/>
        </w:rPr>
        <w:t xml:space="preserve"> Committee</w:t>
      </w:r>
    </w:p>
    <w:p w14:paraId="6E558161" w14:textId="02F6F0C6" w:rsidR="002321BF" w:rsidRDefault="00D64A0E" w:rsidP="00EB5270"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Deborah</w:t>
      </w:r>
      <w:r w:rsidRPr="00EB5270">
        <w:rPr>
          <w:rFonts w:ascii="Century Gothic" w:hAnsi="Century Gothic"/>
        </w:rPr>
        <w:t xml:space="preserve"> </w:t>
      </w:r>
      <w:r w:rsidR="002321BF">
        <w:rPr>
          <w:rFonts w:ascii="Century Gothic" w:hAnsi="Century Gothic"/>
        </w:rPr>
        <w:t>Blount: Chair</w:t>
      </w:r>
    </w:p>
    <w:p w14:paraId="0623211B" w14:textId="53FB1BEE" w:rsidR="002321BF" w:rsidRDefault="002321BF" w:rsidP="00EB5270"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Erin Gladstein</w:t>
      </w:r>
    </w:p>
    <w:p w14:paraId="5D8A9F8B" w14:textId="79AA0258" w:rsidR="002321BF" w:rsidRDefault="002321BF" w:rsidP="00EB5270"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Anbarasan Vincent</w:t>
      </w:r>
    </w:p>
    <w:p w14:paraId="0DB18B59" w14:textId="303F3C76" w:rsidR="002321BF" w:rsidRDefault="002321BF" w:rsidP="00EB5270"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Feng Yang</w:t>
      </w:r>
    </w:p>
    <w:p w14:paraId="4B1B9CEC" w14:textId="6C03E49D" w:rsidR="002321BF" w:rsidRDefault="002321BF" w:rsidP="00EB5270"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Julianna Mackes</w:t>
      </w:r>
    </w:p>
    <w:p w14:paraId="50B528B2" w14:textId="31CA8551" w:rsidR="002321BF" w:rsidRDefault="002321BF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Outreach and Communications</w:t>
      </w:r>
      <w:r w:rsidR="00EB5270">
        <w:rPr>
          <w:rFonts w:ascii="Century Gothic" w:hAnsi="Century Gothic"/>
        </w:rPr>
        <w:t xml:space="preserve"> Committee</w:t>
      </w:r>
    </w:p>
    <w:p w14:paraId="4C9B8CA4" w14:textId="5BFB0234" w:rsidR="002321BF" w:rsidRDefault="002321BF" w:rsidP="00EB5270"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Aerin</w:t>
      </w:r>
      <w:r w:rsidR="001C5D33">
        <w:rPr>
          <w:rFonts w:ascii="Century Gothic" w:hAnsi="Century Gothic"/>
        </w:rPr>
        <w:t xml:space="preserve"> Upadhyay</w:t>
      </w:r>
    </w:p>
    <w:p w14:paraId="0B1059B6" w14:textId="020F8333" w:rsidR="002321BF" w:rsidRDefault="002321BF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>Gabriella</w:t>
      </w:r>
      <w:r w:rsidR="001C5D33">
        <w:rPr>
          <w:rFonts w:ascii="Century Gothic" w:hAnsi="Century Gothic"/>
        </w:rPr>
        <w:t xml:space="preserve"> Cason</w:t>
      </w:r>
    </w:p>
    <w:p w14:paraId="41C21C00" w14:textId="3F2549EA" w:rsidR="002321BF" w:rsidRDefault="002321BF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Alem </w:t>
      </w:r>
      <w:proofErr w:type="spellStart"/>
      <w:r>
        <w:rPr>
          <w:rFonts w:ascii="Century Gothic" w:hAnsi="Century Gothic"/>
        </w:rPr>
        <w:t>Bayyan</w:t>
      </w:r>
      <w:proofErr w:type="spellEnd"/>
    </w:p>
    <w:p w14:paraId="2AC8BBB8" w14:textId="28E8792D" w:rsidR="002321BF" w:rsidRDefault="002321BF" w:rsidP="00EB5270"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Jessica Ames: Chair</w:t>
      </w:r>
    </w:p>
    <w:p w14:paraId="5B930F6C" w14:textId="6D11BE7E" w:rsidR="002321BF" w:rsidRDefault="002321BF" w:rsidP="00EB5270"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Paul Belongie</w:t>
      </w:r>
    </w:p>
    <w:p w14:paraId="620318B2" w14:textId="49692D91" w:rsidR="002321BF" w:rsidRDefault="002321BF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Principal Selection</w:t>
      </w:r>
    </w:p>
    <w:p w14:paraId="2B4BA032" w14:textId="64B167BE" w:rsidR="002321BF" w:rsidRDefault="002321BF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>Chair: Paul Belongie</w:t>
      </w:r>
    </w:p>
    <w:p w14:paraId="011E2602" w14:textId="58BF800E" w:rsidR="002321BF" w:rsidRDefault="002321BF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>Feng Yang</w:t>
      </w:r>
    </w:p>
    <w:p w14:paraId="1B49DF96" w14:textId="334A7859" w:rsidR="002321BF" w:rsidRDefault="002321BF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D64A0E">
        <w:rPr>
          <w:rFonts w:ascii="Century Gothic" w:hAnsi="Century Gothic"/>
        </w:rPr>
        <w:t>Deborah</w:t>
      </w:r>
      <w:r w:rsidR="00D64A0E" w:rsidRPr="00EB527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Blount</w:t>
      </w:r>
    </w:p>
    <w:p w14:paraId="3959E944" w14:textId="2E6C354F" w:rsidR="002321BF" w:rsidRDefault="002321BF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>Anbarasan Vincent</w:t>
      </w:r>
    </w:p>
    <w:p w14:paraId="7F2BC109" w14:textId="77777777" w:rsidR="007461F7" w:rsidRDefault="007461F7" w:rsidP="00EB5270">
      <w:pPr>
        <w:spacing w:after="0" w:line="240" w:lineRule="auto"/>
        <w:rPr>
          <w:rFonts w:ascii="Century Gothic" w:hAnsi="Century Gothic"/>
        </w:rPr>
      </w:pPr>
    </w:p>
    <w:p w14:paraId="79FA424F" w14:textId="378948E2" w:rsidR="002321BF" w:rsidRDefault="002321BF" w:rsidP="00EB5270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Discussion Item</w:t>
      </w:r>
      <w:r>
        <w:rPr>
          <w:rFonts w:ascii="Century Gothic" w:hAnsi="Century Gothic"/>
        </w:rPr>
        <w:t>: Nominate Representatives for Superintendent’s Parent/ Community Advisory Council</w:t>
      </w:r>
    </w:p>
    <w:p w14:paraId="01E1E6FE" w14:textId="47E05171" w:rsidR="002652F5" w:rsidRDefault="009843B2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Alem </w:t>
      </w:r>
      <w:proofErr w:type="spellStart"/>
      <w:r>
        <w:rPr>
          <w:rFonts w:ascii="Century Gothic" w:hAnsi="Century Gothic"/>
        </w:rPr>
        <w:t>Bayyan</w:t>
      </w:r>
      <w:proofErr w:type="spellEnd"/>
    </w:p>
    <w:p w14:paraId="1E0B5054" w14:textId="33156528" w:rsidR="002652F5" w:rsidRDefault="002652F5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64DC8D0" w14:textId="10CAEAAB" w:rsidR="002321BF" w:rsidRDefault="002321BF" w:rsidP="00EB5270">
      <w:pPr>
        <w:spacing w:after="0" w:line="240" w:lineRule="auto"/>
        <w:rPr>
          <w:rFonts w:ascii="Century Gothic" w:hAnsi="Century Gothic"/>
        </w:rPr>
      </w:pPr>
      <w:r w:rsidRPr="00D11619">
        <w:rPr>
          <w:rFonts w:ascii="Century Gothic" w:hAnsi="Century Gothic"/>
          <w:b/>
          <w:bCs/>
        </w:rPr>
        <w:lastRenderedPageBreak/>
        <w:t>Discussion Item</w:t>
      </w:r>
      <w:r>
        <w:rPr>
          <w:rFonts w:ascii="Century Gothic" w:hAnsi="Century Gothic"/>
        </w:rPr>
        <w:t xml:space="preserve">: Determine </w:t>
      </w:r>
      <w:r w:rsidR="009843B2">
        <w:rPr>
          <w:rFonts w:ascii="Century Gothic" w:hAnsi="Century Gothic"/>
        </w:rPr>
        <w:t xml:space="preserve">meeting schedule </w:t>
      </w:r>
      <w:r w:rsidR="00D11619">
        <w:rPr>
          <w:rFonts w:ascii="Century Gothic" w:hAnsi="Century Gothic"/>
        </w:rPr>
        <w:t>for SY23-24</w:t>
      </w:r>
    </w:p>
    <w:p w14:paraId="3F8EFC8F" w14:textId="685BDE15" w:rsidR="00D11619" w:rsidRDefault="00D11619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Aug 9, Sept </w:t>
      </w:r>
      <w:r w:rsidR="006817A1">
        <w:rPr>
          <w:rFonts w:ascii="Century Gothic" w:hAnsi="Century Gothic"/>
        </w:rPr>
        <w:t>13</w:t>
      </w:r>
      <w:r>
        <w:rPr>
          <w:rFonts w:ascii="Century Gothic" w:hAnsi="Century Gothic"/>
        </w:rPr>
        <w:t xml:space="preserve">, Oct 4, Nov 8, Jan 3, </w:t>
      </w:r>
      <w:r w:rsidR="006817A1">
        <w:rPr>
          <w:rFonts w:ascii="Century Gothic" w:hAnsi="Century Gothic"/>
        </w:rPr>
        <w:t>Feb</w:t>
      </w:r>
      <w:r w:rsidR="00A10FA4">
        <w:rPr>
          <w:rFonts w:ascii="Century Gothic" w:hAnsi="Century Gothic"/>
        </w:rPr>
        <w:t xml:space="preserve"> 7, Mar 6, May 8</w:t>
      </w:r>
    </w:p>
    <w:p w14:paraId="3756812B" w14:textId="0E144C06" w:rsidR="00A10FA4" w:rsidRDefault="00A10FA4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Motion to accept schedule: </w:t>
      </w:r>
      <w:r w:rsidR="00BF503A">
        <w:rPr>
          <w:rFonts w:ascii="Century Gothic" w:hAnsi="Century Gothic"/>
        </w:rPr>
        <w:t>Feng Yang</w:t>
      </w:r>
    </w:p>
    <w:p w14:paraId="6FB167CB" w14:textId="3EB56A65" w:rsidR="00BF503A" w:rsidRDefault="00BF503A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Second: </w:t>
      </w:r>
      <w:r w:rsidR="00D64A0E">
        <w:rPr>
          <w:rFonts w:ascii="Century Gothic" w:hAnsi="Century Gothic"/>
        </w:rPr>
        <w:t>Deborah</w:t>
      </w:r>
      <w:r w:rsidR="00D64A0E" w:rsidRPr="00EB527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Blount</w:t>
      </w:r>
    </w:p>
    <w:p w14:paraId="3773E57E" w14:textId="77777777" w:rsidR="007461F7" w:rsidRDefault="007461F7" w:rsidP="00EB5270">
      <w:pPr>
        <w:spacing w:after="0" w:line="240" w:lineRule="auto"/>
        <w:rPr>
          <w:rFonts w:ascii="Century Gothic" w:hAnsi="Century Gothic"/>
        </w:rPr>
      </w:pPr>
    </w:p>
    <w:p w14:paraId="50FB4D75" w14:textId="233FB4C8" w:rsidR="00BF503A" w:rsidRDefault="00BF503A" w:rsidP="00EB5270">
      <w:pPr>
        <w:spacing w:after="0" w:line="240" w:lineRule="auto"/>
        <w:rPr>
          <w:rFonts w:ascii="Century Gothic" w:hAnsi="Century Gothic"/>
        </w:rPr>
      </w:pPr>
      <w:r w:rsidRPr="00812CDA">
        <w:rPr>
          <w:rFonts w:ascii="Century Gothic" w:hAnsi="Century Gothic"/>
          <w:b/>
          <w:bCs/>
        </w:rPr>
        <w:t>Informational Item</w:t>
      </w:r>
      <w:r>
        <w:rPr>
          <w:rFonts w:ascii="Century Gothic" w:hAnsi="Century Gothic"/>
        </w:rPr>
        <w:t>: Principal’s Update</w:t>
      </w:r>
      <w:r w:rsidR="008728C6">
        <w:rPr>
          <w:rFonts w:ascii="Century Gothic" w:hAnsi="Century Gothic"/>
        </w:rPr>
        <w:t xml:space="preserve"> given by Dr. Michael Todd</w:t>
      </w:r>
    </w:p>
    <w:p w14:paraId="02112C7A" w14:textId="2EDFFF6A" w:rsidR="00DA0526" w:rsidRDefault="00DA0526" w:rsidP="00EB52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Student Enrollment</w:t>
      </w:r>
    </w:p>
    <w:p w14:paraId="1B699677" w14:textId="73688876" w:rsidR="00DA0526" w:rsidRDefault="00DA0526" w:rsidP="00EB5270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With no shows we are </w:t>
      </w:r>
      <w:proofErr w:type="gramStart"/>
      <w:r>
        <w:rPr>
          <w:rFonts w:ascii="Century Gothic" w:hAnsi="Century Gothic"/>
        </w:rPr>
        <w:t>at</w:t>
      </w:r>
      <w:proofErr w:type="gramEnd"/>
      <w:r>
        <w:rPr>
          <w:rFonts w:ascii="Century Gothic" w:hAnsi="Century Gothic"/>
        </w:rPr>
        <w:t xml:space="preserve"> 1771 which is under projection</w:t>
      </w:r>
      <w:r w:rsidR="00D66C7C">
        <w:rPr>
          <w:rFonts w:ascii="Century Gothic" w:hAnsi="Century Gothic"/>
        </w:rPr>
        <w:t>.</w:t>
      </w:r>
    </w:p>
    <w:p w14:paraId="50FD95D6" w14:textId="2F37313C" w:rsidR="00DA0526" w:rsidRDefault="00D66C7C" w:rsidP="00EB5270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We are on a downward trend. </w:t>
      </w:r>
    </w:p>
    <w:p w14:paraId="23EB69A8" w14:textId="0990C41E" w:rsidR="00DA0526" w:rsidRDefault="00DA0526" w:rsidP="00EB52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Potential School Staffing Changes</w:t>
      </w:r>
    </w:p>
    <w:p w14:paraId="25A15C21" w14:textId="0EFD71F1" w:rsidR="005D7422" w:rsidRDefault="00542A45" w:rsidP="00EB5270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On hold until 10</w:t>
      </w:r>
      <w:r w:rsidR="00725186">
        <w:rPr>
          <w:rFonts w:ascii="Century Gothic" w:hAnsi="Century Gothic"/>
        </w:rPr>
        <w:t>-</w:t>
      </w:r>
      <w:r>
        <w:rPr>
          <w:rFonts w:ascii="Century Gothic" w:hAnsi="Century Gothic"/>
        </w:rPr>
        <w:t xml:space="preserve">day count and district </w:t>
      </w:r>
      <w:proofErr w:type="gramStart"/>
      <w:r w:rsidR="00725186">
        <w:rPr>
          <w:rFonts w:ascii="Century Gothic" w:hAnsi="Century Gothic"/>
        </w:rPr>
        <w:t>tells</w:t>
      </w:r>
      <w:proofErr w:type="gramEnd"/>
      <w:r w:rsidR="0072518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us what to do.</w:t>
      </w:r>
    </w:p>
    <w:p w14:paraId="34450856" w14:textId="318542CF" w:rsidR="00F7320F" w:rsidRDefault="00F7320F" w:rsidP="00EB5270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Technically one open science teacher we may get filled. The district needs paraprofessionals, bus drivers, and maintenance. </w:t>
      </w:r>
      <w:r w:rsidR="00673C87">
        <w:rPr>
          <w:rFonts w:ascii="Century Gothic" w:hAnsi="Century Gothic"/>
        </w:rPr>
        <w:t xml:space="preserve">It is a possibility to have a teacher </w:t>
      </w:r>
      <w:proofErr w:type="spellStart"/>
      <w:r w:rsidR="003366AB">
        <w:rPr>
          <w:rFonts w:ascii="Century Gothic" w:hAnsi="Century Gothic"/>
        </w:rPr>
        <w:t>surplused</w:t>
      </w:r>
      <w:proofErr w:type="spellEnd"/>
      <w:r w:rsidR="003366AB">
        <w:rPr>
          <w:rFonts w:ascii="Century Gothic" w:hAnsi="Century Gothic"/>
        </w:rPr>
        <w:t xml:space="preserve"> </w:t>
      </w:r>
      <w:r w:rsidR="00673C87">
        <w:rPr>
          <w:rFonts w:ascii="Century Gothic" w:hAnsi="Century Gothic"/>
        </w:rPr>
        <w:t xml:space="preserve">here. </w:t>
      </w:r>
    </w:p>
    <w:p w14:paraId="2154AB02" w14:textId="77777777" w:rsidR="007461F7" w:rsidRDefault="007461F7" w:rsidP="00EB5270">
      <w:pPr>
        <w:spacing w:after="0" w:line="240" w:lineRule="auto"/>
        <w:rPr>
          <w:rFonts w:ascii="Century Gothic" w:hAnsi="Century Gothic"/>
          <w:b/>
          <w:bCs/>
        </w:rPr>
      </w:pPr>
    </w:p>
    <w:p w14:paraId="62FAC518" w14:textId="7437F23B" w:rsidR="00812CDA" w:rsidRDefault="00812CDA" w:rsidP="00EB5270">
      <w:p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  <w:b/>
          <w:bCs/>
        </w:rPr>
        <w:t>Discussion Item</w:t>
      </w:r>
      <w:r>
        <w:rPr>
          <w:rFonts w:ascii="Century Gothic" w:hAnsi="Century Gothic"/>
        </w:rPr>
        <w:t>: Draft Next Meeting Agenda</w:t>
      </w:r>
    </w:p>
    <w:p w14:paraId="24E4E1BF" w14:textId="5F8612D5" w:rsidR="007461F7" w:rsidRDefault="006F0555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Coming</w:t>
      </w:r>
      <w:r w:rsidR="00431975">
        <w:rPr>
          <w:rFonts w:ascii="Century Gothic" w:hAnsi="Century Gothic"/>
        </w:rPr>
        <w:t xml:space="preserve"> in the</w:t>
      </w:r>
      <w:r>
        <w:rPr>
          <w:rFonts w:ascii="Century Gothic" w:hAnsi="Century Gothic"/>
        </w:rPr>
        <w:t xml:space="preserve"> September meeting </w:t>
      </w:r>
    </w:p>
    <w:p w14:paraId="4F1598CD" w14:textId="706F550B" w:rsidR="006F0555" w:rsidRDefault="006F0555" w:rsidP="006F0555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Ask for Pathways to Life Partnership </w:t>
      </w:r>
      <w:r w:rsidR="00E249FF">
        <w:rPr>
          <w:rFonts w:ascii="Century Gothic" w:hAnsi="Century Gothic"/>
        </w:rPr>
        <w:t>continuance.</w:t>
      </w:r>
    </w:p>
    <w:p w14:paraId="0EA6F49D" w14:textId="66B17C96" w:rsidR="006F0555" w:rsidRDefault="00A64227" w:rsidP="006F0555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2015 and 2016 </w:t>
      </w:r>
      <w:r w:rsidR="006447DC">
        <w:rPr>
          <w:rFonts w:ascii="Century Gothic" w:hAnsi="Century Gothic"/>
        </w:rPr>
        <w:t xml:space="preserve">senior </w:t>
      </w:r>
      <w:r>
        <w:rPr>
          <w:rFonts w:ascii="Century Gothic" w:hAnsi="Century Gothic"/>
        </w:rPr>
        <w:t xml:space="preserve">classes </w:t>
      </w:r>
      <w:r w:rsidR="006447DC">
        <w:rPr>
          <w:rFonts w:ascii="Century Gothic" w:hAnsi="Century Gothic"/>
        </w:rPr>
        <w:t>gave money</w:t>
      </w:r>
      <w:r>
        <w:rPr>
          <w:rFonts w:ascii="Century Gothic" w:hAnsi="Century Gothic"/>
        </w:rPr>
        <w:t xml:space="preserve"> to erect </w:t>
      </w:r>
      <w:r w:rsidR="006447DC">
        <w:rPr>
          <w:rFonts w:ascii="Century Gothic" w:hAnsi="Century Gothic"/>
        </w:rPr>
        <w:t>two</w:t>
      </w:r>
      <w:r>
        <w:rPr>
          <w:rFonts w:ascii="Century Gothic" w:hAnsi="Century Gothic"/>
        </w:rPr>
        <w:t xml:space="preserve"> more flagpoles (Georgia state flag</w:t>
      </w:r>
      <w:r w:rsidR="006447DC">
        <w:rPr>
          <w:rFonts w:ascii="Century Gothic" w:hAnsi="Century Gothic"/>
        </w:rPr>
        <w:t xml:space="preserve"> being one of them</w:t>
      </w:r>
      <w:r w:rsidR="008139E4">
        <w:rPr>
          <w:rFonts w:ascii="Century Gothic" w:hAnsi="Century Gothic"/>
        </w:rPr>
        <w:t xml:space="preserve"> and a Chattahoochee flag on the other</w:t>
      </w:r>
      <w:r>
        <w:rPr>
          <w:rFonts w:ascii="Century Gothic" w:hAnsi="Century Gothic"/>
        </w:rPr>
        <w:t>)</w:t>
      </w:r>
      <w:r w:rsidR="006447DC">
        <w:rPr>
          <w:rFonts w:ascii="Century Gothic" w:hAnsi="Century Gothic"/>
        </w:rPr>
        <w:t xml:space="preserve"> quote is close to </w:t>
      </w:r>
      <w:r w:rsidR="007F3B39">
        <w:rPr>
          <w:rFonts w:ascii="Century Gothic" w:hAnsi="Century Gothic"/>
        </w:rPr>
        <w:t>$</w:t>
      </w:r>
      <w:r w:rsidR="006447DC">
        <w:rPr>
          <w:rFonts w:ascii="Century Gothic" w:hAnsi="Century Gothic"/>
        </w:rPr>
        <w:t xml:space="preserve">13,000 for 2 flagpoles. </w:t>
      </w:r>
      <w:r w:rsidR="007F3B39">
        <w:rPr>
          <w:rFonts w:ascii="Century Gothic" w:hAnsi="Century Gothic"/>
        </w:rPr>
        <w:t xml:space="preserve">This doesn’t include putting a cement pad. </w:t>
      </w:r>
    </w:p>
    <w:p w14:paraId="5724FD1E" w14:textId="7D60A283" w:rsidR="00486EE4" w:rsidRDefault="00486EE4" w:rsidP="006F0555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Idea: front hallway bathroom remodel</w:t>
      </w:r>
      <w:r w:rsidR="00E25D4C">
        <w:rPr>
          <w:rFonts w:ascii="Century Gothic" w:hAnsi="Century Gothic"/>
        </w:rPr>
        <w:t xml:space="preserve"> (sinks – expensive)</w:t>
      </w:r>
      <w:r w:rsidR="006D69B8">
        <w:rPr>
          <w:rFonts w:ascii="Century Gothic" w:hAnsi="Century Gothic"/>
        </w:rPr>
        <w:t>.</w:t>
      </w:r>
      <w:r w:rsidR="0044036D">
        <w:rPr>
          <w:rFonts w:ascii="Century Gothic" w:hAnsi="Century Gothic"/>
        </w:rPr>
        <w:t xml:space="preserve"> This would have to be done through a county facilitation alteration request which could take months.</w:t>
      </w:r>
    </w:p>
    <w:p w14:paraId="6FDD3889" w14:textId="77777777" w:rsidR="007461F7" w:rsidRDefault="007461F7" w:rsidP="00EB5270">
      <w:pPr>
        <w:spacing w:after="0" w:line="240" w:lineRule="auto"/>
        <w:rPr>
          <w:rFonts w:ascii="Century Gothic" w:hAnsi="Century Gothic"/>
          <w:b/>
          <w:bCs/>
        </w:rPr>
      </w:pPr>
    </w:p>
    <w:p w14:paraId="5CD3D253" w14:textId="3003B963" w:rsidR="00812CDA" w:rsidRDefault="00812CDA" w:rsidP="00EB5270">
      <w:p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Meeting Adjournment</w:t>
      </w:r>
      <w:r w:rsidR="00673C87">
        <w:rPr>
          <w:rFonts w:ascii="Century Gothic" w:hAnsi="Century Gothic"/>
        </w:rPr>
        <w:t xml:space="preserve"> 4:42 pm</w:t>
      </w:r>
    </w:p>
    <w:p w14:paraId="202F9A5C" w14:textId="236F3B73" w:rsidR="00F7320F" w:rsidRDefault="00673C87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Motion: </w:t>
      </w:r>
      <w:r w:rsidR="00D809D5">
        <w:rPr>
          <w:rFonts w:ascii="Century Gothic" w:hAnsi="Century Gothic"/>
        </w:rPr>
        <w:t>Paul Belongie</w:t>
      </w:r>
    </w:p>
    <w:p w14:paraId="6F131391" w14:textId="3BA5394D" w:rsidR="00673C87" w:rsidRDefault="00673C87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Second:</w:t>
      </w:r>
      <w:r w:rsidR="00D809D5">
        <w:rPr>
          <w:rFonts w:ascii="Century Gothic" w:hAnsi="Century Gothic"/>
        </w:rPr>
        <w:t xml:space="preserve"> Jonathan Ng</w:t>
      </w:r>
    </w:p>
    <w:p w14:paraId="4657CA31" w14:textId="42275FBE" w:rsidR="00673C87" w:rsidRPr="00812CDA" w:rsidRDefault="00673C87" w:rsidP="00EB527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All in favor</w:t>
      </w:r>
      <w:r w:rsidR="00E249FF">
        <w:rPr>
          <w:rFonts w:ascii="Century Gothic" w:hAnsi="Century Gothic"/>
        </w:rPr>
        <w:t>.</w:t>
      </w:r>
    </w:p>
    <w:sectPr w:rsidR="00673C87" w:rsidRPr="00812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740E"/>
    <w:multiLevelType w:val="hybridMultilevel"/>
    <w:tmpl w:val="CAD86C88"/>
    <w:lvl w:ilvl="0" w:tplc="F97A427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75D88"/>
    <w:multiLevelType w:val="hybridMultilevel"/>
    <w:tmpl w:val="E34EE47C"/>
    <w:lvl w:ilvl="0" w:tplc="17B83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0838897">
    <w:abstractNumId w:val="1"/>
  </w:num>
  <w:num w:numId="2" w16cid:durableId="26419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93"/>
    <w:rsid w:val="0000671E"/>
    <w:rsid w:val="00054674"/>
    <w:rsid w:val="001C5D33"/>
    <w:rsid w:val="00213F73"/>
    <w:rsid w:val="002321BF"/>
    <w:rsid w:val="002652F5"/>
    <w:rsid w:val="003366AB"/>
    <w:rsid w:val="003F0429"/>
    <w:rsid w:val="00431975"/>
    <w:rsid w:val="0044036D"/>
    <w:rsid w:val="00486EE4"/>
    <w:rsid w:val="004F1606"/>
    <w:rsid w:val="00542A45"/>
    <w:rsid w:val="005D7422"/>
    <w:rsid w:val="005F0874"/>
    <w:rsid w:val="006447DC"/>
    <w:rsid w:val="00673C87"/>
    <w:rsid w:val="006817A1"/>
    <w:rsid w:val="006D69B8"/>
    <w:rsid w:val="006F0555"/>
    <w:rsid w:val="00725186"/>
    <w:rsid w:val="007461F7"/>
    <w:rsid w:val="007F3B39"/>
    <w:rsid w:val="00812CDA"/>
    <w:rsid w:val="008139E4"/>
    <w:rsid w:val="008436E7"/>
    <w:rsid w:val="008728C6"/>
    <w:rsid w:val="009843B2"/>
    <w:rsid w:val="00A10FA4"/>
    <w:rsid w:val="00A42CCF"/>
    <w:rsid w:val="00A64227"/>
    <w:rsid w:val="00A81BC1"/>
    <w:rsid w:val="00BF503A"/>
    <w:rsid w:val="00CF2720"/>
    <w:rsid w:val="00D11619"/>
    <w:rsid w:val="00D64A0E"/>
    <w:rsid w:val="00D66C7C"/>
    <w:rsid w:val="00D809D5"/>
    <w:rsid w:val="00DA0526"/>
    <w:rsid w:val="00E249FF"/>
    <w:rsid w:val="00E25D4C"/>
    <w:rsid w:val="00EB5270"/>
    <w:rsid w:val="00F7320F"/>
    <w:rsid w:val="00F90B29"/>
    <w:rsid w:val="00F9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1086"/>
  <w15:chartTrackingRefBased/>
  <w15:docId w15:val="{66319A72-E5DC-4F6F-A578-EB239316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Gladstein, Erin</dc:creator>
  <cp:keywords/>
  <dc:description/>
  <cp:lastModifiedBy>Beaudry, Elizabeth G</cp:lastModifiedBy>
  <cp:revision>2</cp:revision>
  <dcterms:created xsi:type="dcterms:W3CDTF">2023-10-05T12:26:00Z</dcterms:created>
  <dcterms:modified xsi:type="dcterms:W3CDTF">2023-10-05T12:26:00Z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2023-08-09T20:07:52Z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928fcab2-aeff-4cef-80b0-b315d4165a7c</vt:lpwstr>
  </property>
  <property fmtid="{D5CDD505-2E9C-101B-9397-08002B2CF9AE}" pid="8" name="MSIP_Label_0ee3c538-ec52-435f-ae58-017644bd9513_ContentBits">
    <vt:lpwstr>0</vt:lpwstr>
  </property>
</Properties>
</file>