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1EF7" w14:textId="77777777" w:rsidR="007E124F" w:rsidRDefault="007E124F" w:rsidP="00586A68">
      <w:pPr>
        <w:jc w:val="center"/>
        <w:rPr>
          <w:b/>
          <w:sz w:val="28"/>
        </w:rPr>
      </w:pPr>
    </w:p>
    <w:p w14:paraId="1E652103" w14:textId="1508C21D" w:rsidR="0096600D" w:rsidRDefault="00586A68" w:rsidP="00586A68">
      <w:pPr>
        <w:jc w:val="center"/>
        <w:rPr>
          <w:b/>
          <w:sz w:val="28"/>
        </w:rPr>
      </w:pPr>
      <w:r w:rsidRPr="00586A68">
        <w:rPr>
          <w:b/>
          <w:sz w:val="28"/>
        </w:rPr>
        <w:t>Meeting Agenda</w:t>
      </w:r>
    </w:p>
    <w:p w14:paraId="28B02E35" w14:textId="77777777" w:rsidR="00586A68" w:rsidRDefault="009F7155" w:rsidP="009F7155">
      <w:pPr>
        <w:spacing w:line="240" w:lineRule="auto"/>
        <w:contextualSpacing/>
        <w:rPr>
          <w:b/>
        </w:rPr>
      </w:pPr>
      <w:r>
        <w:rPr>
          <w:b/>
        </w:rPr>
        <w:t xml:space="preserve">               </w:t>
      </w:r>
      <w:r w:rsidR="00586A68">
        <w:rPr>
          <w:b/>
        </w:rPr>
        <w:t>Purpose/Goal:</w:t>
      </w:r>
      <w:r w:rsidR="00586A68">
        <w:rPr>
          <w:b/>
        </w:rPr>
        <w:tab/>
      </w:r>
      <w:r w:rsidR="00300CFF" w:rsidRPr="00300CFF">
        <w:t>School Governance Committee</w:t>
      </w:r>
      <w:r w:rsidR="00300CFF">
        <w:t>/General Meeting</w:t>
      </w:r>
    </w:p>
    <w:p w14:paraId="09E970FD" w14:textId="29D4DFB2" w:rsidR="00586A68" w:rsidRDefault="009F7155" w:rsidP="009F7155">
      <w:pPr>
        <w:spacing w:line="240" w:lineRule="auto"/>
        <w:contextualSpacing/>
        <w:rPr>
          <w:b/>
        </w:rPr>
      </w:pPr>
      <w:r>
        <w:rPr>
          <w:b/>
        </w:rPr>
        <w:t xml:space="preserve">               </w:t>
      </w:r>
      <w:r w:rsidR="00586A68">
        <w:rPr>
          <w:b/>
        </w:rPr>
        <w:t>When/Where:</w:t>
      </w:r>
      <w:r w:rsidR="00586A68">
        <w:rPr>
          <w:b/>
        </w:rPr>
        <w:tab/>
      </w:r>
      <w:r w:rsidR="00CD2465">
        <w:t xml:space="preserve">August </w:t>
      </w:r>
      <w:r w:rsidR="00C4503C">
        <w:t>9</w:t>
      </w:r>
      <w:r w:rsidR="00F85168">
        <w:t>th</w:t>
      </w:r>
      <w:r w:rsidR="00586A68" w:rsidRPr="00586A68">
        <w:t xml:space="preserve">; </w:t>
      </w:r>
      <w:r w:rsidR="00300CFF">
        <w:t>3:50-</w:t>
      </w:r>
      <w:r w:rsidR="007E124F">
        <w:t>5:0</w:t>
      </w:r>
      <w:r w:rsidR="00DB6E19">
        <w:t>5</w:t>
      </w:r>
      <w:r w:rsidR="00300CFF">
        <w:t xml:space="preserve"> p.m./</w:t>
      </w:r>
      <w:r w:rsidR="008F1C30">
        <w:t>Media Center</w:t>
      </w:r>
      <w:r w:rsidR="007D1E28">
        <w:t>.</w:t>
      </w:r>
    </w:p>
    <w:p w14:paraId="5BA04332" w14:textId="2598D062" w:rsidR="00586A68" w:rsidRDefault="009F7155" w:rsidP="009F7155">
      <w:pPr>
        <w:spacing w:line="240" w:lineRule="auto"/>
        <w:contextualSpacing/>
      </w:pPr>
      <w:r>
        <w:rPr>
          <w:b/>
        </w:rPr>
        <w:t xml:space="preserve">               </w:t>
      </w:r>
      <w:r w:rsidR="00586A68">
        <w:rPr>
          <w:b/>
        </w:rPr>
        <w:t>Attendees:</w:t>
      </w:r>
      <w:r w:rsidR="00586A68">
        <w:rPr>
          <w:b/>
        </w:rPr>
        <w:tab/>
      </w:r>
      <w:r w:rsidR="00300CFF">
        <w:t>SGC Members</w:t>
      </w:r>
    </w:p>
    <w:p w14:paraId="727F13BE" w14:textId="77777777" w:rsidR="007E124F" w:rsidRDefault="007E124F" w:rsidP="009F7155">
      <w:pPr>
        <w:spacing w:line="240" w:lineRule="auto"/>
        <w:contextualSpacing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990"/>
        <w:gridCol w:w="4405"/>
      </w:tblGrid>
      <w:tr w:rsidR="00586A68" w14:paraId="0DC3E758" w14:textId="77777777" w:rsidTr="00300CFF">
        <w:trPr>
          <w:jc w:val="center"/>
        </w:trPr>
        <w:tc>
          <w:tcPr>
            <w:tcW w:w="3955" w:type="dxa"/>
            <w:shd w:val="clear" w:color="auto" w:fill="A6A6A6" w:themeFill="background1" w:themeFillShade="A6"/>
            <w:vAlign w:val="center"/>
          </w:tcPr>
          <w:p w14:paraId="2E3EB23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3648257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Start Time</w:t>
            </w:r>
          </w:p>
        </w:tc>
        <w:tc>
          <w:tcPr>
            <w:tcW w:w="4405" w:type="dxa"/>
            <w:shd w:val="clear" w:color="auto" w:fill="A6A6A6" w:themeFill="background1" w:themeFillShade="A6"/>
            <w:vAlign w:val="center"/>
          </w:tcPr>
          <w:p w14:paraId="08D27AF6" w14:textId="637E0069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Action(s)</w:t>
            </w:r>
            <w:r w:rsidR="007D1E28">
              <w:rPr>
                <w:b/>
                <w:color w:val="FFFFFF" w:themeColor="background1"/>
              </w:rPr>
              <w:t>/Notes</w:t>
            </w:r>
          </w:p>
        </w:tc>
      </w:tr>
      <w:tr w:rsidR="00586A68" w14:paraId="4237E32E" w14:textId="77777777" w:rsidTr="00300CFF">
        <w:trPr>
          <w:jc w:val="center"/>
        </w:trPr>
        <w:tc>
          <w:tcPr>
            <w:tcW w:w="3955" w:type="dxa"/>
          </w:tcPr>
          <w:p w14:paraId="2F8EC262" w14:textId="77777777" w:rsidR="00586A68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Check In</w:t>
            </w:r>
          </w:p>
        </w:tc>
        <w:tc>
          <w:tcPr>
            <w:tcW w:w="990" w:type="dxa"/>
            <w:vAlign w:val="center"/>
          </w:tcPr>
          <w:p w14:paraId="12C3F1E9" w14:textId="77777777" w:rsidR="00586A68" w:rsidRPr="00D27A6B" w:rsidRDefault="00300CFF" w:rsidP="00D27A6B">
            <w:pPr>
              <w:jc w:val="center"/>
            </w:pPr>
            <w:r>
              <w:t>3:50</w:t>
            </w:r>
          </w:p>
        </w:tc>
        <w:tc>
          <w:tcPr>
            <w:tcW w:w="4405" w:type="dxa"/>
          </w:tcPr>
          <w:p w14:paraId="022435FD" w14:textId="77777777" w:rsidR="00586A68" w:rsidRPr="00D27A6B" w:rsidRDefault="00586A68" w:rsidP="00D27A6B"/>
        </w:tc>
      </w:tr>
      <w:tr w:rsidR="00586A68" w14:paraId="2C7FC016" w14:textId="77777777" w:rsidTr="00300CFF">
        <w:trPr>
          <w:jc w:val="center"/>
        </w:trPr>
        <w:tc>
          <w:tcPr>
            <w:tcW w:w="3955" w:type="dxa"/>
          </w:tcPr>
          <w:p w14:paraId="7513455C" w14:textId="77777777" w:rsidR="00D27A6B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Roles</w:t>
            </w:r>
          </w:p>
          <w:p w14:paraId="7F58CF9B" w14:textId="77777777" w:rsidR="00D27A6B" w:rsidRDefault="00D27A6B" w:rsidP="00D27A6B">
            <w:pPr>
              <w:rPr>
                <w:sz w:val="18"/>
              </w:rPr>
            </w:pPr>
            <w:r>
              <w:rPr>
                <w:sz w:val="18"/>
              </w:rPr>
              <w:t>(minutes/time)</w:t>
            </w:r>
          </w:p>
          <w:p w14:paraId="0D2170D0" w14:textId="77777777" w:rsidR="00D27A6B" w:rsidRPr="009F7155" w:rsidRDefault="00D27A6B" w:rsidP="00D27A6B">
            <w:pPr>
              <w:rPr>
                <w:b/>
              </w:rPr>
            </w:pPr>
            <w:r w:rsidRPr="009F7155">
              <w:rPr>
                <w:b/>
              </w:rPr>
              <w:t>Norms</w:t>
            </w:r>
          </w:p>
          <w:p w14:paraId="56F186A5" w14:textId="77777777" w:rsidR="00D27A6B" w:rsidRPr="00D27A6B" w:rsidRDefault="00D27A6B" w:rsidP="00D27A6B">
            <w:r>
              <w:rPr>
                <w:sz w:val="18"/>
              </w:rPr>
              <w:t>(Be present, focus on the issue, respect diverse opinions)</w:t>
            </w:r>
          </w:p>
        </w:tc>
        <w:tc>
          <w:tcPr>
            <w:tcW w:w="990" w:type="dxa"/>
            <w:vAlign w:val="center"/>
          </w:tcPr>
          <w:p w14:paraId="0AC752CB" w14:textId="77777777" w:rsidR="00586A68" w:rsidRPr="00D27A6B" w:rsidRDefault="00300CFF" w:rsidP="00D27A6B">
            <w:pPr>
              <w:jc w:val="center"/>
            </w:pPr>
            <w:r>
              <w:t>3:55</w:t>
            </w:r>
          </w:p>
        </w:tc>
        <w:tc>
          <w:tcPr>
            <w:tcW w:w="4405" w:type="dxa"/>
          </w:tcPr>
          <w:p w14:paraId="1BBFE9F9" w14:textId="77777777" w:rsidR="00586A68" w:rsidRPr="00D27A6B" w:rsidRDefault="00586A68" w:rsidP="00D27A6B"/>
        </w:tc>
      </w:tr>
      <w:tr w:rsidR="00586A68" w14:paraId="4F0957D7" w14:textId="77777777" w:rsidTr="00300CFF">
        <w:trPr>
          <w:jc w:val="center"/>
        </w:trPr>
        <w:tc>
          <w:tcPr>
            <w:tcW w:w="3955" w:type="dxa"/>
          </w:tcPr>
          <w:p w14:paraId="3BF8E289" w14:textId="77777777" w:rsidR="00586A68" w:rsidRPr="00D27A6B" w:rsidRDefault="00300CFF" w:rsidP="00300CFF">
            <w:pPr>
              <w:pStyle w:val="ListParagraph"/>
              <w:numPr>
                <w:ilvl w:val="0"/>
                <w:numId w:val="1"/>
              </w:numPr>
            </w:pPr>
            <w:r>
              <w:t>Call to Order</w:t>
            </w:r>
          </w:p>
        </w:tc>
        <w:tc>
          <w:tcPr>
            <w:tcW w:w="990" w:type="dxa"/>
            <w:vAlign w:val="center"/>
          </w:tcPr>
          <w:p w14:paraId="561773BD" w14:textId="4B046E27" w:rsidR="00586A68" w:rsidRPr="00D27A6B" w:rsidRDefault="007D1E28" w:rsidP="00D27A6B">
            <w:pPr>
              <w:jc w:val="center"/>
            </w:pPr>
            <w:r>
              <w:t>3:5</w:t>
            </w:r>
            <w:r w:rsidR="007E124F">
              <w:t>5</w:t>
            </w:r>
          </w:p>
        </w:tc>
        <w:tc>
          <w:tcPr>
            <w:tcW w:w="4405" w:type="dxa"/>
          </w:tcPr>
          <w:p w14:paraId="5CC00EEC" w14:textId="77777777" w:rsidR="00586A68" w:rsidRPr="00D27A6B" w:rsidRDefault="00586A68" w:rsidP="00D27A6B"/>
        </w:tc>
      </w:tr>
      <w:tr w:rsidR="00586A68" w14:paraId="35160A43" w14:textId="77777777" w:rsidTr="00300CFF">
        <w:trPr>
          <w:jc w:val="center"/>
        </w:trPr>
        <w:tc>
          <w:tcPr>
            <w:tcW w:w="3955" w:type="dxa"/>
          </w:tcPr>
          <w:p w14:paraId="347BA05C" w14:textId="43C2EA90" w:rsidR="00586A68" w:rsidRPr="00D27A6B" w:rsidRDefault="00300CFF" w:rsidP="009F7155">
            <w:pPr>
              <w:pStyle w:val="ListParagraph"/>
              <w:numPr>
                <w:ilvl w:val="0"/>
                <w:numId w:val="1"/>
              </w:numPr>
            </w:pPr>
            <w:r>
              <w:t>Action</w:t>
            </w:r>
            <w:r w:rsidR="003E65C0">
              <w:t xml:space="preserve"> Item</w:t>
            </w:r>
            <w:r>
              <w:t xml:space="preserve">: Approve </w:t>
            </w:r>
            <w:r w:rsidR="003D562E">
              <w:t>Agenda</w:t>
            </w:r>
          </w:p>
        </w:tc>
        <w:tc>
          <w:tcPr>
            <w:tcW w:w="990" w:type="dxa"/>
            <w:vAlign w:val="center"/>
          </w:tcPr>
          <w:p w14:paraId="05C3A751" w14:textId="74EE66A7" w:rsidR="00586A68" w:rsidRPr="00D27A6B" w:rsidRDefault="007D1E28" w:rsidP="00D27A6B">
            <w:pPr>
              <w:jc w:val="center"/>
            </w:pPr>
            <w:r>
              <w:t>3:5</w:t>
            </w:r>
            <w:r w:rsidR="007E124F">
              <w:t>7</w:t>
            </w:r>
          </w:p>
        </w:tc>
        <w:tc>
          <w:tcPr>
            <w:tcW w:w="4405" w:type="dxa"/>
          </w:tcPr>
          <w:p w14:paraId="3DF68340" w14:textId="77777777" w:rsidR="00586A68" w:rsidRPr="00D27A6B" w:rsidRDefault="00586A68" w:rsidP="00D27A6B"/>
        </w:tc>
      </w:tr>
      <w:tr w:rsidR="00F4612E" w14:paraId="37191809" w14:textId="77777777" w:rsidTr="00300CFF">
        <w:trPr>
          <w:jc w:val="center"/>
        </w:trPr>
        <w:tc>
          <w:tcPr>
            <w:tcW w:w="3955" w:type="dxa"/>
          </w:tcPr>
          <w:p w14:paraId="32191576" w14:textId="4D8C911B" w:rsidR="00F4612E" w:rsidRDefault="00F4612E" w:rsidP="003D562E">
            <w:pPr>
              <w:pStyle w:val="ListParagraph"/>
              <w:numPr>
                <w:ilvl w:val="0"/>
                <w:numId w:val="1"/>
              </w:numPr>
            </w:pPr>
            <w:r>
              <w:t>Action Item</w:t>
            </w:r>
            <w:r w:rsidR="00300925">
              <w:t>: Approve May Minutes</w:t>
            </w:r>
          </w:p>
        </w:tc>
        <w:tc>
          <w:tcPr>
            <w:tcW w:w="990" w:type="dxa"/>
            <w:vAlign w:val="center"/>
          </w:tcPr>
          <w:p w14:paraId="07592BBC" w14:textId="5647E461" w:rsidR="00F4612E" w:rsidRDefault="00300925" w:rsidP="00D27A6B">
            <w:pPr>
              <w:jc w:val="center"/>
            </w:pPr>
            <w:r>
              <w:t>3:58</w:t>
            </w:r>
          </w:p>
        </w:tc>
        <w:tc>
          <w:tcPr>
            <w:tcW w:w="4405" w:type="dxa"/>
          </w:tcPr>
          <w:p w14:paraId="02EF72F0" w14:textId="77777777" w:rsidR="00F4612E" w:rsidRPr="00D27A6B" w:rsidRDefault="00F4612E" w:rsidP="00D27A6B"/>
        </w:tc>
      </w:tr>
      <w:tr w:rsidR="00586A68" w14:paraId="4B2A902D" w14:textId="77777777" w:rsidTr="00300CFF">
        <w:trPr>
          <w:jc w:val="center"/>
        </w:trPr>
        <w:tc>
          <w:tcPr>
            <w:tcW w:w="3955" w:type="dxa"/>
          </w:tcPr>
          <w:p w14:paraId="29948847" w14:textId="2D9A7D5F" w:rsidR="00586A68" w:rsidRPr="00D27A6B" w:rsidRDefault="003E65C0" w:rsidP="003D562E">
            <w:pPr>
              <w:pStyle w:val="ListParagraph"/>
              <w:numPr>
                <w:ilvl w:val="0"/>
                <w:numId w:val="1"/>
              </w:numPr>
            </w:pPr>
            <w:r>
              <w:t>Discussion Item: Member Introductions</w:t>
            </w:r>
          </w:p>
        </w:tc>
        <w:tc>
          <w:tcPr>
            <w:tcW w:w="990" w:type="dxa"/>
            <w:vAlign w:val="center"/>
          </w:tcPr>
          <w:p w14:paraId="423CE0C3" w14:textId="1D3B24CE" w:rsidR="00586A68" w:rsidRPr="00D27A6B" w:rsidRDefault="007E124F" w:rsidP="00D27A6B">
            <w:pPr>
              <w:jc w:val="center"/>
            </w:pPr>
            <w:r>
              <w:t>4:00</w:t>
            </w:r>
          </w:p>
        </w:tc>
        <w:tc>
          <w:tcPr>
            <w:tcW w:w="4405" w:type="dxa"/>
          </w:tcPr>
          <w:p w14:paraId="348771EE" w14:textId="3F247DDC" w:rsidR="00586A68" w:rsidRPr="00D27A6B" w:rsidRDefault="00586A68" w:rsidP="00D27A6B"/>
        </w:tc>
      </w:tr>
      <w:tr w:rsidR="00586A68" w14:paraId="07BCA6E3" w14:textId="77777777" w:rsidTr="00300CFF">
        <w:trPr>
          <w:jc w:val="center"/>
        </w:trPr>
        <w:tc>
          <w:tcPr>
            <w:tcW w:w="3955" w:type="dxa"/>
          </w:tcPr>
          <w:p w14:paraId="47D119B1" w14:textId="73D58391" w:rsidR="00B059CB" w:rsidRPr="00D27A6B" w:rsidRDefault="003E65C0" w:rsidP="007E124F">
            <w:pPr>
              <w:pStyle w:val="ListParagraph"/>
              <w:numPr>
                <w:ilvl w:val="0"/>
                <w:numId w:val="1"/>
              </w:numPr>
            </w:pPr>
            <w:r>
              <w:t>Action Items: Elect New Officers (Chair, Vice Chair, Parliamentarian)</w:t>
            </w:r>
          </w:p>
        </w:tc>
        <w:tc>
          <w:tcPr>
            <w:tcW w:w="990" w:type="dxa"/>
            <w:vAlign w:val="center"/>
          </w:tcPr>
          <w:p w14:paraId="3BD38673" w14:textId="6A5FBF73" w:rsidR="00586A68" w:rsidRPr="00D27A6B" w:rsidRDefault="00300CFF" w:rsidP="00D27A6B">
            <w:pPr>
              <w:jc w:val="center"/>
            </w:pPr>
            <w:r>
              <w:t>4:</w:t>
            </w:r>
            <w:r w:rsidR="005A6574">
              <w:t>0</w:t>
            </w:r>
            <w:r w:rsidR="007E124F">
              <w:t>5</w:t>
            </w:r>
          </w:p>
        </w:tc>
        <w:tc>
          <w:tcPr>
            <w:tcW w:w="4405" w:type="dxa"/>
          </w:tcPr>
          <w:p w14:paraId="3CD9B9E0" w14:textId="77777777" w:rsidR="00586A68" w:rsidRPr="00D27A6B" w:rsidRDefault="00586A68" w:rsidP="00D27A6B"/>
        </w:tc>
      </w:tr>
      <w:tr w:rsidR="00586A68" w14:paraId="6E19DC2E" w14:textId="77777777" w:rsidTr="00300CFF">
        <w:trPr>
          <w:jc w:val="center"/>
        </w:trPr>
        <w:tc>
          <w:tcPr>
            <w:tcW w:w="3955" w:type="dxa"/>
          </w:tcPr>
          <w:p w14:paraId="6B5B0424" w14:textId="06EBC2AC" w:rsidR="00586A68" w:rsidRPr="00D27A6B" w:rsidRDefault="003E65C0" w:rsidP="007E124F">
            <w:pPr>
              <w:pStyle w:val="ListParagraph"/>
              <w:numPr>
                <w:ilvl w:val="0"/>
                <w:numId w:val="1"/>
              </w:numPr>
            </w:pPr>
            <w:r>
              <w:t>Action Items: Staff Standing Committees (Budget and Finance, Outreach and Communication, Principal Selection)</w:t>
            </w:r>
          </w:p>
        </w:tc>
        <w:tc>
          <w:tcPr>
            <w:tcW w:w="990" w:type="dxa"/>
            <w:vAlign w:val="center"/>
          </w:tcPr>
          <w:p w14:paraId="1DBAC354" w14:textId="602B4C27" w:rsidR="00586A68" w:rsidRPr="00D27A6B" w:rsidRDefault="00DB236C" w:rsidP="00D27A6B">
            <w:pPr>
              <w:jc w:val="center"/>
            </w:pPr>
            <w:r>
              <w:t>4:</w:t>
            </w:r>
            <w:r w:rsidR="005A6574">
              <w:t>1</w:t>
            </w:r>
            <w:r w:rsidR="00B059CB">
              <w:t>5</w:t>
            </w:r>
          </w:p>
        </w:tc>
        <w:tc>
          <w:tcPr>
            <w:tcW w:w="4405" w:type="dxa"/>
          </w:tcPr>
          <w:p w14:paraId="4D1A3053" w14:textId="024298AF" w:rsidR="00586A68" w:rsidRDefault="00586A68" w:rsidP="00D27A6B"/>
          <w:p w14:paraId="20E436DF" w14:textId="75D6D0EE" w:rsidR="00EF5834" w:rsidRPr="00D27A6B" w:rsidRDefault="00EF5834" w:rsidP="00D27A6B"/>
        </w:tc>
      </w:tr>
      <w:tr w:rsidR="00586A68" w14:paraId="465AA298" w14:textId="77777777" w:rsidTr="00300CFF">
        <w:trPr>
          <w:jc w:val="center"/>
        </w:trPr>
        <w:tc>
          <w:tcPr>
            <w:tcW w:w="3955" w:type="dxa"/>
          </w:tcPr>
          <w:p w14:paraId="7120C260" w14:textId="4F6B8D11" w:rsidR="0051547E" w:rsidRPr="00D27A6B" w:rsidRDefault="003E65C0" w:rsidP="007E124F">
            <w:pPr>
              <w:pStyle w:val="ListParagraph"/>
              <w:numPr>
                <w:ilvl w:val="0"/>
                <w:numId w:val="1"/>
              </w:numPr>
            </w:pPr>
            <w:r>
              <w:t>Discussion Item: Nominate Representative for Superintendent’s Parent/Community Advisory Council</w:t>
            </w:r>
          </w:p>
        </w:tc>
        <w:tc>
          <w:tcPr>
            <w:tcW w:w="990" w:type="dxa"/>
            <w:vAlign w:val="center"/>
          </w:tcPr>
          <w:p w14:paraId="10CDCBD9" w14:textId="5A3D794D" w:rsidR="00586A68" w:rsidRPr="00D27A6B" w:rsidRDefault="00DB236C" w:rsidP="00D27A6B">
            <w:pPr>
              <w:jc w:val="center"/>
            </w:pPr>
            <w:r>
              <w:t>4:</w:t>
            </w:r>
            <w:r w:rsidR="007E124F">
              <w:t>30</w:t>
            </w:r>
          </w:p>
        </w:tc>
        <w:tc>
          <w:tcPr>
            <w:tcW w:w="4405" w:type="dxa"/>
          </w:tcPr>
          <w:p w14:paraId="3EFBE956" w14:textId="553AEF20" w:rsidR="00586A68" w:rsidRDefault="00586A68" w:rsidP="00D27A6B"/>
          <w:p w14:paraId="4211F7C2" w14:textId="5A45B349" w:rsidR="00EF5834" w:rsidRPr="00D27A6B" w:rsidRDefault="00EF5834" w:rsidP="00D27A6B"/>
        </w:tc>
      </w:tr>
      <w:tr w:rsidR="008504C7" w14:paraId="035B73A1" w14:textId="77777777" w:rsidTr="00300CFF">
        <w:trPr>
          <w:jc w:val="center"/>
        </w:trPr>
        <w:tc>
          <w:tcPr>
            <w:tcW w:w="3955" w:type="dxa"/>
          </w:tcPr>
          <w:p w14:paraId="43995A3D" w14:textId="290E3990" w:rsidR="008504C7" w:rsidRPr="009F7155" w:rsidRDefault="008504C7" w:rsidP="008504C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Discussion Item: Determine Meeting Schedule for SY</w:t>
            </w:r>
            <w:r w:rsidR="00203061">
              <w:t>23</w:t>
            </w:r>
            <w:r>
              <w:t>-2</w:t>
            </w:r>
            <w:r w:rsidR="00203061">
              <w:t>4</w:t>
            </w:r>
          </w:p>
        </w:tc>
        <w:tc>
          <w:tcPr>
            <w:tcW w:w="990" w:type="dxa"/>
            <w:vAlign w:val="center"/>
          </w:tcPr>
          <w:p w14:paraId="6D27B504" w14:textId="45811B63" w:rsidR="008504C7" w:rsidRDefault="007E124F" w:rsidP="00D27A6B">
            <w:pPr>
              <w:jc w:val="center"/>
            </w:pPr>
            <w:r>
              <w:t>4:35</w:t>
            </w:r>
          </w:p>
        </w:tc>
        <w:tc>
          <w:tcPr>
            <w:tcW w:w="4405" w:type="dxa"/>
          </w:tcPr>
          <w:p w14:paraId="27585902" w14:textId="263FD6B9" w:rsidR="008504C7" w:rsidRPr="00D27A6B" w:rsidRDefault="00A149F2" w:rsidP="00D27A6B">
            <w:r>
              <w:t>Proposed</w:t>
            </w:r>
            <w:r w:rsidR="00157689">
              <w:t xml:space="preserve">: Aug </w:t>
            </w:r>
            <w:r w:rsidR="00203061">
              <w:t>9</w:t>
            </w:r>
            <w:r w:rsidR="00157689">
              <w:t xml:space="preserve">, </w:t>
            </w:r>
            <w:r w:rsidR="00F11591">
              <w:t>Sept</w:t>
            </w:r>
            <w:r>
              <w:t xml:space="preserve"> </w:t>
            </w:r>
            <w:r w:rsidR="00537A63">
              <w:t>6</w:t>
            </w:r>
            <w:r>
              <w:t xml:space="preserve">, Oct </w:t>
            </w:r>
            <w:r w:rsidR="003154FC">
              <w:t>4</w:t>
            </w:r>
            <w:r w:rsidR="00157689">
              <w:t xml:space="preserve">, Nov </w:t>
            </w:r>
            <w:r w:rsidR="003154FC">
              <w:t>8</w:t>
            </w:r>
            <w:r w:rsidR="002128E8">
              <w:t xml:space="preserve">, Jan </w:t>
            </w:r>
            <w:r w:rsidR="003154FC">
              <w:t>3</w:t>
            </w:r>
            <w:r w:rsidR="005B370D">
              <w:t xml:space="preserve">, Feb </w:t>
            </w:r>
            <w:r w:rsidR="003154FC">
              <w:t>7</w:t>
            </w:r>
            <w:r w:rsidR="005B370D">
              <w:t xml:space="preserve">, Mar </w:t>
            </w:r>
            <w:r w:rsidR="009E5ED2">
              <w:t>6</w:t>
            </w:r>
            <w:r w:rsidR="005B370D">
              <w:t xml:space="preserve">, </w:t>
            </w:r>
            <w:r w:rsidR="006D5CBA">
              <w:t>May</w:t>
            </w:r>
            <w:r w:rsidR="009E5ED2">
              <w:t xml:space="preserve"> 8</w:t>
            </w:r>
          </w:p>
        </w:tc>
      </w:tr>
      <w:tr w:rsidR="008504C7" w14:paraId="160D607E" w14:textId="77777777" w:rsidTr="00300CFF">
        <w:trPr>
          <w:jc w:val="center"/>
        </w:trPr>
        <w:tc>
          <w:tcPr>
            <w:tcW w:w="3955" w:type="dxa"/>
          </w:tcPr>
          <w:p w14:paraId="20F710D8" w14:textId="61F0B762" w:rsidR="008504C7" w:rsidRDefault="008504C7" w:rsidP="008504C7">
            <w:pPr>
              <w:pStyle w:val="ListParagraph"/>
              <w:numPr>
                <w:ilvl w:val="0"/>
                <w:numId w:val="1"/>
              </w:numPr>
            </w:pPr>
            <w:r>
              <w:t>Informational Item: Principal’s Update</w:t>
            </w:r>
          </w:p>
          <w:p w14:paraId="4505A325" w14:textId="361911DB" w:rsidR="00064799" w:rsidRDefault="008504C7" w:rsidP="008504C7">
            <w:pPr>
              <w:ind w:left="630"/>
            </w:pPr>
            <w:r>
              <w:t xml:space="preserve">A. </w:t>
            </w:r>
            <w:r w:rsidR="00064799">
              <w:t>Student Enrollment</w:t>
            </w:r>
          </w:p>
          <w:p w14:paraId="7611AF46" w14:textId="0C303985" w:rsidR="008504C7" w:rsidRPr="007E124F" w:rsidRDefault="00064799" w:rsidP="007C1E64">
            <w:pPr>
              <w:ind w:left="630"/>
            </w:pPr>
            <w:r>
              <w:t xml:space="preserve">B. </w:t>
            </w:r>
            <w:r w:rsidR="008504C7">
              <w:t>Potential School Staffing Changes</w:t>
            </w:r>
          </w:p>
        </w:tc>
        <w:tc>
          <w:tcPr>
            <w:tcW w:w="990" w:type="dxa"/>
            <w:vAlign w:val="center"/>
          </w:tcPr>
          <w:p w14:paraId="1F7DF8F5" w14:textId="6FF242C8" w:rsidR="008504C7" w:rsidRDefault="007E124F" w:rsidP="00D27A6B">
            <w:pPr>
              <w:jc w:val="center"/>
            </w:pPr>
            <w:r>
              <w:t>4:45</w:t>
            </w:r>
          </w:p>
        </w:tc>
        <w:tc>
          <w:tcPr>
            <w:tcW w:w="4405" w:type="dxa"/>
          </w:tcPr>
          <w:p w14:paraId="3EC49177" w14:textId="77777777" w:rsidR="008504C7" w:rsidRPr="00D27A6B" w:rsidRDefault="008504C7" w:rsidP="00D27A6B"/>
        </w:tc>
      </w:tr>
      <w:tr w:rsidR="008504C7" w14:paraId="5380F2FA" w14:textId="77777777" w:rsidTr="00300CFF">
        <w:trPr>
          <w:jc w:val="center"/>
        </w:trPr>
        <w:tc>
          <w:tcPr>
            <w:tcW w:w="3955" w:type="dxa"/>
          </w:tcPr>
          <w:p w14:paraId="33D814CF" w14:textId="20FCBF95" w:rsidR="008504C7" w:rsidRPr="008504C7" w:rsidRDefault="008504C7" w:rsidP="008504C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 Discussion Item: Draft Next Meeting Agenda</w:t>
            </w:r>
          </w:p>
        </w:tc>
        <w:tc>
          <w:tcPr>
            <w:tcW w:w="990" w:type="dxa"/>
            <w:vAlign w:val="center"/>
          </w:tcPr>
          <w:p w14:paraId="03A30825" w14:textId="5EDB1B45" w:rsidR="008504C7" w:rsidRDefault="007E124F" w:rsidP="00D27A6B">
            <w:pPr>
              <w:jc w:val="center"/>
            </w:pPr>
            <w:r>
              <w:t>5:00</w:t>
            </w:r>
          </w:p>
        </w:tc>
        <w:tc>
          <w:tcPr>
            <w:tcW w:w="4405" w:type="dxa"/>
          </w:tcPr>
          <w:p w14:paraId="207C16BC" w14:textId="77777777" w:rsidR="008504C7" w:rsidRPr="00D27A6B" w:rsidRDefault="008504C7" w:rsidP="00D27A6B"/>
        </w:tc>
      </w:tr>
      <w:tr w:rsidR="008504C7" w14:paraId="79B9B5D4" w14:textId="77777777" w:rsidTr="00300CFF">
        <w:trPr>
          <w:jc w:val="center"/>
        </w:trPr>
        <w:tc>
          <w:tcPr>
            <w:tcW w:w="3955" w:type="dxa"/>
          </w:tcPr>
          <w:p w14:paraId="742E8952" w14:textId="67D29EE6" w:rsidR="008504C7" w:rsidRPr="009F7155" w:rsidRDefault="008504C7" w:rsidP="008504C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Action Item: Meeting Adjournment</w:t>
            </w:r>
          </w:p>
        </w:tc>
        <w:tc>
          <w:tcPr>
            <w:tcW w:w="990" w:type="dxa"/>
            <w:vAlign w:val="center"/>
          </w:tcPr>
          <w:p w14:paraId="38571357" w14:textId="071FBFD7" w:rsidR="008504C7" w:rsidRDefault="007E124F" w:rsidP="00D27A6B">
            <w:pPr>
              <w:jc w:val="center"/>
            </w:pPr>
            <w:r>
              <w:t>5:0</w:t>
            </w:r>
            <w:r w:rsidR="00542847">
              <w:t>0</w:t>
            </w:r>
          </w:p>
        </w:tc>
        <w:tc>
          <w:tcPr>
            <w:tcW w:w="4405" w:type="dxa"/>
          </w:tcPr>
          <w:p w14:paraId="7F8DB084" w14:textId="77777777" w:rsidR="008504C7" w:rsidRPr="00D27A6B" w:rsidRDefault="008504C7" w:rsidP="00D27A6B"/>
        </w:tc>
      </w:tr>
    </w:tbl>
    <w:p w14:paraId="6C17B794" w14:textId="77777777" w:rsidR="00586A68" w:rsidRPr="00586A68" w:rsidRDefault="00586A68" w:rsidP="00586A68">
      <w:pPr>
        <w:jc w:val="center"/>
        <w:rPr>
          <w:b/>
        </w:rPr>
      </w:pPr>
    </w:p>
    <w:sectPr w:rsidR="00586A68" w:rsidRPr="00586A68" w:rsidSect="009F7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F5E7" w14:textId="77777777" w:rsidR="00970D88" w:rsidRDefault="00970D88" w:rsidP="00DB236C">
      <w:pPr>
        <w:spacing w:after="0" w:line="240" w:lineRule="auto"/>
      </w:pPr>
      <w:r>
        <w:separator/>
      </w:r>
    </w:p>
  </w:endnote>
  <w:endnote w:type="continuationSeparator" w:id="0">
    <w:p w14:paraId="343A05DD" w14:textId="77777777" w:rsidR="00970D88" w:rsidRDefault="00970D88" w:rsidP="00D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F4BE" w14:textId="77777777" w:rsidR="00970D88" w:rsidRDefault="00970D88" w:rsidP="00DB236C">
      <w:pPr>
        <w:spacing w:after="0" w:line="240" w:lineRule="auto"/>
      </w:pPr>
      <w:r>
        <w:separator/>
      </w:r>
    </w:p>
  </w:footnote>
  <w:footnote w:type="continuationSeparator" w:id="0">
    <w:p w14:paraId="161D382D" w14:textId="77777777" w:rsidR="00970D88" w:rsidRDefault="00970D88" w:rsidP="00DB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18B7"/>
    <w:multiLevelType w:val="hybridMultilevel"/>
    <w:tmpl w:val="A2BA224A"/>
    <w:lvl w:ilvl="0" w:tplc="B47EE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1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68"/>
    <w:rsid w:val="000102F8"/>
    <w:rsid w:val="00027439"/>
    <w:rsid w:val="00033F47"/>
    <w:rsid w:val="00064799"/>
    <w:rsid w:val="00073FB5"/>
    <w:rsid w:val="00081B26"/>
    <w:rsid w:val="00104CF1"/>
    <w:rsid w:val="00130FD9"/>
    <w:rsid w:val="001470D5"/>
    <w:rsid w:val="00157689"/>
    <w:rsid w:val="001B29D5"/>
    <w:rsid w:val="001B4317"/>
    <w:rsid w:val="001C60BC"/>
    <w:rsid w:val="00203061"/>
    <w:rsid w:val="002128E8"/>
    <w:rsid w:val="0022575C"/>
    <w:rsid w:val="002D15D7"/>
    <w:rsid w:val="002D3EF0"/>
    <w:rsid w:val="00300925"/>
    <w:rsid w:val="00300CFF"/>
    <w:rsid w:val="00301305"/>
    <w:rsid w:val="00304176"/>
    <w:rsid w:val="003154FC"/>
    <w:rsid w:val="003933BA"/>
    <w:rsid w:val="003D562E"/>
    <w:rsid w:val="003E65C0"/>
    <w:rsid w:val="004002AC"/>
    <w:rsid w:val="00406134"/>
    <w:rsid w:val="00415CA6"/>
    <w:rsid w:val="00456C0B"/>
    <w:rsid w:val="0051547E"/>
    <w:rsid w:val="00537A63"/>
    <w:rsid w:val="00542847"/>
    <w:rsid w:val="0055633D"/>
    <w:rsid w:val="00566803"/>
    <w:rsid w:val="00586A68"/>
    <w:rsid w:val="005A6574"/>
    <w:rsid w:val="005B370D"/>
    <w:rsid w:val="005B7A7F"/>
    <w:rsid w:val="00652EF5"/>
    <w:rsid w:val="006763DC"/>
    <w:rsid w:val="006B4311"/>
    <w:rsid w:val="006C2A10"/>
    <w:rsid w:val="006C5804"/>
    <w:rsid w:val="006D5326"/>
    <w:rsid w:val="006D5CBA"/>
    <w:rsid w:val="007235B1"/>
    <w:rsid w:val="0078207D"/>
    <w:rsid w:val="007970AF"/>
    <w:rsid w:val="007C1E64"/>
    <w:rsid w:val="007D1878"/>
    <w:rsid w:val="007D1E28"/>
    <w:rsid w:val="007E124F"/>
    <w:rsid w:val="00802CB6"/>
    <w:rsid w:val="00841D9F"/>
    <w:rsid w:val="008504C7"/>
    <w:rsid w:val="008C5A78"/>
    <w:rsid w:val="008F1C30"/>
    <w:rsid w:val="009353C2"/>
    <w:rsid w:val="009626F8"/>
    <w:rsid w:val="0096600D"/>
    <w:rsid w:val="00970D88"/>
    <w:rsid w:val="0097350A"/>
    <w:rsid w:val="009B17E7"/>
    <w:rsid w:val="009E5ED2"/>
    <w:rsid w:val="009F7155"/>
    <w:rsid w:val="00A02EA7"/>
    <w:rsid w:val="00A149F2"/>
    <w:rsid w:val="00A329B1"/>
    <w:rsid w:val="00A82E49"/>
    <w:rsid w:val="00A82E9C"/>
    <w:rsid w:val="00A97D3A"/>
    <w:rsid w:val="00AB55B2"/>
    <w:rsid w:val="00B059CB"/>
    <w:rsid w:val="00B27B1F"/>
    <w:rsid w:val="00B70270"/>
    <w:rsid w:val="00B844EB"/>
    <w:rsid w:val="00BA2782"/>
    <w:rsid w:val="00BC6BB8"/>
    <w:rsid w:val="00C33A5E"/>
    <w:rsid w:val="00C4503C"/>
    <w:rsid w:val="00C660D5"/>
    <w:rsid w:val="00C80812"/>
    <w:rsid w:val="00CB3540"/>
    <w:rsid w:val="00CC2DAB"/>
    <w:rsid w:val="00CD2465"/>
    <w:rsid w:val="00CD4D2C"/>
    <w:rsid w:val="00CE7C9D"/>
    <w:rsid w:val="00D27A6B"/>
    <w:rsid w:val="00D73A8C"/>
    <w:rsid w:val="00D80B8F"/>
    <w:rsid w:val="00D96B6D"/>
    <w:rsid w:val="00DB236C"/>
    <w:rsid w:val="00DB6246"/>
    <w:rsid w:val="00DB6E19"/>
    <w:rsid w:val="00DC32C2"/>
    <w:rsid w:val="00DD05F0"/>
    <w:rsid w:val="00E26F20"/>
    <w:rsid w:val="00EF1204"/>
    <w:rsid w:val="00EF5834"/>
    <w:rsid w:val="00F11591"/>
    <w:rsid w:val="00F27B15"/>
    <w:rsid w:val="00F4612E"/>
    <w:rsid w:val="00F50D76"/>
    <w:rsid w:val="00F85168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8A9F"/>
  <w15:chartTrackingRefBased/>
  <w15:docId w15:val="{C38A0C6A-1EA5-4D87-B145-18E59C9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50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Michael</dc:creator>
  <cp:keywords/>
  <dc:description/>
  <cp:lastModifiedBy>Beaudry, Elizabeth G</cp:lastModifiedBy>
  <cp:revision>2</cp:revision>
  <dcterms:created xsi:type="dcterms:W3CDTF">2023-08-09T18:12:00Z</dcterms:created>
  <dcterms:modified xsi:type="dcterms:W3CDTF">2023-08-09T18:12:00Z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2021-08-10T20:42:53Z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