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5EEC" w14:textId="29C34C62" w:rsidR="001A41D3" w:rsidRDefault="001A41D3" w:rsidP="005C5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Medlock Bridge School Governance Council </w:t>
      </w:r>
    </w:p>
    <w:p w14:paraId="09B43B6C" w14:textId="1FB634B9" w:rsidR="005C5AFB" w:rsidRDefault="005C5AFB" w:rsidP="005C5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Meeting Agenda  ––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3:45-4:15pm</w:t>
      </w:r>
    </w:p>
    <w:p w14:paraId="62584352" w14:textId="6B1BAC84" w:rsidR="005C5AFB" w:rsidRDefault="001A41D3" w:rsidP="005C5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** Virtual Event</w:t>
      </w:r>
    </w:p>
    <w:p w14:paraId="6F1B9D9E" w14:textId="77777777" w:rsidR="005C5AFB" w:rsidRDefault="005C5AFB" w:rsidP="005C5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Public may attend this meeting using this</w:t>
      </w:r>
      <w:r>
        <w:t xml:space="preserve"> </w:t>
      </w:r>
      <w:hyperlink r:id="rId7" w:history="1">
        <w:r w:rsidRPr="00BD4D61">
          <w:rPr>
            <w:rStyle w:val="Hyperlink"/>
          </w:rPr>
          <w:t>LINK.</w:t>
        </w:r>
      </w:hyperlink>
    </w:p>
    <w:p w14:paraId="117AA7C5" w14:textId="77777777" w:rsidR="005C5AFB" w:rsidRDefault="005C5AFB" w:rsidP="005C5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Open for public comment</w:t>
      </w:r>
    </w:p>
    <w:p w14:paraId="0E09D756" w14:textId="75AAA94B" w:rsidR="00D076C2" w:rsidRDefault="005C5AFB" w:rsidP="00D07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Virtual Comment Box Available at Tinyurl.com/MBESSGCcomments</w:t>
      </w:r>
    </w:p>
    <w:p w14:paraId="2F2D9257" w14:textId="77777777" w:rsidR="00D076C2" w:rsidRDefault="00D076C2" w:rsidP="00D076C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C70974F" w14:textId="44560838" w:rsidR="005C5AFB" w:rsidRPr="00D076C2" w:rsidRDefault="00D076C2" w:rsidP="005C5AFB">
      <w:pPr>
        <w:spacing w:after="200" w:line="276" w:lineRule="auto"/>
        <w:rPr>
          <w:rFonts w:ascii="Times New Roman" w:eastAsia="Times New Roman" w:hAnsi="Times New Roman" w:cs="Times New Roman"/>
          <w:b/>
          <w:bCs/>
        </w:rPr>
      </w:pPr>
      <w:r w:rsidRPr="00D076C2">
        <w:rPr>
          <w:rFonts w:ascii="Times New Roman" w:eastAsia="Times New Roman" w:hAnsi="Times New Roman" w:cs="Times New Roman"/>
          <w:b/>
          <w:bCs/>
        </w:rPr>
        <w:t>Present</w:t>
      </w:r>
      <w:r w:rsidR="001A41D3">
        <w:rPr>
          <w:rFonts w:ascii="Times New Roman" w:eastAsia="Times New Roman" w:hAnsi="Times New Roman" w:cs="Times New Roman"/>
          <w:b/>
          <w:bCs/>
        </w:rPr>
        <w:t>:</w:t>
      </w:r>
    </w:p>
    <w:p w14:paraId="3D3FB68F" w14:textId="6B040C80" w:rsidR="00D076C2" w:rsidRDefault="00D076C2" w:rsidP="005C5AFB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M. Vance, Principal</w:t>
      </w:r>
    </w:p>
    <w:p w14:paraId="77B64842" w14:textId="26F862CF" w:rsidR="00D076C2" w:rsidRDefault="00D076C2" w:rsidP="005C5AFB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M. Lawrence</w:t>
      </w:r>
      <w:r w:rsidR="001A41D3">
        <w:rPr>
          <w:rFonts w:ascii="Times New Roman" w:eastAsia="Times New Roman" w:hAnsi="Times New Roman" w:cs="Times New Roman"/>
        </w:rPr>
        <w:t>, Chair</w:t>
      </w:r>
    </w:p>
    <w:p w14:paraId="1D9BC1BA" w14:textId="67CE221A" w:rsidR="00D076C2" w:rsidRDefault="00D076C2" w:rsidP="005C5AFB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K. Hall</w:t>
      </w:r>
    </w:p>
    <w:p w14:paraId="69FF2AE4" w14:textId="3A8C2F09" w:rsidR="00D076C2" w:rsidRDefault="00D076C2" w:rsidP="005C5AFB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M. Turner</w:t>
      </w:r>
    </w:p>
    <w:p w14:paraId="2EF53BC5" w14:textId="192F3C85" w:rsidR="00D076C2" w:rsidRDefault="00D076C2" w:rsidP="005C5AFB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 Yang</w:t>
      </w:r>
    </w:p>
    <w:p w14:paraId="44317AE8" w14:textId="08DDA6C5" w:rsidR="00D076C2" w:rsidRDefault="00D076C2" w:rsidP="005C5AFB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 Castel</w:t>
      </w:r>
    </w:p>
    <w:p w14:paraId="3A537B94" w14:textId="33B27C82" w:rsidR="001A41D3" w:rsidRDefault="001A41D3" w:rsidP="005C5AFB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 Spragg</w:t>
      </w:r>
    </w:p>
    <w:p w14:paraId="615F5839" w14:textId="03C6DBB8" w:rsidR="000255D8" w:rsidRDefault="000255D8" w:rsidP="005C5AFB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K. Fowler</w:t>
      </w:r>
    </w:p>
    <w:p w14:paraId="26697E5A" w14:textId="1F118F77" w:rsidR="005C5AFB" w:rsidRDefault="005C5AFB" w:rsidP="005C5AFB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3:</w:t>
      </w:r>
      <w:r>
        <w:rPr>
          <w:rFonts w:ascii="Times New Roman" w:eastAsia="Times New Roman" w:hAnsi="Times New Roman" w:cs="Times New Roman"/>
          <w:b/>
          <w:sz w:val="24"/>
        </w:rPr>
        <w:t>45</w:t>
      </w:r>
      <w:r>
        <w:rPr>
          <w:rFonts w:ascii="Times New Roman" w:eastAsia="Times New Roman" w:hAnsi="Times New Roman" w:cs="Times New Roman"/>
          <w:b/>
          <w:sz w:val="24"/>
        </w:rPr>
        <w:t xml:space="preserve"> p.m.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Call to Order</w:t>
      </w:r>
      <w:r>
        <w:rPr>
          <w:rFonts w:ascii="Times New Roman" w:eastAsia="Times New Roman" w:hAnsi="Times New Roman" w:cs="Times New Roman"/>
          <w:sz w:val="24"/>
        </w:rPr>
        <w:tab/>
      </w:r>
      <w:r w:rsidR="00D076C2">
        <w:rPr>
          <w:rFonts w:ascii="Times New Roman" w:eastAsia="Times New Roman" w:hAnsi="Times New Roman" w:cs="Times New Roman"/>
          <w:sz w:val="24"/>
        </w:rPr>
        <w:t xml:space="preserve">(Lawrence) </w:t>
      </w:r>
    </w:p>
    <w:p w14:paraId="38211591" w14:textId="33862429" w:rsidR="005C5AFB" w:rsidRDefault="005C5AFB" w:rsidP="005C5AF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3:</w:t>
      </w:r>
      <w:r>
        <w:rPr>
          <w:rFonts w:ascii="Times New Roman" w:eastAsia="Times New Roman" w:hAnsi="Times New Roman" w:cs="Times New Roman"/>
          <w:b/>
          <w:sz w:val="24"/>
        </w:rPr>
        <w:t>48</w:t>
      </w:r>
      <w:r>
        <w:rPr>
          <w:rFonts w:ascii="Times New Roman" w:eastAsia="Times New Roman" w:hAnsi="Times New Roman" w:cs="Times New Roman"/>
          <w:b/>
          <w:sz w:val="24"/>
        </w:rPr>
        <w:t xml:space="preserve"> p.m.            </w:t>
      </w:r>
      <w:r w:rsidRPr="009108AC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Action Item: Approve Meeting Agenda</w:t>
      </w:r>
      <w:r w:rsidR="00D076C2">
        <w:rPr>
          <w:rFonts w:ascii="Times New Roman" w:eastAsia="Times New Roman" w:hAnsi="Times New Roman" w:cs="Times New Roman"/>
          <w:b/>
          <w:sz w:val="24"/>
        </w:rPr>
        <w:t xml:space="preserve"> (Lawrence)</w:t>
      </w:r>
    </w:p>
    <w:p w14:paraId="68453177" w14:textId="038BB17D" w:rsidR="005C5AFB" w:rsidRPr="001A41D3" w:rsidRDefault="005C5AFB" w:rsidP="00D076C2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1A41D3">
        <w:rPr>
          <w:rFonts w:ascii="Times New Roman" w:eastAsia="Times New Roman" w:hAnsi="Times New Roman" w:cs="Times New Roman"/>
          <w:bCs/>
          <w:sz w:val="24"/>
        </w:rPr>
        <w:t>J</w:t>
      </w:r>
      <w:r w:rsidR="00D076C2" w:rsidRPr="001A41D3">
        <w:rPr>
          <w:rFonts w:ascii="Times New Roman" w:eastAsia="Times New Roman" w:hAnsi="Times New Roman" w:cs="Times New Roman"/>
          <w:bCs/>
          <w:sz w:val="24"/>
        </w:rPr>
        <w:t>. Smith</w:t>
      </w:r>
      <w:r w:rsidRPr="001A41D3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D076C2" w:rsidRPr="001A41D3">
        <w:rPr>
          <w:rFonts w:ascii="Times New Roman" w:eastAsia="Times New Roman" w:hAnsi="Times New Roman" w:cs="Times New Roman"/>
          <w:bCs/>
          <w:sz w:val="24"/>
        </w:rPr>
        <w:t xml:space="preserve">Motioned to approve, Yang seconded. All motions passed with unanimous votes. </w:t>
      </w:r>
    </w:p>
    <w:p w14:paraId="06AADE81" w14:textId="2E5EEB68" w:rsidR="00D076C2" w:rsidRDefault="005C36F3" w:rsidP="005C36F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3:48: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Discussion Item: SEAT Day Adjustments update</w:t>
      </w:r>
      <w:r w:rsidR="00D076C2">
        <w:rPr>
          <w:rFonts w:ascii="Times New Roman" w:eastAsia="Times New Roman" w:hAnsi="Times New Roman" w:cs="Times New Roman"/>
          <w:b/>
          <w:sz w:val="24"/>
        </w:rPr>
        <w:t xml:space="preserve"> (Vance)</w:t>
      </w:r>
    </w:p>
    <w:p w14:paraId="79DF4AA2" w14:textId="78EFBDC8" w:rsidR="00D076C2" w:rsidRDefault="001A41D3" w:rsidP="00D076C2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Mr. Vance spoke on the current </w:t>
      </w:r>
      <w:r w:rsidR="00D076C2" w:rsidRPr="00D076C2">
        <w:rPr>
          <w:rFonts w:ascii="Times New Roman" w:eastAsia="Times New Roman" w:hAnsi="Times New Roman" w:cs="Times New Roman"/>
          <w:bCs/>
          <w:sz w:val="24"/>
        </w:rPr>
        <w:t xml:space="preserve">Based on enrollment- It was enough to change the allocation of funds. We can take charter dollars. Charter dollars amount is $26,000 from chart combined with cost center </w:t>
      </w:r>
      <w:r w:rsidRPr="00D076C2">
        <w:rPr>
          <w:rFonts w:ascii="Times New Roman" w:eastAsia="Times New Roman" w:hAnsi="Times New Roman" w:cs="Times New Roman"/>
          <w:bCs/>
          <w:sz w:val="24"/>
        </w:rPr>
        <w:t>to</w:t>
      </w:r>
      <w:r w:rsidR="00D076C2" w:rsidRPr="00D076C2">
        <w:rPr>
          <w:rFonts w:ascii="Times New Roman" w:eastAsia="Times New Roman" w:hAnsi="Times New Roman" w:cs="Times New Roman"/>
          <w:bCs/>
          <w:sz w:val="24"/>
        </w:rPr>
        <w:t xml:space="preserve"> receive the position. PTO can supply $15,000</w:t>
      </w:r>
    </w:p>
    <w:p w14:paraId="063F30A0" w14:textId="25776824" w:rsidR="00D076C2" w:rsidRPr="00D076C2" w:rsidRDefault="00D076C2" w:rsidP="00D076C2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Council discussed the importance for consistency </w:t>
      </w:r>
      <w:r w:rsidR="001A41D3">
        <w:rPr>
          <w:rFonts w:ascii="Times New Roman" w:eastAsia="Times New Roman" w:hAnsi="Times New Roman" w:cs="Times New Roman"/>
          <w:bCs/>
          <w:sz w:val="24"/>
        </w:rPr>
        <w:t xml:space="preserve">within the Stem program here at Medlock. Students and parents become accustomed to having STEM as part of their learning here at Medlock. </w:t>
      </w:r>
    </w:p>
    <w:p w14:paraId="52F7FF48" w14:textId="7EF4C240" w:rsidR="005C5AFB" w:rsidRDefault="005C5AFB" w:rsidP="005C36F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4:00 </w:t>
      </w:r>
      <w:r w:rsidR="000255D8">
        <w:rPr>
          <w:rFonts w:ascii="Times New Roman" w:eastAsia="Times New Roman" w:hAnsi="Times New Roman" w:cs="Times New Roman"/>
          <w:b/>
          <w:sz w:val="24"/>
        </w:rPr>
        <w:t>p.m.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C36F3">
        <w:rPr>
          <w:rFonts w:ascii="Times New Roman" w:eastAsia="Times New Roman" w:hAnsi="Times New Roman" w:cs="Times New Roman"/>
          <w:b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 xml:space="preserve">Action item: Vote to approve using charter dollars to support STEM </w:t>
      </w:r>
      <w:r w:rsidR="005C36F3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paraprofessional.</w:t>
      </w:r>
      <w:r w:rsidR="00D076C2">
        <w:rPr>
          <w:rFonts w:ascii="Times New Roman" w:eastAsia="Times New Roman" w:hAnsi="Times New Roman" w:cs="Times New Roman"/>
          <w:b/>
          <w:sz w:val="24"/>
        </w:rPr>
        <w:t xml:space="preserve"> (</w:t>
      </w:r>
      <w:r w:rsidR="001A41D3">
        <w:rPr>
          <w:rFonts w:ascii="Times New Roman" w:eastAsia="Times New Roman" w:hAnsi="Times New Roman" w:cs="Times New Roman"/>
          <w:b/>
          <w:sz w:val="24"/>
        </w:rPr>
        <w:t>Lawrence)</w:t>
      </w:r>
    </w:p>
    <w:p w14:paraId="079D5B63" w14:textId="6710740A" w:rsidR="005C36F3" w:rsidRPr="00D076C2" w:rsidRDefault="00D076C2" w:rsidP="005C36F3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D076C2">
        <w:rPr>
          <w:rFonts w:ascii="Times New Roman" w:eastAsia="Times New Roman" w:hAnsi="Times New Roman" w:cs="Times New Roman"/>
          <w:bCs/>
          <w:sz w:val="24"/>
        </w:rPr>
        <w:t xml:space="preserve">Fowler motioned to approve. Smith seconded. Motion passed with unanimous votes. </w:t>
      </w:r>
    </w:p>
    <w:p w14:paraId="20EBFC7C" w14:textId="0885F7EF" w:rsidR="005C36F3" w:rsidRDefault="005C5AFB" w:rsidP="005C5AF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4:01</w:t>
      </w:r>
      <w:r w:rsidR="005C36F3">
        <w:rPr>
          <w:rFonts w:ascii="Times New Roman" w:eastAsia="Times New Roman" w:hAnsi="Times New Roman" w:cs="Times New Roman"/>
          <w:b/>
          <w:sz w:val="24"/>
        </w:rPr>
        <w:t>p.m</w:t>
      </w:r>
      <w:r w:rsidR="005C36F3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Action: </w:t>
      </w:r>
      <w:r w:rsidR="00D076C2">
        <w:rPr>
          <w:rFonts w:ascii="Times New Roman" w:eastAsia="Times New Roman" w:hAnsi="Times New Roman" w:cs="Times New Roman"/>
          <w:b/>
          <w:sz w:val="24"/>
        </w:rPr>
        <w:t>Discussion Item: Set Next Meeting Agenda</w:t>
      </w:r>
    </w:p>
    <w:p w14:paraId="168543B9" w14:textId="0CD95B3F" w:rsidR="00D076C2" w:rsidRPr="0069032D" w:rsidRDefault="0069032D" w:rsidP="005C5AFB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69032D">
        <w:rPr>
          <w:rFonts w:ascii="Times New Roman" w:eastAsia="Times New Roman" w:hAnsi="Times New Roman" w:cs="Times New Roman"/>
          <w:bCs/>
          <w:sz w:val="24"/>
        </w:rPr>
        <w:t xml:space="preserve">Next meeting agenda already set. </w:t>
      </w:r>
    </w:p>
    <w:p w14:paraId="594285E8" w14:textId="40C3D440" w:rsidR="0069032D" w:rsidRDefault="00D076C2" w:rsidP="005C5AF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4:10 </w:t>
      </w:r>
      <w:r w:rsidR="000255D8">
        <w:rPr>
          <w:rFonts w:ascii="Times New Roman" w:eastAsia="Times New Roman" w:hAnsi="Times New Roman" w:cs="Times New Roman"/>
          <w:b/>
          <w:sz w:val="24"/>
        </w:rPr>
        <w:t>p.m.</w:t>
      </w:r>
      <w:r>
        <w:rPr>
          <w:rFonts w:ascii="Times New Roman" w:eastAsia="Times New Roman" w:hAnsi="Times New Roman" w:cs="Times New Roman"/>
          <w:b/>
          <w:sz w:val="24"/>
        </w:rPr>
        <w:t xml:space="preserve"> Meeting Adjournment </w:t>
      </w:r>
    </w:p>
    <w:p w14:paraId="54C3B499" w14:textId="7F4A1CDF" w:rsidR="001A41D3" w:rsidRPr="0069032D" w:rsidRDefault="0069032D" w:rsidP="005C5AFB">
      <w:pPr>
        <w:spacing w:after="200" w:line="276" w:lineRule="auto"/>
        <w:rPr>
          <w:rFonts w:ascii="Times New Roman" w:eastAsia="Times New Roman" w:hAnsi="Times New Roman" w:cs="Times New Roman"/>
          <w:bCs/>
          <w:szCs w:val="20"/>
        </w:rPr>
      </w:pPr>
      <w:r w:rsidRPr="0069032D">
        <w:rPr>
          <w:rFonts w:ascii="Times New Roman" w:eastAsia="Times New Roman" w:hAnsi="Times New Roman" w:cs="Times New Roman"/>
          <w:bCs/>
          <w:szCs w:val="20"/>
        </w:rPr>
        <w:t xml:space="preserve">Hall motioned to adjourn; Fowler seconded. Unanimous votes of approval. </w:t>
      </w:r>
    </w:p>
    <w:p w14:paraId="171EB9FC" w14:textId="6571048A" w:rsidR="00D076C2" w:rsidRDefault="00D076C2" w:rsidP="005C5AF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0D709299" w14:textId="77777777" w:rsidR="005C5AFB" w:rsidRDefault="005C5AFB"/>
    <w:sectPr w:rsidR="005C5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662A8" w14:textId="77777777" w:rsidR="00224EE7" w:rsidRDefault="00224EE7" w:rsidP="0069032D">
      <w:pPr>
        <w:spacing w:after="0" w:line="240" w:lineRule="auto"/>
      </w:pPr>
      <w:r>
        <w:separator/>
      </w:r>
    </w:p>
  </w:endnote>
  <w:endnote w:type="continuationSeparator" w:id="0">
    <w:p w14:paraId="14179079" w14:textId="77777777" w:rsidR="00224EE7" w:rsidRDefault="00224EE7" w:rsidP="0069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58BF8" w14:textId="77777777" w:rsidR="00224EE7" w:rsidRDefault="00224EE7" w:rsidP="0069032D">
      <w:pPr>
        <w:spacing w:after="0" w:line="240" w:lineRule="auto"/>
      </w:pPr>
      <w:r>
        <w:separator/>
      </w:r>
    </w:p>
  </w:footnote>
  <w:footnote w:type="continuationSeparator" w:id="0">
    <w:p w14:paraId="5C498674" w14:textId="77777777" w:rsidR="00224EE7" w:rsidRDefault="00224EE7" w:rsidP="00690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44337"/>
    <w:multiLevelType w:val="hybridMultilevel"/>
    <w:tmpl w:val="5D946A2A"/>
    <w:lvl w:ilvl="0" w:tplc="07E8A43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FB"/>
    <w:rsid w:val="000255D8"/>
    <w:rsid w:val="001A41D3"/>
    <w:rsid w:val="00224EE7"/>
    <w:rsid w:val="004A34D3"/>
    <w:rsid w:val="005C36F3"/>
    <w:rsid w:val="005C5AFB"/>
    <w:rsid w:val="0069032D"/>
    <w:rsid w:val="00D0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92C51"/>
  <w15:chartTrackingRefBased/>
  <w15:docId w15:val="{187B69F6-55AE-405B-A5CA-1928951D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AF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A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A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TAwYmJiYjYtZjdkNS00YmUwLWJjMDktZjZhOTBhMjQ5Y2Fi%40thread.v2/0?context=%7b%22Tid%22%3a%220cdcb198-8169-4b70-ba9f-da7e3ba700c2%22%2c%22Oid%22%3a%2248d5f51b-12f3-43cf-b0aa-069e59800a61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Kimberley B</dc:creator>
  <cp:keywords/>
  <dc:description/>
  <cp:lastModifiedBy>Hall, Kimberley B</cp:lastModifiedBy>
  <cp:revision>2</cp:revision>
  <dcterms:created xsi:type="dcterms:W3CDTF">2021-09-01T19:50:00Z</dcterms:created>
  <dcterms:modified xsi:type="dcterms:W3CDTF">2021-09-02T16:59:00Z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2021-09-01T19:50:50Z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2f80a406-5012-4e68-9686-16de31d13697</vt:lpwstr>
  </property>
  <property fmtid="{D5CDD505-2E9C-101B-9397-08002B2CF9AE}" pid="8" name="MSIP_Label_0ee3c538-ec52-435f-ae58-017644bd9513_ContentBits">
    <vt:lpwstr>0</vt:lpwstr>
  </property>
</Properties>
</file>