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7F4E4456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FC0D59">
        <w:rPr>
          <w:rFonts w:ascii="Times New Roman" w:eastAsia="Times New Roman" w:hAnsi="Times New Roman" w:cs="Times New Roman"/>
          <w:b/>
          <w:sz w:val="24"/>
          <w:u w:val="single"/>
        </w:rPr>
        <w:t>April 28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 w:rsidR="00792D02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792D02">
        <w:rPr>
          <w:rFonts w:ascii="Times New Roman" w:eastAsia="Times New Roman" w:hAnsi="Times New Roman" w:cs="Times New Roman"/>
          <w:b/>
          <w:sz w:val="24"/>
          <w:u w:val="single"/>
        </w:rPr>
        <w:t>3:10</w:t>
      </w:r>
      <w:r w:rsidR="00FC0D59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p.m.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 xml:space="preserve"> p.m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14:paraId="4D9CF605" w14:textId="68144C9E" w:rsidR="00552B55" w:rsidRPr="006D75BE" w:rsidRDefault="006D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5BE">
        <w:rPr>
          <w:rFonts w:ascii="Times New Roman" w:eastAsia="Times New Roman" w:hAnsi="Times New Roman" w:cs="Times New Roman"/>
          <w:b/>
          <w:sz w:val="24"/>
          <w:szCs w:val="24"/>
        </w:rPr>
        <w:t>**Microsoft Teams Meeting due to COVID-19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Pr="00911D5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11D5B"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4FA41B98" w:rsidR="00552B55" w:rsidRPr="00911D5B" w:rsidRDefault="00911D5B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911D5B">
        <w:rPr>
          <w:rFonts w:ascii="Times New Roman" w:eastAsia="Times New Roman" w:hAnsi="Times New Roman" w:cs="Times New Roman"/>
        </w:rPr>
        <w:t xml:space="preserve">Present: </w:t>
      </w:r>
    </w:p>
    <w:p w14:paraId="14E58A2D" w14:textId="3AB01D7F" w:rsidR="00911D5B" w:rsidRPr="00911D5B" w:rsidRDefault="00911D5B" w:rsidP="00911D5B">
      <w:pPr>
        <w:rPr>
          <w:rFonts w:ascii="Times New Roman" w:hAnsi="Times New Roman" w:cs="Times New Roman"/>
          <w:b/>
          <w:bCs/>
        </w:rPr>
      </w:pPr>
      <w:r w:rsidRPr="00911D5B">
        <w:rPr>
          <w:rFonts w:ascii="Times New Roman" w:hAnsi="Times New Roman" w:cs="Times New Roman"/>
          <w:b/>
          <w:bCs/>
        </w:rPr>
        <w:t>M. Vance, Principal</w:t>
      </w:r>
    </w:p>
    <w:p w14:paraId="59B5B21C" w14:textId="57994392" w:rsidR="00E15DCD" w:rsidRDefault="00E15DCD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Lawrence </w:t>
      </w:r>
    </w:p>
    <w:p w14:paraId="2DC22F1A" w14:textId="07ECF016" w:rsidR="00436E79" w:rsidRDefault="00436E79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Hall</w:t>
      </w:r>
    </w:p>
    <w:p w14:paraId="27C328F3" w14:textId="11A22BAE" w:rsidR="00436E79" w:rsidRDefault="00436E79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Turner</w:t>
      </w:r>
    </w:p>
    <w:p w14:paraId="15726218" w14:textId="26825EAC" w:rsidR="00436E79" w:rsidRDefault="00436E79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Yang</w:t>
      </w:r>
    </w:p>
    <w:p w14:paraId="7276B3BD" w14:textId="1E1CE96A" w:rsidR="00436E79" w:rsidRDefault="00436E79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Castel</w:t>
      </w:r>
    </w:p>
    <w:p w14:paraId="563342DA" w14:textId="039A9D06" w:rsidR="000332A3" w:rsidRPr="00911D5B" w:rsidRDefault="000332A3" w:rsidP="00911D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– PTO President M. Bradley</w:t>
      </w:r>
    </w:p>
    <w:p w14:paraId="65C36AD0" w14:textId="42C340C9" w:rsidR="00911D5B" w:rsidRPr="00B634D9" w:rsidRDefault="00071283" w:rsidP="00B63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2D46406D" w14:textId="771F4ECD" w:rsidR="009108AC" w:rsidRDefault="00436E79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3:10</w:t>
      </w:r>
      <w:r w:rsidR="006D75BE">
        <w:rPr>
          <w:rFonts w:ascii="Times New Roman" w:eastAsia="Times New Roman" w:hAnsi="Times New Roman" w:cs="Times New Roman"/>
          <w:b/>
          <w:sz w:val="24"/>
        </w:rPr>
        <w:t xml:space="preserve"> pm</w:t>
      </w:r>
      <w:r w:rsidR="00EF388C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 w:rsidR="008A3DAD">
        <w:rPr>
          <w:rFonts w:ascii="Times New Roman" w:eastAsia="Times New Roman" w:hAnsi="Times New Roman" w:cs="Times New Roman"/>
          <w:sz w:val="24"/>
        </w:rPr>
        <w:t xml:space="preserve"> </w:t>
      </w:r>
      <w:r w:rsidR="008A3DAD" w:rsidRPr="00D65C00">
        <w:rPr>
          <w:rFonts w:ascii="Times New Roman" w:eastAsia="Times New Roman" w:hAnsi="Times New Roman" w:cs="Times New Roman"/>
          <w:b/>
          <w:bCs/>
          <w:sz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</w:rPr>
        <w:t>Vance</w:t>
      </w:r>
      <w:r w:rsidR="008A3DAD" w:rsidRPr="00D65C00">
        <w:rPr>
          <w:rFonts w:ascii="Times New Roman" w:eastAsia="Times New Roman" w:hAnsi="Times New Roman" w:cs="Times New Roman"/>
          <w:b/>
          <w:bCs/>
          <w:sz w:val="24"/>
        </w:rPr>
        <w:t>)</w:t>
      </w:r>
    </w:p>
    <w:p w14:paraId="26B27BD1" w14:textId="2369E733" w:rsidR="00034364" w:rsidRDefault="00436E79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 w:rsidR="00A8411D">
        <w:rPr>
          <w:rFonts w:ascii="Times New Roman" w:eastAsia="Times New Roman" w:hAnsi="Times New Roman" w:cs="Times New Roman"/>
          <w:b/>
          <w:sz w:val="24"/>
        </w:rPr>
        <w:t>13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A8411D">
        <w:rPr>
          <w:rFonts w:ascii="Times New Roman" w:eastAsia="Times New Roman" w:hAnsi="Times New Roman" w:cs="Times New Roman"/>
          <w:b/>
          <w:sz w:val="24"/>
        </w:rPr>
        <w:t>Vance</w:t>
      </w:r>
      <w:r w:rsidR="008A3DAD">
        <w:rPr>
          <w:rFonts w:ascii="Times New Roman" w:eastAsia="Times New Roman" w:hAnsi="Times New Roman" w:cs="Times New Roman"/>
          <w:b/>
          <w:sz w:val="24"/>
        </w:rPr>
        <w:t>)</w:t>
      </w:r>
    </w:p>
    <w:p w14:paraId="1D2037A6" w14:textId="1CF41DB0" w:rsidR="00911D5B" w:rsidRPr="00911D5B" w:rsidRDefault="00792D02" w:rsidP="00034364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Vance</w:t>
      </w:r>
      <w:r w:rsidR="00911D5B">
        <w:rPr>
          <w:rFonts w:ascii="Times New Roman" w:eastAsia="Times New Roman" w:hAnsi="Times New Roman" w:cs="Times New Roman"/>
          <w:bCs/>
          <w:sz w:val="24"/>
        </w:rPr>
        <w:t xml:space="preserve"> motioned to approve, </w:t>
      </w:r>
      <w:r w:rsidR="008A22B2">
        <w:rPr>
          <w:rFonts w:ascii="Times New Roman" w:eastAsia="Times New Roman" w:hAnsi="Times New Roman" w:cs="Times New Roman"/>
          <w:bCs/>
          <w:sz w:val="24"/>
        </w:rPr>
        <w:t xml:space="preserve">Lawrence </w:t>
      </w:r>
      <w:r w:rsidR="00911D5B">
        <w:rPr>
          <w:rFonts w:ascii="Times New Roman" w:eastAsia="Times New Roman" w:hAnsi="Times New Roman" w:cs="Times New Roman"/>
          <w:bCs/>
          <w:sz w:val="24"/>
        </w:rPr>
        <w:t>seconded</w:t>
      </w:r>
      <w:r w:rsidR="0085084D">
        <w:rPr>
          <w:rFonts w:ascii="Times New Roman" w:eastAsia="Times New Roman" w:hAnsi="Times New Roman" w:cs="Times New Roman"/>
          <w:bCs/>
          <w:sz w:val="24"/>
        </w:rPr>
        <w:t>. All motions passed with unanimous votes.</w:t>
      </w:r>
    </w:p>
    <w:p w14:paraId="2844CA82" w14:textId="21306FDE" w:rsidR="00552B55" w:rsidRDefault="000D1DB3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3:14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>
        <w:rPr>
          <w:rFonts w:ascii="Times New Roman" w:eastAsia="Times New Roman" w:hAnsi="Times New Roman" w:cs="Times New Roman"/>
          <w:b/>
          <w:sz w:val="24"/>
        </w:rPr>
        <w:t>, introductions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711CF6">
        <w:rPr>
          <w:rFonts w:ascii="Times New Roman" w:eastAsia="Times New Roman" w:hAnsi="Times New Roman" w:cs="Times New Roman"/>
          <w:b/>
          <w:sz w:val="24"/>
        </w:rPr>
        <w:t>Vance</w:t>
      </w:r>
      <w:r w:rsidR="008A3DAD">
        <w:rPr>
          <w:rFonts w:ascii="Times New Roman" w:eastAsia="Times New Roman" w:hAnsi="Times New Roman" w:cs="Times New Roman"/>
          <w:b/>
          <w:sz w:val="24"/>
        </w:rPr>
        <w:t>)</w:t>
      </w:r>
    </w:p>
    <w:p w14:paraId="0FEA4E8F" w14:textId="77777777" w:rsidR="004A24D9" w:rsidRDefault="000C696A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Council discussed the need to more effectively publicize our </w:t>
      </w:r>
      <w:r w:rsidR="004A24D9">
        <w:rPr>
          <w:rFonts w:ascii="Times New Roman" w:eastAsia="Times New Roman" w:hAnsi="Times New Roman" w:cs="Times New Roman"/>
          <w:bCs/>
          <w:sz w:val="24"/>
        </w:rPr>
        <w:t xml:space="preserve">Public Comment box. </w:t>
      </w:r>
    </w:p>
    <w:p w14:paraId="5A406652" w14:textId="1562A5FA" w:rsidR="001F65D0" w:rsidRDefault="004A24D9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Mr. Vance will bring this up at monthly Parent Orientations. We will continue to </w:t>
      </w:r>
      <w:r w:rsidR="00851BA5">
        <w:rPr>
          <w:rFonts w:ascii="Times New Roman" w:eastAsia="Times New Roman" w:hAnsi="Times New Roman" w:cs="Times New Roman"/>
          <w:bCs/>
          <w:sz w:val="24"/>
        </w:rPr>
        <w:t>find better ways to publicize.</w:t>
      </w:r>
    </w:p>
    <w:p w14:paraId="048629C3" w14:textId="03EB5C3D" w:rsidR="00851BA5" w:rsidRPr="001F65D0" w:rsidRDefault="00851BA5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We will continue to have a Chair’s List </w:t>
      </w:r>
      <w:r w:rsidR="007523AC">
        <w:rPr>
          <w:rFonts w:ascii="Times New Roman" w:eastAsia="Times New Roman" w:hAnsi="Times New Roman" w:cs="Times New Roman"/>
          <w:bCs/>
          <w:sz w:val="24"/>
        </w:rPr>
        <w:t>to keep track of individuals with questions and comments throughout the meeting to avoid hands up for a long time.</w:t>
      </w:r>
    </w:p>
    <w:p w14:paraId="72199EF0" w14:textId="42DC698C" w:rsidR="00552B55" w:rsidRDefault="000A23AE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 w:rsidR="00FC39CA">
        <w:rPr>
          <w:rFonts w:ascii="Times New Roman" w:eastAsia="Times New Roman" w:hAnsi="Times New Roman" w:cs="Times New Roman"/>
          <w:b/>
          <w:sz w:val="24"/>
        </w:rPr>
        <w:t>24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32A3">
        <w:rPr>
          <w:rFonts w:ascii="Times New Roman" w:eastAsia="Times New Roman" w:hAnsi="Times New Roman" w:cs="Times New Roman"/>
          <w:b/>
          <w:sz w:val="24"/>
        </w:rPr>
        <w:t>May</w:t>
      </w:r>
      <w:r w:rsidR="001D08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711CF6">
        <w:rPr>
          <w:rFonts w:ascii="Times New Roman" w:eastAsia="Times New Roman" w:hAnsi="Times New Roman" w:cs="Times New Roman"/>
          <w:b/>
          <w:sz w:val="24"/>
        </w:rPr>
        <w:t>Vance</w:t>
      </w:r>
      <w:r w:rsidR="008A3DAD">
        <w:rPr>
          <w:rFonts w:ascii="Times New Roman" w:eastAsia="Times New Roman" w:hAnsi="Times New Roman" w:cs="Times New Roman"/>
          <w:b/>
          <w:sz w:val="24"/>
        </w:rPr>
        <w:t>)</w:t>
      </w:r>
    </w:p>
    <w:p w14:paraId="481BE467" w14:textId="71160CFF" w:rsidR="00911D5B" w:rsidRDefault="00911D5B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ECBFE42" w14:textId="74204028" w:rsidR="00911D5B" w:rsidRDefault="00FC39CA" w:rsidP="00034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Minutes have not been received – Mr. Vance will follow up.</w:t>
      </w:r>
    </w:p>
    <w:p w14:paraId="4D893675" w14:textId="77777777" w:rsidR="00911D5B" w:rsidRPr="00911D5B" w:rsidRDefault="00911D5B" w:rsidP="00034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30F317D8" w:rsidR="00552B55" w:rsidRDefault="00AC429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3:24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150AC9">
        <w:rPr>
          <w:rFonts w:ascii="Times New Roman" w:eastAsia="Times New Roman" w:hAnsi="Times New Roman" w:cs="Times New Roman"/>
          <w:b/>
          <w:sz w:val="24"/>
        </w:rPr>
        <w:t xml:space="preserve"> (Vance)</w:t>
      </w:r>
    </w:p>
    <w:p w14:paraId="36DD7756" w14:textId="461DE944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5AA5D5F" w14:textId="72027904" w:rsidR="00E15DCD" w:rsidRDefault="00FC39CA" w:rsidP="004040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Megan Bradley discussed the Popsicles on the Playground </w:t>
      </w:r>
      <w:r w:rsidR="005C5AC2">
        <w:rPr>
          <w:rFonts w:ascii="Times New Roman" w:eastAsia="Times New Roman" w:hAnsi="Times New Roman" w:cs="Times New Roman"/>
          <w:bCs/>
          <w:sz w:val="24"/>
        </w:rPr>
        <w:t xml:space="preserve">and </w:t>
      </w:r>
      <w:r w:rsidR="00AC429A">
        <w:rPr>
          <w:rFonts w:ascii="Times New Roman" w:eastAsia="Times New Roman" w:hAnsi="Times New Roman" w:cs="Times New Roman"/>
          <w:bCs/>
          <w:sz w:val="24"/>
        </w:rPr>
        <w:t>Community Cleanup day.</w:t>
      </w:r>
    </w:p>
    <w:p w14:paraId="4E1B3EA2" w14:textId="3662E44E" w:rsidR="005117A7" w:rsidRDefault="005117A7" w:rsidP="004040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Formal invitation has been requested and extended for an SGC rep at </w:t>
      </w:r>
      <w:r w:rsidR="00AC429A">
        <w:rPr>
          <w:rFonts w:ascii="Times New Roman" w:eastAsia="Times New Roman" w:hAnsi="Times New Roman" w:cs="Times New Roman"/>
          <w:bCs/>
          <w:sz w:val="24"/>
        </w:rPr>
        <w:t>PTO meetings.</w:t>
      </w:r>
      <w:r w:rsidR="00A32E35">
        <w:rPr>
          <w:rFonts w:ascii="Times New Roman" w:eastAsia="Times New Roman" w:hAnsi="Times New Roman" w:cs="Times New Roman"/>
          <w:bCs/>
          <w:sz w:val="24"/>
        </w:rPr>
        <w:t xml:space="preserve"> Intention is to have Chair or Vice Chair as the attendee each month.</w:t>
      </w:r>
    </w:p>
    <w:p w14:paraId="4A7D1C60" w14:textId="038A8000" w:rsidR="00AC429A" w:rsidRDefault="00AC429A" w:rsidP="004040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 virtual comments.</w:t>
      </w:r>
    </w:p>
    <w:p w14:paraId="013FB19D" w14:textId="0ADD5A35" w:rsidR="00B634D9" w:rsidRDefault="00B634D9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8DA5CDF" w14:textId="1C29CB01" w:rsidR="00A32E35" w:rsidRDefault="00A32E35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A5D9FBC" w14:textId="77777777" w:rsidR="00A32E35" w:rsidRDefault="00A32E35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4CF6B539" w:rsidR="00DA5F8E" w:rsidRDefault="00AC429A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3:27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</w:p>
    <w:p w14:paraId="47468002" w14:textId="615FF13B" w:rsidR="009B144B" w:rsidRPr="005C6FCD" w:rsidRDefault="002D64EE" w:rsidP="0081657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2021-22 Overview</w:t>
      </w:r>
    </w:p>
    <w:p w14:paraId="38B63DF9" w14:textId="44989978" w:rsidR="005C6FCD" w:rsidRPr="005C6FCD" w:rsidRDefault="005C6FCD" w:rsidP="005C6FCD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>Embrace the Journey is this year’s theme.</w:t>
      </w:r>
    </w:p>
    <w:p w14:paraId="2D4459BA" w14:textId="46DA4E1B" w:rsidR="005C6FCD" w:rsidRPr="002D64EE" w:rsidRDefault="005C6FCD" w:rsidP="005C6FCD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Many teachers attended the Orton-Gillingham </w:t>
      </w:r>
      <w:r w:rsidR="00C445C8">
        <w:rPr>
          <w:rFonts w:ascii="Times New Roman" w:eastAsia="Times New Roman" w:hAnsi="Times New Roman" w:cs="Times New Roman"/>
          <w:bCs/>
          <w:sz w:val="24"/>
        </w:rPr>
        <w:t>training earlier this summer to boost students’ literacy goals.</w:t>
      </w:r>
    </w:p>
    <w:p w14:paraId="46AEDFF8" w14:textId="44C5B5E1" w:rsidR="002D64EE" w:rsidRPr="00A32E35" w:rsidRDefault="002D64EE" w:rsidP="0081657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Strategic Priorities FCS Big Rocks</w:t>
      </w:r>
    </w:p>
    <w:p w14:paraId="6FDF569F" w14:textId="61D98F0F" w:rsidR="00A32E35" w:rsidRDefault="00A32E35" w:rsidP="00A32E3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Our goal is to determine priorities (our Big Rocks).</w:t>
      </w:r>
    </w:p>
    <w:p w14:paraId="7252179A" w14:textId="7697BD27" w:rsidR="00A32E35" w:rsidRDefault="00A32E35" w:rsidP="00A32E35">
      <w:pPr>
        <w:pStyle w:val="ListParagraph"/>
        <w:numPr>
          <w:ilvl w:val="3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Safety is a Big Rock.</w:t>
      </w:r>
    </w:p>
    <w:p w14:paraId="364079CE" w14:textId="63F3C3F1" w:rsidR="001328A8" w:rsidRDefault="001328A8" w:rsidP="001328A8">
      <w:pPr>
        <w:pStyle w:val="ListParagraph"/>
        <w:numPr>
          <w:ilvl w:val="4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Masks are optional/recommended, but status may change based on county </w:t>
      </w:r>
      <w:r w:rsidR="00C57DD5">
        <w:rPr>
          <w:rFonts w:ascii="Times New Roman" w:eastAsia="Times New Roman" w:hAnsi="Times New Roman" w:cs="Times New Roman"/>
          <w:bCs/>
          <w:sz w:val="24"/>
        </w:rPr>
        <w:t>guidance.</w:t>
      </w:r>
      <w:r w:rsidR="00E409F4">
        <w:rPr>
          <w:rFonts w:ascii="Times New Roman" w:eastAsia="Times New Roman" w:hAnsi="Times New Roman" w:cs="Times New Roman"/>
          <w:bCs/>
          <w:sz w:val="24"/>
        </w:rPr>
        <w:t xml:space="preserve"> Masks required on transportation.</w:t>
      </w:r>
    </w:p>
    <w:p w14:paraId="2F3C61BB" w14:textId="4574A5D1" w:rsidR="00E409F4" w:rsidRDefault="00E409F4" w:rsidP="001328A8">
      <w:pPr>
        <w:pStyle w:val="ListParagraph"/>
        <w:numPr>
          <w:ilvl w:val="4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Social distancing will still be practiced to the greatest possible extent.</w:t>
      </w:r>
    </w:p>
    <w:p w14:paraId="270A0D42" w14:textId="3FF3385A" w:rsidR="00EA0F18" w:rsidRDefault="00EA0F18" w:rsidP="001328A8">
      <w:pPr>
        <w:pStyle w:val="ListParagraph"/>
        <w:numPr>
          <w:ilvl w:val="4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No temperature checks, but we will continue to have a fully functioning clinic. No attendance awards- we want students, parents, and teachers to </w:t>
      </w:r>
      <w:r w:rsidR="005C6FCD">
        <w:rPr>
          <w:rFonts w:ascii="Times New Roman" w:eastAsia="Times New Roman" w:hAnsi="Times New Roman" w:cs="Times New Roman"/>
          <w:bCs/>
          <w:sz w:val="24"/>
        </w:rPr>
        <w:t>be encouraged to stay home when sick.</w:t>
      </w:r>
    </w:p>
    <w:p w14:paraId="70C5A6AA" w14:textId="0997FB2F" w:rsidR="00C445C8" w:rsidRDefault="00C445C8" w:rsidP="00C445C8">
      <w:pPr>
        <w:pStyle w:val="ListParagraph"/>
        <w:numPr>
          <w:ilvl w:val="3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Relationships &amp; Routines are critical this year.</w:t>
      </w:r>
    </w:p>
    <w:p w14:paraId="268BE4EF" w14:textId="39403BFC" w:rsidR="0088166A" w:rsidRDefault="0088166A" w:rsidP="0088166A">
      <w:pPr>
        <w:pStyle w:val="ListParagraph"/>
        <w:numPr>
          <w:ilvl w:val="4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Heavy emphasis on Social/Emotional Learning this year.</w:t>
      </w:r>
    </w:p>
    <w:p w14:paraId="704A069D" w14:textId="37D2011C" w:rsidR="002B69A9" w:rsidRDefault="002B69A9" w:rsidP="0088166A">
      <w:pPr>
        <w:pStyle w:val="ListParagraph"/>
        <w:numPr>
          <w:ilvl w:val="4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Mustangs Rock Day – Kicking off Runapalooza (similar to </w:t>
      </w:r>
      <w:r w:rsidR="0072384C">
        <w:rPr>
          <w:rFonts w:ascii="Times New Roman" w:eastAsia="Times New Roman" w:hAnsi="Times New Roman" w:cs="Times New Roman"/>
          <w:bCs/>
          <w:sz w:val="24"/>
        </w:rPr>
        <w:t>Field Day but with an emphasis on working together/team building). Each activity will have talking points that pertain to Mustangs Rock.</w:t>
      </w:r>
    </w:p>
    <w:p w14:paraId="0E815562" w14:textId="35207749" w:rsidR="00E076FE" w:rsidRDefault="00E076FE" w:rsidP="0088166A">
      <w:pPr>
        <w:pStyle w:val="ListParagraph"/>
        <w:numPr>
          <w:ilvl w:val="4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Start with Hello – we will start the year wearing nametags so that we can be personable and </w:t>
      </w:r>
      <w:r w:rsidR="00CF3F33">
        <w:rPr>
          <w:rFonts w:ascii="Times New Roman" w:eastAsia="Times New Roman" w:hAnsi="Times New Roman" w:cs="Times New Roman"/>
          <w:bCs/>
          <w:sz w:val="24"/>
        </w:rPr>
        <w:t>say hello to others in the hallway.</w:t>
      </w:r>
    </w:p>
    <w:p w14:paraId="398CF028" w14:textId="2573CFE2" w:rsidR="00CF3F33" w:rsidRDefault="00CF3F33" w:rsidP="00CF3F33">
      <w:pPr>
        <w:pStyle w:val="ListParagraph"/>
        <w:numPr>
          <w:ilvl w:val="3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Tier 1 Instruction</w:t>
      </w:r>
    </w:p>
    <w:p w14:paraId="66FAD489" w14:textId="1A490291" w:rsidR="00160E7B" w:rsidRDefault="00160E7B" w:rsidP="00160E7B">
      <w:pPr>
        <w:pStyle w:val="ListParagraph"/>
        <w:numPr>
          <w:ilvl w:val="4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We now have a Literacy Coach &amp; other academic coaches available to set goals, reach goals, and discuss how we can </w:t>
      </w:r>
      <w:r w:rsidR="00630B23">
        <w:rPr>
          <w:rFonts w:ascii="Times New Roman" w:eastAsia="Times New Roman" w:hAnsi="Times New Roman" w:cs="Times New Roman"/>
          <w:bCs/>
          <w:sz w:val="24"/>
        </w:rPr>
        <w:t>reach goals in the future.</w:t>
      </w:r>
    </w:p>
    <w:p w14:paraId="25D16A2E" w14:textId="7DF439C2" w:rsidR="00160E7B" w:rsidRDefault="00160E7B" w:rsidP="00160E7B">
      <w:pPr>
        <w:pStyle w:val="ListParagraph"/>
        <w:numPr>
          <w:ilvl w:val="3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Interventions</w:t>
      </w:r>
    </w:p>
    <w:p w14:paraId="1D58B373" w14:textId="6EBE84D4" w:rsidR="00630B23" w:rsidRDefault="00630B23" w:rsidP="00630B23">
      <w:pPr>
        <w:pStyle w:val="ListParagraph"/>
        <w:numPr>
          <w:ilvl w:val="4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We teach grade level standards, but there will be more of an emphasis on </w:t>
      </w:r>
      <w:r w:rsidR="004C1966">
        <w:rPr>
          <w:rFonts w:ascii="Times New Roman" w:eastAsia="Times New Roman" w:hAnsi="Times New Roman" w:cs="Times New Roman"/>
          <w:bCs/>
          <w:sz w:val="24"/>
        </w:rPr>
        <w:t xml:space="preserve">supporting learning that has happened in previous </w:t>
      </w:r>
      <w:r w:rsidR="00A9372F">
        <w:rPr>
          <w:rFonts w:ascii="Times New Roman" w:eastAsia="Times New Roman" w:hAnsi="Times New Roman" w:cs="Times New Roman"/>
          <w:bCs/>
          <w:sz w:val="24"/>
        </w:rPr>
        <w:t xml:space="preserve">standards to </w:t>
      </w:r>
    </w:p>
    <w:p w14:paraId="1BD73DF6" w14:textId="1DF3B24C" w:rsidR="004C1966" w:rsidRPr="002D64EE" w:rsidRDefault="004C1966" w:rsidP="00630B23">
      <w:pPr>
        <w:pStyle w:val="ListParagraph"/>
        <w:numPr>
          <w:ilvl w:val="4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50/50 Literacy Coach &amp; Small Group Instructor for students with greater needs. We also have a Parapro dedicated to tutoring these students as well as our EIP teacher.</w:t>
      </w:r>
    </w:p>
    <w:p w14:paraId="4BE62917" w14:textId="1DFABCBE" w:rsidR="002D64EE" w:rsidRPr="00A9372F" w:rsidRDefault="00095570" w:rsidP="0081657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Staffing Update</w:t>
      </w:r>
    </w:p>
    <w:p w14:paraId="37278517" w14:textId="75D7E74C" w:rsidR="00A9372F" w:rsidRPr="00F65355" w:rsidRDefault="00A9372F" w:rsidP="00A9372F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65355">
        <w:rPr>
          <w:rFonts w:ascii="Times New Roman" w:eastAsia="Times New Roman" w:hAnsi="Times New Roman" w:cs="Times New Roman"/>
          <w:bCs/>
          <w:sz w:val="24"/>
        </w:rPr>
        <w:t>Lauren Greenburg</w:t>
      </w:r>
      <w:r w:rsidR="00B24A89">
        <w:rPr>
          <w:rFonts w:ascii="Times New Roman" w:eastAsia="Times New Roman" w:hAnsi="Times New Roman" w:cs="Times New Roman"/>
          <w:bCs/>
          <w:sz w:val="24"/>
        </w:rPr>
        <w:t xml:space="preserve"> – 4</w:t>
      </w:r>
      <w:r w:rsidR="00B24A89" w:rsidRPr="00B24A89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 w:rsidR="00B24A89">
        <w:rPr>
          <w:rFonts w:ascii="Times New Roman" w:eastAsia="Times New Roman" w:hAnsi="Times New Roman" w:cs="Times New Roman"/>
          <w:bCs/>
          <w:sz w:val="24"/>
        </w:rPr>
        <w:t xml:space="preserve"> Grade</w:t>
      </w:r>
    </w:p>
    <w:p w14:paraId="3DFE4F62" w14:textId="724FC7A8" w:rsidR="00A9372F" w:rsidRPr="00F65355" w:rsidRDefault="00A9372F" w:rsidP="00A9372F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65355">
        <w:rPr>
          <w:rFonts w:ascii="Times New Roman" w:eastAsia="Times New Roman" w:hAnsi="Times New Roman" w:cs="Times New Roman"/>
          <w:bCs/>
          <w:sz w:val="24"/>
        </w:rPr>
        <w:t xml:space="preserve">Celeste Blagg – Support Pre-K </w:t>
      </w:r>
      <w:r w:rsidR="003450CB" w:rsidRPr="00F65355">
        <w:rPr>
          <w:rFonts w:ascii="Times New Roman" w:eastAsia="Times New Roman" w:hAnsi="Times New Roman" w:cs="Times New Roman"/>
          <w:bCs/>
          <w:sz w:val="24"/>
        </w:rPr>
        <w:t>Inclusion Classroom</w:t>
      </w:r>
    </w:p>
    <w:p w14:paraId="22955CFC" w14:textId="5E1353FC" w:rsidR="00A9372F" w:rsidRPr="00F65355" w:rsidRDefault="00A9372F" w:rsidP="00A9372F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65355">
        <w:rPr>
          <w:rFonts w:ascii="Times New Roman" w:eastAsia="Times New Roman" w:hAnsi="Times New Roman" w:cs="Times New Roman"/>
          <w:bCs/>
          <w:sz w:val="24"/>
        </w:rPr>
        <w:t>Grace Beck – ESOL (50/50 River Trail)</w:t>
      </w:r>
    </w:p>
    <w:p w14:paraId="2689DE2A" w14:textId="4B62CDF9" w:rsidR="00A9372F" w:rsidRPr="00F65355" w:rsidRDefault="00A9372F" w:rsidP="00A9372F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65355">
        <w:rPr>
          <w:rFonts w:ascii="Times New Roman" w:eastAsia="Times New Roman" w:hAnsi="Times New Roman" w:cs="Times New Roman"/>
          <w:bCs/>
          <w:sz w:val="24"/>
        </w:rPr>
        <w:t>Leann Karen – PE Parapro</w:t>
      </w:r>
    </w:p>
    <w:p w14:paraId="28849835" w14:textId="79AB5E28" w:rsidR="00A9372F" w:rsidRDefault="003450CB" w:rsidP="00A9372F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>Pam Patterson has been promoted- she will cover both schools for a while until we have a replacement.</w:t>
      </w:r>
    </w:p>
    <w:p w14:paraId="3E48148D" w14:textId="6F14D78C" w:rsidR="003450CB" w:rsidRPr="00095570" w:rsidRDefault="003450CB" w:rsidP="00A9372F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Still in need of </w:t>
      </w:r>
      <w:r w:rsidR="00F65355">
        <w:rPr>
          <w:rFonts w:ascii="Times New Roman" w:eastAsia="Times New Roman" w:hAnsi="Times New Roman" w:cs="Times New Roman"/>
          <w:bCs/>
          <w:sz w:val="24"/>
        </w:rPr>
        <w:t>a custodian.</w:t>
      </w:r>
    </w:p>
    <w:p w14:paraId="4025264F" w14:textId="0D9DFEB0" w:rsidR="00095570" w:rsidRPr="00F65355" w:rsidRDefault="00095570" w:rsidP="0081657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Financial Update</w:t>
      </w:r>
    </w:p>
    <w:p w14:paraId="01405DEA" w14:textId="7D2A77CE" w:rsidR="00F65355" w:rsidRDefault="00F65355" w:rsidP="00F6535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All purchases made last year have been received.</w:t>
      </w:r>
    </w:p>
    <w:p w14:paraId="61431DA2" w14:textId="0634DE2C" w:rsidR="00D24767" w:rsidRDefault="00D24767" w:rsidP="00F6535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Book Vending Machine will be here by mid-August.</w:t>
      </w:r>
    </w:p>
    <w:p w14:paraId="353BF20F" w14:textId="3F9BA253" w:rsidR="00D24767" w:rsidRDefault="00D24767" w:rsidP="00F65355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We had $93,000 last year.</w:t>
      </w:r>
    </w:p>
    <w:p w14:paraId="50AF2364" w14:textId="01FF2033" w:rsidR="00D24767" w:rsidRDefault="00D24767" w:rsidP="00D24767">
      <w:pPr>
        <w:pStyle w:val="ListParagraph"/>
        <w:numPr>
          <w:ilvl w:val="3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Spent </w:t>
      </w:r>
      <w:r w:rsidR="00B24A89">
        <w:rPr>
          <w:rFonts w:ascii="Times New Roman" w:eastAsia="Times New Roman" w:hAnsi="Times New Roman" w:cs="Times New Roman"/>
          <w:bCs/>
          <w:sz w:val="24"/>
        </w:rPr>
        <w:t>all but $147 of our budget.</w:t>
      </w:r>
    </w:p>
    <w:p w14:paraId="3382EC05" w14:textId="6B9525D0" w:rsidR="00F27B6E" w:rsidRDefault="00F27B6E" w:rsidP="00F27B6E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Universal Supply Room</w:t>
      </w:r>
      <w:r w:rsidR="00F81745">
        <w:rPr>
          <w:rFonts w:ascii="Times New Roman" w:eastAsia="Times New Roman" w:hAnsi="Times New Roman" w:cs="Times New Roman"/>
          <w:bCs/>
          <w:sz w:val="24"/>
        </w:rPr>
        <w:t xml:space="preserve"> is on track. We will have a manager of the supply room for our inventory.</w:t>
      </w:r>
    </w:p>
    <w:p w14:paraId="646F3C78" w14:textId="1E10D23D" w:rsidR="003539C0" w:rsidRDefault="003539C0" w:rsidP="003539C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We are on track to fund our</w:t>
      </w:r>
      <w:r w:rsidR="00F27B6E">
        <w:rPr>
          <w:rFonts w:ascii="Times New Roman" w:eastAsia="Times New Roman" w:hAnsi="Times New Roman" w:cs="Times New Roman"/>
          <w:bCs/>
          <w:sz w:val="24"/>
        </w:rPr>
        <w:t xml:space="preserve"> parapro STEM position. (will purchase 10 days in)</w:t>
      </w:r>
    </w:p>
    <w:p w14:paraId="065E3EC9" w14:textId="1307B572" w:rsidR="003C2203" w:rsidRDefault="003C2203" w:rsidP="003C2203">
      <w:pPr>
        <w:pStyle w:val="ListParagraph"/>
        <w:numPr>
          <w:ilvl w:val="3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PTO has stepped in to help cover the cost</w:t>
      </w:r>
      <w:r w:rsidR="004D58C0">
        <w:rPr>
          <w:rFonts w:ascii="Times New Roman" w:eastAsia="Times New Roman" w:hAnsi="Times New Roman" w:cs="Times New Roman"/>
          <w:bCs/>
          <w:sz w:val="24"/>
        </w:rPr>
        <w:t xml:space="preserve"> in order to support SGC. When it comes time to spend charter dollars, </w:t>
      </w:r>
      <w:r w:rsidR="00F83B64">
        <w:rPr>
          <w:rFonts w:ascii="Times New Roman" w:eastAsia="Times New Roman" w:hAnsi="Times New Roman" w:cs="Times New Roman"/>
          <w:bCs/>
          <w:sz w:val="24"/>
        </w:rPr>
        <w:t xml:space="preserve">we need to determine how we can support </w:t>
      </w:r>
      <w:r w:rsidR="00491EF0">
        <w:rPr>
          <w:rFonts w:ascii="Times New Roman" w:eastAsia="Times New Roman" w:hAnsi="Times New Roman" w:cs="Times New Roman"/>
          <w:bCs/>
          <w:sz w:val="24"/>
        </w:rPr>
        <w:t>PTO by taking over a few costs that PTO is currently taking on.</w:t>
      </w:r>
    </w:p>
    <w:p w14:paraId="17EC9558" w14:textId="476EF585" w:rsidR="00F27B6E" w:rsidRDefault="00F27B6E" w:rsidP="003539C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VAF – Value Added Framework</w:t>
      </w:r>
      <w:r w:rsidR="009F0A1D">
        <w:rPr>
          <w:rFonts w:ascii="Times New Roman" w:eastAsia="Times New Roman" w:hAnsi="Times New Roman" w:cs="Times New Roman"/>
          <w:bCs/>
          <w:sz w:val="24"/>
        </w:rPr>
        <w:t xml:space="preserve"> (replacing RFF)</w:t>
      </w:r>
    </w:p>
    <w:p w14:paraId="16DEEAAF" w14:textId="4CE32147" w:rsidR="00F27B6E" w:rsidRDefault="00870D9B" w:rsidP="00F27B6E">
      <w:pPr>
        <w:pStyle w:val="ListParagraph"/>
        <w:numPr>
          <w:ilvl w:val="3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Need to opt</w:t>
      </w:r>
      <w:r w:rsidR="000D5148">
        <w:rPr>
          <w:rFonts w:ascii="Times New Roman" w:eastAsia="Times New Roman" w:hAnsi="Times New Roman" w:cs="Times New Roman"/>
          <w:bCs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>in to this to continue the STEM position</w:t>
      </w:r>
    </w:p>
    <w:p w14:paraId="4080850C" w14:textId="635ECB76" w:rsidR="007C57CE" w:rsidRDefault="007C57CE" w:rsidP="007C57CE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Budget rough estimate - $44,000</w:t>
      </w:r>
    </w:p>
    <w:p w14:paraId="04925D1A" w14:textId="77777777" w:rsidR="003C2203" w:rsidRPr="003C2203" w:rsidRDefault="003C2203" w:rsidP="003C2203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</w:rPr>
      </w:pPr>
    </w:p>
    <w:p w14:paraId="60EC872D" w14:textId="38A2D07A" w:rsidR="00E55F2B" w:rsidRPr="002A6268" w:rsidRDefault="00DF52CD" w:rsidP="00095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3:53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388C">
        <w:rPr>
          <w:rFonts w:ascii="Times New Roman" w:eastAsia="Times New Roman" w:hAnsi="Times New Roman" w:cs="Times New Roman"/>
          <w:b/>
          <w:sz w:val="24"/>
        </w:rPr>
        <w:t>p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095570">
        <w:rPr>
          <w:rFonts w:ascii="Times New Roman" w:eastAsia="Times New Roman" w:hAnsi="Times New Roman" w:cs="Times New Roman"/>
          <w:b/>
          <w:sz w:val="24"/>
        </w:rPr>
        <w:t>Review Self-Assessment and Principal Assessment Data</w:t>
      </w:r>
    </w:p>
    <w:p w14:paraId="097D8CA7" w14:textId="002AF2E1" w:rsidR="002A6268" w:rsidRPr="002A6268" w:rsidRDefault="00DF52CD" w:rsidP="000938C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Deferred to next meeting</w:t>
      </w:r>
      <w:r w:rsidR="00734A2C">
        <w:rPr>
          <w:rFonts w:ascii="Times New Roman" w:eastAsia="Times New Roman" w:hAnsi="Times New Roman" w:cs="Times New Roman"/>
          <w:bCs/>
          <w:sz w:val="24"/>
        </w:rPr>
        <w:t xml:space="preserve"> for additional review.</w:t>
      </w:r>
    </w:p>
    <w:p w14:paraId="0B6DF9AD" w14:textId="048DDA62" w:rsidR="00947679" w:rsidRDefault="001A5D0B" w:rsidP="002A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3:55</w:t>
      </w:r>
      <w:r w:rsidR="002A626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6268" w:rsidRPr="002A6268">
        <w:rPr>
          <w:rFonts w:ascii="Times New Roman" w:eastAsia="Times New Roman" w:hAnsi="Times New Roman" w:cs="Times New Roman"/>
          <w:b/>
          <w:sz w:val="24"/>
        </w:rPr>
        <w:t>p.m.</w:t>
      </w:r>
      <w:r w:rsidR="002A6268" w:rsidRPr="002A6268">
        <w:rPr>
          <w:rFonts w:ascii="Times New Roman" w:eastAsia="Times New Roman" w:hAnsi="Times New Roman" w:cs="Times New Roman"/>
          <w:b/>
          <w:sz w:val="24"/>
        </w:rPr>
        <w:tab/>
      </w:r>
      <w:r w:rsidR="00E409F4">
        <w:rPr>
          <w:rFonts w:ascii="Times New Roman" w:eastAsia="Times New Roman" w:hAnsi="Times New Roman" w:cs="Times New Roman"/>
          <w:b/>
          <w:sz w:val="24"/>
        </w:rPr>
        <w:tab/>
      </w:r>
      <w:r w:rsidR="00E409F4">
        <w:rPr>
          <w:rFonts w:ascii="Times New Roman" w:eastAsia="Times New Roman" w:hAnsi="Times New Roman" w:cs="Times New Roman"/>
          <w:b/>
          <w:sz w:val="24"/>
        </w:rPr>
        <w:tab/>
        <w:t>Action Item: Nominate Community Members &amp; Fill Vacancies</w:t>
      </w:r>
    </w:p>
    <w:p w14:paraId="50FF911B" w14:textId="6AE81925" w:rsidR="00947679" w:rsidRDefault="00947679" w:rsidP="0094767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 nominations as of today</w:t>
      </w:r>
    </w:p>
    <w:p w14:paraId="651988E4" w14:textId="305C100E" w:rsidR="006D46CF" w:rsidRPr="00947679" w:rsidRDefault="006D46CF" w:rsidP="0094767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Mr. Vance will bring this up a</w:t>
      </w:r>
      <w:r w:rsidR="002B48FC">
        <w:rPr>
          <w:rFonts w:ascii="Times New Roman" w:eastAsia="Times New Roman" w:hAnsi="Times New Roman" w:cs="Times New Roman"/>
          <w:bCs/>
          <w:sz w:val="24"/>
        </w:rPr>
        <w:t>t Friday’s parent orientation.</w:t>
      </w:r>
    </w:p>
    <w:p w14:paraId="77136AD2" w14:textId="60B4BCC4" w:rsidR="00E409F4" w:rsidRDefault="002B48FC" w:rsidP="002A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3:57</w:t>
      </w:r>
      <w:r w:rsidR="00E409F4">
        <w:rPr>
          <w:rFonts w:ascii="Times New Roman" w:eastAsia="Times New Roman" w:hAnsi="Times New Roman" w:cs="Times New Roman"/>
          <w:b/>
          <w:sz w:val="24"/>
        </w:rPr>
        <w:t xml:space="preserve"> p.m.</w:t>
      </w:r>
      <w:r w:rsidR="00E409F4">
        <w:rPr>
          <w:rFonts w:ascii="Times New Roman" w:eastAsia="Times New Roman" w:hAnsi="Times New Roman" w:cs="Times New Roman"/>
          <w:b/>
          <w:sz w:val="24"/>
        </w:rPr>
        <w:tab/>
      </w:r>
      <w:r w:rsidR="00E409F4">
        <w:rPr>
          <w:rFonts w:ascii="Times New Roman" w:eastAsia="Times New Roman" w:hAnsi="Times New Roman" w:cs="Times New Roman"/>
          <w:b/>
          <w:sz w:val="24"/>
        </w:rPr>
        <w:tab/>
      </w:r>
      <w:r w:rsidR="00E409F4">
        <w:rPr>
          <w:rFonts w:ascii="Times New Roman" w:eastAsia="Times New Roman" w:hAnsi="Times New Roman" w:cs="Times New Roman"/>
          <w:b/>
          <w:sz w:val="24"/>
        </w:rPr>
        <w:tab/>
        <w:t>Action Item: Elect New Officers (Chair, Vice Chair, Parliamentarian)</w:t>
      </w:r>
      <w:r w:rsidR="000D7C7E">
        <w:rPr>
          <w:rFonts w:ascii="Times New Roman" w:eastAsia="Times New Roman" w:hAnsi="Times New Roman" w:cs="Times New Roman"/>
          <w:b/>
          <w:sz w:val="24"/>
        </w:rPr>
        <w:t xml:space="preserve"> – will be continued at the next meeting; did not reach quorum.</w:t>
      </w:r>
    </w:p>
    <w:p w14:paraId="1C1D4727" w14:textId="479203D1" w:rsidR="002B48FC" w:rsidRDefault="002B48FC" w:rsidP="002B48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Chair</w:t>
      </w:r>
    </w:p>
    <w:p w14:paraId="3E1A0697" w14:textId="62064F50" w:rsidR="00D56F7F" w:rsidRDefault="009016ED" w:rsidP="009016ED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Nominees: </w:t>
      </w:r>
    </w:p>
    <w:p w14:paraId="47A9472F" w14:textId="2A4BEEEF" w:rsidR="009016ED" w:rsidRDefault="009016ED" w:rsidP="00D56F7F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Megan Lawrence (</w:t>
      </w:r>
      <w:r w:rsidR="009A01E7">
        <w:rPr>
          <w:rFonts w:ascii="Times New Roman" w:eastAsia="Times New Roman" w:hAnsi="Times New Roman" w:cs="Times New Roman"/>
          <w:bCs/>
          <w:sz w:val="24"/>
        </w:rPr>
        <w:t>D. Castel – Second: K. Hall)</w:t>
      </w:r>
    </w:p>
    <w:p w14:paraId="18CB3121" w14:textId="3CABCC5C" w:rsidR="009A01E7" w:rsidRDefault="00D56F7F" w:rsidP="00D56F7F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Melissa Turner (Self – Second: M. Lawrence)</w:t>
      </w:r>
    </w:p>
    <w:p w14:paraId="433F12D4" w14:textId="271DA939" w:rsidR="002B48FC" w:rsidRDefault="002B48FC" w:rsidP="002B48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Vice Chair</w:t>
      </w:r>
    </w:p>
    <w:p w14:paraId="37F1BE88" w14:textId="0B95553F" w:rsidR="00C91D5E" w:rsidRDefault="00A32C89" w:rsidP="00C91D5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Nominees:</w:t>
      </w:r>
    </w:p>
    <w:p w14:paraId="7AF4164B" w14:textId="129A8508" w:rsidR="00A32C89" w:rsidRDefault="00A32C89" w:rsidP="00A32C89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 Castel (M. Lawrence – Second: K. Hall)</w:t>
      </w:r>
    </w:p>
    <w:p w14:paraId="4CEE3F06" w14:textId="47255AD7" w:rsidR="003C381E" w:rsidRDefault="003C381E" w:rsidP="00A32C89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Melissa Turner (M. Lawrence – Second: K. Hall)</w:t>
      </w:r>
    </w:p>
    <w:p w14:paraId="4D1BB9D6" w14:textId="08F335E0" w:rsidR="002B48FC" w:rsidRDefault="002B48FC" w:rsidP="002B48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Parliamentarian</w:t>
      </w:r>
    </w:p>
    <w:p w14:paraId="7566998E" w14:textId="0D559958" w:rsidR="00901EE2" w:rsidRDefault="00901EE2" w:rsidP="00901EE2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Nominees:</w:t>
      </w:r>
    </w:p>
    <w:p w14:paraId="498F452F" w14:textId="6F4CD258" w:rsidR="00901EE2" w:rsidRPr="002B48FC" w:rsidRDefault="00901EE2" w:rsidP="00901EE2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Kim Hall (</w:t>
      </w:r>
      <w:r w:rsidR="000D7C7E">
        <w:rPr>
          <w:rFonts w:ascii="Times New Roman" w:eastAsia="Times New Roman" w:hAnsi="Times New Roman" w:cs="Times New Roman"/>
          <w:bCs/>
          <w:sz w:val="24"/>
        </w:rPr>
        <w:t>Self – Second: M. Turner)</w:t>
      </w:r>
    </w:p>
    <w:p w14:paraId="4F61BC69" w14:textId="4EDF4AB2" w:rsidR="00E409F4" w:rsidRDefault="00E409F4" w:rsidP="002A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</w:t>
      </w:r>
      <w:r w:rsidR="00B735B9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0 p.m.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Action Item: Staff Standing Committees </w:t>
      </w:r>
    </w:p>
    <w:p w14:paraId="21F82576" w14:textId="10BAA02B" w:rsidR="00E409F4" w:rsidRDefault="00E409F4" w:rsidP="00E409F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Budget &amp; Finance</w:t>
      </w:r>
    </w:p>
    <w:p w14:paraId="629F59DA" w14:textId="5F27E021" w:rsidR="000D7C7E" w:rsidRDefault="00163F7E" w:rsidP="0040028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 Castel</w:t>
      </w:r>
    </w:p>
    <w:p w14:paraId="7EE47EEC" w14:textId="386B229E" w:rsidR="00E409F4" w:rsidRDefault="00E409F4" w:rsidP="00E409F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Outreach &amp; Communi</w:t>
      </w:r>
      <w:r w:rsidR="0040028A">
        <w:rPr>
          <w:rFonts w:ascii="Times New Roman" w:eastAsia="Times New Roman" w:hAnsi="Times New Roman" w:cs="Times New Roman"/>
          <w:b/>
          <w:sz w:val="24"/>
        </w:rPr>
        <w:t>ty</w:t>
      </w:r>
    </w:p>
    <w:p w14:paraId="7BB8B2C8" w14:textId="6A21F69C" w:rsidR="0040028A" w:rsidRDefault="0040028A" w:rsidP="0040028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40028A">
        <w:rPr>
          <w:rFonts w:ascii="Times New Roman" w:eastAsia="Times New Roman" w:hAnsi="Times New Roman" w:cs="Times New Roman"/>
          <w:bCs/>
          <w:sz w:val="24"/>
        </w:rPr>
        <w:t>Melissa Turner</w:t>
      </w:r>
    </w:p>
    <w:p w14:paraId="33FEB4FC" w14:textId="1908DFCB" w:rsidR="006D75F8" w:rsidRDefault="006D75F8" w:rsidP="0040028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Megan Lawrence</w:t>
      </w:r>
    </w:p>
    <w:p w14:paraId="047E3675" w14:textId="7C10D9F5" w:rsidR="006D75F8" w:rsidRPr="0040028A" w:rsidRDefault="006D75F8" w:rsidP="0040028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Kim Hall</w:t>
      </w:r>
    </w:p>
    <w:p w14:paraId="405933FE" w14:textId="17CE2E87" w:rsidR="00E409F4" w:rsidRDefault="00E409F4" w:rsidP="00E409F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Principal Selection</w:t>
      </w:r>
    </w:p>
    <w:p w14:paraId="5BDBB108" w14:textId="14838AE6" w:rsidR="00163F7E" w:rsidRPr="00767F8A" w:rsidRDefault="00767F8A" w:rsidP="00163F7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 Castel</w:t>
      </w:r>
    </w:p>
    <w:p w14:paraId="15745CEB" w14:textId="21789339" w:rsidR="00767F8A" w:rsidRPr="00105C57" w:rsidRDefault="00105C57" w:rsidP="00163F7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SGC Chair</w:t>
      </w:r>
    </w:p>
    <w:p w14:paraId="29B4AF99" w14:textId="76BB3C73" w:rsidR="00105C57" w:rsidRDefault="00105C57" w:rsidP="00163F7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Kim Hall</w:t>
      </w:r>
    </w:p>
    <w:p w14:paraId="0AE6F1FD" w14:textId="71A381AC" w:rsidR="00E409F4" w:rsidRDefault="00D70CC5" w:rsidP="00E40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4:</w:t>
      </w:r>
      <w:r w:rsidR="009452B1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 xml:space="preserve"> p.m.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 Meeting Calendar</w:t>
      </w:r>
    </w:p>
    <w:p w14:paraId="28B2A57D" w14:textId="56E974AE" w:rsidR="005E73C7" w:rsidRDefault="005E73C7" w:rsidP="005E73C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Will we do </w:t>
      </w:r>
      <w:r w:rsidR="00F848C0">
        <w:rPr>
          <w:rFonts w:ascii="Times New Roman" w:eastAsia="Times New Roman" w:hAnsi="Times New Roman" w:cs="Times New Roman"/>
          <w:bCs/>
          <w:sz w:val="24"/>
        </w:rPr>
        <w:t>in person or online?</w:t>
      </w:r>
    </w:p>
    <w:p w14:paraId="552E1CF6" w14:textId="30E76C92" w:rsidR="00F848C0" w:rsidRDefault="00AD3B81" w:rsidP="00F848C0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To be determined</w:t>
      </w:r>
    </w:p>
    <w:p w14:paraId="4198EE11" w14:textId="77777777" w:rsidR="00AD3B81" w:rsidRDefault="00AD3B81" w:rsidP="00AD3B8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Dates:</w:t>
      </w:r>
    </w:p>
    <w:p w14:paraId="36E7AD22" w14:textId="3C4ECCEB" w:rsidR="00D86497" w:rsidRDefault="00D86497" w:rsidP="00AD3B81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August 17</w:t>
      </w:r>
      <w:r w:rsidRPr="00D86497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57774EB4" w14:textId="77777777" w:rsidR="00D86497" w:rsidRDefault="00D86497" w:rsidP="00AD3B81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September 7</w:t>
      </w:r>
      <w:r w:rsidRPr="00D86497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181A6470" w14:textId="77777777" w:rsidR="00D86497" w:rsidRDefault="00D86497" w:rsidP="00AD3B81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October 5</w:t>
      </w:r>
      <w:r w:rsidRPr="00D86497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</w:p>
    <w:p w14:paraId="6D19EA95" w14:textId="77777777" w:rsidR="00D86497" w:rsidRDefault="00D86497" w:rsidP="00AD3B81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November 9</w:t>
      </w:r>
      <w:r w:rsidRPr="00D86497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</w:p>
    <w:p w14:paraId="0540AC38" w14:textId="77777777" w:rsidR="002179F4" w:rsidRDefault="002179F4" w:rsidP="00AD3B81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January 18</w:t>
      </w:r>
      <w:r w:rsidRPr="002179F4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</w:p>
    <w:p w14:paraId="01E54FB0" w14:textId="77777777" w:rsidR="002179F4" w:rsidRDefault="002179F4" w:rsidP="00AD3B81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February 15</w:t>
      </w:r>
      <w:r w:rsidRPr="002179F4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712949F7" w14:textId="77777777" w:rsidR="002179F4" w:rsidRDefault="002179F4" w:rsidP="00AD3B81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March 15</w:t>
      </w:r>
      <w:r w:rsidRPr="002179F4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393CE81E" w14:textId="44929F58" w:rsidR="00AD3B81" w:rsidRPr="005E73C7" w:rsidRDefault="002179F4" w:rsidP="00AD3B81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April 26</w:t>
      </w:r>
      <w:r w:rsidRPr="002179F4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D3B81">
        <w:rPr>
          <w:rFonts w:ascii="Times New Roman" w:eastAsia="Times New Roman" w:hAnsi="Times New Roman" w:cs="Times New Roman"/>
          <w:bCs/>
          <w:sz w:val="24"/>
        </w:rPr>
        <w:br/>
      </w:r>
    </w:p>
    <w:p w14:paraId="35ECCB7A" w14:textId="70F479A6" w:rsidR="00D70CC5" w:rsidRDefault="00D70CC5" w:rsidP="00E40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4:25 p.m.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6DEBCCF6" w14:textId="596E2FEB" w:rsidR="008561A0" w:rsidRDefault="008561A0" w:rsidP="008561A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Discuss Value Added Framework – we must declare intent in September</w:t>
      </w:r>
    </w:p>
    <w:p w14:paraId="733140FB" w14:textId="58F9B4F0" w:rsidR="00EC72A4" w:rsidRDefault="00EC72A4" w:rsidP="008561A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Elections</w:t>
      </w:r>
    </w:p>
    <w:p w14:paraId="7E9F43EF" w14:textId="5D8FEBC6" w:rsidR="00EC72A4" w:rsidRDefault="00EC72A4" w:rsidP="008561A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Survey data from today’s meeting</w:t>
      </w:r>
    </w:p>
    <w:p w14:paraId="7554E763" w14:textId="414416D4" w:rsidR="00EC72A4" w:rsidRDefault="00EC72A4" w:rsidP="008561A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May’s meeting minutes</w:t>
      </w:r>
    </w:p>
    <w:p w14:paraId="6C2C89BF" w14:textId="64A3E579" w:rsidR="00EC72A4" w:rsidRDefault="00EC72A4" w:rsidP="008561A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Nominate community member</w:t>
      </w:r>
    </w:p>
    <w:p w14:paraId="7EA749CA" w14:textId="2C274DB1" w:rsidR="00EC72A4" w:rsidRPr="008561A0" w:rsidRDefault="00EC72A4" w:rsidP="008561A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Staff committees</w:t>
      </w:r>
    </w:p>
    <w:p w14:paraId="73539446" w14:textId="5A2E013A" w:rsidR="00D70CC5" w:rsidRDefault="00D70CC5" w:rsidP="00E40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</w:t>
      </w:r>
      <w:r w:rsidR="00D87125">
        <w:rPr>
          <w:rFonts w:ascii="Times New Roman" w:eastAsia="Times New Roman" w:hAnsi="Times New Roman" w:cs="Times New Roman"/>
          <w:b/>
          <w:sz w:val="24"/>
        </w:rPr>
        <w:t>26</w:t>
      </w:r>
      <w:r>
        <w:rPr>
          <w:rFonts w:ascii="Times New Roman" w:eastAsia="Times New Roman" w:hAnsi="Times New Roman" w:cs="Times New Roman"/>
          <w:b/>
          <w:sz w:val="24"/>
        </w:rPr>
        <w:t xml:space="preserve"> p.m.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Meeting Adjournment</w:t>
      </w:r>
      <w:r w:rsidR="00D8712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F1F8FF" w14:textId="5920470E" w:rsidR="00D87125" w:rsidRPr="00D87125" w:rsidRDefault="00D87125" w:rsidP="00D8712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Unanimously adjourned</w:t>
      </w:r>
    </w:p>
    <w:p w14:paraId="55AEF36D" w14:textId="1E46AB4B" w:rsidR="002A6268" w:rsidRDefault="002A6268" w:rsidP="002A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0" w:name="_Hlk503786485"/>
    </w:p>
    <w:p w14:paraId="1F04C07B" w14:textId="4AA04CCF" w:rsidR="001D6011" w:rsidRPr="003D513E" w:rsidRDefault="001D6011" w:rsidP="00A02D3F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0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B2F9" w14:textId="77777777" w:rsidR="00A80917" w:rsidRDefault="00A80917" w:rsidP="00D60219">
      <w:pPr>
        <w:spacing w:after="0" w:line="240" w:lineRule="auto"/>
      </w:pPr>
      <w:r>
        <w:separator/>
      </w:r>
    </w:p>
  </w:endnote>
  <w:endnote w:type="continuationSeparator" w:id="0">
    <w:p w14:paraId="44BD29F8" w14:textId="77777777" w:rsidR="00A80917" w:rsidRDefault="00A80917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B83A" w14:textId="77777777" w:rsidR="00A80917" w:rsidRDefault="00A80917" w:rsidP="00D60219">
      <w:pPr>
        <w:spacing w:after="0" w:line="240" w:lineRule="auto"/>
      </w:pPr>
      <w:r>
        <w:separator/>
      </w:r>
    </w:p>
  </w:footnote>
  <w:footnote w:type="continuationSeparator" w:id="0">
    <w:p w14:paraId="745C9F09" w14:textId="77777777" w:rsidR="00A80917" w:rsidRDefault="00A80917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244889"/>
    <w:multiLevelType w:val="hybridMultilevel"/>
    <w:tmpl w:val="04F21EF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A227B44"/>
    <w:multiLevelType w:val="hybridMultilevel"/>
    <w:tmpl w:val="8612BFE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0DD5590A"/>
    <w:multiLevelType w:val="hybridMultilevel"/>
    <w:tmpl w:val="2500B43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B8D2AAE"/>
    <w:multiLevelType w:val="hybridMultilevel"/>
    <w:tmpl w:val="38F43B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D712E98"/>
    <w:multiLevelType w:val="hybridMultilevel"/>
    <w:tmpl w:val="89F059A8"/>
    <w:lvl w:ilvl="0" w:tplc="ACC8E0BE">
      <w:start w:val="18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3245CCE"/>
    <w:multiLevelType w:val="hybridMultilevel"/>
    <w:tmpl w:val="4C90BC0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A3F5F15"/>
    <w:multiLevelType w:val="hybridMultilevel"/>
    <w:tmpl w:val="E558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6F87"/>
    <w:multiLevelType w:val="hybridMultilevel"/>
    <w:tmpl w:val="9C2C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73D61"/>
    <w:multiLevelType w:val="hybridMultilevel"/>
    <w:tmpl w:val="4978EAB4"/>
    <w:lvl w:ilvl="0" w:tplc="F224EFC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64BD037B"/>
    <w:multiLevelType w:val="hybridMultilevel"/>
    <w:tmpl w:val="5E287916"/>
    <w:lvl w:ilvl="0" w:tplc="05887B30">
      <w:start w:val="19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88213DC"/>
    <w:multiLevelType w:val="hybridMultilevel"/>
    <w:tmpl w:val="321254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776D68E7"/>
    <w:multiLevelType w:val="hybridMultilevel"/>
    <w:tmpl w:val="70A2865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8"/>
  </w:num>
  <w:num w:numId="5">
    <w:abstractNumId w:val="13"/>
  </w:num>
  <w:num w:numId="6">
    <w:abstractNumId w:val="14"/>
  </w:num>
  <w:num w:numId="7">
    <w:abstractNumId w:val="8"/>
  </w:num>
  <w:num w:numId="8">
    <w:abstractNumId w:val="21"/>
  </w:num>
  <w:num w:numId="9">
    <w:abstractNumId w:val="19"/>
  </w:num>
  <w:num w:numId="10">
    <w:abstractNumId w:val="16"/>
  </w:num>
  <w:num w:numId="11">
    <w:abstractNumId w:val="0"/>
  </w:num>
  <w:num w:numId="12">
    <w:abstractNumId w:val="17"/>
  </w:num>
  <w:num w:numId="13">
    <w:abstractNumId w:val="11"/>
  </w:num>
  <w:num w:numId="14">
    <w:abstractNumId w:val="5"/>
  </w:num>
  <w:num w:numId="15">
    <w:abstractNumId w:val="1"/>
  </w:num>
  <w:num w:numId="16">
    <w:abstractNumId w:val="4"/>
  </w:num>
  <w:num w:numId="17">
    <w:abstractNumId w:val="22"/>
  </w:num>
  <w:num w:numId="18">
    <w:abstractNumId w:val="9"/>
  </w:num>
  <w:num w:numId="19">
    <w:abstractNumId w:val="7"/>
  </w:num>
  <w:num w:numId="20">
    <w:abstractNumId w:val="20"/>
  </w:num>
  <w:num w:numId="21">
    <w:abstractNumId w:val="2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32A3"/>
    <w:rsid w:val="00034364"/>
    <w:rsid w:val="000374D6"/>
    <w:rsid w:val="00063A7C"/>
    <w:rsid w:val="00066DAF"/>
    <w:rsid w:val="00070EEF"/>
    <w:rsid w:val="00071283"/>
    <w:rsid w:val="00074827"/>
    <w:rsid w:val="0008365D"/>
    <w:rsid w:val="00086F14"/>
    <w:rsid w:val="000938CF"/>
    <w:rsid w:val="00095570"/>
    <w:rsid w:val="000A10A3"/>
    <w:rsid w:val="000A23AE"/>
    <w:rsid w:val="000C3AD7"/>
    <w:rsid w:val="000C620E"/>
    <w:rsid w:val="000C696A"/>
    <w:rsid w:val="000D1DB3"/>
    <w:rsid w:val="000D5148"/>
    <w:rsid w:val="000D7C7E"/>
    <w:rsid w:val="000E6998"/>
    <w:rsid w:val="00103DAC"/>
    <w:rsid w:val="001041F6"/>
    <w:rsid w:val="00105C57"/>
    <w:rsid w:val="00113965"/>
    <w:rsid w:val="00117A92"/>
    <w:rsid w:val="001204A7"/>
    <w:rsid w:val="00121487"/>
    <w:rsid w:val="001274C8"/>
    <w:rsid w:val="00131F2F"/>
    <w:rsid w:val="001328A8"/>
    <w:rsid w:val="00134C8A"/>
    <w:rsid w:val="00146A8D"/>
    <w:rsid w:val="001474C9"/>
    <w:rsid w:val="00150AC9"/>
    <w:rsid w:val="001537EC"/>
    <w:rsid w:val="00160E7B"/>
    <w:rsid w:val="00163F7E"/>
    <w:rsid w:val="001665A0"/>
    <w:rsid w:val="001829FD"/>
    <w:rsid w:val="00185630"/>
    <w:rsid w:val="001A23CC"/>
    <w:rsid w:val="001A5D0B"/>
    <w:rsid w:val="001B5C3E"/>
    <w:rsid w:val="001B5F98"/>
    <w:rsid w:val="001D08E1"/>
    <w:rsid w:val="001D6011"/>
    <w:rsid w:val="001E6609"/>
    <w:rsid w:val="001F4D9D"/>
    <w:rsid w:val="001F65D0"/>
    <w:rsid w:val="0020134B"/>
    <w:rsid w:val="00204106"/>
    <w:rsid w:val="00205FC6"/>
    <w:rsid w:val="0021029F"/>
    <w:rsid w:val="0021505A"/>
    <w:rsid w:val="002179F4"/>
    <w:rsid w:val="00234394"/>
    <w:rsid w:val="0024366D"/>
    <w:rsid w:val="00250677"/>
    <w:rsid w:val="00257EE7"/>
    <w:rsid w:val="00273752"/>
    <w:rsid w:val="00275AE4"/>
    <w:rsid w:val="00286467"/>
    <w:rsid w:val="00293A4E"/>
    <w:rsid w:val="00293FD3"/>
    <w:rsid w:val="002A03C7"/>
    <w:rsid w:val="002A1B7C"/>
    <w:rsid w:val="002A6268"/>
    <w:rsid w:val="002A7AA8"/>
    <w:rsid w:val="002B48FC"/>
    <w:rsid w:val="002B69A9"/>
    <w:rsid w:val="002D64EE"/>
    <w:rsid w:val="002D696E"/>
    <w:rsid w:val="002E09F3"/>
    <w:rsid w:val="002E1AD7"/>
    <w:rsid w:val="002E1DFF"/>
    <w:rsid w:val="002E56A1"/>
    <w:rsid w:val="002F0257"/>
    <w:rsid w:val="002F30E9"/>
    <w:rsid w:val="002F4471"/>
    <w:rsid w:val="00321772"/>
    <w:rsid w:val="00325AAC"/>
    <w:rsid w:val="00332DB5"/>
    <w:rsid w:val="003450CB"/>
    <w:rsid w:val="003539C0"/>
    <w:rsid w:val="0039799F"/>
    <w:rsid w:val="003C2203"/>
    <w:rsid w:val="003C381E"/>
    <w:rsid w:val="003F0C32"/>
    <w:rsid w:val="003F4A21"/>
    <w:rsid w:val="0040028A"/>
    <w:rsid w:val="00400C5C"/>
    <w:rsid w:val="00404022"/>
    <w:rsid w:val="00405AC4"/>
    <w:rsid w:val="00421DDB"/>
    <w:rsid w:val="0043240C"/>
    <w:rsid w:val="00436E79"/>
    <w:rsid w:val="00437083"/>
    <w:rsid w:val="00467535"/>
    <w:rsid w:val="00470BD1"/>
    <w:rsid w:val="004811EB"/>
    <w:rsid w:val="004903FD"/>
    <w:rsid w:val="00491EF0"/>
    <w:rsid w:val="00494F80"/>
    <w:rsid w:val="004960D4"/>
    <w:rsid w:val="004A24D9"/>
    <w:rsid w:val="004A2995"/>
    <w:rsid w:val="004B295B"/>
    <w:rsid w:val="004C1966"/>
    <w:rsid w:val="004C5967"/>
    <w:rsid w:val="004D383A"/>
    <w:rsid w:val="004D5256"/>
    <w:rsid w:val="004D58C0"/>
    <w:rsid w:val="005117A7"/>
    <w:rsid w:val="0051344A"/>
    <w:rsid w:val="005228B4"/>
    <w:rsid w:val="00533C5C"/>
    <w:rsid w:val="00552B55"/>
    <w:rsid w:val="00571C39"/>
    <w:rsid w:val="005765D6"/>
    <w:rsid w:val="005862DF"/>
    <w:rsid w:val="0059148D"/>
    <w:rsid w:val="00594600"/>
    <w:rsid w:val="005A142E"/>
    <w:rsid w:val="005B3E68"/>
    <w:rsid w:val="005C5AC2"/>
    <w:rsid w:val="005C6FCD"/>
    <w:rsid w:val="005E73C7"/>
    <w:rsid w:val="005E73E2"/>
    <w:rsid w:val="005E7474"/>
    <w:rsid w:val="005F0B3E"/>
    <w:rsid w:val="005F1237"/>
    <w:rsid w:val="00604C0C"/>
    <w:rsid w:val="00630B23"/>
    <w:rsid w:val="006567C1"/>
    <w:rsid w:val="006648A0"/>
    <w:rsid w:val="00671B39"/>
    <w:rsid w:val="00694A22"/>
    <w:rsid w:val="006A1C34"/>
    <w:rsid w:val="006D46CF"/>
    <w:rsid w:val="006D75BE"/>
    <w:rsid w:val="006D75F8"/>
    <w:rsid w:val="006E244C"/>
    <w:rsid w:val="00703F51"/>
    <w:rsid w:val="00711CF6"/>
    <w:rsid w:val="00713AC6"/>
    <w:rsid w:val="00720B07"/>
    <w:rsid w:val="00721C31"/>
    <w:rsid w:val="0072384C"/>
    <w:rsid w:val="00724C98"/>
    <w:rsid w:val="00726BDF"/>
    <w:rsid w:val="00730FF8"/>
    <w:rsid w:val="00734A2C"/>
    <w:rsid w:val="0073747E"/>
    <w:rsid w:val="00743731"/>
    <w:rsid w:val="007516BD"/>
    <w:rsid w:val="007523AC"/>
    <w:rsid w:val="00757DCA"/>
    <w:rsid w:val="007610CE"/>
    <w:rsid w:val="00767F8A"/>
    <w:rsid w:val="00773C38"/>
    <w:rsid w:val="007821DB"/>
    <w:rsid w:val="00792D02"/>
    <w:rsid w:val="00793102"/>
    <w:rsid w:val="007B6299"/>
    <w:rsid w:val="007B6F0F"/>
    <w:rsid w:val="007C032D"/>
    <w:rsid w:val="007C120A"/>
    <w:rsid w:val="007C4763"/>
    <w:rsid w:val="007C57CE"/>
    <w:rsid w:val="007C584E"/>
    <w:rsid w:val="007F13A5"/>
    <w:rsid w:val="007F5CD9"/>
    <w:rsid w:val="00801806"/>
    <w:rsid w:val="00815B0E"/>
    <w:rsid w:val="0081657A"/>
    <w:rsid w:val="008301B6"/>
    <w:rsid w:val="00834F04"/>
    <w:rsid w:val="00837C27"/>
    <w:rsid w:val="0085084D"/>
    <w:rsid w:val="00851BA5"/>
    <w:rsid w:val="008561A0"/>
    <w:rsid w:val="0086079E"/>
    <w:rsid w:val="00867A90"/>
    <w:rsid w:val="00870D9B"/>
    <w:rsid w:val="0088166A"/>
    <w:rsid w:val="00883AE6"/>
    <w:rsid w:val="00886A18"/>
    <w:rsid w:val="00892CA4"/>
    <w:rsid w:val="00893338"/>
    <w:rsid w:val="008A22B2"/>
    <w:rsid w:val="008A3DAD"/>
    <w:rsid w:val="008A5FE3"/>
    <w:rsid w:val="008C74A3"/>
    <w:rsid w:val="008E4CC2"/>
    <w:rsid w:val="008F7B8E"/>
    <w:rsid w:val="009016ED"/>
    <w:rsid w:val="00901EE2"/>
    <w:rsid w:val="0090696F"/>
    <w:rsid w:val="009108AC"/>
    <w:rsid w:val="00911D5B"/>
    <w:rsid w:val="00913306"/>
    <w:rsid w:val="00913678"/>
    <w:rsid w:val="00921FB0"/>
    <w:rsid w:val="00933C82"/>
    <w:rsid w:val="009452B1"/>
    <w:rsid w:val="00947679"/>
    <w:rsid w:val="00952C49"/>
    <w:rsid w:val="00952EE8"/>
    <w:rsid w:val="00960A71"/>
    <w:rsid w:val="00964AC4"/>
    <w:rsid w:val="00992669"/>
    <w:rsid w:val="00994333"/>
    <w:rsid w:val="00996FF3"/>
    <w:rsid w:val="009A01E7"/>
    <w:rsid w:val="009A1BB2"/>
    <w:rsid w:val="009B144B"/>
    <w:rsid w:val="009B73EA"/>
    <w:rsid w:val="009C0336"/>
    <w:rsid w:val="009C1A42"/>
    <w:rsid w:val="009D02F8"/>
    <w:rsid w:val="009D163C"/>
    <w:rsid w:val="009E0594"/>
    <w:rsid w:val="009E2F0B"/>
    <w:rsid w:val="009E61E7"/>
    <w:rsid w:val="009E75B7"/>
    <w:rsid w:val="009F0A1D"/>
    <w:rsid w:val="009F25BE"/>
    <w:rsid w:val="00A02D3F"/>
    <w:rsid w:val="00A0309D"/>
    <w:rsid w:val="00A03DF2"/>
    <w:rsid w:val="00A100F8"/>
    <w:rsid w:val="00A23708"/>
    <w:rsid w:val="00A32C89"/>
    <w:rsid w:val="00A32E35"/>
    <w:rsid w:val="00A53ABE"/>
    <w:rsid w:val="00A629B7"/>
    <w:rsid w:val="00A672F2"/>
    <w:rsid w:val="00A67400"/>
    <w:rsid w:val="00A80917"/>
    <w:rsid w:val="00A8411D"/>
    <w:rsid w:val="00A9372F"/>
    <w:rsid w:val="00A95E92"/>
    <w:rsid w:val="00A96FDB"/>
    <w:rsid w:val="00AA55CB"/>
    <w:rsid w:val="00AC3DFC"/>
    <w:rsid w:val="00AC429A"/>
    <w:rsid w:val="00AD3B81"/>
    <w:rsid w:val="00AD5BCE"/>
    <w:rsid w:val="00B1094B"/>
    <w:rsid w:val="00B1759A"/>
    <w:rsid w:val="00B220DA"/>
    <w:rsid w:val="00B24A89"/>
    <w:rsid w:val="00B50642"/>
    <w:rsid w:val="00B6073B"/>
    <w:rsid w:val="00B634D9"/>
    <w:rsid w:val="00B65CF4"/>
    <w:rsid w:val="00B66303"/>
    <w:rsid w:val="00B6754B"/>
    <w:rsid w:val="00B72FCE"/>
    <w:rsid w:val="00B735B9"/>
    <w:rsid w:val="00B74DEF"/>
    <w:rsid w:val="00BA33D6"/>
    <w:rsid w:val="00BA437A"/>
    <w:rsid w:val="00BC42C1"/>
    <w:rsid w:val="00BD2268"/>
    <w:rsid w:val="00BD22EC"/>
    <w:rsid w:val="00BE01F6"/>
    <w:rsid w:val="00BE5523"/>
    <w:rsid w:val="00BF4DA3"/>
    <w:rsid w:val="00C0040D"/>
    <w:rsid w:val="00C06720"/>
    <w:rsid w:val="00C40AD6"/>
    <w:rsid w:val="00C4406F"/>
    <w:rsid w:val="00C445C8"/>
    <w:rsid w:val="00C50CC1"/>
    <w:rsid w:val="00C57DD5"/>
    <w:rsid w:val="00C625B8"/>
    <w:rsid w:val="00C62C94"/>
    <w:rsid w:val="00C71EDF"/>
    <w:rsid w:val="00C73106"/>
    <w:rsid w:val="00C83D37"/>
    <w:rsid w:val="00C90C52"/>
    <w:rsid w:val="00C91094"/>
    <w:rsid w:val="00C91D5E"/>
    <w:rsid w:val="00CA0CCB"/>
    <w:rsid w:val="00CC1CB8"/>
    <w:rsid w:val="00CD4EFB"/>
    <w:rsid w:val="00CD7B1C"/>
    <w:rsid w:val="00CE784F"/>
    <w:rsid w:val="00CF3F33"/>
    <w:rsid w:val="00D00426"/>
    <w:rsid w:val="00D23E36"/>
    <w:rsid w:val="00D24767"/>
    <w:rsid w:val="00D46C9B"/>
    <w:rsid w:val="00D56F7F"/>
    <w:rsid w:val="00D60219"/>
    <w:rsid w:val="00D65C00"/>
    <w:rsid w:val="00D70CC5"/>
    <w:rsid w:val="00D744E5"/>
    <w:rsid w:val="00D75BB8"/>
    <w:rsid w:val="00D82ED9"/>
    <w:rsid w:val="00D84913"/>
    <w:rsid w:val="00D86497"/>
    <w:rsid w:val="00D87125"/>
    <w:rsid w:val="00DA277C"/>
    <w:rsid w:val="00DA5F8E"/>
    <w:rsid w:val="00DF52CD"/>
    <w:rsid w:val="00E076FE"/>
    <w:rsid w:val="00E15DCD"/>
    <w:rsid w:val="00E20327"/>
    <w:rsid w:val="00E24706"/>
    <w:rsid w:val="00E40185"/>
    <w:rsid w:val="00E409F4"/>
    <w:rsid w:val="00E508CD"/>
    <w:rsid w:val="00E55F2B"/>
    <w:rsid w:val="00E624E0"/>
    <w:rsid w:val="00E643BA"/>
    <w:rsid w:val="00E64B6F"/>
    <w:rsid w:val="00E71640"/>
    <w:rsid w:val="00E80E64"/>
    <w:rsid w:val="00E82B2B"/>
    <w:rsid w:val="00EA0F18"/>
    <w:rsid w:val="00EA1F48"/>
    <w:rsid w:val="00EB1F83"/>
    <w:rsid w:val="00EC72A4"/>
    <w:rsid w:val="00EC7D59"/>
    <w:rsid w:val="00EE08C5"/>
    <w:rsid w:val="00EE4792"/>
    <w:rsid w:val="00EF095F"/>
    <w:rsid w:val="00EF388C"/>
    <w:rsid w:val="00F13D9F"/>
    <w:rsid w:val="00F1440E"/>
    <w:rsid w:val="00F27B6E"/>
    <w:rsid w:val="00F4676D"/>
    <w:rsid w:val="00F65355"/>
    <w:rsid w:val="00F70B77"/>
    <w:rsid w:val="00F81745"/>
    <w:rsid w:val="00F83B64"/>
    <w:rsid w:val="00F848C0"/>
    <w:rsid w:val="00FB2A71"/>
    <w:rsid w:val="00FB56FC"/>
    <w:rsid w:val="00FB5715"/>
    <w:rsid w:val="00FC0D59"/>
    <w:rsid w:val="00FC39CA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c30c077-f0b5-43ef-8de0-a5620601cb7e" xsi:nil="true"/>
    <DefaultSectionNames xmlns="0c30c077-f0b5-43ef-8de0-a5620601cb7e" xsi:nil="true"/>
    <Is_Collaboration_Space_Locked xmlns="0c30c077-f0b5-43ef-8de0-a5620601cb7e" xsi:nil="true"/>
    <AppVersion xmlns="0c30c077-f0b5-43ef-8de0-a5620601cb7e" xsi:nil="true"/>
    <Invited_Students xmlns="0c30c077-f0b5-43ef-8de0-a5620601cb7e" xsi:nil="true"/>
    <Teachers xmlns="0c30c077-f0b5-43ef-8de0-a5620601cb7e">
      <UserInfo>
        <DisplayName/>
        <AccountId xsi:nil="true"/>
        <AccountType/>
      </UserInfo>
    </Teachers>
    <Students xmlns="0c30c077-f0b5-43ef-8de0-a5620601cb7e">
      <UserInfo>
        <DisplayName/>
        <AccountId xsi:nil="true"/>
        <AccountType/>
      </UserInfo>
    </Students>
    <Student_Groups xmlns="0c30c077-f0b5-43ef-8de0-a5620601cb7e">
      <UserInfo>
        <DisplayName/>
        <AccountId xsi:nil="true"/>
        <AccountType/>
      </UserInfo>
    </Student_Groups>
    <FolderType xmlns="0c30c077-f0b5-43ef-8de0-a5620601cb7e" xsi:nil="true"/>
    <Owner xmlns="0c30c077-f0b5-43ef-8de0-a5620601cb7e">
      <UserInfo>
        <DisplayName/>
        <AccountId xsi:nil="true"/>
        <AccountType/>
      </UserInfo>
    </Owner>
    <CultureName xmlns="0c30c077-f0b5-43ef-8de0-a5620601cb7e" xsi:nil="true"/>
    <Has_Teacher_Only_SectionGroup xmlns="0c30c077-f0b5-43ef-8de0-a5620601cb7e" xsi:nil="true"/>
    <NotebookType xmlns="0c30c077-f0b5-43ef-8de0-a5620601cb7e" xsi:nil="true"/>
    <Invited_Teachers xmlns="0c30c077-f0b5-43ef-8de0-a5620601cb7e" xsi:nil="true"/>
    <Self_Registration_Enabled0 xmlns="0c30c077-f0b5-43ef-8de0-a5620601cb7e" xsi:nil="true"/>
    <MigrationWizIdSecurityGroups xmlns="0c30c077-f0b5-43ef-8de0-a5620601cb7e" xsi:nil="true"/>
    <Templates xmlns="0c30c077-f0b5-43ef-8de0-a5620601cb7e" xsi:nil="true"/>
    <MigrationWizIdDocumentLibraryPermissions xmlns="0c30c077-f0b5-43ef-8de0-a5620601cb7e" xsi:nil="true"/>
    <MigrationWizIdPermissionLevels xmlns="0c30c077-f0b5-43ef-8de0-a5620601cb7e" xsi:nil="true"/>
    <TeamsChannelId xmlns="0c30c077-f0b5-43ef-8de0-a5620601cb7e" xsi:nil="true"/>
    <MigrationWizId xmlns="0c30c077-f0b5-43ef-8de0-a5620601cb7e" xsi:nil="true"/>
    <MigrationWizIdPermissions xmlns="0c30c077-f0b5-43ef-8de0-a5620601cb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35" ma:contentTypeDescription="Create a new document." ma:contentTypeScope="" ma:versionID="d435a2ad6a4f65f067a9e6ca0b9dc628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c63affddc538218026d54eb9964efffd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msChannel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igrationWizId" ma:index="38" nillable="true" ma:displayName="MigrationWizId" ma:internalName="MigrationWizId">
      <xsd:simpleType>
        <xsd:restriction base="dms:Text"/>
      </xsd:simpleType>
    </xsd:element>
    <xsd:element name="MigrationWizIdPermissions" ma:index="3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4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4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42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0c30c077-f0b5-43ef-8de0-a5620601cb7e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B3B3A-AC0B-47F4-87A8-50751E773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82</cp:revision>
  <cp:lastPrinted>2020-01-13T21:45:00Z</cp:lastPrinted>
  <dcterms:created xsi:type="dcterms:W3CDTF">2021-07-27T19:12:00Z</dcterms:created>
  <dcterms:modified xsi:type="dcterms:W3CDTF">2021-07-27T20:27:00Z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0x010100D510E8FC4CF67642B2A751609F12C69C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2021-07-27T19:12:12Z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