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2259" w:rsidRPr="000A6F2F" w:rsidRDefault="009F4893" w:rsidP="000A6F2F">
      <w:pPr>
        <w:pStyle w:val="NoSpacing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>Medlock Bridge School Governance Council</w:t>
      </w:r>
    </w:p>
    <w:p w14:paraId="00000002" w14:textId="710D09A1" w:rsidR="00202259" w:rsidRPr="000A6F2F" w:rsidRDefault="009F489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Meeting Minutes </w:t>
      </w:r>
      <w:r w:rsidR="007E7E63"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– </w:t>
      </w:r>
      <w:r w:rsidR="0011059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January 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>19,</w:t>
      </w: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202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>1</w:t>
      </w: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– 3:00 p.m. – 4: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>27</w:t>
      </w: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p.m.</w:t>
      </w:r>
    </w:p>
    <w:p w14:paraId="00000003" w14:textId="00FFD14C" w:rsidR="00202259" w:rsidRPr="000A6F2F" w:rsidRDefault="009F489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>Virtual Meeting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0000005" w14:textId="77777777" w:rsidR="00202259" w:rsidRDefault="009F4893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Present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0000006" w14:textId="46769139" w:rsidR="00202259" w:rsidRDefault="009F4893">
      <w:pPr>
        <w:spacing w:line="276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Vance M., Principal</w:t>
      </w:r>
    </w:p>
    <w:p w14:paraId="00000007" w14:textId="36DB8320" w:rsidR="00202259" w:rsidRDefault="009F4893">
      <w:pP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Lawrence M., </w:t>
      </w:r>
      <w:r w:rsidR="00E13608"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lected teacher/Chair</w:t>
      </w:r>
    </w:p>
    <w:p w14:paraId="00000008" w14:textId="0C6C5CAC" w:rsidR="00202259" w:rsidRDefault="009F4893">
      <w:pP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Jones S., Elected teacher</w:t>
      </w:r>
    </w:p>
    <w:p w14:paraId="342BD866" w14:textId="5BF1F5D2" w:rsidR="00DD576A" w:rsidRDefault="00DD576A">
      <w:pP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Castel D. Teacher</w:t>
      </w:r>
    </w:p>
    <w:p w14:paraId="0000000D" w14:textId="0A0A8E6C" w:rsidR="00202259" w:rsidRPr="000F0349" w:rsidRDefault="009F4893" w:rsidP="000F0349">
      <w:pPr>
        <w:spacing w:line="276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Fowler, K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Appointed Teacher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Stahl, Parent/Vice Chair</w:t>
      </w:r>
    </w:p>
    <w:p w14:paraId="68C5BC56" w14:textId="14ABB72B" w:rsidR="005C5B2D" w:rsidRDefault="000C0475" w:rsidP="00E13608">
      <w:pPr>
        <w:spacing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Yang, A. Parent </w:t>
      </w:r>
    </w:p>
    <w:p w14:paraId="0000000F" w14:textId="741B4859" w:rsidR="00202259" w:rsidRPr="00B16A97" w:rsidRDefault="00E13608" w:rsidP="00B16A97">
      <w:pPr>
        <w:spacing w:after="16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Eisenberg, T.-, C</w:t>
      </w:r>
      <w:r w:rsidR="0025010F">
        <w:rPr>
          <w:rFonts w:ascii="Calibri" w:eastAsia="Calibri" w:hAnsi="Calibri" w:cs="Calibri"/>
          <w:b/>
          <w:color w:val="000000"/>
          <w:sz w:val="22"/>
          <w:szCs w:val="22"/>
        </w:rPr>
        <w:t>ommunity member</w:t>
      </w:r>
    </w:p>
    <w:p w14:paraId="00000010" w14:textId="77777777" w:rsidR="00202259" w:rsidRDefault="009F4893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3:02 P.M.  </w:t>
      </w:r>
      <w:r>
        <w:rPr>
          <w:rFonts w:ascii="Calibri" w:eastAsia="Calibri" w:hAnsi="Calibri" w:cs="Calibri"/>
          <w:b/>
          <w:sz w:val="22"/>
          <w:szCs w:val="22"/>
        </w:rPr>
        <w:tab/>
        <w:t>Call to Order by M. Lawrence</w:t>
      </w:r>
    </w:p>
    <w:p w14:paraId="00000011" w14:textId="77777777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3:03 </w:t>
      </w:r>
      <w:r>
        <w:rPr>
          <w:rFonts w:ascii="Calibri" w:eastAsia="Calibri" w:hAnsi="Calibri" w:cs="Calibri"/>
          <w:b/>
          <w:sz w:val="22"/>
          <w:szCs w:val="22"/>
        </w:rPr>
        <w:t>P.M.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Action Item: Approve Meeting Agenda </w:t>
      </w:r>
    </w:p>
    <w:p w14:paraId="00000012" w14:textId="6B824F9A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Motion- </w:t>
      </w:r>
      <w:r w:rsidR="00B31F5B">
        <w:rPr>
          <w:rFonts w:ascii="Calibri" w:eastAsia="Calibri" w:hAnsi="Calibri" w:cs="Calibri"/>
          <w:color w:val="000000"/>
          <w:sz w:val="22"/>
          <w:szCs w:val="22"/>
        </w:rPr>
        <w:t>Jones</w:t>
      </w:r>
    </w:p>
    <w:p w14:paraId="00000013" w14:textId="64DB2AA6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B31F5B">
        <w:rPr>
          <w:rFonts w:ascii="Calibri" w:eastAsia="Calibri" w:hAnsi="Calibri" w:cs="Calibri"/>
          <w:color w:val="000000"/>
          <w:sz w:val="22"/>
          <w:szCs w:val="22"/>
        </w:rPr>
        <w:t>Fowler</w:t>
      </w:r>
    </w:p>
    <w:p w14:paraId="00000014" w14:textId="77777777" w:rsidR="00202259" w:rsidRDefault="009F4893">
      <w:pPr>
        <w:spacing w:line="259" w:lineRule="auto"/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Unanimous ayes </w:t>
      </w:r>
    </w:p>
    <w:p w14:paraId="00000015" w14:textId="77777777" w:rsidR="00202259" w:rsidRDefault="00202259">
      <w:pPr>
        <w:spacing w:line="259" w:lineRule="auto"/>
        <w:ind w:firstLine="720"/>
        <w:rPr>
          <w:rFonts w:ascii="Calibri" w:eastAsia="Calibri" w:hAnsi="Calibri" w:cs="Calibri"/>
          <w:sz w:val="22"/>
          <w:szCs w:val="22"/>
        </w:rPr>
      </w:pPr>
    </w:p>
    <w:p w14:paraId="0000001D" w14:textId="0FEB58C1" w:rsidR="00202259" w:rsidRPr="004D3390" w:rsidRDefault="009F4893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3:06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Meeting Norms </w:t>
      </w:r>
      <w:r>
        <w:rPr>
          <w:rFonts w:ascii="Calibri" w:eastAsia="Calibri" w:hAnsi="Calibri" w:cs="Calibri"/>
          <w:b/>
          <w:sz w:val="22"/>
          <w:szCs w:val="22"/>
        </w:rPr>
        <w:t xml:space="preserve">reviewed </w:t>
      </w:r>
      <w:r w:rsidR="007E7E63">
        <w:rPr>
          <w:rFonts w:ascii="Calibri" w:eastAsia="Calibri" w:hAnsi="Calibri" w:cs="Calibri"/>
          <w:b/>
          <w:sz w:val="22"/>
          <w:szCs w:val="22"/>
        </w:rPr>
        <w:t xml:space="preserve">by </w:t>
      </w:r>
      <w:r w:rsidR="007E7E63">
        <w:rPr>
          <w:rFonts w:ascii="Calibri" w:eastAsia="Calibri" w:hAnsi="Calibri" w:cs="Calibri"/>
          <w:b/>
          <w:color w:val="000000"/>
          <w:sz w:val="22"/>
          <w:szCs w:val="22"/>
        </w:rPr>
        <w:t>M.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Lawrence</w:t>
      </w:r>
      <w:proofErr w:type="gramEnd"/>
    </w:p>
    <w:p w14:paraId="0000001E" w14:textId="7B64469B" w:rsidR="00202259" w:rsidRDefault="009F4893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3:0</w:t>
      </w:r>
      <w:r w:rsidR="00B31F5B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7E63">
        <w:rPr>
          <w:rFonts w:ascii="Calibri" w:eastAsia="Calibri" w:hAnsi="Calibri" w:cs="Calibri"/>
          <w:b/>
          <w:sz w:val="22"/>
          <w:szCs w:val="22"/>
        </w:rPr>
        <w:t>P.M.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Motion to approve the </w:t>
      </w:r>
      <w:r w:rsidR="004D3390">
        <w:rPr>
          <w:rFonts w:ascii="Calibri" w:eastAsia="Calibri" w:hAnsi="Calibri" w:cs="Calibri"/>
          <w:color w:val="000000"/>
          <w:sz w:val="22"/>
          <w:szCs w:val="22"/>
        </w:rPr>
        <w:t xml:space="preserve">Nov. </w:t>
      </w:r>
      <w:r>
        <w:rPr>
          <w:rFonts w:ascii="Calibri" w:eastAsia="Calibri" w:hAnsi="Calibri" w:cs="Calibri"/>
          <w:color w:val="000000"/>
          <w:sz w:val="22"/>
          <w:szCs w:val="22"/>
        </w:rPr>
        <w:t>Meeting Minutes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000001F" w14:textId="3651D893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Motion</w:t>
      </w:r>
      <w:r w:rsidR="007E7E63">
        <w:rPr>
          <w:rFonts w:ascii="Calibri" w:eastAsia="Calibri" w:hAnsi="Calibri" w:cs="Calibri"/>
          <w:color w:val="000000"/>
          <w:sz w:val="22"/>
          <w:szCs w:val="22"/>
        </w:rPr>
        <w:t>- K.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Fowler </w:t>
      </w:r>
    </w:p>
    <w:p w14:paraId="00000020" w14:textId="1288BE54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-  </w:t>
      </w:r>
      <w:r w:rsidR="006E7EAE">
        <w:rPr>
          <w:rFonts w:ascii="Calibri" w:eastAsia="Calibri" w:hAnsi="Calibri" w:cs="Calibri"/>
          <w:color w:val="000000"/>
          <w:sz w:val="22"/>
          <w:szCs w:val="22"/>
        </w:rPr>
        <w:t>unknown</w:t>
      </w:r>
      <w:proofErr w:type="gramEnd"/>
    </w:p>
    <w:p w14:paraId="00000021" w14:textId="77777777" w:rsidR="00202259" w:rsidRDefault="009F4893">
      <w:pPr>
        <w:spacing w:after="160"/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Unanimous ayes </w:t>
      </w:r>
    </w:p>
    <w:p w14:paraId="00000022" w14:textId="6EDAA75B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3:09 </w:t>
      </w:r>
      <w:r>
        <w:rPr>
          <w:rFonts w:ascii="Calibri" w:eastAsia="Calibri" w:hAnsi="Calibri" w:cs="Calibri"/>
          <w:b/>
          <w:sz w:val="22"/>
          <w:szCs w:val="22"/>
        </w:rPr>
        <w:t>P.M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Public Comment / Virtual Comment Box Summary </w:t>
      </w:r>
    </w:p>
    <w:p w14:paraId="555349EA" w14:textId="0C721FAA" w:rsidR="00CC4FF8" w:rsidRPr="00124631" w:rsidRDefault="00124631" w:rsidP="005D5E58">
      <w:pPr>
        <w:spacing w:line="259" w:lineRule="auto"/>
        <w:ind w:left="144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124631">
        <w:rPr>
          <w:rFonts w:ascii="Calibri" w:eastAsia="Calibri" w:hAnsi="Calibri" w:cs="Calibri"/>
          <w:bCs/>
          <w:color w:val="000000"/>
          <w:sz w:val="22"/>
          <w:szCs w:val="22"/>
        </w:rPr>
        <w:t>Nothing currently in the Virtual Comment Box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– Mr. Vance clarified</w:t>
      </w:r>
      <w:r w:rsidR="005D5E5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the availability of the comment box on the MBES website.</w:t>
      </w:r>
    </w:p>
    <w:p w14:paraId="0C1058B2" w14:textId="70A4BA81" w:rsidR="00CC4FF8" w:rsidRDefault="00124631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25" w14:textId="4614EC24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3:10 </w:t>
      </w:r>
      <w:r>
        <w:rPr>
          <w:rFonts w:ascii="Calibri" w:eastAsia="Calibri" w:hAnsi="Calibri" w:cs="Calibri"/>
          <w:b/>
          <w:sz w:val="22"/>
          <w:szCs w:val="22"/>
        </w:rPr>
        <w:t>P.M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Discussion Item: Principal’s Update (Vance)</w:t>
      </w:r>
    </w:p>
    <w:p w14:paraId="2BB3EC62" w14:textId="30803422" w:rsidR="00E85AC9" w:rsidRDefault="00E85AC9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15CCF99" w14:textId="73279DA1" w:rsidR="00E85AC9" w:rsidRDefault="00E85AC9" w:rsidP="00E85AC9">
      <w:pPr>
        <w:spacing w:line="259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Semester 2 Update:</w:t>
      </w:r>
    </w:p>
    <w:p w14:paraId="00000026" w14:textId="77777777" w:rsidR="00202259" w:rsidRDefault="00202259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7" w14:textId="50CC1DAB" w:rsidR="00202259" w:rsidRDefault="005D5E58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of Covid stat</w:t>
      </w:r>
      <w:r w:rsidR="00B56681">
        <w:rPr>
          <w:rFonts w:ascii="Calibri" w:eastAsia="Calibri" w:hAnsi="Calibri" w:cs="Calibri"/>
          <w:sz w:val="22"/>
          <w:szCs w:val="22"/>
        </w:rPr>
        <w:t>istics</w:t>
      </w:r>
      <w:r>
        <w:rPr>
          <w:rFonts w:ascii="Calibri" w:eastAsia="Calibri" w:hAnsi="Calibri" w:cs="Calibri"/>
          <w:sz w:val="22"/>
          <w:szCs w:val="22"/>
        </w:rPr>
        <w:t xml:space="preserve"> availability</w:t>
      </w:r>
    </w:p>
    <w:p w14:paraId="74EAA49B" w14:textId="6D9190F0" w:rsidR="005D5E58" w:rsidRDefault="00B56681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School is functioning with minimal SIMULTANEOUS learning environments. </w:t>
      </w:r>
    </w:p>
    <w:p w14:paraId="047236C2" w14:textId="2DF289D3" w:rsidR="00C2616A" w:rsidRDefault="00C2616A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School is holding families to the commitments made in December because we have organized the </w:t>
      </w:r>
      <w:r w:rsidR="007C2FB6">
        <w:rPr>
          <w:rFonts w:ascii="Calibri" w:eastAsia="Calibri" w:hAnsi="Calibri" w:cs="Calibri"/>
          <w:sz w:val="22"/>
          <w:szCs w:val="22"/>
        </w:rPr>
        <w:t xml:space="preserve">school to function well. </w:t>
      </w:r>
    </w:p>
    <w:p w14:paraId="4C9E26A3" w14:textId="7B080469" w:rsidR="007C2FB6" w:rsidRDefault="007C2FB6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Hardships for changes in commitment </w:t>
      </w:r>
      <w:proofErr w:type="gramStart"/>
      <w:r>
        <w:rPr>
          <w:rFonts w:ascii="Calibri" w:eastAsia="Calibri" w:hAnsi="Calibri" w:cs="Calibri"/>
          <w:sz w:val="22"/>
          <w:szCs w:val="22"/>
        </w:rPr>
        <w:t>have 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approved through a process. </w:t>
      </w:r>
    </w:p>
    <w:p w14:paraId="7D9E1CCA" w14:textId="1A9E5629" w:rsidR="0051626B" w:rsidRDefault="0051626B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33 is the cap for a virtual </w:t>
      </w:r>
      <w:proofErr w:type="gramStart"/>
      <w:r>
        <w:rPr>
          <w:rFonts w:ascii="Calibri" w:eastAsia="Calibri" w:hAnsi="Calibri" w:cs="Calibri"/>
          <w:sz w:val="22"/>
          <w:szCs w:val="22"/>
        </w:rPr>
        <w:t>environment</w:t>
      </w:r>
      <w:proofErr w:type="gramEnd"/>
    </w:p>
    <w:p w14:paraId="475C1206" w14:textId="40525C64" w:rsidR="00F63619" w:rsidRDefault="00F63619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Social Emotional Learning</w:t>
      </w:r>
      <w:r w:rsidR="00C34717">
        <w:rPr>
          <w:rFonts w:ascii="Calibri" w:eastAsia="Calibri" w:hAnsi="Calibri" w:cs="Calibri"/>
          <w:sz w:val="22"/>
          <w:szCs w:val="22"/>
        </w:rPr>
        <w:t xml:space="preserve">- FCS is working through a curriculum in order to support students with </w:t>
      </w:r>
      <w:r w:rsidR="0046781B">
        <w:rPr>
          <w:rFonts w:ascii="Calibri" w:eastAsia="Calibri" w:hAnsi="Calibri" w:cs="Calibri"/>
          <w:sz w:val="22"/>
          <w:szCs w:val="22"/>
        </w:rPr>
        <w:t xml:space="preserve">the complex emotions that are happening </w:t>
      </w:r>
      <w:proofErr w:type="gramStart"/>
      <w:r w:rsidR="0046781B">
        <w:rPr>
          <w:rFonts w:ascii="Calibri" w:eastAsia="Calibri" w:hAnsi="Calibri" w:cs="Calibri"/>
          <w:sz w:val="22"/>
          <w:szCs w:val="22"/>
        </w:rPr>
        <w:t>currently</w:t>
      </w:r>
      <w:proofErr w:type="gramEnd"/>
    </w:p>
    <w:p w14:paraId="32AF392D" w14:textId="309B6A24" w:rsidR="0046781B" w:rsidRDefault="0046781B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Planning as of now to </w:t>
      </w:r>
      <w:r w:rsidR="006F431C">
        <w:rPr>
          <w:rFonts w:ascii="Calibri" w:eastAsia="Calibri" w:hAnsi="Calibri" w:cs="Calibri"/>
          <w:sz w:val="22"/>
          <w:szCs w:val="22"/>
        </w:rPr>
        <w:t xml:space="preserve">have Georgia </w:t>
      </w:r>
      <w:proofErr w:type="gramStart"/>
      <w:r w:rsidR="006F431C">
        <w:rPr>
          <w:rFonts w:ascii="Calibri" w:eastAsia="Calibri" w:hAnsi="Calibri" w:cs="Calibri"/>
          <w:sz w:val="22"/>
          <w:szCs w:val="22"/>
        </w:rPr>
        <w:t>Milestones</w:t>
      </w:r>
      <w:proofErr w:type="gramEnd"/>
    </w:p>
    <w:p w14:paraId="5543A14C" w14:textId="684AF40B" w:rsidR="006F431C" w:rsidRDefault="006F431C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To support instruction- teachers were given </w:t>
      </w:r>
      <w:r w:rsidR="00824D2D">
        <w:rPr>
          <w:rFonts w:ascii="Calibri" w:eastAsia="Calibri" w:hAnsi="Calibri" w:cs="Calibri"/>
          <w:sz w:val="22"/>
          <w:szCs w:val="22"/>
        </w:rPr>
        <w:t xml:space="preserve">PLC planning for 1 full day to create solid standards </w:t>
      </w:r>
      <w:proofErr w:type="gramStart"/>
      <w:r w:rsidR="00824D2D">
        <w:rPr>
          <w:rFonts w:ascii="Calibri" w:eastAsia="Calibri" w:hAnsi="Calibri" w:cs="Calibri"/>
          <w:sz w:val="22"/>
          <w:szCs w:val="22"/>
        </w:rPr>
        <w:t>planning</w:t>
      </w:r>
      <w:proofErr w:type="gramEnd"/>
    </w:p>
    <w:p w14:paraId="1E813871" w14:textId="3C7D04E7" w:rsidR="00824D2D" w:rsidRDefault="00824D2D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WIS- Wildly Important Standards- </w:t>
      </w:r>
      <w:r w:rsidR="001D7F5C">
        <w:rPr>
          <w:rFonts w:ascii="Calibri" w:eastAsia="Calibri" w:hAnsi="Calibri" w:cs="Calibri"/>
          <w:sz w:val="22"/>
          <w:szCs w:val="22"/>
        </w:rPr>
        <w:t>a way to focus on the most important standards of all the many standards students are to learn. We are focusing and measuring growth</w:t>
      </w:r>
      <w:r w:rsidR="0011487F">
        <w:rPr>
          <w:rFonts w:ascii="Calibri" w:eastAsia="Calibri" w:hAnsi="Calibri" w:cs="Calibri"/>
          <w:sz w:val="22"/>
          <w:szCs w:val="22"/>
        </w:rPr>
        <w:t xml:space="preserve">. </w:t>
      </w:r>
    </w:p>
    <w:p w14:paraId="49A1986E" w14:textId="3C42C0B4" w:rsidR="000A7384" w:rsidRPr="00176D26" w:rsidRDefault="0011487F" w:rsidP="00176D26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Celebrating 30 years</w:t>
      </w:r>
      <w:r w:rsidR="000A7384">
        <w:rPr>
          <w:rFonts w:ascii="Calibri" w:eastAsia="Calibri" w:hAnsi="Calibri" w:cs="Calibri"/>
          <w:sz w:val="22"/>
          <w:szCs w:val="22"/>
        </w:rPr>
        <w:t xml:space="preserve"> as MBES. </w:t>
      </w:r>
    </w:p>
    <w:p w14:paraId="00000034" w14:textId="67342B62" w:rsidR="00202259" w:rsidRPr="002A1554" w:rsidRDefault="00E85AC9" w:rsidP="00176D26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2A1554">
        <w:rPr>
          <w:rFonts w:ascii="Calibri" w:eastAsia="Calibri" w:hAnsi="Calibri" w:cs="Calibri"/>
          <w:sz w:val="22"/>
          <w:szCs w:val="22"/>
        </w:rPr>
        <w:t xml:space="preserve">Budget Update: Kyong Hargis </w:t>
      </w:r>
    </w:p>
    <w:p w14:paraId="00000035" w14:textId="61F8DD17" w:rsidR="00202259" w:rsidRPr="002A1554" w:rsidRDefault="009F4893" w:rsidP="00933829">
      <w:pPr>
        <w:spacing w:line="259" w:lineRule="auto"/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2A1554">
        <w:rPr>
          <w:rFonts w:ascii="Calibri" w:eastAsia="Calibri" w:hAnsi="Calibri" w:cs="Calibri"/>
          <w:color w:val="000000"/>
          <w:sz w:val="22"/>
          <w:szCs w:val="22"/>
        </w:rPr>
        <w:t>Charter dollars</w:t>
      </w:r>
      <w:r w:rsidR="00F605B6" w:rsidRPr="002A155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07A61" w:rsidRPr="002A1554">
        <w:rPr>
          <w:rFonts w:ascii="Calibri" w:eastAsia="Calibri" w:hAnsi="Calibri" w:cs="Calibri"/>
          <w:color w:val="000000"/>
          <w:sz w:val="22"/>
          <w:szCs w:val="22"/>
        </w:rPr>
        <w:t>$</w:t>
      </w:r>
      <w:r w:rsidR="00833FAD" w:rsidRPr="002A1554">
        <w:rPr>
          <w:rFonts w:ascii="Calibri" w:eastAsia="Calibri" w:hAnsi="Calibri" w:cs="Calibri"/>
          <w:color w:val="000000"/>
          <w:sz w:val="22"/>
          <w:szCs w:val="22"/>
        </w:rPr>
        <w:t>93,000</w:t>
      </w:r>
    </w:p>
    <w:p w14:paraId="40F25612" w14:textId="7CC9077A" w:rsidR="00F605B6" w:rsidRPr="00C07A61" w:rsidRDefault="00F605B6" w:rsidP="00933829">
      <w:pPr>
        <w:spacing w:line="259" w:lineRule="auto"/>
        <w:ind w:left="720" w:firstLine="72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C07A61" w:rsidRPr="00C07A61">
        <w:rPr>
          <w:rFonts w:ascii="Calibri" w:eastAsia="Calibri" w:hAnsi="Calibri" w:cs="Calibri"/>
          <w:bCs/>
          <w:color w:val="000000"/>
          <w:sz w:val="22"/>
          <w:szCs w:val="22"/>
        </w:rPr>
        <w:t>S</w:t>
      </w:r>
      <w:r w:rsidRPr="00C07A6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pent: </w:t>
      </w:r>
      <w:r w:rsidR="00C07A61" w:rsidRPr="00C07A61">
        <w:rPr>
          <w:rFonts w:ascii="Calibri" w:eastAsia="Calibri" w:hAnsi="Calibri" w:cs="Calibri"/>
          <w:bCs/>
          <w:color w:val="000000"/>
          <w:sz w:val="22"/>
          <w:szCs w:val="22"/>
        </w:rPr>
        <w:t>$</w:t>
      </w:r>
      <w:r w:rsidR="00833FAD" w:rsidRPr="00C07A61">
        <w:rPr>
          <w:rFonts w:ascii="Calibri" w:eastAsia="Calibri" w:hAnsi="Calibri" w:cs="Calibri"/>
          <w:bCs/>
          <w:color w:val="000000"/>
          <w:sz w:val="22"/>
          <w:szCs w:val="22"/>
        </w:rPr>
        <w:t>11,862.32</w:t>
      </w:r>
    </w:p>
    <w:p w14:paraId="42CE24AE" w14:textId="4730C5D0" w:rsidR="00F605B6" w:rsidRPr="00C07A61" w:rsidRDefault="00F605B6" w:rsidP="00933829">
      <w:pPr>
        <w:spacing w:line="259" w:lineRule="auto"/>
        <w:ind w:left="720" w:firstLine="72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C07A61">
        <w:rPr>
          <w:rFonts w:ascii="Calibri" w:eastAsia="Calibri" w:hAnsi="Calibri" w:cs="Calibri"/>
          <w:bCs/>
          <w:color w:val="000000"/>
          <w:sz w:val="22"/>
          <w:szCs w:val="22"/>
        </w:rPr>
        <w:tab/>
        <w:t xml:space="preserve">Available: </w:t>
      </w:r>
      <w:r w:rsidR="00C07A61" w:rsidRPr="00C07A61">
        <w:rPr>
          <w:rFonts w:ascii="Calibri" w:eastAsia="Calibri" w:hAnsi="Calibri" w:cs="Calibri"/>
          <w:bCs/>
          <w:color w:val="000000"/>
          <w:sz w:val="22"/>
          <w:szCs w:val="22"/>
        </w:rPr>
        <w:t>$</w:t>
      </w:r>
      <w:r w:rsidR="00833FAD" w:rsidRPr="00C07A61">
        <w:rPr>
          <w:rFonts w:ascii="Calibri" w:eastAsia="Calibri" w:hAnsi="Calibri" w:cs="Calibri"/>
          <w:bCs/>
          <w:color w:val="000000"/>
          <w:sz w:val="22"/>
          <w:szCs w:val="22"/>
        </w:rPr>
        <w:t>81,134.68</w:t>
      </w:r>
    </w:p>
    <w:p w14:paraId="71D48A73" w14:textId="31B94971" w:rsidR="00516460" w:rsidRDefault="00F605B6" w:rsidP="00D90A9E">
      <w:pPr>
        <w:spacing w:line="259" w:lineRule="auto"/>
        <w:ind w:left="720" w:firstLine="72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2A1554">
        <w:rPr>
          <w:rFonts w:ascii="Calibri" w:eastAsia="Calibri" w:hAnsi="Calibri" w:cs="Calibri"/>
          <w:bCs/>
          <w:color w:val="000000"/>
          <w:sz w:val="22"/>
          <w:szCs w:val="22"/>
        </w:rPr>
        <w:t>Feb 8-9 Formulating</w:t>
      </w:r>
      <w:r w:rsidRPr="00C07A6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Next year’s budget</w:t>
      </w:r>
      <w:r w:rsidR="00176D26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- </w:t>
      </w:r>
      <w:r w:rsidR="00250EAD" w:rsidRPr="00F16BC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Need to spend by </w:t>
      </w:r>
      <w:r w:rsidR="00F16BC2" w:rsidRPr="00F16BC2">
        <w:rPr>
          <w:rFonts w:ascii="Calibri" w:eastAsia="Calibri" w:hAnsi="Calibri" w:cs="Calibri"/>
          <w:bCs/>
          <w:color w:val="000000"/>
          <w:sz w:val="22"/>
          <w:szCs w:val="22"/>
        </w:rPr>
        <w:t>March- so we can make purchases prior to the spending card being cut off.</w:t>
      </w:r>
      <w:r w:rsidR="00250EAD" w:rsidRPr="00F16BC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00000037" w14:textId="5FF29D82" w:rsidR="00202259" w:rsidRPr="00D90A9E" w:rsidRDefault="00FF6019" w:rsidP="00D90A9E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516460">
        <w:rPr>
          <w:rFonts w:ascii="Calibri" w:eastAsia="Calibri" w:hAnsi="Calibri" w:cs="Calibri"/>
          <w:bCs/>
          <w:color w:val="000000"/>
          <w:sz w:val="22"/>
          <w:szCs w:val="22"/>
        </w:rPr>
        <w:t>Celebration</w:t>
      </w:r>
      <w:r w:rsidR="001D2722" w:rsidRPr="0051646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- Dr. Parham is moving on to </w:t>
      </w:r>
      <w:r w:rsidR="00516460" w:rsidRPr="00516460">
        <w:rPr>
          <w:rFonts w:ascii="Calibri" w:eastAsia="Calibri" w:hAnsi="Calibri" w:cs="Calibri"/>
          <w:bCs/>
          <w:color w:val="000000"/>
          <w:sz w:val="22"/>
          <w:szCs w:val="22"/>
        </w:rPr>
        <w:t>Chattahoochee</w:t>
      </w:r>
      <w:r w:rsidR="001D2722" w:rsidRPr="0051646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High School</w:t>
      </w:r>
      <w:r w:rsidR="00176D26" w:rsidRPr="00516460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and selection process is underway for a replacement.</w:t>
      </w:r>
    </w:p>
    <w:p w14:paraId="00000038" w14:textId="4B192B5F" w:rsidR="00202259" w:rsidRPr="00D90A9E" w:rsidRDefault="009F4893" w:rsidP="00D90A9E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D90A9E">
        <w:rPr>
          <w:rFonts w:ascii="Calibri" w:eastAsia="Calibri" w:hAnsi="Calibri" w:cs="Calibri"/>
          <w:bCs/>
          <w:color w:val="000000"/>
          <w:sz w:val="22"/>
          <w:szCs w:val="22"/>
        </w:rPr>
        <w:t>PTO update</w:t>
      </w:r>
      <w:r w:rsidR="00FF6019" w:rsidRPr="00D90A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F6019" w:rsidRPr="00D90A9E">
        <w:rPr>
          <w:rFonts w:ascii="Calibri" w:eastAsia="Calibri" w:hAnsi="Calibri" w:cs="Calibri"/>
          <w:bCs/>
          <w:color w:val="000000"/>
          <w:sz w:val="22"/>
          <w:szCs w:val="22"/>
        </w:rPr>
        <w:t>(unavailable at this meeting)</w:t>
      </w:r>
    </w:p>
    <w:p w14:paraId="2A305FDF" w14:textId="77777777" w:rsidR="00933829" w:rsidRDefault="00933829" w:rsidP="00933829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5C09C42" w14:textId="12EA4E25" w:rsidR="004622AE" w:rsidRDefault="007E7E63" w:rsidP="00933829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3:2</w:t>
      </w:r>
      <w:r w:rsidR="00716A6A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 w:rsidR="00D90A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33829">
        <w:rPr>
          <w:rFonts w:ascii="Calibri" w:eastAsia="Calibri" w:hAnsi="Calibri" w:cs="Calibri"/>
          <w:b/>
          <w:color w:val="000000"/>
          <w:sz w:val="22"/>
          <w:szCs w:val="22"/>
        </w:rPr>
        <w:t xml:space="preserve">P.M. </w:t>
      </w:r>
      <w:r w:rsidR="004622AE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Committees Update </w:t>
      </w:r>
    </w:p>
    <w:p w14:paraId="5557473B" w14:textId="329E80D1" w:rsidR="00201855" w:rsidRDefault="00716A6A" w:rsidP="00933829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Budget</w:t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Committee</w:t>
      </w:r>
      <w:r w:rsidR="009F489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– </w:t>
      </w:r>
    </w:p>
    <w:p w14:paraId="35483817" w14:textId="3CFA12D5" w:rsidR="00B37C58" w:rsidRDefault="00B37C58" w:rsidP="00933829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BOOKS</w:t>
      </w:r>
    </w:p>
    <w:p w14:paraId="00000050" w14:textId="3EC49A7C" w:rsidR="00202259" w:rsidRDefault="00716A6A" w:rsidP="00201855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Ms. Fowler </w:t>
      </w:r>
      <w:r w:rsidR="001A7AA2"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gave a summary of the typical process for building classroom libraries. </w:t>
      </w:r>
      <w:r w:rsidR="00E0401A"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 Including diversity and Social Emotional topics.</w:t>
      </w:r>
      <w:r w:rsidR="00201855"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7676B4E" w14:textId="7EABFF28" w:rsidR="00201855" w:rsidRDefault="00D60213" w:rsidP="00201855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Around $1000 per grade level</w:t>
      </w:r>
      <w:r w:rsidR="001D5B7F">
        <w:rPr>
          <w:rFonts w:ascii="Calibri" w:eastAsia="Calibri" w:hAnsi="Calibri" w:cs="Calibri"/>
          <w:color w:val="000000"/>
          <w:sz w:val="22"/>
          <w:szCs w:val="22"/>
        </w:rPr>
        <w:t>- K-5</w:t>
      </w:r>
    </w:p>
    <w:p w14:paraId="3D34E709" w14:textId="1B78A6FE" w:rsidR="00C7189D" w:rsidRPr="00C7189D" w:rsidRDefault="004813F3" w:rsidP="00C7189D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Parent </w:t>
      </w:r>
      <w:r w:rsidR="00E419B1">
        <w:rPr>
          <w:rFonts w:ascii="Calibri" w:eastAsia="Calibri" w:hAnsi="Calibri" w:cs="Calibri"/>
          <w:color w:val="000000"/>
          <w:sz w:val="22"/>
          <w:szCs w:val="22"/>
        </w:rPr>
        <w:t xml:space="preserve">book </w:t>
      </w:r>
      <w:r>
        <w:rPr>
          <w:rFonts w:ascii="Calibri" w:eastAsia="Calibri" w:hAnsi="Calibri" w:cs="Calibri"/>
          <w:color w:val="000000"/>
          <w:sz w:val="22"/>
          <w:szCs w:val="22"/>
        </w:rPr>
        <w:t>section?</w:t>
      </w:r>
    </w:p>
    <w:p w14:paraId="56024F3D" w14:textId="6B939D20" w:rsidR="004813F3" w:rsidRDefault="004813F3" w:rsidP="00201855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Professional Development books?</w:t>
      </w:r>
    </w:p>
    <w:p w14:paraId="18FFB4D6" w14:textId="60B13E95" w:rsidR="001D5B7F" w:rsidRDefault="00D547CE" w:rsidP="00201855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Total</w:t>
      </w:r>
      <w:r w:rsidR="009D22FE">
        <w:rPr>
          <w:rFonts w:ascii="Calibri" w:eastAsia="Calibri" w:hAnsi="Calibri" w:cs="Calibri"/>
          <w:color w:val="000000"/>
          <w:sz w:val="22"/>
          <w:szCs w:val="22"/>
        </w:rPr>
        <w:t xml:space="preserve"> for classroom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323BDD">
        <w:rPr>
          <w:rFonts w:ascii="Calibri" w:eastAsia="Calibri" w:hAnsi="Calibri" w:cs="Calibri"/>
          <w:color w:val="000000"/>
          <w:sz w:val="22"/>
          <w:szCs w:val="22"/>
        </w:rPr>
        <w:t>$3</w:t>
      </w:r>
      <w:r w:rsidR="009C0D4E">
        <w:rPr>
          <w:rFonts w:ascii="Calibri" w:eastAsia="Calibri" w:hAnsi="Calibri" w:cs="Calibri"/>
          <w:color w:val="000000"/>
          <w:sz w:val="22"/>
          <w:szCs w:val="22"/>
        </w:rPr>
        <w:t>6</w:t>
      </w:r>
      <w:r w:rsidR="00323BDD">
        <w:rPr>
          <w:rFonts w:ascii="Calibri" w:eastAsia="Calibri" w:hAnsi="Calibri" w:cs="Calibri"/>
          <w:color w:val="000000"/>
          <w:sz w:val="22"/>
          <w:szCs w:val="22"/>
        </w:rPr>
        <w:t>,000</w:t>
      </w:r>
      <w:r w:rsidR="00A6329B">
        <w:rPr>
          <w:rFonts w:ascii="Calibri" w:eastAsia="Calibri" w:hAnsi="Calibri" w:cs="Calibri"/>
          <w:color w:val="000000"/>
          <w:sz w:val="22"/>
          <w:szCs w:val="22"/>
        </w:rPr>
        <w:t xml:space="preserve"> Including PreK</w:t>
      </w:r>
      <w:r w:rsidR="00D86FF7">
        <w:rPr>
          <w:rFonts w:ascii="Calibri" w:eastAsia="Calibri" w:hAnsi="Calibri" w:cs="Calibri"/>
          <w:color w:val="000000"/>
          <w:sz w:val="22"/>
          <w:szCs w:val="22"/>
        </w:rPr>
        <w:t>, IEP and IRR</w:t>
      </w:r>
      <w:r w:rsidR="009D22FE">
        <w:rPr>
          <w:rFonts w:ascii="Calibri" w:eastAsia="Calibri" w:hAnsi="Calibri" w:cs="Calibri"/>
          <w:color w:val="000000"/>
          <w:sz w:val="22"/>
          <w:szCs w:val="22"/>
        </w:rPr>
        <w:t xml:space="preserve"> classrooms</w:t>
      </w:r>
    </w:p>
    <w:p w14:paraId="0ABAC5BB" w14:textId="2B6E9697" w:rsidR="00B37C58" w:rsidRDefault="00B37C58" w:rsidP="00B37C5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DESKS</w:t>
      </w:r>
    </w:p>
    <w:p w14:paraId="4C93F83F" w14:textId="7EAB1A96" w:rsidR="00B37C58" w:rsidRDefault="00635D75" w:rsidP="00B37C58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Desks are available</w:t>
      </w:r>
      <w:r w:rsidR="00C7189D">
        <w:rPr>
          <w:rFonts w:ascii="Calibri" w:eastAsia="Calibri" w:hAnsi="Calibri" w:cs="Calibri"/>
          <w:color w:val="000000"/>
          <w:sz w:val="22"/>
          <w:szCs w:val="22"/>
        </w:rPr>
        <w:t xml:space="preserve"> through the </w:t>
      </w:r>
      <w:proofErr w:type="gramStart"/>
      <w:r w:rsidR="00C7189D">
        <w:rPr>
          <w:rFonts w:ascii="Calibri" w:eastAsia="Calibri" w:hAnsi="Calibri" w:cs="Calibri"/>
          <w:color w:val="000000"/>
          <w:sz w:val="22"/>
          <w:szCs w:val="22"/>
        </w:rPr>
        <w:t>district</w:t>
      </w:r>
      <w:proofErr w:type="gramEnd"/>
    </w:p>
    <w:p w14:paraId="0527F52A" w14:textId="43DEA263" w:rsidR="00C7189D" w:rsidRDefault="00C7189D" w:rsidP="00B37C58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Special Education Department would like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desks</w:t>
      </w:r>
      <w:proofErr w:type="gramEnd"/>
    </w:p>
    <w:p w14:paraId="67225D72" w14:textId="09553A51" w:rsidR="00814444" w:rsidRDefault="00814444" w:rsidP="0045700F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Kindergarten and 2</w:t>
      </w:r>
      <w:r w:rsidRPr="00814444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grade will receive a refresh of chairs from the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district</w:t>
      </w:r>
      <w:proofErr w:type="gramEnd"/>
    </w:p>
    <w:p w14:paraId="2F974517" w14:textId="59424045" w:rsidR="00BE4533" w:rsidRDefault="00BE4533" w:rsidP="00BE4533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flexible seating options surveyed- </w:t>
      </w:r>
    </w:p>
    <w:p w14:paraId="5DA88AC1" w14:textId="7480D7DB" w:rsidR="00BE4533" w:rsidRDefault="00BE4533" w:rsidP="00BE4533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multiple options given </w:t>
      </w:r>
      <w:r w:rsidR="00916202">
        <w:rPr>
          <w:rFonts w:ascii="Calibri" w:eastAsia="Calibri" w:hAnsi="Calibri" w:cs="Calibri"/>
          <w:color w:val="000000"/>
          <w:sz w:val="22"/>
          <w:szCs w:val="22"/>
        </w:rPr>
        <w:t>- $</w:t>
      </w:r>
      <w:r w:rsidR="00454F51">
        <w:rPr>
          <w:rFonts w:ascii="Calibri" w:eastAsia="Calibri" w:hAnsi="Calibri" w:cs="Calibri"/>
          <w:color w:val="000000"/>
          <w:sz w:val="22"/>
          <w:szCs w:val="22"/>
        </w:rPr>
        <w:t>7,500 total</w:t>
      </w:r>
      <w:r w:rsidR="008903FE">
        <w:rPr>
          <w:rFonts w:ascii="Calibri" w:eastAsia="Calibri" w:hAnsi="Calibri" w:cs="Calibri"/>
          <w:color w:val="000000"/>
          <w:sz w:val="22"/>
          <w:szCs w:val="22"/>
        </w:rPr>
        <w:t xml:space="preserve"> for all </w:t>
      </w:r>
      <w:proofErr w:type="gramStart"/>
      <w:r w:rsidR="008903FE">
        <w:rPr>
          <w:rFonts w:ascii="Calibri" w:eastAsia="Calibri" w:hAnsi="Calibri" w:cs="Calibri"/>
          <w:color w:val="000000"/>
          <w:sz w:val="22"/>
          <w:szCs w:val="22"/>
        </w:rPr>
        <w:t>respondents</w:t>
      </w:r>
      <w:proofErr w:type="gramEnd"/>
    </w:p>
    <w:p w14:paraId="0DE5F0BC" w14:textId="38405F7A" w:rsidR="008903FE" w:rsidRDefault="008903FE" w:rsidP="008903F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89B9355" w14:textId="086E72EF" w:rsidR="008903FE" w:rsidRPr="004622AE" w:rsidRDefault="008903FE" w:rsidP="008903FE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622AE">
        <w:rPr>
          <w:rFonts w:ascii="Calibri" w:eastAsia="Calibri" w:hAnsi="Calibri" w:cs="Calibri"/>
          <w:b/>
          <w:bCs/>
          <w:color w:val="000000"/>
          <w:sz w:val="22"/>
          <w:szCs w:val="22"/>
        </w:rPr>
        <w:t>OUTREACH COMMITTEE</w:t>
      </w:r>
    </w:p>
    <w:p w14:paraId="103BEB3B" w14:textId="70E23E01" w:rsidR="008903FE" w:rsidRPr="00732D5D" w:rsidRDefault="008903FE" w:rsidP="00732D5D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732D5D">
        <w:rPr>
          <w:rFonts w:ascii="Calibri" w:eastAsia="Calibri" w:hAnsi="Calibri" w:cs="Calibri"/>
          <w:color w:val="000000"/>
          <w:sz w:val="22"/>
          <w:szCs w:val="22"/>
        </w:rPr>
        <w:t xml:space="preserve">Parent University- in conjunction with </w:t>
      </w:r>
      <w:r w:rsidR="00732D5D" w:rsidRPr="00732D5D">
        <w:rPr>
          <w:rFonts w:ascii="Calibri" w:eastAsia="Calibri" w:hAnsi="Calibri" w:cs="Calibri"/>
          <w:color w:val="000000"/>
          <w:sz w:val="22"/>
          <w:szCs w:val="22"/>
        </w:rPr>
        <w:t xml:space="preserve">Chris 180 </w:t>
      </w:r>
    </w:p>
    <w:p w14:paraId="11E01C67" w14:textId="48799DF7" w:rsidR="00732D5D" w:rsidRDefault="00732D5D" w:rsidP="00732D5D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732D5D">
        <w:rPr>
          <w:rFonts w:ascii="Calibri" w:eastAsia="Calibri" w:hAnsi="Calibri" w:cs="Calibri"/>
          <w:color w:val="000000"/>
          <w:sz w:val="22"/>
          <w:szCs w:val="22"/>
        </w:rPr>
        <w:t>Trauma informed responses</w:t>
      </w:r>
    </w:p>
    <w:p w14:paraId="7CADECEF" w14:textId="1467C884" w:rsidR="0070444F" w:rsidRDefault="0070444F" w:rsidP="00732D5D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intention is to increase parent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communication</w:t>
      </w:r>
      <w:proofErr w:type="gramEnd"/>
    </w:p>
    <w:p w14:paraId="6C842706" w14:textId="1FFC1527" w:rsidR="0070444F" w:rsidRDefault="0070444F" w:rsidP="0070444F">
      <w:pPr>
        <w:pStyle w:val="ListParagraph"/>
        <w:numPr>
          <w:ilvl w:val="2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video chats</w:t>
      </w:r>
    </w:p>
    <w:p w14:paraId="24C448F8" w14:textId="42E88160" w:rsidR="00DC723B" w:rsidRDefault="00DC723B" w:rsidP="0070444F">
      <w:pPr>
        <w:pStyle w:val="ListParagraph"/>
        <w:numPr>
          <w:ilvl w:val="2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offering sessions to parents</w:t>
      </w:r>
      <w:r w:rsidR="004A2947">
        <w:rPr>
          <w:rFonts w:ascii="Calibri" w:eastAsia="Calibri" w:hAnsi="Calibri" w:cs="Calibri"/>
          <w:color w:val="000000"/>
          <w:sz w:val="22"/>
          <w:szCs w:val="22"/>
        </w:rPr>
        <w:t xml:space="preserve"> (1 page of options)</w:t>
      </w:r>
    </w:p>
    <w:p w14:paraId="615F4C39" w14:textId="77777777" w:rsidR="00DC723B" w:rsidRPr="00732D5D" w:rsidRDefault="00DC723B" w:rsidP="00DC723B">
      <w:pPr>
        <w:pStyle w:val="ListParagraph"/>
        <w:ind w:left="2520"/>
        <w:rPr>
          <w:rFonts w:ascii="Calibri" w:eastAsia="Calibri" w:hAnsi="Calibri" w:cs="Calibri"/>
          <w:color w:val="000000"/>
          <w:sz w:val="22"/>
          <w:szCs w:val="22"/>
        </w:rPr>
      </w:pPr>
    </w:p>
    <w:p w14:paraId="25AAFBDC" w14:textId="602152DD" w:rsidR="00BE4533" w:rsidRDefault="00FC5C3E" w:rsidP="00FC5C3E">
      <w:pP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 w:rsidRPr="00FC5C3E">
        <w:rPr>
          <w:rFonts w:ascii="Calibri" w:eastAsia="Calibri" w:hAnsi="Calibri" w:cs="Calibri"/>
          <w:color w:val="000000"/>
          <w:sz w:val="22"/>
          <w:szCs w:val="22"/>
        </w:rPr>
        <w:t>Acting on Community Needs- Strategic Discussion</w:t>
      </w:r>
    </w:p>
    <w:p w14:paraId="7974CE09" w14:textId="7D3D07D9" w:rsidR="009B693F" w:rsidRDefault="009B693F" w:rsidP="009B693F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Parent Tech Hotline</w:t>
      </w:r>
      <w:r w:rsidR="006C5ACD">
        <w:rPr>
          <w:rFonts w:ascii="Calibri" w:eastAsia="Calibri" w:hAnsi="Calibri" w:cs="Calibri"/>
          <w:color w:val="000000"/>
          <w:sz w:val="22"/>
          <w:szCs w:val="22"/>
        </w:rPr>
        <w:t>/FAQ forum hosted by parents on a volunteer basis</w:t>
      </w:r>
      <w:r w:rsidR="002F7AFD">
        <w:rPr>
          <w:rFonts w:ascii="Calibri" w:eastAsia="Calibri" w:hAnsi="Calibri" w:cs="Calibri"/>
          <w:color w:val="000000"/>
          <w:sz w:val="22"/>
          <w:szCs w:val="22"/>
        </w:rPr>
        <w:t xml:space="preserve"> – Jones/Vance will discuss opportunities for </w:t>
      </w:r>
      <w:proofErr w:type="gramStart"/>
      <w:r w:rsidR="002F7AFD"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gramEnd"/>
    </w:p>
    <w:p w14:paraId="33FA8A1C" w14:textId="340EC24B" w:rsidR="00841D90" w:rsidRDefault="009A41B7" w:rsidP="004016EF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4:04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016EF">
        <w:rPr>
          <w:rFonts w:ascii="Calibri" w:eastAsia="Calibri" w:hAnsi="Calibri" w:cs="Calibri"/>
          <w:color w:val="000000"/>
          <w:sz w:val="22"/>
          <w:szCs w:val="22"/>
        </w:rPr>
        <w:t>Staff Survey</w:t>
      </w:r>
    </w:p>
    <w:p w14:paraId="5D87D923" w14:textId="5028FFB1" w:rsidR="00CC5DBC" w:rsidRDefault="00CC5DBC" w:rsidP="00841D9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841D90">
        <w:rPr>
          <w:rFonts w:ascii="Calibri" w:eastAsia="Calibri" w:hAnsi="Calibri" w:cs="Calibri"/>
          <w:color w:val="000000"/>
          <w:sz w:val="22"/>
          <w:szCs w:val="22"/>
        </w:rPr>
        <w:t xml:space="preserve">Ms. Lawrence reviewed staff survey results </w:t>
      </w:r>
      <w:r w:rsidR="008375B6" w:rsidRPr="00841D90">
        <w:rPr>
          <w:rFonts w:ascii="Calibri" w:eastAsia="Calibri" w:hAnsi="Calibri" w:cs="Calibri"/>
          <w:color w:val="000000"/>
          <w:sz w:val="22"/>
          <w:szCs w:val="22"/>
        </w:rPr>
        <w:t xml:space="preserve">– Results can be shared in full as </w:t>
      </w:r>
      <w:proofErr w:type="gramStart"/>
      <w:r w:rsidR="008375B6" w:rsidRPr="00841D90">
        <w:rPr>
          <w:rFonts w:ascii="Calibri" w:eastAsia="Calibri" w:hAnsi="Calibri" w:cs="Calibri"/>
          <w:color w:val="000000"/>
          <w:sz w:val="22"/>
          <w:szCs w:val="22"/>
        </w:rPr>
        <w:t>needed</w:t>
      </w:r>
      <w:proofErr w:type="gramEnd"/>
    </w:p>
    <w:p w14:paraId="779047F5" w14:textId="752573AB" w:rsidR="00922784" w:rsidRDefault="00841D90" w:rsidP="00841D90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Actionable items: </w:t>
      </w:r>
    </w:p>
    <w:p w14:paraId="4FE606D0" w14:textId="20FD8466" w:rsidR="00841D90" w:rsidRDefault="00922784" w:rsidP="00922784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inclusive schools committee is being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formed</w:t>
      </w:r>
      <w:proofErr w:type="gramEnd"/>
    </w:p>
    <w:p w14:paraId="38CD0BCE" w14:textId="358B289E" w:rsidR="00E05BDB" w:rsidRDefault="00E05BDB" w:rsidP="00922784">
      <w:pPr>
        <w:pStyle w:val="ListParagraph"/>
        <w:numPr>
          <w:ilvl w:val="1"/>
          <w:numId w:val="20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Vance would like to dive into the responses with the admin team to </w:t>
      </w:r>
      <w:r w:rsidR="00F45A97">
        <w:rPr>
          <w:rFonts w:ascii="Calibri" w:eastAsia="Calibri" w:hAnsi="Calibri" w:cs="Calibri"/>
          <w:color w:val="000000"/>
          <w:sz w:val="22"/>
          <w:szCs w:val="22"/>
        </w:rPr>
        <w:t xml:space="preserve">solve for some </w:t>
      </w:r>
      <w:proofErr w:type="gramStart"/>
      <w:r w:rsidR="00F45A97">
        <w:rPr>
          <w:rFonts w:ascii="Calibri" w:eastAsia="Calibri" w:hAnsi="Calibri" w:cs="Calibri"/>
          <w:color w:val="000000"/>
          <w:sz w:val="22"/>
          <w:szCs w:val="22"/>
        </w:rPr>
        <w:t>issues</w:t>
      </w:r>
      <w:proofErr w:type="gramEnd"/>
    </w:p>
    <w:p w14:paraId="36A2184E" w14:textId="2BBEE18D" w:rsidR="00823E78" w:rsidRDefault="009A41B7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4:10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34793">
        <w:rPr>
          <w:rFonts w:ascii="Calibri" w:eastAsia="Calibri" w:hAnsi="Calibri" w:cs="Calibri"/>
          <w:color w:val="000000"/>
          <w:sz w:val="22"/>
          <w:szCs w:val="22"/>
        </w:rPr>
        <w:t>Finance – School Budget Update</w:t>
      </w:r>
    </w:p>
    <w:p w14:paraId="2167E7D8" w14:textId="0DCD7D23" w:rsidR="00677400" w:rsidRPr="00212472" w:rsidRDefault="00677400" w:rsidP="00212472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12472">
        <w:rPr>
          <w:rFonts w:ascii="Calibri" w:eastAsia="Calibri" w:hAnsi="Calibri" w:cs="Calibri"/>
          <w:color w:val="000000"/>
          <w:sz w:val="22"/>
          <w:szCs w:val="22"/>
        </w:rPr>
        <w:t>Training available for SGC Members</w:t>
      </w:r>
    </w:p>
    <w:p w14:paraId="2660FD1C" w14:textId="6FE46E74" w:rsidR="00677400" w:rsidRPr="00212472" w:rsidRDefault="00677400" w:rsidP="00212472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12472">
        <w:rPr>
          <w:rFonts w:ascii="Calibri" w:eastAsia="Calibri" w:hAnsi="Calibri" w:cs="Calibri"/>
          <w:color w:val="000000"/>
          <w:sz w:val="22"/>
          <w:szCs w:val="22"/>
        </w:rPr>
        <w:t xml:space="preserve">Budget meeting to be </w:t>
      </w:r>
      <w:proofErr w:type="gramStart"/>
      <w:r w:rsidRPr="00212472">
        <w:rPr>
          <w:rFonts w:ascii="Calibri" w:eastAsia="Calibri" w:hAnsi="Calibri" w:cs="Calibri"/>
          <w:color w:val="000000"/>
          <w:sz w:val="22"/>
          <w:szCs w:val="22"/>
        </w:rPr>
        <w:t>scheduled</w:t>
      </w:r>
      <w:proofErr w:type="gramEnd"/>
    </w:p>
    <w:p w14:paraId="7AEB25BE" w14:textId="5BDAC195" w:rsidR="00677400" w:rsidRPr="00212472" w:rsidRDefault="00677400" w:rsidP="00212472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12472">
        <w:rPr>
          <w:rFonts w:ascii="Calibri" w:eastAsia="Calibri" w:hAnsi="Calibri" w:cs="Calibri"/>
          <w:color w:val="000000"/>
          <w:sz w:val="22"/>
          <w:szCs w:val="22"/>
        </w:rPr>
        <w:t>Budget Development</w:t>
      </w:r>
      <w:r w:rsidR="00A26B4E" w:rsidRPr="0021247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57321A5" w14:textId="1E0A7AD4" w:rsidR="009A41B7" w:rsidRPr="00E8547B" w:rsidRDefault="00212472" w:rsidP="00E8547B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12472">
        <w:rPr>
          <w:rFonts w:ascii="Calibri" w:eastAsia="Calibri" w:hAnsi="Calibri" w:cs="Calibri"/>
          <w:color w:val="000000"/>
          <w:sz w:val="22"/>
          <w:szCs w:val="22"/>
        </w:rPr>
        <w:t xml:space="preserve">Should have a budget to be approved for the next SGC </w:t>
      </w:r>
      <w:proofErr w:type="gramStart"/>
      <w:r w:rsidRPr="00212472">
        <w:rPr>
          <w:rFonts w:ascii="Calibri" w:eastAsia="Calibri" w:hAnsi="Calibri" w:cs="Calibri"/>
          <w:color w:val="000000"/>
          <w:sz w:val="22"/>
          <w:szCs w:val="22"/>
        </w:rPr>
        <w:t>meeting</w:t>
      </w:r>
      <w:proofErr w:type="gramEnd"/>
    </w:p>
    <w:p w14:paraId="36E72E23" w14:textId="49374AA5" w:rsidR="00677400" w:rsidRDefault="004C2D44" w:rsidP="009A41B7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4:14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Strategic Plan Monitoring </w:t>
      </w:r>
    </w:p>
    <w:p w14:paraId="69377E65" w14:textId="6F42A9EA" w:rsidR="004622AE" w:rsidRPr="00E35AF4" w:rsidRDefault="00784880" w:rsidP="00E35AF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E35AF4">
        <w:rPr>
          <w:rFonts w:ascii="Calibri" w:eastAsia="Calibri" w:hAnsi="Calibri" w:cs="Calibri"/>
          <w:color w:val="000000"/>
          <w:sz w:val="22"/>
          <w:szCs w:val="22"/>
        </w:rPr>
        <w:t xml:space="preserve">Goal to improve 2-way communication </w:t>
      </w:r>
      <w:r w:rsidR="00D14058" w:rsidRPr="00E35AF4">
        <w:rPr>
          <w:rFonts w:ascii="Calibri" w:eastAsia="Calibri" w:hAnsi="Calibri" w:cs="Calibri"/>
          <w:color w:val="000000"/>
          <w:sz w:val="22"/>
          <w:szCs w:val="22"/>
        </w:rPr>
        <w:t>between school and community</w:t>
      </w:r>
      <w:r w:rsidRPr="00E35AF4">
        <w:rPr>
          <w:rFonts w:ascii="Calibri" w:eastAsia="Calibri" w:hAnsi="Calibri" w:cs="Calibri"/>
          <w:color w:val="000000"/>
          <w:sz w:val="22"/>
          <w:szCs w:val="22"/>
        </w:rPr>
        <w:t xml:space="preserve">- working to improve – frequent </w:t>
      </w:r>
      <w:proofErr w:type="gramStart"/>
      <w:r w:rsidRPr="00E35AF4">
        <w:rPr>
          <w:rFonts w:ascii="Calibri" w:eastAsia="Calibri" w:hAnsi="Calibri" w:cs="Calibri"/>
          <w:color w:val="000000"/>
          <w:sz w:val="22"/>
          <w:szCs w:val="22"/>
        </w:rPr>
        <w:t>emails</w:t>
      </w:r>
      <w:proofErr w:type="gramEnd"/>
    </w:p>
    <w:p w14:paraId="00746AD3" w14:textId="72C70D30" w:rsidR="00EA01B1" w:rsidRPr="00E35AF4" w:rsidRDefault="00EA01B1" w:rsidP="00E35AF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E35AF4">
        <w:rPr>
          <w:rFonts w:ascii="Calibri" w:eastAsia="Calibri" w:hAnsi="Calibri" w:cs="Calibri"/>
          <w:color w:val="000000"/>
          <w:sz w:val="22"/>
          <w:szCs w:val="22"/>
        </w:rPr>
        <w:t>Goal to Improve 2-way communication within school- wish to i</w:t>
      </w:r>
      <w:r w:rsidR="00E35AF4" w:rsidRPr="00E35AF4">
        <w:rPr>
          <w:rFonts w:ascii="Calibri" w:eastAsia="Calibri" w:hAnsi="Calibri" w:cs="Calibri"/>
          <w:color w:val="000000"/>
          <w:sz w:val="22"/>
          <w:szCs w:val="22"/>
        </w:rPr>
        <w:t xml:space="preserve">ncrease staff </w:t>
      </w:r>
      <w:proofErr w:type="gramStart"/>
      <w:r w:rsidR="00E35AF4" w:rsidRPr="00E35AF4">
        <w:rPr>
          <w:rFonts w:ascii="Calibri" w:eastAsia="Calibri" w:hAnsi="Calibri" w:cs="Calibri"/>
          <w:color w:val="000000"/>
          <w:sz w:val="22"/>
          <w:szCs w:val="22"/>
        </w:rPr>
        <w:t>meetings</w:t>
      </w:r>
      <w:proofErr w:type="gramEnd"/>
    </w:p>
    <w:p w14:paraId="607DA47C" w14:textId="77777777" w:rsidR="00D14058" w:rsidRPr="00823E78" w:rsidRDefault="00D14058" w:rsidP="009A41B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AC" w14:textId="321AAA6A" w:rsidR="00202259" w:rsidRDefault="001B1C43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</w:t>
      </w:r>
      <w:r w:rsidR="003B5998"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1</w:t>
      </w: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Superintendent Advisory Council Update- will discuss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February meeting</w:t>
      </w:r>
    </w:p>
    <w:p w14:paraId="7C85CC07" w14:textId="33F128AC" w:rsidR="001B1C43" w:rsidRDefault="001B1C4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5B21956" w14:textId="577EDEFC" w:rsidR="001B1C43" w:rsidRPr="003B5998" w:rsidRDefault="001B1C43" w:rsidP="003B5998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Action Item: Spending </w:t>
      </w:r>
    </w:p>
    <w:p w14:paraId="393D3ED1" w14:textId="23433DFD" w:rsidR="009763F1" w:rsidRPr="003B5998" w:rsidRDefault="002A62A1" w:rsidP="003B5998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color w:val="000000"/>
          <w:sz w:val="22"/>
          <w:szCs w:val="22"/>
        </w:rPr>
        <w:t>Motion</w:t>
      </w:r>
      <w:r w:rsidR="009763F1" w:rsidRPr="003B5998">
        <w:rPr>
          <w:rFonts w:ascii="Calibri" w:eastAsia="Calibri" w:hAnsi="Calibri" w:cs="Calibri"/>
          <w:color w:val="000000"/>
          <w:sz w:val="22"/>
          <w:szCs w:val="22"/>
        </w:rPr>
        <w:t xml:space="preserve"> to approve</w:t>
      </w:r>
      <w:r w:rsidRPr="003B5998">
        <w:rPr>
          <w:rFonts w:ascii="Calibri" w:eastAsia="Calibri" w:hAnsi="Calibri" w:cs="Calibri"/>
          <w:color w:val="000000"/>
          <w:sz w:val="22"/>
          <w:szCs w:val="22"/>
        </w:rPr>
        <w:t xml:space="preserve"> Funds to purchase books</w:t>
      </w:r>
      <w:r w:rsidR="009763F1" w:rsidRPr="003B599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gramStart"/>
      <w:r w:rsidR="009763F1" w:rsidRPr="003B5998">
        <w:rPr>
          <w:rFonts w:ascii="Calibri" w:eastAsia="Calibri" w:hAnsi="Calibri" w:cs="Calibri"/>
          <w:color w:val="000000"/>
          <w:sz w:val="22"/>
          <w:szCs w:val="22"/>
        </w:rPr>
        <w:t>Castel</w:t>
      </w:r>
      <w:proofErr w:type="gramEnd"/>
    </w:p>
    <w:p w14:paraId="233634BC" w14:textId="3DE73275" w:rsidR="009763F1" w:rsidRPr="003B5998" w:rsidRDefault="009763F1" w:rsidP="003B5998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3B5998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 w:rsidRPr="003B599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B5998">
        <w:rPr>
          <w:rFonts w:ascii="Calibri" w:eastAsia="Calibri" w:hAnsi="Calibri" w:cs="Calibri"/>
          <w:color w:val="000000"/>
          <w:sz w:val="22"/>
          <w:szCs w:val="22"/>
        </w:rPr>
        <w:t xml:space="preserve">the motion: </w:t>
      </w:r>
      <w:r w:rsidRPr="003B5998">
        <w:rPr>
          <w:rFonts w:ascii="Calibri" w:eastAsia="Calibri" w:hAnsi="Calibri" w:cs="Calibri"/>
          <w:color w:val="000000"/>
          <w:sz w:val="22"/>
          <w:szCs w:val="22"/>
        </w:rPr>
        <w:t>Stahl</w:t>
      </w:r>
    </w:p>
    <w:p w14:paraId="4D184740" w14:textId="65ADC629" w:rsidR="002A62A1" w:rsidRPr="003B5998" w:rsidRDefault="002A62A1" w:rsidP="003B5998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color w:val="000000"/>
          <w:sz w:val="22"/>
          <w:szCs w:val="22"/>
        </w:rPr>
        <w:t>Unanimous AYES</w:t>
      </w:r>
    </w:p>
    <w:p w14:paraId="5697F606" w14:textId="1EC629EF" w:rsidR="002A62A1" w:rsidRDefault="002A62A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4382ED" w14:textId="17CB8EE1" w:rsidR="002A62A1" w:rsidRPr="003B5998" w:rsidRDefault="002A62A1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Motion to approve flexible </w:t>
      </w:r>
      <w:proofErr w:type="gramStart"/>
      <w:r w:rsidRPr="003B5998">
        <w:rPr>
          <w:rFonts w:ascii="Calibri" w:eastAsia="Calibri" w:hAnsi="Calibri" w:cs="Calibri"/>
          <w:b/>
          <w:bCs/>
          <w:color w:val="000000"/>
          <w:sz w:val="22"/>
          <w:szCs w:val="22"/>
        </w:rPr>
        <w:t>seating</w:t>
      </w:r>
      <w:proofErr w:type="gramEnd"/>
    </w:p>
    <w:p w14:paraId="773505B5" w14:textId="7BB2B33E" w:rsidR="002A62A1" w:rsidRPr="003B5998" w:rsidRDefault="003B5998" w:rsidP="003B5998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Motion to approve flexible seating funds: </w:t>
      </w:r>
      <w:proofErr w:type="gramStart"/>
      <w:r w:rsidR="002A62A1" w:rsidRPr="003B5998">
        <w:rPr>
          <w:rFonts w:ascii="Calibri" w:eastAsia="Calibri" w:hAnsi="Calibri" w:cs="Calibri"/>
          <w:color w:val="000000"/>
          <w:sz w:val="22"/>
          <w:szCs w:val="22"/>
        </w:rPr>
        <w:t>Castel</w:t>
      </w:r>
      <w:proofErr w:type="gramEnd"/>
    </w:p>
    <w:p w14:paraId="63C19C65" w14:textId="2279E51C" w:rsidR="002A62A1" w:rsidRPr="003B5998" w:rsidRDefault="003B5998" w:rsidP="003B5998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3B5998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motion: </w:t>
      </w:r>
      <w:r w:rsidR="002A62A1" w:rsidRPr="003B5998">
        <w:rPr>
          <w:rFonts w:ascii="Calibri" w:eastAsia="Calibri" w:hAnsi="Calibri" w:cs="Calibri"/>
          <w:color w:val="000000"/>
          <w:sz w:val="22"/>
          <w:szCs w:val="22"/>
        </w:rPr>
        <w:t>Folwer</w:t>
      </w:r>
    </w:p>
    <w:p w14:paraId="661DE1FF" w14:textId="125304BB" w:rsidR="003B5998" w:rsidRPr="003B5998" w:rsidRDefault="003B5998" w:rsidP="003B5998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3B5998">
        <w:rPr>
          <w:rFonts w:ascii="Calibri" w:eastAsia="Calibri" w:hAnsi="Calibri" w:cs="Calibri"/>
          <w:color w:val="000000"/>
          <w:sz w:val="22"/>
          <w:szCs w:val="22"/>
        </w:rPr>
        <w:t>Unanimous ayes</w:t>
      </w:r>
    </w:p>
    <w:p w14:paraId="275887EC" w14:textId="754E5FBA" w:rsidR="009763F1" w:rsidRDefault="009763F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5ABB689E" w14:textId="47691FD2" w:rsidR="00D03A51" w:rsidRPr="006F5086" w:rsidRDefault="00D03A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03A5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Future spending of the funds- </w:t>
      </w:r>
      <w:r w:rsidRPr="006F5086">
        <w:rPr>
          <w:rFonts w:ascii="Calibri" w:eastAsia="Calibri" w:hAnsi="Calibri" w:cs="Calibri"/>
          <w:color w:val="000000"/>
          <w:sz w:val="22"/>
          <w:szCs w:val="22"/>
        </w:rPr>
        <w:t>allow staff to apply for grants</w:t>
      </w:r>
      <w:r w:rsidR="006F5086" w:rsidRPr="006F5086">
        <w:rPr>
          <w:rFonts w:ascii="Calibri" w:eastAsia="Calibri" w:hAnsi="Calibri" w:cs="Calibri"/>
          <w:color w:val="000000"/>
          <w:sz w:val="22"/>
          <w:szCs w:val="22"/>
        </w:rPr>
        <w:t xml:space="preserve"> to be approved by </w:t>
      </w:r>
      <w:proofErr w:type="gramStart"/>
      <w:r w:rsidR="006F5086" w:rsidRPr="006F5086">
        <w:rPr>
          <w:rFonts w:ascii="Calibri" w:eastAsia="Calibri" w:hAnsi="Calibri" w:cs="Calibri"/>
          <w:color w:val="000000"/>
          <w:sz w:val="22"/>
          <w:szCs w:val="22"/>
        </w:rPr>
        <w:t>SCG</w:t>
      </w:r>
      <w:proofErr w:type="gramEnd"/>
    </w:p>
    <w:p w14:paraId="6090F88E" w14:textId="79AC8E6E" w:rsidR="00BF68D2" w:rsidRDefault="00BF68D2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18C2FE4E" w14:textId="77777777" w:rsidR="002A7BF0" w:rsidRDefault="00BF68D2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Future agenda item: </w:t>
      </w:r>
    </w:p>
    <w:p w14:paraId="6BE1130F" w14:textId="0BA2C577" w:rsidR="00BF68D2" w:rsidRPr="00FC09EF" w:rsidRDefault="00BF68D2" w:rsidP="00FC09EF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FC09EF">
        <w:rPr>
          <w:rFonts w:ascii="Calibri" w:eastAsia="Calibri" w:hAnsi="Calibri" w:cs="Calibri"/>
          <w:color w:val="000000"/>
          <w:sz w:val="22"/>
          <w:szCs w:val="22"/>
        </w:rPr>
        <w:t>Review Grant Applications for charter dollars</w:t>
      </w:r>
    </w:p>
    <w:p w14:paraId="7E7E2983" w14:textId="485889B4" w:rsidR="002A7BF0" w:rsidRPr="00FC09EF" w:rsidRDefault="006F5086" w:rsidP="00FC09EF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FC09EF">
        <w:rPr>
          <w:rFonts w:ascii="Calibri" w:eastAsia="Calibri" w:hAnsi="Calibri" w:cs="Calibri"/>
          <w:color w:val="000000"/>
          <w:sz w:val="22"/>
          <w:szCs w:val="22"/>
        </w:rPr>
        <w:t>kindergarten transition to first strategies and concerns</w:t>
      </w:r>
    </w:p>
    <w:p w14:paraId="07A7A798" w14:textId="4C94B0DE" w:rsidR="00FC09EF" w:rsidRDefault="00FC09EF" w:rsidP="00FC09EF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FC09EF">
        <w:rPr>
          <w:rFonts w:ascii="Calibri" w:eastAsia="Calibri" w:hAnsi="Calibri" w:cs="Calibri"/>
          <w:color w:val="000000"/>
          <w:sz w:val="22"/>
          <w:szCs w:val="22"/>
        </w:rPr>
        <w:t>how to welcome our remote students back to campus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B2" w14:textId="3063F887" w:rsidR="00202259" w:rsidRPr="00066500" w:rsidRDefault="00FC09EF" w:rsidP="00066500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election update</w:t>
      </w:r>
    </w:p>
    <w:p w14:paraId="000000B3" w14:textId="77777777" w:rsidR="00202259" w:rsidRDefault="00202259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000000B4" w14:textId="302B161D" w:rsidR="00202259" w:rsidRDefault="00056687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4:27 </w:t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 xml:space="preserve">P.M.  </w:t>
      </w:r>
      <w:r w:rsidR="00B749FF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 xml:space="preserve">Motion to </w:t>
      </w:r>
      <w:proofErr w:type="gramStart"/>
      <w:r w:rsidR="00D973D9"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>djour</w:t>
      </w:r>
      <w:r w:rsidR="007F215F"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proofErr w:type="gramEnd"/>
    </w:p>
    <w:p w14:paraId="000000B5" w14:textId="50FFCA32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Motion – Shann</w:t>
      </w:r>
      <w:r w:rsidR="007F215F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Jones</w:t>
      </w:r>
    </w:p>
    <w:p w14:paraId="000000B6" w14:textId="49AA4E80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Second- </w:t>
      </w:r>
      <w:r w:rsidR="007E7E63">
        <w:rPr>
          <w:rFonts w:ascii="Calibri" w:eastAsia="Calibri" w:hAnsi="Calibri" w:cs="Calibri"/>
          <w:color w:val="000000"/>
          <w:sz w:val="22"/>
          <w:szCs w:val="22"/>
        </w:rPr>
        <w:t>Dave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tahl </w:t>
      </w:r>
    </w:p>
    <w:p w14:paraId="000000B7" w14:textId="77777777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Unanimously approved 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adjourn</w:t>
      </w:r>
      <w:proofErr w:type="gramEnd"/>
    </w:p>
    <w:p w14:paraId="000000BA" w14:textId="77777777" w:rsidR="00202259" w:rsidRDefault="009F4893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BB" w14:textId="77777777" w:rsidR="00202259" w:rsidRDefault="00202259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202259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CC46" w14:textId="77777777" w:rsidR="00D30199" w:rsidRDefault="00D30199" w:rsidP="003261F1">
      <w:r>
        <w:separator/>
      </w:r>
    </w:p>
  </w:endnote>
  <w:endnote w:type="continuationSeparator" w:id="0">
    <w:p w14:paraId="5D93026B" w14:textId="77777777" w:rsidR="00D30199" w:rsidRDefault="00D30199" w:rsidP="0032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891C" w14:textId="77777777" w:rsidR="00D30199" w:rsidRDefault="00D30199" w:rsidP="003261F1">
      <w:r>
        <w:separator/>
      </w:r>
    </w:p>
  </w:footnote>
  <w:footnote w:type="continuationSeparator" w:id="0">
    <w:p w14:paraId="444F905F" w14:textId="77777777" w:rsidR="00D30199" w:rsidRDefault="00D30199" w:rsidP="0032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96B"/>
    <w:multiLevelType w:val="multilevel"/>
    <w:tmpl w:val="8A321A5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05415AB"/>
    <w:multiLevelType w:val="hybridMultilevel"/>
    <w:tmpl w:val="F4E2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3312"/>
    <w:multiLevelType w:val="hybridMultilevel"/>
    <w:tmpl w:val="F320B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B1F40"/>
    <w:multiLevelType w:val="multilevel"/>
    <w:tmpl w:val="014E752C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15E82CDE"/>
    <w:multiLevelType w:val="hybridMultilevel"/>
    <w:tmpl w:val="FEBC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3292"/>
    <w:multiLevelType w:val="hybridMultilevel"/>
    <w:tmpl w:val="7886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223"/>
    <w:multiLevelType w:val="hybridMultilevel"/>
    <w:tmpl w:val="E274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8B5"/>
    <w:multiLevelType w:val="hybridMultilevel"/>
    <w:tmpl w:val="05341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910E2"/>
    <w:multiLevelType w:val="multilevel"/>
    <w:tmpl w:val="A212F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C108C0"/>
    <w:multiLevelType w:val="multilevel"/>
    <w:tmpl w:val="9A2C1C6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6D256E7"/>
    <w:multiLevelType w:val="hybridMultilevel"/>
    <w:tmpl w:val="921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6179F"/>
    <w:multiLevelType w:val="multilevel"/>
    <w:tmpl w:val="B02E60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3F89265A"/>
    <w:multiLevelType w:val="multilevel"/>
    <w:tmpl w:val="F3AEEFCC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3" w15:restartNumberingAfterBreak="0">
    <w:nsid w:val="42A211E7"/>
    <w:multiLevelType w:val="hybridMultilevel"/>
    <w:tmpl w:val="0DCA4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071399"/>
    <w:multiLevelType w:val="hybridMultilevel"/>
    <w:tmpl w:val="FB164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10A08"/>
    <w:multiLevelType w:val="multilevel"/>
    <w:tmpl w:val="F42837F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52C762F3"/>
    <w:multiLevelType w:val="multilevel"/>
    <w:tmpl w:val="A0ECEC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EC320B3"/>
    <w:multiLevelType w:val="multilevel"/>
    <w:tmpl w:val="6C9E65A4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18" w15:restartNumberingAfterBreak="0">
    <w:nsid w:val="63A625C5"/>
    <w:multiLevelType w:val="hybridMultilevel"/>
    <w:tmpl w:val="7F7E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C7557"/>
    <w:multiLevelType w:val="multilevel"/>
    <w:tmpl w:val="DAAEDB5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6B7C4438"/>
    <w:multiLevelType w:val="hybridMultilevel"/>
    <w:tmpl w:val="BF444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C57B1B"/>
    <w:multiLevelType w:val="hybridMultilevel"/>
    <w:tmpl w:val="2196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453A7"/>
    <w:multiLevelType w:val="multilevel"/>
    <w:tmpl w:val="F180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61F55CE"/>
    <w:multiLevelType w:val="multilevel"/>
    <w:tmpl w:val="316C4C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C8C57BA"/>
    <w:multiLevelType w:val="multilevel"/>
    <w:tmpl w:val="90769898"/>
    <w:lvl w:ilvl="0">
      <w:start w:val="1"/>
      <w:numFmt w:val="bullet"/>
      <w:lvlText w:val="●"/>
      <w:lvlJc w:val="left"/>
      <w:pPr>
        <w:ind w:left="720" w:firstLine="0"/>
      </w:pPr>
    </w:lvl>
    <w:lvl w:ilvl="1">
      <w:start w:val="1"/>
      <w:numFmt w:val="bullet"/>
      <w:lvlText w:val="○"/>
      <w:lvlJc w:val="left"/>
      <w:pPr>
        <w:ind w:left="720" w:firstLine="0"/>
      </w:pPr>
    </w:lvl>
    <w:lvl w:ilvl="2">
      <w:start w:val="1"/>
      <w:numFmt w:val="bullet"/>
      <w:lvlText w:val="■"/>
      <w:lvlJc w:val="left"/>
      <w:pPr>
        <w:ind w:left="720" w:firstLine="0"/>
      </w:pPr>
    </w:lvl>
    <w:lvl w:ilvl="3">
      <w:start w:val="1"/>
      <w:numFmt w:val="bullet"/>
      <w:lvlText w:val="●"/>
      <w:lvlJc w:val="left"/>
      <w:pPr>
        <w:ind w:left="720" w:firstLine="0"/>
      </w:pPr>
    </w:lvl>
    <w:lvl w:ilvl="4">
      <w:start w:val="1"/>
      <w:numFmt w:val="bullet"/>
      <w:lvlText w:val="○"/>
      <w:lvlJc w:val="left"/>
      <w:pPr>
        <w:ind w:left="720" w:firstLine="0"/>
      </w:pPr>
    </w:lvl>
    <w:lvl w:ilvl="5">
      <w:start w:val="1"/>
      <w:numFmt w:val="bullet"/>
      <w:lvlText w:val="■"/>
      <w:lvlJc w:val="left"/>
      <w:pPr>
        <w:ind w:left="720" w:firstLine="0"/>
      </w:pPr>
    </w:lvl>
    <w:lvl w:ilvl="6">
      <w:start w:val="1"/>
      <w:numFmt w:val="bullet"/>
      <w:lvlText w:val="●"/>
      <w:lvlJc w:val="left"/>
      <w:pPr>
        <w:ind w:left="720" w:firstLine="0"/>
      </w:pPr>
    </w:lvl>
    <w:lvl w:ilvl="7">
      <w:start w:val="1"/>
      <w:numFmt w:val="bullet"/>
      <w:lvlText w:val="○"/>
      <w:lvlJc w:val="left"/>
      <w:pPr>
        <w:ind w:left="720" w:firstLine="0"/>
      </w:pPr>
    </w:lvl>
    <w:lvl w:ilvl="8">
      <w:start w:val="1"/>
      <w:numFmt w:val="bullet"/>
      <w:lvlText w:val="■"/>
      <w:lvlJc w:val="left"/>
      <w:pPr>
        <w:ind w:left="720" w:firstLine="0"/>
      </w:pPr>
    </w:lvl>
  </w:abstractNum>
  <w:abstractNum w:abstractNumId="25" w15:restartNumberingAfterBreak="0">
    <w:nsid w:val="7E3F11A4"/>
    <w:multiLevelType w:val="hybridMultilevel"/>
    <w:tmpl w:val="DF52EE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3"/>
  </w:num>
  <w:num w:numId="5">
    <w:abstractNumId w:val="9"/>
  </w:num>
  <w:num w:numId="6">
    <w:abstractNumId w:val="22"/>
  </w:num>
  <w:num w:numId="7">
    <w:abstractNumId w:val="16"/>
  </w:num>
  <w:num w:numId="8">
    <w:abstractNumId w:val="24"/>
  </w:num>
  <w:num w:numId="9">
    <w:abstractNumId w:val="11"/>
  </w:num>
  <w:num w:numId="10">
    <w:abstractNumId w:val="0"/>
  </w:num>
  <w:num w:numId="11">
    <w:abstractNumId w:val="17"/>
  </w:num>
  <w:num w:numId="12">
    <w:abstractNumId w:val="19"/>
  </w:num>
  <w:num w:numId="13">
    <w:abstractNumId w:val="5"/>
  </w:num>
  <w:num w:numId="14">
    <w:abstractNumId w:val="13"/>
  </w:num>
  <w:num w:numId="15">
    <w:abstractNumId w:val="12"/>
  </w:num>
  <w:num w:numId="16">
    <w:abstractNumId w:val="25"/>
  </w:num>
  <w:num w:numId="17">
    <w:abstractNumId w:val="2"/>
  </w:num>
  <w:num w:numId="18">
    <w:abstractNumId w:val="1"/>
  </w:num>
  <w:num w:numId="19">
    <w:abstractNumId w:val="18"/>
  </w:num>
  <w:num w:numId="20">
    <w:abstractNumId w:val="10"/>
  </w:num>
  <w:num w:numId="21">
    <w:abstractNumId w:val="21"/>
  </w:num>
  <w:num w:numId="22">
    <w:abstractNumId w:val="20"/>
  </w:num>
  <w:num w:numId="23">
    <w:abstractNumId w:val="4"/>
  </w:num>
  <w:num w:numId="24">
    <w:abstractNumId w:val="6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59"/>
    <w:rsid w:val="0002685B"/>
    <w:rsid w:val="00056687"/>
    <w:rsid w:val="00066500"/>
    <w:rsid w:val="000A3AA9"/>
    <w:rsid w:val="000A6F2F"/>
    <w:rsid w:val="000A7384"/>
    <w:rsid w:val="000B73AE"/>
    <w:rsid w:val="000C0475"/>
    <w:rsid w:val="000C336E"/>
    <w:rsid w:val="000F0349"/>
    <w:rsid w:val="0010341F"/>
    <w:rsid w:val="00110596"/>
    <w:rsid w:val="0011487F"/>
    <w:rsid w:val="00124631"/>
    <w:rsid w:val="00176D26"/>
    <w:rsid w:val="001A7AA2"/>
    <w:rsid w:val="001B1C43"/>
    <w:rsid w:val="001D2722"/>
    <w:rsid w:val="001D5B7F"/>
    <w:rsid w:val="001D7F5C"/>
    <w:rsid w:val="00201855"/>
    <w:rsid w:val="00202259"/>
    <w:rsid w:val="00202A39"/>
    <w:rsid w:val="00212472"/>
    <w:rsid w:val="0025010F"/>
    <w:rsid w:val="00250EAD"/>
    <w:rsid w:val="002A1554"/>
    <w:rsid w:val="002A62A1"/>
    <w:rsid w:val="002A7BF0"/>
    <w:rsid w:val="002F7AFD"/>
    <w:rsid w:val="00323BDD"/>
    <w:rsid w:val="003261F1"/>
    <w:rsid w:val="003B5998"/>
    <w:rsid w:val="004016EF"/>
    <w:rsid w:val="00434793"/>
    <w:rsid w:val="00444A41"/>
    <w:rsid w:val="00454F51"/>
    <w:rsid w:val="0045700F"/>
    <w:rsid w:val="004622AE"/>
    <w:rsid w:val="0046781B"/>
    <w:rsid w:val="004813F3"/>
    <w:rsid w:val="004A2947"/>
    <w:rsid w:val="004C2D44"/>
    <w:rsid w:val="004D3390"/>
    <w:rsid w:val="0051626B"/>
    <w:rsid w:val="00516460"/>
    <w:rsid w:val="005C5B2D"/>
    <w:rsid w:val="005D5E58"/>
    <w:rsid w:val="005E1415"/>
    <w:rsid w:val="0060232A"/>
    <w:rsid w:val="00635D75"/>
    <w:rsid w:val="00652D86"/>
    <w:rsid w:val="00677400"/>
    <w:rsid w:val="006C5ACD"/>
    <w:rsid w:val="006E7EAE"/>
    <w:rsid w:val="006F431C"/>
    <w:rsid w:val="006F5086"/>
    <w:rsid w:val="0070444F"/>
    <w:rsid w:val="00716A6A"/>
    <w:rsid w:val="00732D5D"/>
    <w:rsid w:val="00754E0B"/>
    <w:rsid w:val="00756258"/>
    <w:rsid w:val="00784880"/>
    <w:rsid w:val="007C2FB6"/>
    <w:rsid w:val="007E7E63"/>
    <w:rsid w:val="007F215F"/>
    <w:rsid w:val="00814444"/>
    <w:rsid w:val="00821DEB"/>
    <w:rsid w:val="00823E78"/>
    <w:rsid w:val="00824D2D"/>
    <w:rsid w:val="00833FAD"/>
    <w:rsid w:val="008375B6"/>
    <w:rsid w:val="008418BA"/>
    <w:rsid w:val="00841D90"/>
    <w:rsid w:val="008903FE"/>
    <w:rsid w:val="00916202"/>
    <w:rsid w:val="00922784"/>
    <w:rsid w:val="00933829"/>
    <w:rsid w:val="009763F1"/>
    <w:rsid w:val="009A41B7"/>
    <w:rsid w:val="009B693F"/>
    <w:rsid w:val="009C0D4E"/>
    <w:rsid w:val="009D22FE"/>
    <w:rsid w:val="009F4893"/>
    <w:rsid w:val="00A26B4E"/>
    <w:rsid w:val="00A6329B"/>
    <w:rsid w:val="00A929F8"/>
    <w:rsid w:val="00B16A97"/>
    <w:rsid w:val="00B31F5B"/>
    <w:rsid w:val="00B37C58"/>
    <w:rsid w:val="00B56681"/>
    <w:rsid w:val="00B749FF"/>
    <w:rsid w:val="00BE4533"/>
    <w:rsid w:val="00BF68D2"/>
    <w:rsid w:val="00C07A61"/>
    <w:rsid w:val="00C2616A"/>
    <w:rsid w:val="00C34717"/>
    <w:rsid w:val="00C7189D"/>
    <w:rsid w:val="00CC4FF8"/>
    <w:rsid w:val="00CC5DBC"/>
    <w:rsid w:val="00CF5C05"/>
    <w:rsid w:val="00D03A51"/>
    <w:rsid w:val="00D059A8"/>
    <w:rsid w:val="00D14058"/>
    <w:rsid w:val="00D14AEE"/>
    <w:rsid w:val="00D153EB"/>
    <w:rsid w:val="00D1556A"/>
    <w:rsid w:val="00D20934"/>
    <w:rsid w:val="00D2149F"/>
    <w:rsid w:val="00D30199"/>
    <w:rsid w:val="00D547CE"/>
    <w:rsid w:val="00D60213"/>
    <w:rsid w:val="00D86FF7"/>
    <w:rsid w:val="00D90A9E"/>
    <w:rsid w:val="00D973D9"/>
    <w:rsid w:val="00DC723B"/>
    <w:rsid w:val="00DD576A"/>
    <w:rsid w:val="00E0401A"/>
    <w:rsid w:val="00E05BDB"/>
    <w:rsid w:val="00E13608"/>
    <w:rsid w:val="00E35AF4"/>
    <w:rsid w:val="00E419B1"/>
    <w:rsid w:val="00E8547B"/>
    <w:rsid w:val="00E85AC9"/>
    <w:rsid w:val="00EA01B1"/>
    <w:rsid w:val="00F16BC2"/>
    <w:rsid w:val="00F45A97"/>
    <w:rsid w:val="00F605B6"/>
    <w:rsid w:val="00F63619"/>
    <w:rsid w:val="00FC09EF"/>
    <w:rsid w:val="00FC5C3E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0C44D"/>
  <w15:docId w15:val="{8010A661-CFB6-42EC-8A26-C7724A4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3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829"/>
    <w:pPr>
      <w:ind w:left="720"/>
      <w:contextualSpacing/>
    </w:pPr>
  </w:style>
  <w:style w:type="paragraph" w:styleId="NoSpacing">
    <w:name w:val="No Spacing"/>
    <w:uiPriority w:val="1"/>
    <w:qFormat/>
    <w:rsid w:val="00CF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YB3nwfI/YLglvR01YKUYVsgkg==">AMUW2mWaZ74cwJ4LMZAHURBYk142bN09lX3BH/FN5GvWlQSNLZlSkZI+9QI4A9YBk9FAxHanBBF7KbF0XbHJSqQx0NVrrj4OgEtA6VIkPVW1m680RppRDyU=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3F4BB4-6806-4D71-A581-740432B7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Spragg</dc:creator>
  <cp:lastModifiedBy>Shannan</cp:lastModifiedBy>
  <cp:revision>121</cp:revision>
  <dcterms:created xsi:type="dcterms:W3CDTF">2021-01-19T20:06:00Z</dcterms:created>
  <dcterms:modified xsi:type="dcterms:W3CDTF">2021-02-01T21:34:00Z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2021-01-19T20:06:03Z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3ba95dda-848d-4e38-930b-1e6fb766db71</vt:lpwstr>
  </property>
  <property fmtid="{D5CDD505-2E9C-101B-9397-08002B2CF9AE}" pid="8" name="MSIP_Label_0ee3c538-ec52-435f-ae58-017644bd9513_ContentBits">
    <vt:lpwstr>0</vt:lpwstr>
  </property>
</Properties>
</file>