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2100" w14:textId="77777777" w:rsidR="00E7071B" w:rsidRDefault="00E7071B" w:rsidP="008C46A2">
      <w:pPr>
        <w:jc w:val="center"/>
      </w:pPr>
      <w:r>
        <w:t>Medlock Bridge School Governance Council</w:t>
      </w:r>
    </w:p>
    <w:p w14:paraId="34E7D138" w14:textId="61250E40" w:rsidR="00E7071B" w:rsidRDefault="00E7071B" w:rsidP="008C46A2">
      <w:pPr>
        <w:jc w:val="center"/>
      </w:pPr>
      <w:r>
        <w:t xml:space="preserve">Meeting Minutes – </w:t>
      </w:r>
      <w:r w:rsidR="000455CD">
        <w:t>August 24,</w:t>
      </w:r>
      <w:r>
        <w:t xml:space="preserve"> 2020 – </w:t>
      </w:r>
      <w:r w:rsidR="000455CD">
        <w:t>3:1</w:t>
      </w:r>
      <w:r w:rsidR="0080606A">
        <w:t xml:space="preserve">0 </w:t>
      </w:r>
      <w:r w:rsidR="000455CD">
        <w:t>p</w:t>
      </w:r>
      <w:r w:rsidR="00976965">
        <w:t xml:space="preserve">.m. –  </w:t>
      </w:r>
      <w:r w:rsidR="000455CD">
        <w:t>4:28 p</w:t>
      </w:r>
      <w:r w:rsidR="00976965">
        <w:t>.m.</w:t>
      </w:r>
    </w:p>
    <w:p w14:paraId="3C52317A" w14:textId="3FA1E193" w:rsidR="00E7071B" w:rsidRDefault="00E7071B" w:rsidP="008C46A2">
      <w:pPr>
        <w:jc w:val="center"/>
      </w:pPr>
      <w:r>
        <w:t>Virtual Meeting</w:t>
      </w:r>
    </w:p>
    <w:p w14:paraId="3840F0E2" w14:textId="77777777" w:rsidR="00E7071B" w:rsidRDefault="00E7071B" w:rsidP="008C46A2">
      <w:pPr>
        <w:jc w:val="center"/>
      </w:pPr>
      <w:r>
        <w:t>This Meeting is Open for Public Comment</w:t>
      </w:r>
    </w:p>
    <w:p w14:paraId="0590CC9E" w14:textId="77777777" w:rsidR="00E7071B" w:rsidRPr="00793223" w:rsidRDefault="00E7071B" w:rsidP="00E7071B">
      <w:r w:rsidRPr="00793223">
        <w:t>Present- M. Vance, Principal</w:t>
      </w:r>
    </w:p>
    <w:p w14:paraId="1F0675AF" w14:textId="786EBD01" w:rsidR="00E7071B" w:rsidRDefault="00E7071B" w:rsidP="00E7071B">
      <w:pPr>
        <w:ind w:firstLine="720"/>
      </w:pPr>
      <w:r>
        <w:t>D</w:t>
      </w:r>
      <w:r w:rsidR="008F5B66">
        <w:t>.</w:t>
      </w:r>
      <w:r>
        <w:t xml:space="preserve"> Stahl, Parent/</w:t>
      </w:r>
      <w:r w:rsidR="008F5B66">
        <w:t>C</w:t>
      </w:r>
      <w:r>
        <w:t>hair</w:t>
      </w:r>
    </w:p>
    <w:p w14:paraId="2CD6433F" w14:textId="1DF330D5" w:rsidR="00E7071B" w:rsidRDefault="00E7071B" w:rsidP="00E7071B">
      <w:pPr>
        <w:ind w:left="720"/>
      </w:pPr>
      <w:r>
        <w:t>M. Lawrence, elected teacher</w:t>
      </w:r>
      <w:r w:rsidR="008F5B66">
        <w:t>/Vice Chair</w:t>
      </w:r>
    </w:p>
    <w:p w14:paraId="208D9E27" w14:textId="77777777" w:rsidR="00E7071B" w:rsidRDefault="00E7071B" w:rsidP="00E7071B">
      <w:pPr>
        <w:ind w:left="720"/>
      </w:pPr>
      <w:r>
        <w:t>S. Jones, Elected teacher</w:t>
      </w:r>
    </w:p>
    <w:p w14:paraId="73F8F95C" w14:textId="77777777" w:rsidR="00E7071B" w:rsidRDefault="00E7071B" w:rsidP="00E7071B">
      <w:pPr>
        <w:ind w:left="720"/>
      </w:pPr>
      <w:r>
        <w:t>J. Smith, Elected Parent</w:t>
      </w:r>
    </w:p>
    <w:p w14:paraId="53E01253" w14:textId="4C7E452A" w:rsidR="00E7071B" w:rsidRDefault="00E7071B" w:rsidP="00C4002B">
      <w:pPr>
        <w:ind w:firstLine="720"/>
      </w:pPr>
      <w:r>
        <w:t xml:space="preserve">K. Fowler, </w:t>
      </w:r>
      <w:r w:rsidR="00C4002B">
        <w:t>Appointed Teacher</w:t>
      </w:r>
    </w:p>
    <w:p w14:paraId="061E9BD1" w14:textId="168C6BB3" w:rsidR="00E7071B" w:rsidRDefault="00E7071B" w:rsidP="00C4002B">
      <w:pPr>
        <w:ind w:firstLine="720"/>
      </w:pPr>
      <w:r>
        <w:t>E. King</w:t>
      </w:r>
      <w:r w:rsidR="00C4002B">
        <w:t xml:space="preserve">, Fulton County SGC Representative </w:t>
      </w:r>
    </w:p>
    <w:p w14:paraId="73827F07" w14:textId="702A930A" w:rsidR="0080606A" w:rsidRDefault="0080606A" w:rsidP="00C4002B">
      <w:pPr>
        <w:ind w:firstLine="720"/>
      </w:pPr>
      <w:r>
        <w:t>D. Castel, appointed teacher</w:t>
      </w:r>
    </w:p>
    <w:p w14:paraId="2C57D8D3" w14:textId="1E69A9D9" w:rsidR="00337D66" w:rsidRDefault="00337D66" w:rsidP="00C4002B">
      <w:pPr>
        <w:ind w:firstLine="720"/>
      </w:pPr>
      <w:r>
        <w:t>C. Spragg</w:t>
      </w:r>
      <w:r w:rsidR="000671E8">
        <w:t>, Community Member</w:t>
      </w:r>
    </w:p>
    <w:p w14:paraId="2E0B009C" w14:textId="3E8D1915" w:rsidR="00337D66" w:rsidRDefault="000671E8" w:rsidP="00C4002B">
      <w:pPr>
        <w:ind w:firstLine="720"/>
      </w:pPr>
      <w:r>
        <w:t>T. Eisenberg, Community Member</w:t>
      </w:r>
    </w:p>
    <w:p w14:paraId="6E6DD9F5" w14:textId="07DCC0C0" w:rsidR="00C4002B" w:rsidRDefault="000455CD" w:rsidP="00C4002B">
      <w:pPr>
        <w:ind w:firstLine="720"/>
      </w:pPr>
      <w:r>
        <w:t>H. Yang,  Parent</w:t>
      </w:r>
    </w:p>
    <w:p w14:paraId="1BD46001" w14:textId="77777777" w:rsidR="00E7071B" w:rsidRDefault="00E7071B" w:rsidP="00E7071B"/>
    <w:p w14:paraId="164C1C8E" w14:textId="70ADE333" w:rsidR="00E7071B" w:rsidRPr="00724FC9" w:rsidRDefault="00337D66" w:rsidP="00E7071B">
      <w:pPr>
        <w:rPr>
          <w:b/>
          <w:bCs/>
        </w:rPr>
      </w:pPr>
      <w:r>
        <w:rPr>
          <w:b/>
          <w:bCs/>
        </w:rPr>
        <w:t xml:space="preserve">3:10 p.m. </w:t>
      </w:r>
      <w:r w:rsidR="00E7071B" w:rsidRPr="00724FC9">
        <w:rPr>
          <w:b/>
          <w:bCs/>
        </w:rPr>
        <w:t xml:space="preserve"> Call to Order </w:t>
      </w:r>
    </w:p>
    <w:p w14:paraId="00F02412" w14:textId="6F4FFAAF" w:rsidR="00E7071B" w:rsidRPr="00724FC9" w:rsidRDefault="00337D66" w:rsidP="00E7071B">
      <w:pPr>
        <w:rPr>
          <w:b/>
          <w:bCs/>
        </w:rPr>
      </w:pPr>
      <w:r>
        <w:rPr>
          <w:b/>
          <w:bCs/>
        </w:rPr>
        <w:t>3:12 p</w:t>
      </w:r>
      <w:r w:rsidR="00E7071B" w:rsidRPr="00724FC9">
        <w:rPr>
          <w:b/>
          <w:bCs/>
        </w:rPr>
        <w:t>.</w:t>
      </w:r>
      <w:r>
        <w:rPr>
          <w:b/>
          <w:bCs/>
        </w:rPr>
        <w:t>m.</w:t>
      </w:r>
      <w:r w:rsidR="00E7071B" w:rsidRPr="00724FC9">
        <w:rPr>
          <w:b/>
          <w:bCs/>
        </w:rPr>
        <w:t xml:space="preserve"> Action Item: Approve Meeting Agenda </w:t>
      </w:r>
    </w:p>
    <w:p w14:paraId="5B146AF9" w14:textId="2F8E0F9F" w:rsidR="00E7071B" w:rsidRDefault="00E7071B" w:rsidP="00E7071B">
      <w:r>
        <w:t>Motion-</w:t>
      </w:r>
      <w:r w:rsidR="00C4002B">
        <w:t xml:space="preserve"> Lawrence</w:t>
      </w:r>
      <w:r w:rsidR="00724FC9">
        <w:t xml:space="preserve">, </w:t>
      </w:r>
      <w:r>
        <w:t>2</w:t>
      </w:r>
      <w:r w:rsidRPr="00E7071B">
        <w:rPr>
          <w:vertAlign w:val="superscript"/>
        </w:rPr>
        <w:t>nd</w:t>
      </w:r>
      <w:r>
        <w:t xml:space="preserve">- </w:t>
      </w:r>
      <w:r w:rsidR="00337D66">
        <w:t>Stahl</w:t>
      </w:r>
    </w:p>
    <w:p w14:paraId="638C6F94" w14:textId="46A9FA74" w:rsidR="00C4002B" w:rsidRDefault="00C4002B" w:rsidP="00E7071B">
      <w:r>
        <w:t xml:space="preserve">Unanimous ayes </w:t>
      </w:r>
      <w:r w:rsidR="00793223">
        <w:br/>
      </w:r>
    </w:p>
    <w:p w14:paraId="17A467A9" w14:textId="4EB462E9" w:rsidR="00E7071B" w:rsidRPr="00724FC9" w:rsidRDefault="00337D66" w:rsidP="00E7071B">
      <w:pPr>
        <w:rPr>
          <w:b/>
          <w:bCs/>
        </w:rPr>
      </w:pPr>
      <w:r>
        <w:rPr>
          <w:b/>
          <w:bCs/>
        </w:rPr>
        <w:t>3:14 p.m</w:t>
      </w:r>
      <w:r w:rsidR="00E7071B" w:rsidRPr="00724FC9">
        <w:rPr>
          <w:b/>
          <w:bCs/>
        </w:rPr>
        <w:t xml:space="preserve">. Discussion Item: Meeting Norms </w:t>
      </w:r>
      <w:r>
        <w:rPr>
          <w:b/>
          <w:bCs/>
        </w:rPr>
        <w:t>and Introductions</w:t>
      </w:r>
      <w:r w:rsidR="00793223" w:rsidRPr="00724FC9">
        <w:rPr>
          <w:b/>
          <w:bCs/>
        </w:rPr>
        <w:br/>
      </w:r>
    </w:p>
    <w:p w14:paraId="19297CD0" w14:textId="3EC1145F" w:rsidR="00E7071B" w:rsidRPr="00724FC9" w:rsidRDefault="00337D66" w:rsidP="00E7071B">
      <w:pPr>
        <w:rPr>
          <w:b/>
          <w:bCs/>
        </w:rPr>
      </w:pPr>
      <w:r>
        <w:rPr>
          <w:b/>
          <w:bCs/>
        </w:rPr>
        <w:t>3:1</w:t>
      </w:r>
      <w:r w:rsidR="000671E8">
        <w:rPr>
          <w:b/>
          <w:bCs/>
        </w:rPr>
        <w:t>6</w:t>
      </w:r>
      <w:r>
        <w:rPr>
          <w:b/>
          <w:bCs/>
        </w:rPr>
        <w:t xml:space="preserve"> p.</w:t>
      </w:r>
      <w:r w:rsidR="00E7071B" w:rsidRPr="00724FC9">
        <w:rPr>
          <w:b/>
          <w:bCs/>
        </w:rPr>
        <w:t>m. Action Item: Approve</w:t>
      </w:r>
      <w:r>
        <w:rPr>
          <w:b/>
          <w:bCs/>
        </w:rPr>
        <w:t xml:space="preserve"> July</w:t>
      </w:r>
      <w:r w:rsidR="00E7071B" w:rsidRPr="00724FC9">
        <w:rPr>
          <w:b/>
          <w:bCs/>
        </w:rPr>
        <w:t xml:space="preserve"> Meeting Minutes </w:t>
      </w:r>
    </w:p>
    <w:p w14:paraId="751D0F68" w14:textId="20132513" w:rsidR="00E7071B" w:rsidRDefault="00E7071B" w:rsidP="00E7071B">
      <w:r>
        <w:t>Motion</w:t>
      </w:r>
      <w:r w:rsidR="004C4EAB">
        <w:t xml:space="preserve">- </w:t>
      </w:r>
      <w:r w:rsidR="000671E8">
        <w:t>Jones</w:t>
      </w:r>
    </w:p>
    <w:p w14:paraId="0F75DD0F" w14:textId="480D2714" w:rsidR="00E7071B" w:rsidRDefault="00E7071B" w:rsidP="00E7071B">
      <w:r>
        <w:t>2</w:t>
      </w:r>
      <w:r w:rsidRPr="00E7071B">
        <w:rPr>
          <w:vertAlign w:val="superscript"/>
        </w:rPr>
        <w:t>nd</w:t>
      </w:r>
      <w:r>
        <w:t>-</w:t>
      </w:r>
      <w:r w:rsidR="000671E8">
        <w:t xml:space="preserve"> Lawrence</w:t>
      </w:r>
    </w:p>
    <w:p w14:paraId="63ED0345" w14:textId="5338490C" w:rsidR="00976965" w:rsidRDefault="004C4EAB" w:rsidP="00E7071B">
      <w:r>
        <w:t xml:space="preserve">Unanimous ayes </w:t>
      </w:r>
    </w:p>
    <w:p w14:paraId="67A6024D" w14:textId="4A1BA94F" w:rsidR="00E7071B" w:rsidRPr="00724FC9" w:rsidRDefault="000671E8" w:rsidP="00E7071B">
      <w:pPr>
        <w:rPr>
          <w:b/>
          <w:bCs/>
        </w:rPr>
      </w:pPr>
      <w:r>
        <w:rPr>
          <w:b/>
          <w:bCs/>
        </w:rPr>
        <w:t>3:17</w:t>
      </w:r>
      <w:r w:rsidR="000F2D3A">
        <w:rPr>
          <w:b/>
          <w:bCs/>
        </w:rPr>
        <w:t xml:space="preserve"> </w:t>
      </w:r>
      <w:r w:rsidR="00337D66">
        <w:rPr>
          <w:b/>
          <w:bCs/>
        </w:rPr>
        <w:t>p</w:t>
      </w:r>
      <w:r w:rsidR="00E7071B" w:rsidRPr="00724FC9">
        <w:rPr>
          <w:b/>
          <w:bCs/>
        </w:rPr>
        <w:t xml:space="preserve">.m. Public Comment / Virtual Comment Box Summary </w:t>
      </w:r>
    </w:p>
    <w:p w14:paraId="66B33826" w14:textId="4DC849AE" w:rsidR="00E7071B" w:rsidRDefault="004C4EAB" w:rsidP="00E7071B">
      <w:r>
        <w:t>No new comments currently.  No updates on previous comments.</w:t>
      </w:r>
      <w:r w:rsidR="00793223">
        <w:br/>
      </w:r>
    </w:p>
    <w:p w14:paraId="047DE8D1" w14:textId="480FADD2" w:rsidR="00E7071B" w:rsidRPr="00724FC9" w:rsidRDefault="00FC7E9A" w:rsidP="00E7071B">
      <w:pPr>
        <w:rPr>
          <w:b/>
          <w:bCs/>
        </w:rPr>
      </w:pPr>
      <w:r>
        <w:rPr>
          <w:b/>
          <w:bCs/>
        </w:rPr>
        <w:lastRenderedPageBreak/>
        <w:t>3:18 p</w:t>
      </w:r>
      <w:r w:rsidR="00E7071B" w:rsidRPr="00724FC9">
        <w:rPr>
          <w:b/>
          <w:bCs/>
        </w:rPr>
        <w:t>.m. Discussion Item: Principal’s Update (Vance)</w:t>
      </w:r>
    </w:p>
    <w:p w14:paraId="40A0D388" w14:textId="1C8C36D2" w:rsidR="00793223" w:rsidRDefault="000671E8" w:rsidP="000F2D3A">
      <w:pPr>
        <w:pStyle w:val="ListParagraph"/>
        <w:numPr>
          <w:ilvl w:val="0"/>
          <w:numId w:val="1"/>
        </w:numPr>
      </w:pPr>
      <w:r>
        <w:t>Remote Learning Update</w:t>
      </w:r>
    </w:p>
    <w:p w14:paraId="4A1FCE7C" w14:textId="0151CE64" w:rsidR="00FC7E9A" w:rsidRDefault="00FC7E9A" w:rsidP="00FC7E9A">
      <w:pPr>
        <w:pStyle w:val="ListParagraph"/>
        <w:numPr>
          <w:ilvl w:val="1"/>
          <w:numId w:val="1"/>
        </w:numPr>
      </w:pPr>
      <w:r>
        <w:t>Overall, our URL efforts appear to be going well. Ms. Yang suggested that having an outdoor circle time for Kindergarten students would be beneficial since it has been difficult for them. Mr. Vance expressed that although Kindergarten teachers would like to do this, we are waiting for Phase 1 to begin.</w:t>
      </w:r>
    </w:p>
    <w:p w14:paraId="11A7CD9C" w14:textId="3A679551" w:rsidR="006A1616" w:rsidRDefault="000F2D3A" w:rsidP="000671E8">
      <w:pPr>
        <w:pStyle w:val="ListParagraph"/>
        <w:numPr>
          <w:ilvl w:val="0"/>
          <w:numId w:val="1"/>
        </w:numPr>
      </w:pPr>
      <w:r>
        <w:t>Strategic Priorities</w:t>
      </w:r>
    </w:p>
    <w:p w14:paraId="32D806BD" w14:textId="4FCEB714" w:rsidR="00FC7E9A" w:rsidRDefault="00FC7E9A" w:rsidP="00FC7E9A">
      <w:pPr>
        <w:pStyle w:val="ListParagraph"/>
        <w:numPr>
          <w:ilvl w:val="1"/>
          <w:numId w:val="1"/>
        </w:numPr>
      </w:pPr>
      <w:r>
        <w:t>We will need to look at our focus on improving Medlock Bridge’s student performance within math and reading through a STEM special. We currently are not able to purchase our STEM position, so we need to address that this is no longer a viable option in our Strategic Plan.</w:t>
      </w:r>
    </w:p>
    <w:p w14:paraId="48524B6A" w14:textId="15272CD3" w:rsidR="00FC7E9A" w:rsidRDefault="00FC7E9A" w:rsidP="00FC7E9A">
      <w:pPr>
        <w:pStyle w:val="ListParagraph"/>
        <w:numPr>
          <w:ilvl w:val="1"/>
          <w:numId w:val="1"/>
        </w:numPr>
      </w:pPr>
      <w:r>
        <w:t>The county has supplied a Social Emotional Program for us to continue teaching the whole child.</w:t>
      </w:r>
    </w:p>
    <w:p w14:paraId="1AEF45F7" w14:textId="6A53B55C" w:rsidR="00FC7E9A" w:rsidRDefault="00FC7E9A" w:rsidP="00FC7E9A">
      <w:pPr>
        <w:pStyle w:val="ListParagraph"/>
        <w:numPr>
          <w:ilvl w:val="1"/>
          <w:numId w:val="1"/>
        </w:numPr>
      </w:pPr>
      <w:r>
        <w:t>For literacy, measuring our progress towards our 3</w:t>
      </w:r>
      <w:r>
        <w:rPr>
          <w:vertAlign w:val="superscript"/>
        </w:rPr>
        <w:t xml:space="preserve">rd </w:t>
      </w:r>
      <w:r>
        <w:t>grade 95% proficiency goal will be more difficult, as we do not have many of the same scores used previously.</w:t>
      </w:r>
    </w:p>
    <w:p w14:paraId="2861866E" w14:textId="7FB8E544" w:rsidR="001E4422" w:rsidRDefault="001E4422" w:rsidP="001E4422">
      <w:pPr>
        <w:pStyle w:val="ListParagraph"/>
        <w:numPr>
          <w:ilvl w:val="2"/>
          <w:numId w:val="1"/>
        </w:numPr>
      </w:pPr>
      <w:r>
        <w:t>Ms. Fowler shared that we have had a positive response to filling out forms for library book check-out. Using this form, students can select up to 4 books to check out from the library.</w:t>
      </w:r>
    </w:p>
    <w:p w14:paraId="734067D2" w14:textId="7A0F0617" w:rsidR="001E4422" w:rsidRDefault="001E4422" w:rsidP="001E4422">
      <w:pPr>
        <w:pStyle w:val="ListParagraph"/>
        <w:numPr>
          <w:ilvl w:val="2"/>
          <w:numId w:val="1"/>
        </w:numPr>
      </w:pPr>
      <w:r>
        <w:t>We are not able to use Epic! due to county restrictions as the company has not signed our student privacy policy. We are looking into other digital book resource options.</w:t>
      </w:r>
    </w:p>
    <w:p w14:paraId="2D699E03" w14:textId="00336E38" w:rsidR="001E4422" w:rsidRDefault="001E4422" w:rsidP="001E4422">
      <w:pPr>
        <w:pStyle w:val="ListParagraph"/>
        <w:numPr>
          <w:ilvl w:val="1"/>
          <w:numId w:val="1"/>
        </w:numPr>
      </w:pPr>
      <w:r>
        <w:t>EIP and ESOL have started getting online with students to meet academic needs.</w:t>
      </w:r>
    </w:p>
    <w:p w14:paraId="745679E6" w14:textId="1310CBBF" w:rsidR="000671E8" w:rsidRDefault="000671E8" w:rsidP="000671E8">
      <w:pPr>
        <w:pStyle w:val="ListParagraph"/>
        <w:numPr>
          <w:ilvl w:val="0"/>
          <w:numId w:val="1"/>
        </w:numPr>
      </w:pPr>
      <w:r>
        <w:t>PTO Update</w:t>
      </w:r>
    </w:p>
    <w:p w14:paraId="5ECC0FC9" w14:textId="77777777" w:rsidR="001E4422" w:rsidRDefault="00FC7E9A" w:rsidP="00E7071B">
      <w:pPr>
        <w:pStyle w:val="ListParagraph"/>
        <w:numPr>
          <w:ilvl w:val="1"/>
          <w:numId w:val="1"/>
        </w:numPr>
      </w:pPr>
      <w:r>
        <w:t xml:space="preserve">The PTO is ready to support the school’s needs. They are available to support remote learning, health and safety for in-person learning, </w:t>
      </w:r>
      <w:r w:rsidR="001E4422">
        <w:t>and possibly student access to online books.</w:t>
      </w:r>
    </w:p>
    <w:p w14:paraId="2268B723" w14:textId="77777777" w:rsidR="001E4422" w:rsidRDefault="001E4422" w:rsidP="001E4422">
      <w:pPr>
        <w:pStyle w:val="ListParagraph"/>
        <w:ind w:left="1440"/>
      </w:pPr>
    </w:p>
    <w:p w14:paraId="7A32579B" w14:textId="20458362" w:rsidR="00E7071B" w:rsidRDefault="001E4422" w:rsidP="001E4422">
      <w:r>
        <w:rPr>
          <w:b/>
          <w:bCs/>
        </w:rPr>
        <w:t>3:39 p.</w:t>
      </w:r>
      <w:r w:rsidR="00E7071B" w:rsidRPr="001E4422">
        <w:rPr>
          <w:b/>
          <w:bCs/>
        </w:rPr>
        <w:t>m. Committee Update/Work</w:t>
      </w:r>
      <w:r w:rsidR="00E7071B">
        <w:t xml:space="preserve"> -</w:t>
      </w:r>
    </w:p>
    <w:p w14:paraId="5C398F95" w14:textId="44DE886F" w:rsidR="006A1616" w:rsidRDefault="00E7071B" w:rsidP="006A1616">
      <w:pPr>
        <w:pStyle w:val="ListParagraph"/>
        <w:numPr>
          <w:ilvl w:val="0"/>
          <w:numId w:val="2"/>
        </w:numPr>
      </w:pPr>
      <w:r>
        <w:t xml:space="preserve">Outreach </w:t>
      </w:r>
    </w:p>
    <w:p w14:paraId="0CE41077" w14:textId="25CE13EE" w:rsidR="006A1616" w:rsidRDefault="00E7071B" w:rsidP="00E7071B">
      <w:pPr>
        <w:pStyle w:val="ListParagraph"/>
        <w:numPr>
          <w:ilvl w:val="1"/>
          <w:numId w:val="2"/>
        </w:numPr>
      </w:pPr>
      <w:r>
        <w:t xml:space="preserve">MBES </w:t>
      </w:r>
      <w:r w:rsidR="001E4422">
        <w:t>Welcome Kit</w:t>
      </w:r>
      <w:r w:rsidR="009A7987">
        <w:t xml:space="preserve"> </w:t>
      </w:r>
    </w:p>
    <w:p w14:paraId="6DDF5651" w14:textId="11A50F00" w:rsidR="001E4422" w:rsidRDefault="001E4422" w:rsidP="001E4422">
      <w:pPr>
        <w:pStyle w:val="ListParagraph"/>
        <w:numPr>
          <w:ilvl w:val="2"/>
          <w:numId w:val="2"/>
        </w:numPr>
      </w:pPr>
      <w:r>
        <w:t>We are waiting on bussing information to continue this initiative.</w:t>
      </w:r>
    </w:p>
    <w:p w14:paraId="0FB517CD" w14:textId="772BFF0B" w:rsidR="001E4422" w:rsidRDefault="001E4422" w:rsidP="00E7071B">
      <w:pPr>
        <w:pStyle w:val="ListParagraph"/>
        <w:numPr>
          <w:ilvl w:val="1"/>
          <w:numId w:val="2"/>
        </w:numPr>
      </w:pPr>
      <w:r>
        <w:t>MBES 101</w:t>
      </w:r>
    </w:p>
    <w:p w14:paraId="3B371830" w14:textId="7C91944A" w:rsidR="001E4422" w:rsidRDefault="001E4422" w:rsidP="001E4422">
      <w:pPr>
        <w:pStyle w:val="ListParagraph"/>
        <w:numPr>
          <w:ilvl w:val="2"/>
          <w:numId w:val="2"/>
        </w:numPr>
      </w:pPr>
      <w:r>
        <w:t>Being renamed “Parent University”</w:t>
      </w:r>
    </w:p>
    <w:p w14:paraId="77F2D4A3" w14:textId="39D477DD" w:rsidR="001E4422" w:rsidRDefault="001E4422" w:rsidP="001E4422">
      <w:pPr>
        <w:pStyle w:val="ListParagraph"/>
        <w:numPr>
          <w:ilvl w:val="2"/>
          <w:numId w:val="2"/>
        </w:numPr>
      </w:pPr>
      <w:r>
        <w:t>CHRIS 180 is working with schools</w:t>
      </w:r>
    </w:p>
    <w:p w14:paraId="436A1EE6" w14:textId="01FBF87D" w:rsidR="001E4422" w:rsidRDefault="001E4422" w:rsidP="00E7071B">
      <w:pPr>
        <w:pStyle w:val="ListParagraph"/>
        <w:numPr>
          <w:ilvl w:val="1"/>
          <w:numId w:val="2"/>
        </w:numPr>
      </w:pPr>
      <w:r>
        <w:t>Assessing Community Needs</w:t>
      </w:r>
    </w:p>
    <w:p w14:paraId="3A787700" w14:textId="36D71FA8" w:rsidR="001E4422" w:rsidRDefault="001E4422" w:rsidP="001E4422">
      <w:pPr>
        <w:pStyle w:val="ListParagraph"/>
        <w:numPr>
          <w:ilvl w:val="2"/>
          <w:numId w:val="2"/>
        </w:numPr>
      </w:pPr>
      <w:r>
        <w:t>We are going to work to continue determining what the community needs.</w:t>
      </w:r>
    </w:p>
    <w:p w14:paraId="22687FEF" w14:textId="2A12B3C7" w:rsidR="007A3A06" w:rsidRDefault="00E7071B" w:rsidP="007A3A06">
      <w:pPr>
        <w:pStyle w:val="ListParagraph"/>
        <w:numPr>
          <w:ilvl w:val="0"/>
          <w:numId w:val="2"/>
        </w:numPr>
      </w:pPr>
      <w:r>
        <w:t xml:space="preserve">Finance </w:t>
      </w:r>
    </w:p>
    <w:p w14:paraId="554FB1CA" w14:textId="0CC0E18A" w:rsidR="007A3A06" w:rsidRDefault="001E4422" w:rsidP="007A3A06">
      <w:pPr>
        <w:pStyle w:val="ListParagraph"/>
        <w:numPr>
          <w:ilvl w:val="1"/>
          <w:numId w:val="2"/>
        </w:numPr>
      </w:pPr>
      <w:r>
        <w:t>$30,000 charter funds</w:t>
      </w:r>
    </w:p>
    <w:p w14:paraId="5E991311" w14:textId="1693AF77" w:rsidR="001E4422" w:rsidRDefault="001E4422" w:rsidP="007A3A06">
      <w:pPr>
        <w:pStyle w:val="ListParagraph"/>
        <w:numPr>
          <w:ilvl w:val="1"/>
          <w:numId w:val="2"/>
        </w:numPr>
      </w:pPr>
      <w:r>
        <w:t>$63,000 from our STEM position</w:t>
      </w:r>
    </w:p>
    <w:p w14:paraId="3ABF2140" w14:textId="44691913" w:rsidR="001E4422" w:rsidRDefault="001E4422" w:rsidP="007A3A06">
      <w:pPr>
        <w:pStyle w:val="ListParagraph"/>
        <w:numPr>
          <w:ilvl w:val="1"/>
          <w:numId w:val="2"/>
        </w:numPr>
      </w:pPr>
      <w:r>
        <w:t>$93,000 total to support what the school may need- we will determine how to best use these funds to support student learning this year.</w:t>
      </w:r>
    </w:p>
    <w:p w14:paraId="5C1D4458" w14:textId="07A8977F" w:rsidR="005B2A73" w:rsidRDefault="005B2A73" w:rsidP="005B2A73">
      <w:pPr>
        <w:pStyle w:val="ListParagraph"/>
        <w:numPr>
          <w:ilvl w:val="1"/>
          <w:numId w:val="2"/>
        </w:numPr>
      </w:pPr>
      <w:r>
        <w:t>Ideas on how to best use this money</w:t>
      </w:r>
      <w:r w:rsidRPr="005B2A73">
        <w:t xml:space="preserve">? </w:t>
      </w:r>
      <w:r w:rsidRPr="005B2A73">
        <w:rPr>
          <w:highlight w:val="yellow"/>
        </w:rPr>
        <w:t>(This needs to be added to our next agenda as a discussion point.)</w:t>
      </w:r>
    </w:p>
    <w:p w14:paraId="4DB5D57D" w14:textId="310482D7" w:rsidR="005B2A73" w:rsidRDefault="005B2A73" w:rsidP="005B2A73">
      <w:pPr>
        <w:pStyle w:val="ListParagraph"/>
        <w:numPr>
          <w:ilvl w:val="2"/>
          <w:numId w:val="2"/>
        </w:numPr>
      </w:pPr>
      <w:r>
        <w:lastRenderedPageBreak/>
        <w:t>Do we need to use some to strengthen Social/Emotional needs? (We are using Student Success Skills – RethinkEd &amp; ReStart this year; CHRIS 180)</w:t>
      </w:r>
    </w:p>
    <w:p w14:paraId="151C3505" w14:textId="629E800B" w:rsidR="005B2A73" w:rsidRDefault="005B2A73" w:rsidP="005B2A73">
      <w:pPr>
        <w:pStyle w:val="ListParagraph"/>
        <w:numPr>
          <w:ilvl w:val="2"/>
          <w:numId w:val="2"/>
        </w:numPr>
      </w:pPr>
      <w:r>
        <w:t>Can we use this money on positions?  (Possibly.)</w:t>
      </w:r>
    </w:p>
    <w:p w14:paraId="75A32034" w14:textId="7AC7EF86" w:rsidR="005B2A73" w:rsidRDefault="005B2A73" w:rsidP="005B2A73">
      <w:pPr>
        <w:pStyle w:val="ListParagraph"/>
        <w:numPr>
          <w:ilvl w:val="2"/>
          <w:numId w:val="2"/>
        </w:numPr>
      </w:pPr>
      <w:r>
        <w:t>Classroom libraries</w:t>
      </w:r>
    </w:p>
    <w:p w14:paraId="2F359BF6" w14:textId="633CF12C" w:rsidR="005B2A73" w:rsidRDefault="005B2A73" w:rsidP="005B2A73">
      <w:pPr>
        <w:pStyle w:val="ListParagraph"/>
        <w:numPr>
          <w:ilvl w:val="2"/>
          <w:numId w:val="2"/>
        </w:numPr>
      </w:pPr>
      <w:r>
        <w:t>Math and STEM professional development</w:t>
      </w:r>
    </w:p>
    <w:p w14:paraId="1AF26C9F" w14:textId="02498CA5" w:rsidR="001E4422" w:rsidRDefault="001E4422" w:rsidP="001E4422">
      <w:pPr>
        <w:pStyle w:val="ListParagraph"/>
        <w:numPr>
          <w:ilvl w:val="0"/>
          <w:numId w:val="2"/>
        </w:numPr>
      </w:pPr>
      <w:r>
        <w:t>Strategic Plan Monitoring</w:t>
      </w:r>
    </w:p>
    <w:p w14:paraId="5AA54359" w14:textId="197DDF54" w:rsidR="001E4422" w:rsidRDefault="001E4422" w:rsidP="001E4422">
      <w:pPr>
        <w:pStyle w:val="ListParagraph"/>
        <w:numPr>
          <w:ilvl w:val="1"/>
          <w:numId w:val="2"/>
        </w:numPr>
      </w:pPr>
      <w:r>
        <w:t>Strategic Plan Monitoring Tool</w:t>
      </w:r>
    </w:p>
    <w:p w14:paraId="2D8ABA1D" w14:textId="33DF2165" w:rsidR="00E7071B" w:rsidRDefault="009C2D85" w:rsidP="00E7071B">
      <w:pPr>
        <w:rPr>
          <w:b/>
          <w:bCs/>
        </w:rPr>
      </w:pPr>
      <w:r>
        <w:rPr>
          <w:b/>
          <w:bCs/>
        </w:rPr>
        <w:t>3:52 p.</w:t>
      </w:r>
      <w:r w:rsidR="00E7071B" w:rsidRPr="00724FC9">
        <w:rPr>
          <w:b/>
          <w:bCs/>
        </w:rPr>
        <w:t xml:space="preserve">m. </w:t>
      </w:r>
      <w:r w:rsidR="007A3A06">
        <w:rPr>
          <w:b/>
          <w:bCs/>
        </w:rPr>
        <w:t>Action Item: Nominate Community Members &amp; Fill Vacancies</w:t>
      </w:r>
    </w:p>
    <w:p w14:paraId="758789D6" w14:textId="6BD7ABBF" w:rsidR="000671E8" w:rsidRDefault="005B2A73" w:rsidP="009C2D85">
      <w:pPr>
        <w:pStyle w:val="ListParagraph"/>
        <w:numPr>
          <w:ilvl w:val="0"/>
          <w:numId w:val="4"/>
        </w:numPr>
      </w:pPr>
      <w:r>
        <w:t xml:space="preserve">Terri Eisenberg is being nominated. She has been in education for 30 years and has a passion for helping local schools. </w:t>
      </w:r>
      <w:r w:rsidR="009C2D85">
        <w:t xml:space="preserve">She appreciates helping the local schools through Tutor Shop and feels best equipped to do so when she has an opportunity to strategize with them. </w:t>
      </w:r>
    </w:p>
    <w:p w14:paraId="4BE4BA9E" w14:textId="5BCAF583" w:rsidR="009C2D85" w:rsidRDefault="009C2D85" w:rsidP="009C2D85">
      <w:pPr>
        <w:pStyle w:val="ListParagraph"/>
        <w:numPr>
          <w:ilvl w:val="1"/>
          <w:numId w:val="4"/>
        </w:numPr>
      </w:pPr>
      <w:r>
        <w:t>Motion to approve nomination – Lawrence</w:t>
      </w:r>
    </w:p>
    <w:p w14:paraId="35F9F790" w14:textId="7D197642" w:rsidR="009C2D85" w:rsidRDefault="009C2D85" w:rsidP="009C2D85">
      <w:pPr>
        <w:pStyle w:val="ListParagraph"/>
        <w:numPr>
          <w:ilvl w:val="1"/>
          <w:numId w:val="4"/>
        </w:numPr>
      </w:pPr>
      <w:r>
        <w:t>2</w:t>
      </w:r>
      <w:r w:rsidRPr="009C2D85">
        <w:rPr>
          <w:vertAlign w:val="superscript"/>
        </w:rPr>
        <w:t>nd</w:t>
      </w:r>
      <w:r>
        <w:t xml:space="preserve"> – Stahl</w:t>
      </w:r>
    </w:p>
    <w:p w14:paraId="0E2B7360" w14:textId="483E3CC5" w:rsidR="009C2D85" w:rsidRDefault="009C2D85" w:rsidP="009C2D85">
      <w:pPr>
        <w:pStyle w:val="ListParagraph"/>
        <w:numPr>
          <w:ilvl w:val="1"/>
          <w:numId w:val="4"/>
        </w:numPr>
      </w:pPr>
      <w:r>
        <w:t>Unanimous ayes</w:t>
      </w:r>
    </w:p>
    <w:p w14:paraId="35AF413E" w14:textId="031585B5" w:rsidR="009C2D85" w:rsidRDefault="009C2D85" w:rsidP="009C2D85">
      <w:pPr>
        <w:pStyle w:val="ListParagraph"/>
        <w:numPr>
          <w:ilvl w:val="0"/>
          <w:numId w:val="4"/>
        </w:numPr>
      </w:pPr>
      <w:r>
        <w:t>Cynthia Spragg is being nominated. Ms. Spragg work at USAA. She is hoping to join the council as an opportunity to advocate for all students in the new normal of our school.</w:t>
      </w:r>
    </w:p>
    <w:p w14:paraId="6BB72E58" w14:textId="0D61FF6A" w:rsidR="009C2D85" w:rsidRDefault="009C2D85" w:rsidP="009C2D85">
      <w:pPr>
        <w:pStyle w:val="ListParagraph"/>
        <w:numPr>
          <w:ilvl w:val="1"/>
          <w:numId w:val="4"/>
        </w:numPr>
      </w:pPr>
      <w:r>
        <w:t>Motion to approve nomination – Stahl</w:t>
      </w:r>
    </w:p>
    <w:p w14:paraId="69BC779D" w14:textId="09D2FA98" w:rsidR="009C2D85" w:rsidRDefault="009C2D85" w:rsidP="009C2D85">
      <w:pPr>
        <w:pStyle w:val="ListParagraph"/>
        <w:numPr>
          <w:ilvl w:val="1"/>
          <w:numId w:val="4"/>
        </w:numPr>
      </w:pPr>
      <w:r>
        <w:t>2</w:t>
      </w:r>
      <w:r w:rsidRPr="009C2D85">
        <w:rPr>
          <w:vertAlign w:val="superscript"/>
        </w:rPr>
        <w:t>nd</w:t>
      </w:r>
      <w:r>
        <w:t xml:space="preserve"> – Lawrence</w:t>
      </w:r>
    </w:p>
    <w:p w14:paraId="0E101642" w14:textId="5FE6D4C8" w:rsidR="009C2D85" w:rsidRPr="000671E8" w:rsidRDefault="009C2D85" w:rsidP="009C2D85">
      <w:pPr>
        <w:pStyle w:val="ListParagraph"/>
        <w:numPr>
          <w:ilvl w:val="1"/>
          <w:numId w:val="4"/>
        </w:numPr>
      </w:pPr>
      <w:r>
        <w:t>Unanimous ayes</w:t>
      </w:r>
    </w:p>
    <w:p w14:paraId="3E12AC06" w14:textId="2DAFE64B" w:rsidR="00E7071B" w:rsidRDefault="009C2D85" w:rsidP="00E7071B">
      <w:pPr>
        <w:rPr>
          <w:b/>
          <w:bCs/>
        </w:rPr>
      </w:pPr>
      <w:r>
        <w:rPr>
          <w:b/>
          <w:bCs/>
        </w:rPr>
        <w:t>4:00 p.</w:t>
      </w:r>
      <w:r w:rsidR="00E7071B" w:rsidRPr="00724FC9">
        <w:rPr>
          <w:b/>
          <w:bCs/>
        </w:rPr>
        <w:t xml:space="preserve">m. </w:t>
      </w:r>
      <w:r w:rsidR="007A3A06">
        <w:rPr>
          <w:b/>
          <w:bCs/>
        </w:rPr>
        <w:t>Action Item: Elect New Officers (Chair, Vice Chair, Parliamentarian)</w:t>
      </w:r>
    </w:p>
    <w:p w14:paraId="4B28D031" w14:textId="69BC3ED6" w:rsidR="007A3A06" w:rsidRDefault="009C2D85" w:rsidP="00E7071B">
      <w:r>
        <w:t xml:space="preserve">Chair nominations: Megan Lawrence by David Stahl </w:t>
      </w:r>
    </w:p>
    <w:p w14:paraId="0DC1BDB6" w14:textId="498D4209" w:rsidR="009C2D85" w:rsidRDefault="009C2D85" w:rsidP="009C2D85">
      <w:pPr>
        <w:pStyle w:val="ListParagraph"/>
        <w:numPr>
          <w:ilvl w:val="0"/>
          <w:numId w:val="5"/>
        </w:numPr>
      </w:pPr>
      <w:r>
        <w:t>Motion to elect – Jones</w:t>
      </w:r>
    </w:p>
    <w:p w14:paraId="4B6AEB41" w14:textId="7A56A9C7" w:rsidR="009C2D85" w:rsidRDefault="009C2D85" w:rsidP="009C2D85">
      <w:pPr>
        <w:pStyle w:val="ListParagraph"/>
        <w:numPr>
          <w:ilvl w:val="0"/>
          <w:numId w:val="5"/>
        </w:numPr>
      </w:pPr>
      <w:r>
        <w:t>2</w:t>
      </w:r>
      <w:r w:rsidRPr="009C2D85">
        <w:rPr>
          <w:vertAlign w:val="superscript"/>
        </w:rPr>
        <w:t>nd</w:t>
      </w:r>
      <w:r>
        <w:t xml:space="preserve"> – </w:t>
      </w:r>
      <w:r w:rsidR="00665A27">
        <w:t>Stahl</w:t>
      </w:r>
    </w:p>
    <w:p w14:paraId="49B9FD64" w14:textId="5AACD682" w:rsidR="009C2D85" w:rsidRDefault="009C2D85" w:rsidP="009C2D85">
      <w:pPr>
        <w:pStyle w:val="ListParagraph"/>
        <w:numPr>
          <w:ilvl w:val="0"/>
          <w:numId w:val="5"/>
        </w:numPr>
      </w:pPr>
      <w:r>
        <w:t>Unanimous ayes</w:t>
      </w:r>
    </w:p>
    <w:p w14:paraId="63AEE3C2" w14:textId="607F6004" w:rsidR="009C2D85" w:rsidRDefault="009C2D85" w:rsidP="00E7071B">
      <w:r>
        <w:t xml:space="preserve">Vice Chair nominations: David Stahl by Megan Lawrence </w:t>
      </w:r>
    </w:p>
    <w:p w14:paraId="515CCB12" w14:textId="37550A87" w:rsidR="009C2D85" w:rsidRDefault="009C2D85" w:rsidP="009C2D85">
      <w:pPr>
        <w:pStyle w:val="ListParagraph"/>
        <w:numPr>
          <w:ilvl w:val="0"/>
          <w:numId w:val="6"/>
        </w:numPr>
      </w:pPr>
      <w:r>
        <w:t xml:space="preserve">Motion to elect </w:t>
      </w:r>
      <w:r w:rsidR="00665A27">
        <w:t>–</w:t>
      </w:r>
      <w:r>
        <w:t xml:space="preserve"> </w:t>
      </w:r>
      <w:r w:rsidR="00665A27">
        <w:t>Smith</w:t>
      </w:r>
    </w:p>
    <w:p w14:paraId="1E072808" w14:textId="3A50F0BC" w:rsidR="00665A27" w:rsidRDefault="00665A27" w:rsidP="009C2D85">
      <w:pPr>
        <w:pStyle w:val="ListParagraph"/>
        <w:numPr>
          <w:ilvl w:val="0"/>
          <w:numId w:val="6"/>
        </w:numPr>
      </w:pPr>
      <w:r>
        <w:t>2</w:t>
      </w:r>
      <w:r w:rsidRPr="00665A27">
        <w:rPr>
          <w:vertAlign w:val="superscript"/>
        </w:rPr>
        <w:t>nd</w:t>
      </w:r>
      <w:r>
        <w:t xml:space="preserve"> – Lawrence</w:t>
      </w:r>
    </w:p>
    <w:p w14:paraId="1BB24093" w14:textId="572C7B34" w:rsidR="00665A27" w:rsidRDefault="00665A27" w:rsidP="009C2D85">
      <w:pPr>
        <w:pStyle w:val="ListParagraph"/>
        <w:numPr>
          <w:ilvl w:val="0"/>
          <w:numId w:val="6"/>
        </w:numPr>
      </w:pPr>
      <w:r>
        <w:t>Unanimous ayes</w:t>
      </w:r>
    </w:p>
    <w:p w14:paraId="7F6229F4" w14:textId="11456ACF" w:rsidR="00665A27" w:rsidRDefault="009C2D85" w:rsidP="00E7071B">
      <w:r>
        <w:t xml:space="preserve">Parliamentarian nominations: </w:t>
      </w:r>
      <w:r w:rsidR="00665A27">
        <w:t>Cynthia Spragg – Self-nomination</w:t>
      </w:r>
    </w:p>
    <w:p w14:paraId="2F1F344F" w14:textId="29A3C466" w:rsidR="00665A27" w:rsidRDefault="00665A27" w:rsidP="00665A27">
      <w:pPr>
        <w:pStyle w:val="ListParagraph"/>
        <w:numPr>
          <w:ilvl w:val="0"/>
          <w:numId w:val="7"/>
        </w:numPr>
      </w:pPr>
      <w:r>
        <w:t>Motion to elect – Lawrence</w:t>
      </w:r>
    </w:p>
    <w:p w14:paraId="2911EE0C" w14:textId="27F1437F" w:rsidR="00665A27" w:rsidRDefault="00665A27" w:rsidP="00665A27">
      <w:pPr>
        <w:pStyle w:val="ListParagraph"/>
        <w:numPr>
          <w:ilvl w:val="0"/>
          <w:numId w:val="7"/>
        </w:numPr>
      </w:pPr>
      <w:r>
        <w:t>2</w:t>
      </w:r>
      <w:r w:rsidRPr="00665A27">
        <w:rPr>
          <w:vertAlign w:val="superscript"/>
        </w:rPr>
        <w:t>nd</w:t>
      </w:r>
      <w:r>
        <w:t xml:space="preserve"> – Castel</w:t>
      </w:r>
    </w:p>
    <w:p w14:paraId="2E8545DB" w14:textId="6B3F16AD" w:rsidR="00665A27" w:rsidRPr="007A3A06" w:rsidRDefault="00665A27" w:rsidP="00665A27">
      <w:pPr>
        <w:pStyle w:val="ListParagraph"/>
        <w:numPr>
          <w:ilvl w:val="0"/>
          <w:numId w:val="7"/>
        </w:numPr>
      </w:pPr>
      <w:r>
        <w:t>Unanimous ayes</w:t>
      </w:r>
    </w:p>
    <w:p w14:paraId="6D5E3E14" w14:textId="373B9EA8" w:rsidR="00E7071B" w:rsidRDefault="00665A27" w:rsidP="00E7071B">
      <w:pPr>
        <w:rPr>
          <w:b/>
          <w:bCs/>
        </w:rPr>
      </w:pPr>
      <w:r>
        <w:rPr>
          <w:b/>
          <w:bCs/>
        </w:rPr>
        <w:t>4:07 p.</w:t>
      </w:r>
      <w:r w:rsidR="00976965">
        <w:rPr>
          <w:b/>
          <w:bCs/>
        </w:rPr>
        <w:t>m.</w:t>
      </w:r>
      <w:r w:rsidR="00E7071B" w:rsidRPr="00824CB4">
        <w:rPr>
          <w:b/>
          <w:bCs/>
        </w:rPr>
        <w:t xml:space="preserve"> </w:t>
      </w:r>
      <w:r w:rsidR="007A3A06">
        <w:rPr>
          <w:b/>
          <w:bCs/>
        </w:rPr>
        <w:t>Action Item: Staff Standing Committees (Budget &amp; Finance, Outreach &amp; Communication, Principal Selection)</w:t>
      </w:r>
    </w:p>
    <w:p w14:paraId="272202F4" w14:textId="766496CF" w:rsidR="007A3A06" w:rsidRDefault="00665A27" w:rsidP="00E7071B">
      <w:r>
        <w:t>Budget &amp; Finance: David Stahl, Jordan Smith, Terri Eisenberg, Kat Fowler, Cyndi Spragg</w:t>
      </w:r>
    </w:p>
    <w:p w14:paraId="0BFA8714" w14:textId="114BB7DA" w:rsidR="00665A27" w:rsidRDefault="00665A27" w:rsidP="00665A27">
      <w:pPr>
        <w:pStyle w:val="ListParagraph"/>
        <w:numPr>
          <w:ilvl w:val="0"/>
          <w:numId w:val="8"/>
        </w:numPr>
      </w:pPr>
      <w:r>
        <w:t>Chair – David Stahl</w:t>
      </w:r>
    </w:p>
    <w:p w14:paraId="5C6B0BED" w14:textId="77777777" w:rsidR="00665A27" w:rsidRDefault="00665A27" w:rsidP="00E7071B"/>
    <w:p w14:paraId="6950721C" w14:textId="7D69BC55" w:rsidR="00665A27" w:rsidRDefault="00665A27" w:rsidP="00E7071B">
      <w:r>
        <w:lastRenderedPageBreak/>
        <w:t>Outreach &amp; Communication: Shannan Jones, Megan Lawrence, Deborah Castel, Hua (Angela) Yang</w:t>
      </w:r>
    </w:p>
    <w:p w14:paraId="3EAD8AAE" w14:textId="4220BFC5" w:rsidR="00665A27" w:rsidRDefault="00665A27" w:rsidP="00665A27">
      <w:pPr>
        <w:pStyle w:val="ListParagraph"/>
        <w:numPr>
          <w:ilvl w:val="0"/>
          <w:numId w:val="8"/>
        </w:numPr>
      </w:pPr>
      <w:r>
        <w:t>Chair - Shannan Jones</w:t>
      </w:r>
    </w:p>
    <w:p w14:paraId="2812C152" w14:textId="48996F64" w:rsidR="00665A27" w:rsidRDefault="00665A27" w:rsidP="00E7071B">
      <w:r>
        <w:t xml:space="preserve">Principal Selection: Megan Lawrence (Chair), Jordan Smith, </w:t>
      </w:r>
      <w:r w:rsidR="00974477">
        <w:t>Terri Eisenberg, Shannan Jones</w:t>
      </w:r>
    </w:p>
    <w:p w14:paraId="79B4C713" w14:textId="7D62C073" w:rsidR="00665A27" w:rsidRDefault="00665A27" w:rsidP="00665A27">
      <w:pPr>
        <w:pStyle w:val="ListParagraph"/>
        <w:numPr>
          <w:ilvl w:val="0"/>
          <w:numId w:val="8"/>
        </w:numPr>
      </w:pPr>
      <w:r>
        <w:t>Motion to elect chairs – Smith</w:t>
      </w:r>
    </w:p>
    <w:p w14:paraId="0D66FF10" w14:textId="57D6F76D" w:rsidR="00665A27" w:rsidRDefault="00665A27" w:rsidP="00665A27">
      <w:pPr>
        <w:pStyle w:val="ListParagraph"/>
        <w:numPr>
          <w:ilvl w:val="0"/>
          <w:numId w:val="8"/>
        </w:numPr>
      </w:pPr>
      <w:r>
        <w:t>2</w:t>
      </w:r>
      <w:r w:rsidRPr="00665A27">
        <w:rPr>
          <w:vertAlign w:val="superscript"/>
        </w:rPr>
        <w:t>nd</w:t>
      </w:r>
      <w:r>
        <w:t xml:space="preserve"> – </w:t>
      </w:r>
      <w:r w:rsidR="00974477">
        <w:t>Castel</w:t>
      </w:r>
    </w:p>
    <w:p w14:paraId="2692793A" w14:textId="6CDEF42D" w:rsidR="00665A27" w:rsidRDefault="00665A27" w:rsidP="00665A27">
      <w:pPr>
        <w:pStyle w:val="ListParagraph"/>
        <w:numPr>
          <w:ilvl w:val="0"/>
          <w:numId w:val="8"/>
        </w:numPr>
      </w:pPr>
      <w:r>
        <w:t>Unanimous ayes</w:t>
      </w:r>
    </w:p>
    <w:p w14:paraId="404A4B8C" w14:textId="5F206900" w:rsidR="00974477" w:rsidRDefault="00974477" w:rsidP="00974477"/>
    <w:p w14:paraId="79691550" w14:textId="0CF4C03D" w:rsidR="00974477" w:rsidRDefault="00974477" w:rsidP="00974477">
      <w:pPr>
        <w:pStyle w:val="ListParagraph"/>
        <w:numPr>
          <w:ilvl w:val="0"/>
          <w:numId w:val="8"/>
        </w:numPr>
        <w:spacing w:after="0"/>
      </w:pPr>
      <w:r>
        <w:t>Motion to elect Principal Selection – Stahl</w:t>
      </w:r>
    </w:p>
    <w:p w14:paraId="2D2EE217" w14:textId="38A1FD16" w:rsidR="00974477" w:rsidRDefault="00974477" w:rsidP="00974477">
      <w:pPr>
        <w:pStyle w:val="ListParagraph"/>
        <w:numPr>
          <w:ilvl w:val="0"/>
          <w:numId w:val="8"/>
        </w:numPr>
        <w:spacing w:after="0"/>
      </w:pPr>
      <w:r>
        <w:t>2</w:t>
      </w:r>
      <w:r w:rsidRPr="00974477">
        <w:rPr>
          <w:vertAlign w:val="superscript"/>
        </w:rPr>
        <w:t>nd</w:t>
      </w:r>
      <w:r>
        <w:t xml:space="preserve"> – Eisenberg</w:t>
      </w:r>
    </w:p>
    <w:p w14:paraId="0124AAB7" w14:textId="73490683" w:rsidR="00974477" w:rsidRDefault="00974477" w:rsidP="00974477">
      <w:pPr>
        <w:pStyle w:val="ListParagraph"/>
        <w:numPr>
          <w:ilvl w:val="0"/>
          <w:numId w:val="8"/>
        </w:numPr>
        <w:spacing w:after="0"/>
      </w:pPr>
      <w:r>
        <w:t>Unanimous ayes</w:t>
      </w:r>
    </w:p>
    <w:p w14:paraId="538BB664" w14:textId="77777777" w:rsidR="00974477" w:rsidRPr="007A3A06" w:rsidRDefault="00974477" w:rsidP="00974477">
      <w:pPr>
        <w:pStyle w:val="ListParagraph"/>
        <w:spacing w:after="0"/>
      </w:pPr>
    </w:p>
    <w:p w14:paraId="538069F8" w14:textId="79AC8DA1" w:rsidR="00E7071B" w:rsidRDefault="00974477" w:rsidP="00E7071B">
      <w:pPr>
        <w:rPr>
          <w:b/>
          <w:bCs/>
        </w:rPr>
      </w:pPr>
      <w:r>
        <w:rPr>
          <w:b/>
          <w:bCs/>
        </w:rPr>
        <w:t>4:15 p</w:t>
      </w:r>
      <w:r w:rsidR="00E7071B" w:rsidRPr="00824CB4">
        <w:rPr>
          <w:b/>
          <w:bCs/>
        </w:rPr>
        <w:t xml:space="preserve">.m. </w:t>
      </w:r>
      <w:r w:rsidR="007A3A06">
        <w:rPr>
          <w:b/>
          <w:bCs/>
        </w:rPr>
        <w:t>Discussion Item: Set Meeting Calendar</w:t>
      </w:r>
    </w:p>
    <w:p w14:paraId="3E652C56" w14:textId="12EC95D0" w:rsidR="00976965" w:rsidRPr="00976965" w:rsidRDefault="00976965" w:rsidP="00E7071B">
      <w:r>
        <w:t xml:space="preserve">We are </w:t>
      </w:r>
      <w:r w:rsidR="00974477">
        <w:t>only setting our next 2 meetings. Tuesday, September 22</w:t>
      </w:r>
      <w:r w:rsidR="00974477" w:rsidRPr="00974477">
        <w:rPr>
          <w:vertAlign w:val="superscript"/>
        </w:rPr>
        <w:t>nd</w:t>
      </w:r>
      <w:r w:rsidR="00974477">
        <w:t xml:space="preserve"> and Tuesday, October 20</w:t>
      </w:r>
      <w:r w:rsidR="00974477" w:rsidRPr="00974477">
        <w:rPr>
          <w:vertAlign w:val="superscript"/>
        </w:rPr>
        <w:t>th</w:t>
      </w:r>
      <w:r w:rsidR="00974477">
        <w:t xml:space="preserve"> at 3 pm.</w:t>
      </w:r>
      <w:r>
        <w:t xml:space="preserve"> </w:t>
      </w:r>
      <w:r w:rsidR="00974477">
        <w:t>We will set our next 2 meetings in September.</w:t>
      </w:r>
    </w:p>
    <w:p w14:paraId="2A63146F" w14:textId="720C1DE0" w:rsidR="007A3A06" w:rsidRDefault="00974477" w:rsidP="00E7071B">
      <w:pPr>
        <w:rPr>
          <w:b/>
          <w:bCs/>
        </w:rPr>
      </w:pPr>
      <w:r>
        <w:rPr>
          <w:b/>
          <w:bCs/>
        </w:rPr>
        <w:t>4:19 p</w:t>
      </w:r>
      <w:r w:rsidR="00976965">
        <w:rPr>
          <w:b/>
          <w:bCs/>
        </w:rPr>
        <w:t xml:space="preserve">.m. </w:t>
      </w:r>
      <w:r w:rsidR="007A3A06">
        <w:rPr>
          <w:b/>
          <w:bCs/>
        </w:rPr>
        <w:t>Discussion Item: Set Next Meeting Agenda</w:t>
      </w:r>
    </w:p>
    <w:p w14:paraId="02AAE686" w14:textId="40B71043" w:rsidR="00974477" w:rsidRDefault="00974477" w:rsidP="00976965">
      <w:pPr>
        <w:pStyle w:val="ListParagraph"/>
        <w:numPr>
          <w:ilvl w:val="0"/>
          <w:numId w:val="3"/>
        </w:numPr>
      </w:pPr>
      <w:r>
        <w:t>Virtual Team Building to be determined by Megan Lawrence</w:t>
      </w:r>
    </w:p>
    <w:p w14:paraId="49F7C2DD" w14:textId="59B9F3DB" w:rsidR="00974477" w:rsidRDefault="00974477" w:rsidP="00976965">
      <w:pPr>
        <w:pStyle w:val="ListParagraph"/>
        <w:numPr>
          <w:ilvl w:val="0"/>
          <w:numId w:val="3"/>
        </w:numPr>
      </w:pPr>
      <w:r>
        <w:t>Approve meeting minutes</w:t>
      </w:r>
    </w:p>
    <w:p w14:paraId="4DCD0235" w14:textId="143AD357" w:rsidR="00974477" w:rsidRPr="00974477" w:rsidRDefault="00974477" w:rsidP="00976965">
      <w:pPr>
        <w:pStyle w:val="ListParagraph"/>
        <w:numPr>
          <w:ilvl w:val="0"/>
          <w:numId w:val="3"/>
        </w:numPr>
      </w:pPr>
      <w:r w:rsidRPr="00974477">
        <w:t>Virtual comment box</w:t>
      </w:r>
    </w:p>
    <w:p w14:paraId="21F03911" w14:textId="0535A90F" w:rsidR="00974477" w:rsidRPr="00B54C29" w:rsidRDefault="00974477" w:rsidP="00974477">
      <w:pPr>
        <w:pStyle w:val="ListParagraph"/>
        <w:numPr>
          <w:ilvl w:val="0"/>
          <w:numId w:val="3"/>
        </w:numPr>
        <w:rPr>
          <w:b/>
          <w:bCs/>
        </w:rPr>
      </w:pPr>
      <w:r w:rsidRPr="00974477">
        <w:t>Return to school update; how to spend charter dollars; PTO update</w:t>
      </w:r>
      <w:r>
        <w:t>; Parent University</w:t>
      </w:r>
    </w:p>
    <w:p w14:paraId="76A368DB" w14:textId="34B1D55F" w:rsidR="00B54C29" w:rsidRPr="00B54C29" w:rsidRDefault="00B54C29" w:rsidP="00974477">
      <w:pPr>
        <w:pStyle w:val="ListParagraph"/>
        <w:numPr>
          <w:ilvl w:val="0"/>
          <w:numId w:val="3"/>
        </w:numPr>
        <w:rPr>
          <w:b/>
          <w:bCs/>
        </w:rPr>
      </w:pPr>
      <w:r>
        <w:t>2 goals that we would like to focus on next year for strategic plan</w:t>
      </w:r>
    </w:p>
    <w:p w14:paraId="2553776D" w14:textId="7DE1E7BE" w:rsidR="00B54C29" w:rsidRPr="00974477" w:rsidRDefault="00B54C29" w:rsidP="00974477">
      <w:pPr>
        <w:pStyle w:val="ListParagraph"/>
        <w:numPr>
          <w:ilvl w:val="0"/>
          <w:numId w:val="3"/>
        </w:numPr>
        <w:rPr>
          <w:b/>
          <w:bCs/>
        </w:rPr>
      </w:pPr>
      <w:r>
        <w:t>Survey results if applicable; possible survey development</w:t>
      </w:r>
    </w:p>
    <w:p w14:paraId="39641313" w14:textId="45BE3C1A" w:rsidR="00974477" w:rsidRPr="00974477" w:rsidRDefault="00974477" w:rsidP="00974477">
      <w:pPr>
        <w:pStyle w:val="ListParagraph"/>
        <w:rPr>
          <w:b/>
          <w:bCs/>
        </w:rPr>
      </w:pPr>
    </w:p>
    <w:p w14:paraId="6CC6EF6E" w14:textId="08E7A9FB" w:rsidR="007A3A06" w:rsidRPr="00974477" w:rsidRDefault="00B54C29" w:rsidP="00974477">
      <w:pPr>
        <w:rPr>
          <w:b/>
          <w:bCs/>
        </w:rPr>
      </w:pPr>
      <w:r>
        <w:rPr>
          <w:b/>
          <w:bCs/>
        </w:rPr>
        <w:t>4:28</w:t>
      </w:r>
      <w:r w:rsidR="00976965" w:rsidRPr="00974477">
        <w:rPr>
          <w:b/>
          <w:bCs/>
        </w:rPr>
        <w:t xml:space="preserve"> </w:t>
      </w:r>
      <w:r>
        <w:rPr>
          <w:b/>
          <w:bCs/>
        </w:rPr>
        <w:t>p</w:t>
      </w:r>
      <w:r w:rsidR="00976965" w:rsidRPr="00974477">
        <w:rPr>
          <w:b/>
          <w:bCs/>
        </w:rPr>
        <w:t xml:space="preserve">.m. </w:t>
      </w:r>
      <w:r w:rsidR="007A3A06" w:rsidRPr="00974477">
        <w:rPr>
          <w:b/>
          <w:bCs/>
        </w:rPr>
        <w:t>Meeting Adjournment</w:t>
      </w:r>
    </w:p>
    <w:p w14:paraId="28FDF3AD" w14:textId="1A11B9C8" w:rsidR="00C4002B" w:rsidRDefault="00C4002B" w:rsidP="00E7071B">
      <w:r>
        <w:t>Motion to Adjourn</w:t>
      </w:r>
      <w:r w:rsidR="00824CB4">
        <w:t>-</w:t>
      </w:r>
      <w:r w:rsidR="00976965">
        <w:t>Stahl</w:t>
      </w:r>
      <w:r w:rsidR="00824CB4">
        <w:t xml:space="preserve">, </w:t>
      </w:r>
      <w:r>
        <w:t>2</w:t>
      </w:r>
      <w:r w:rsidRPr="00C4002B">
        <w:rPr>
          <w:vertAlign w:val="superscript"/>
        </w:rPr>
        <w:t>nd</w:t>
      </w:r>
      <w:r>
        <w:t xml:space="preserve">- </w:t>
      </w:r>
      <w:r w:rsidR="00976965">
        <w:t>Lawrence</w:t>
      </w:r>
    </w:p>
    <w:p w14:paraId="7EC845B7" w14:textId="64278A58" w:rsidR="00824CB4" w:rsidRDefault="00824CB4" w:rsidP="00E7071B">
      <w:r>
        <w:t>Unanimous ayes</w:t>
      </w:r>
    </w:p>
    <w:p w14:paraId="16346049" w14:textId="77777777" w:rsidR="00824CB4" w:rsidRDefault="00824CB4" w:rsidP="00E7071B"/>
    <w:p w14:paraId="36E46857" w14:textId="56CF78E9" w:rsidR="004C5036" w:rsidRDefault="004C5036" w:rsidP="00E7071B"/>
    <w:sectPr w:rsidR="004C5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B980" w14:textId="77777777" w:rsidR="00964331" w:rsidRDefault="00964331" w:rsidP="00724FC9">
      <w:pPr>
        <w:spacing w:after="0" w:line="240" w:lineRule="auto"/>
      </w:pPr>
      <w:r>
        <w:separator/>
      </w:r>
    </w:p>
  </w:endnote>
  <w:endnote w:type="continuationSeparator" w:id="0">
    <w:p w14:paraId="1A8A12D2" w14:textId="77777777" w:rsidR="00964331" w:rsidRDefault="00964331" w:rsidP="0072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92E47" w14:textId="77777777" w:rsidR="00964331" w:rsidRDefault="00964331" w:rsidP="00724FC9">
      <w:pPr>
        <w:spacing w:after="0" w:line="240" w:lineRule="auto"/>
      </w:pPr>
      <w:r>
        <w:separator/>
      </w:r>
    </w:p>
  </w:footnote>
  <w:footnote w:type="continuationSeparator" w:id="0">
    <w:p w14:paraId="7D39F5B1" w14:textId="77777777" w:rsidR="00964331" w:rsidRDefault="00964331" w:rsidP="00724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C58DB"/>
    <w:multiLevelType w:val="hybridMultilevel"/>
    <w:tmpl w:val="9EC6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00DCF"/>
    <w:multiLevelType w:val="hybridMultilevel"/>
    <w:tmpl w:val="FA646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7D3B51"/>
    <w:multiLevelType w:val="hybridMultilevel"/>
    <w:tmpl w:val="9BF8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62F76"/>
    <w:multiLevelType w:val="hybridMultilevel"/>
    <w:tmpl w:val="F184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6E7C75"/>
    <w:multiLevelType w:val="hybridMultilevel"/>
    <w:tmpl w:val="B03451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92787"/>
    <w:multiLevelType w:val="hybridMultilevel"/>
    <w:tmpl w:val="DE028A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15C3E"/>
    <w:multiLevelType w:val="hybridMultilevel"/>
    <w:tmpl w:val="FA067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F03700"/>
    <w:multiLevelType w:val="hybridMultilevel"/>
    <w:tmpl w:val="8D6AA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1B"/>
    <w:rsid w:val="000455CD"/>
    <w:rsid w:val="000671E8"/>
    <w:rsid w:val="000E5293"/>
    <w:rsid w:val="000F2D3A"/>
    <w:rsid w:val="001E4422"/>
    <w:rsid w:val="00337D66"/>
    <w:rsid w:val="00386B4B"/>
    <w:rsid w:val="004C4EAB"/>
    <w:rsid w:val="004C5036"/>
    <w:rsid w:val="005B2A73"/>
    <w:rsid w:val="00665A27"/>
    <w:rsid w:val="006A1616"/>
    <w:rsid w:val="00724FC9"/>
    <w:rsid w:val="0073013E"/>
    <w:rsid w:val="00793223"/>
    <w:rsid w:val="007A3A06"/>
    <w:rsid w:val="0080606A"/>
    <w:rsid w:val="00824CB4"/>
    <w:rsid w:val="008C46A2"/>
    <w:rsid w:val="008F5B66"/>
    <w:rsid w:val="00964331"/>
    <w:rsid w:val="00974477"/>
    <w:rsid w:val="00976965"/>
    <w:rsid w:val="009A7987"/>
    <w:rsid w:val="009C2D85"/>
    <w:rsid w:val="00AC11B2"/>
    <w:rsid w:val="00AC28F1"/>
    <w:rsid w:val="00B54C29"/>
    <w:rsid w:val="00C4002B"/>
    <w:rsid w:val="00D35C7C"/>
    <w:rsid w:val="00E7071B"/>
    <w:rsid w:val="00F20E19"/>
    <w:rsid w:val="00F73A7E"/>
    <w:rsid w:val="00FC7E9A"/>
    <w:rsid w:val="44EDF266"/>
    <w:rsid w:val="70442545"/>
    <w:rsid w:val="79F4F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200D1"/>
  <w15:chartTrackingRefBased/>
  <w15:docId w15:val="{C5A7083C-C066-4584-B209-D5344DA1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AB"/>
    <w:pPr>
      <w:ind w:left="720"/>
      <w:contextualSpacing/>
    </w:pPr>
  </w:style>
  <w:style w:type="table" w:styleId="TableGrid">
    <w:name w:val="Table Grid"/>
    <w:basedOn w:val="TableNormal"/>
    <w:uiPriority w:val="59"/>
    <w:rsid w:val="00AC11B2"/>
    <w:pPr>
      <w:spacing w:before="100"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4990">
      <w:bodyDiv w:val="1"/>
      <w:marLeft w:val="0"/>
      <w:marRight w:val="0"/>
      <w:marTop w:val="0"/>
      <w:marBottom w:val="0"/>
      <w:divBdr>
        <w:top w:val="none" w:sz="0" w:space="0" w:color="auto"/>
        <w:left w:val="none" w:sz="0" w:space="0" w:color="auto"/>
        <w:bottom w:val="none" w:sz="0" w:space="0" w:color="auto"/>
        <w:right w:val="none" w:sz="0" w:space="0" w:color="auto"/>
      </w:divBdr>
      <w:divsChild>
        <w:div w:id="56028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DF2E85F2C254186D1E63378603731" ma:contentTypeVersion="30" ma:contentTypeDescription="Create a new document." ma:contentTypeScope="" ma:versionID="f6a4a6f655f8a017b226a1d3abd99906">
  <xsd:schema xmlns:xsd="http://www.w3.org/2001/XMLSchema" xmlns:xs="http://www.w3.org/2001/XMLSchema" xmlns:p="http://schemas.microsoft.com/office/2006/metadata/properties" xmlns:ns3="9f18942b-c0cd-4788-a22b-53d6b371f6f9" xmlns:ns4="517dfb6b-91eb-4551-baee-a165f4109cc1" targetNamespace="http://schemas.microsoft.com/office/2006/metadata/properties" ma:root="true" ma:fieldsID="544f419bdf98e7e9b2e76b90288360cc" ns3:_="" ns4:_="">
    <xsd:import namespace="9f18942b-c0cd-4788-a22b-53d6b371f6f9"/>
    <xsd:import namespace="517dfb6b-91eb-4551-baee-a165f4109cc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942b-c0cd-4788-a22b-53d6b371f6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7dfb6b-91eb-4551-baee-a165f4109cc1"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517dfb6b-91eb-4551-baee-a165f4109cc1" xsi:nil="true"/>
    <Templates xmlns="517dfb6b-91eb-4551-baee-a165f4109cc1" xsi:nil="true"/>
    <NotebookType xmlns="517dfb6b-91eb-4551-baee-a165f4109cc1" xsi:nil="true"/>
    <Is_Collaboration_Space_Locked xmlns="517dfb6b-91eb-4551-baee-a165f4109cc1" xsi:nil="true"/>
    <Self_Registration_Enabled xmlns="517dfb6b-91eb-4551-baee-a165f4109cc1" xsi:nil="true"/>
    <FolderType xmlns="517dfb6b-91eb-4551-baee-a165f4109cc1" xsi:nil="true"/>
    <Invited_Students xmlns="517dfb6b-91eb-4551-baee-a165f4109cc1" xsi:nil="true"/>
    <CultureName xmlns="517dfb6b-91eb-4551-baee-a165f4109cc1" xsi:nil="true"/>
    <Students xmlns="517dfb6b-91eb-4551-baee-a165f4109cc1">
      <UserInfo>
        <DisplayName/>
        <AccountId xsi:nil="true"/>
        <AccountType/>
      </UserInfo>
    </Students>
    <DefaultSectionNames xmlns="517dfb6b-91eb-4551-baee-a165f4109cc1" xsi:nil="true"/>
    <Teachers xmlns="517dfb6b-91eb-4551-baee-a165f4109cc1">
      <UserInfo>
        <DisplayName/>
        <AccountId xsi:nil="true"/>
        <AccountType/>
      </UserInfo>
    </Teachers>
    <AppVersion xmlns="517dfb6b-91eb-4551-baee-a165f4109cc1" xsi:nil="true"/>
    <Invited_Teachers xmlns="517dfb6b-91eb-4551-baee-a165f4109cc1" xsi:nil="true"/>
    <Owner xmlns="517dfb6b-91eb-4551-baee-a165f4109cc1">
      <UserInfo>
        <DisplayName/>
        <AccountId xsi:nil="true"/>
        <AccountType/>
      </UserInfo>
    </Owner>
    <Student_Groups xmlns="517dfb6b-91eb-4551-baee-a165f4109cc1">
      <UserInfo>
        <DisplayName/>
        <AccountId xsi:nil="true"/>
        <AccountType/>
      </UserInfo>
    </Student_Groups>
  </documentManagement>
</p:properties>
</file>

<file path=customXml/itemProps1.xml><?xml version="1.0" encoding="utf-8"?>
<ds:datastoreItem xmlns:ds="http://schemas.openxmlformats.org/officeDocument/2006/customXml" ds:itemID="{8B1045AC-8D23-4FB8-AC4E-F939DAEE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942b-c0cd-4788-a22b-53d6b371f6f9"/>
    <ds:schemaRef ds:uri="517dfb6b-91eb-4551-baee-a165f4109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4C757-7DA8-4FF9-9BB2-3BC710022082}">
  <ds:schemaRefs>
    <ds:schemaRef ds:uri="http://schemas.microsoft.com/sharepoint/v3/contenttype/forms"/>
  </ds:schemaRefs>
</ds:datastoreItem>
</file>

<file path=customXml/itemProps3.xml><?xml version="1.0" encoding="utf-8"?>
<ds:datastoreItem xmlns:ds="http://schemas.openxmlformats.org/officeDocument/2006/customXml" ds:itemID="{4A7EB40C-83C7-43F7-B6FB-1E0AABA9B584}">
  <ds:schemaRefs>
    <ds:schemaRef ds:uri="http://schemas.microsoft.com/office/2006/metadata/properties"/>
    <ds:schemaRef ds:uri="http://schemas.microsoft.com/office/infopath/2007/PartnerControls"/>
    <ds:schemaRef ds:uri="517dfb6b-91eb-4551-baee-a165f4109cc1"/>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Katherine</dc:creator>
  <cp:keywords/>
  <dc:description/>
  <cp:lastModifiedBy>Lawrence, Megan P</cp:lastModifiedBy>
  <cp:revision>5</cp:revision>
  <dcterms:created xsi:type="dcterms:W3CDTF">2020-08-24T19:14:00Z</dcterms:created>
  <dcterms:modified xsi:type="dcterms:W3CDTF">2020-08-24T23:07:00Z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fowlerk@fultonschools.org</vt:lpwstr>
  </property>
  <property fmtid="{D5CDD505-2E9C-101B-9397-08002B2CF9AE}" pid="5" name="MSIP_Label_0ee3c538-ec52-435f-ae58-017644bd9513_SetDate">
    <vt:lpwstr>2020-05-21T18:56:09.4873714Z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0x0101002D3DF2E85F2C254186D1E63378603731</vt:lpwstr>
  </property>
</Properties>
</file>