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D2100" w14:textId="77777777" w:rsidR="00E7071B" w:rsidRDefault="00E7071B" w:rsidP="008C46A2">
      <w:pPr>
        <w:jc w:val="center"/>
      </w:pPr>
      <w:r>
        <w:t>Medlock Bridge School Governance Council</w:t>
      </w:r>
    </w:p>
    <w:p w14:paraId="34E7D138" w14:textId="39951984" w:rsidR="00E7071B" w:rsidRDefault="00E7071B" w:rsidP="008C46A2">
      <w:pPr>
        <w:jc w:val="center"/>
      </w:pPr>
      <w:r>
        <w:t xml:space="preserve">Meeting Minutes – </w:t>
      </w:r>
      <w:r w:rsidR="0080606A">
        <w:t>July</w:t>
      </w:r>
      <w:r>
        <w:t xml:space="preserve"> 21, 2020 – </w:t>
      </w:r>
      <w:r w:rsidR="0080606A">
        <w:t xml:space="preserve">8:30 </w:t>
      </w:r>
      <w:r w:rsidR="00976965">
        <w:t>a.m. – 9:53 a.m.</w:t>
      </w:r>
    </w:p>
    <w:p w14:paraId="3C52317A" w14:textId="3FA1E193" w:rsidR="00E7071B" w:rsidRDefault="00E7071B" w:rsidP="008C46A2">
      <w:pPr>
        <w:jc w:val="center"/>
      </w:pPr>
      <w:r>
        <w:t>Virtual Meeting</w:t>
      </w:r>
    </w:p>
    <w:p w14:paraId="3840F0E2" w14:textId="77777777" w:rsidR="00E7071B" w:rsidRDefault="00E7071B" w:rsidP="008C46A2">
      <w:pPr>
        <w:jc w:val="center"/>
      </w:pPr>
      <w:r>
        <w:t>This Meeting is Open for Public Comment</w:t>
      </w:r>
    </w:p>
    <w:p w14:paraId="0590CC9E" w14:textId="77777777" w:rsidR="00E7071B" w:rsidRPr="00793223" w:rsidRDefault="00E7071B" w:rsidP="00E7071B">
      <w:r w:rsidRPr="00793223">
        <w:t>Present- M. Vance, Principal</w:t>
      </w:r>
    </w:p>
    <w:p w14:paraId="1F0675AF" w14:textId="77777777" w:rsidR="00E7071B" w:rsidRDefault="00E7071B" w:rsidP="00E7071B">
      <w:pPr>
        <w:ind w:firstLine="720"/>
      </w:pPr>
      <w:r>
        <w:t>D Stahl, Parent/chair</w:t>
      </w:r>
    </w:p>
    <w:p w14:paraId="2CD6433F" w14:textId="77777777" w:rsidR="00E7071B" w:rsidRDefault="00E7071B" w:rsidP="00E7071B">
      <w:pPr>
        <w:ind w:left="720"/>
      </w:pPr>
      <w:r>
        <w:t>M. Lawrence, elected teacher</w:t>
      </w:r>
    </w:p>
    <w:p w14:paraId="208D9E27" w14:textId="77777777" w:rsidR="00E7071B" w:rsidRDefault="00E7071B" w:rsidP="00E7071B">
      <w:pPr>
        <w:ind w:left="720"/>
      </w:pPr>
      <w:r>
        <w:t>S. Jones, Elected teacher</w:t>
      </w:r>
    </w:p>
    <w:p w14:paraId="73F8F95C" w14:textId="77777777" w:rsidR="00E7071B" w:rsidRDefault="00E7071B" w:rsidP="00E7071B">
      <w:pPr>
        <w:ind w:left="720"/>
      </w:pPr>
      <w:r>
        <w:t>J. Smith, Elected Parent</w:t>
      </w:r>
    </w:p>
    <w:p w14:paraId="53E01253" w14:textId="4C7E452A" w:rsidR="00E7071B" w:rsidRDefault="00E7071B" w:rsidP="00C4002B">
      <w:pPr>
        <w:ind w:firstLine="720"/>
      </w:pPr>
      <w:r>
        <w:t xml:space="preserve">K. Fowler, </w:t>
      </w:r>
      <w:r w:rsidR="00C4002B">
        <w:t>Appointed Teacher</w:t>
      </w:r>
    </w:p>
    <w:p w14:paraId="061E9BD1" w14:textId="168C6BB3" w:rsidR="00E7071B" w:rsidRDefault="00E7071B" w:rsidP="00C4002B">
      <w:pPr>
        <w:ind w:firstLine="720"/>
      </w:pPr>
      <w:r>
        <w:t>E. King</w:t>
      </w:r>
      <w:r w:rsidR="00C4002B">
        <w:t xml:space="preserve">, Fulton County SGC Representative </w:t>
      </w:r>
    </w:p>
    <w:p w14:paraId="73827F07" w14:textId="778B7858" w:rsidR="0080606A" w:rsidRDefault="0080606A" w:rsidP="00C4002B">
      <w:pPr>
        <w:ind w:firstLine="720"/>
      </w:pPr>
      <w:r>
        <w:t>D. Castel, appointed teacher</w:t>
      </w:r>
    </w:p>
    <w:p w14:paraId="6E6DD9F5" w14:textId="781A3946" w:rsidR="00C4002B" w:rsidRDefault="00C4002B" w:rsidP="00C4002B">
      <w:pPr>
        <w:ind w:firstLine="720"/>
      </w:pPr>
      <w:r>
        <w:t xml:space="preserve">Not present: </w:t>
      </w:r>
      <w:r w:rsidR="00976965">
        <w:t>Angela Huang</w:t>
      </w:r>
    </w:p>
    <w:p w14:paraId="1BD46001" w14:textId="77777777" w:rsidR="00E7071B" w:rsidRDefault="00E7071B" w:rsidP="00E7071B"/>
    <w:p w14:paraId="164C1C8E" w14:textId="15C606AE" w:rsidR="00E7071B" w:rsidRPr="00724FC9" w:rsidRDefault="0080606A" w:rsidP="00E7071B">
      <w:pPr>
        <w:rPr>
          <w:b/>
          <w:bCs/>
        </w:rPr>
      </w:pPr>
      <w:r>
        <w:rPr>
          <w:b/>
          <w:bCs/>
        </w:rPr>
        <w:t>8:30 a.m.</w:t>
      </w:r>
      <w:r w:rsidR="00E7071B" w:rsidRPr="00724FC9">
        <w:rPr>
          <w:b/>
          <w:bCs/>
        </w:rPr>
        <w:t xml:space="preserve"> Call to Order </w:t>
      </w:r>
    </w:p>
    <w:p w14:paraId="00F02412" w14:textId="0C6BD3CE" w:rsidR="00E7071B" w:rsidRPr="00724FC9" w:rsidRDefault="0080606A" w:rsidP="00E7071B">
      <w:pPr>
        <w:rPr>
          <w:b/>
          <w:bCs/>
        </w:rPr>
      </w:pPr>
      <w:r>
        <w:rPr>
          <w:b/>
          <w:bCs/>
        </w:rPr>
        <w:t>8:35</w:t>
      </w:r>
      <w:r w:rsidR="00E7071B" w:rsidRPr="00724FC9">
        <w:rPr>
          <w:b/>
          <w:bCs/>
        </w:rPr>
        <w:t xml:space="preserve"> </w:t>
      </w:r>
      <w:r>
        <w:rPr>
          <w:b/>
          <w:bCs/>
        </w:rPr>
        <w:t>a.</w:t>
      </w:r>
      <w:r w:rsidR="00E7071B" w:rsidRPr="00724FC9">
        <w:rPr>
          <w:b/>
          <w:bCs/>
        </w:rPr>
        <w:t xml:space="preserve">m. Action Item: Approve Meeting Agenda </w:t>
      </w:r>
    </w:p>
    <w:p w14:paraId="5B146AF9" w14:textId="43E43F47" w:rsidR="00E7071B" w:rsidRDefault="00E7071B" w:rsidP="00E7071B">
      <w:r>
        <w:t>Motion-</w:t>
      </w:r>
      <w:r w:rsidR="00C4002B">
        <w:t xml:space="preserve"> Lawrence</w:t>
      </w:r>
      <w:r w:rsidR="00724FC9">
        <w:t xml:space="preserve">, </w:t>
      </w:r>
      <w:r>
        <w:t>2</w:t>
      </w:r>
      <w:r w:rsidRPr="00E7071B">
        <w:rPr>
          <w:vertAlign w:val="superscript"/>
        </w:rPr>
        <w:t>nd</w:t>
      </w:r>
      <w:r>
        <w:t xml:space="preserve">- </w:t>
      </w:r>
      <w:r w:rsidR="0080606A">
        <w:t>Fowler</w:t>
      </w:r>
    </w:p>
    <w:p w14:paraId="638C6F94" w14:textId="46A9FA74" w:rsidR="00C4002B" w:rsidRDefault="00C4002B" w:rsidP="00E7071B">
      <w:r>
        <w:t xml:space="preserve">Unanimous ayes </w:t>
      </w:r>
      <w:r w:rsidR="00793223">
        <w:br/>
      </w:r>
    </w:p>
    <w:p w14:paraId="17A467A9" w14:textId="57C1B5A5" w:rsidR="00E7071B" w:rsidRPr="00724FC9" w:rsidRDefault="0080606A" w:rsidP="00E7071B">
      <w:pPr>
        <w:rPr>
          <w:b/>
          <w:bCs/>
        </w:rPr>
      </w:pPr>
      <w:r>
        <w:rPr>
          <w:b/>
          <w:bCs/>
        </w:rPr>
        <w:t>8:38</w:t>
      </w:r>
      <w:r w:rsidR="00E7071B" w:rsidRPr="00724FC9">
        <w:rPr>
          <w:b/>
          <w:bCs/>
        </w:rPr>
        <w:t xml:space="preserve"> </w:t>
      </w:r>
      <w:r>
        <w:rPr>
          <w:b/>
          <w:bCs/>
        </w:rPr>
        <w:t>a</w:t>
      </w:r>
      <w:r w:rsidR="00E7071B" w:rsidRPr="00724FC9">
        <w:rPr>
          <w:b/>
          <w:bCs/>
        </w:rPr>
        <w:t xml:space="preserve">.m. Discussion Item: Meeting Norms </w:t>
      </w:r>
      <w:r w:rsidR="00793223" w:rsidRPr="00724FC9">
        <w:rPr>
          <w:b/>
          <w:bCs/>
        </w:rPr>
        <w:br/>
      </w:r>
    </w:p>
    <w:p w14:paraId="19297CD0" w14:textId="719EFAC4" w:rsidR="00E7071B" w:rsidRPr="00724FC9" w:rsidRDefault="000F2D3A" w:rsidP="00E7071B">
      <w:pPr>
        <w:rPr>
          <w:b/>
          <w:bCs/>
        </w:rPr>
      </w:pPr>
      <w:r>
        <w:rPr>
          <w:b/>
          <w:bCs/>
        </w:rPr>
        <w:t>8:52 a</w:t>
      </w:r>
      <w:r w:rsidR="00E7071B" w:rsidRPr="00724FC9">
        <w:rPr>
          <w:b/>
          <w:bCs/>
        </w:rPr>
        <w:t xml:space="preserve">.m. Action Item: Approve April Meeting Minutes </w:t>
      </w:r>
    </w:p>
    <w:p w14:paraId="751D0F68" w14:textId="0C959089" w:rsidR="00E7071B" w:rsidRDefault="00E7071B" w:rsidP="00E7071B">
      <w:r>
        <w:t>Motion</w:t>
      </w:r>
      <w:r w:rsidR="004C4EAB">
        <w:t xml:space="preserve">- </w:t>
      </w:r>
      <w:r w:rsidR="000F2D3A">
        <w:t>Smith</w:t>
      </w:r>
    </w:p>
    <w:p w14:paraId="0F75DD0F" w14:textId="60FC79D5" w:rsidR="00E7071B" w:rsidRDefault="00E7071B" w:rsidP="00E7071B">
      <w:r>
        <w:t>2</w:t>
      </w:r>
      <w:r w:rsidRPr="00E7071B">
        <w:rPr>
          <w:vertAlign w:val="superscript"/>
        </w:rPr>
        <w:t>nd</w:t>
      </w:r>
      <w:r>
        <w:t>-</w:t>
      </w:r>
      <w:r w:rsidR="004C4EAB">
        <w:t>Jones</w:t>
      </w:r>
    </w:p>
    <w:p w14:paraId="63ED0345" w14:textId="5338490C" w:rsidR="00976965" w:rsidRDefault="004C4EAB" w:rsidP="00E7071B">
      <w:r>
        <w:t xml:space="preserve">Unanimous ayes </w:t>
      </w:r>
    </w:p>
    <w:p w14:paraId="3157364A" w14:textId="68EC56BC" w:rsidR="00F20E19" w:rsidRPr="00F20E19" w:rsidRDefault="00F20E19" w:rsidP="00E7071B"/>
    <w:p w14:paraId="67A6024D" w14:textId="3510E34E" w:rsidR="00E7071B" w:rsidRPr="00724FC9" w:rsidRDefault="000F2D3A" w:rsidP="00E7071B">
      <w:pPr>
        <w:rPr>
          <w:b/>
          <w:bCs/>
        </w:rPr>
      </w:pPr>
      <w:r>
        <w:rPr>
          <w:b/>
          <w:bCs/>
        </w:rPr>
        <w:t>8:53 a</w:t>
      </w:r>
      <w:r w:rsidR="00E7071B" w:rsidRPr="00724FC9">
        <w:rPr>
          <w:b/>
          <w:bCs/>
        </w:rPr>
        <w:t xml:space="preserve">.m. Public Comment / Virtual Comment Box Summary </w:t>
      </w:r>
    </w:p>
    <w:p w14:paraId="66B33826" w14:textId="4DC849AE" w:rsidR="00E7071B" w:rsidRDefault="004C4EAB" w:rsidP="00E7071B">
      <w:r>
        <w:t>No new comments currently.  No updates on previous comments.</w:t>
      </w:r>
      <w:r w:rsidR="00793223">
        <w:br/>
      </w:r>
    </w:p>
    <w:p w14:paraId="17BF7AD2" w14:textId="77777777" w:rsidR="00F20E19" w:rsidRDefault="00F20E19" w:rsidP="00E7071B"/>
    <w:p w14:paraId="047DE8D1" w14:textId="2DA02052" w:rsidR="00E7071B" w:rsidRPr="00724FC9" w:rsidRDefault="000F2D3A" w:rsidP="00E7071B">
      <w:pPr>
        <w:rPr>
          <w:b/>
          <w:bCs/>
        </w:rPr>
      </w:pPr>
      <w:r>
        <w:rPr>
          <w:b/>
          <w:bCs/>
        </w:rPr>
        <w:lastRenderedPageBreak/>
        <w:t>8:54 a</w:t>
      </w:r>
      <w:r w:rsidR="00E7071B" w:rsidRPr="00724FC9">
        <w:rPr>
          <w:b/>
          <w:bCs/>
        </w:rPr>
        <w:t>.m. Discussion Item: Principal’s Update (Vance)</w:t>
      </w:r>
    </w:p>
    <w:p w14:paraId="40A0D388" w14:textId="31ADA4AC" w:rsidR="00793223" w:rsidRDefault="000F2D3A" w:rsidP="000F2D3A">
      <w:pPr>
        <w:pStyle w:val="ListParagraph"/>
        <w:numPr>
          <w:ilvl w:val="0"/>
          <w:numId w:val="1"/>
        </w:numPr>
      </w:pPr>
      <w:r>
        <w:t>2020-21 Overview</w:t>
      </w:r>
    </w:p>
    <w:p w14:paraId="6D931BD2" w14:textId="6006A792" w:rsidR="000F2D3A" w:rsidRDefault="000F2D3A" w:rsidP="000F2D3A">
      <w:pPr>
        <w:pStyle w:val="ListParagraph"/>
        <w:numPr>
          <w:ilvl w:val="1"/>
          <w:numId w:val="1"/>
        </w:numPr>
      </w:pPr>
      <w:r>
        <w:t xml:space="preserve">This will be a stressful year all around. Teachers, administration, and support staff have been working </w:t>
      </w:r>
      <w:r w:rsidR="0073013E">
        <w:t>to prepare for the year, especially now that we know that we will be moving to remote learning. We have a Remote Learning Committee that has been working to increase face time for students with teachers as well as other effective methods of asynchronous learning outside of videos with teachers. There is a board meeting on July 23</w:t>
      </w:r>
      <w:r w:rsidR="0073013E" w:rsidRPr="0073013E">
        <w:rPr>
          <w:vertAlign w:val="superscript"/>
        </w:rPr>
        <w:t>rd</w:t>
      </w:r>
      <w:r w:rsidR="0073013E">
        <w:t xml:space="preserve"> and there will be a recommended (possibly required) schedule to be used across the county; however, our Remote Learning Committee has created a schedule with the day broken down into small groups. Mini lessons may be used for students to review before a virtual meeting with the teacher- small groups would be on video chat. We</w:t>
      </w:r>
      <w:r w:rsidR="00386B4B">
        <w:t xml:space="preserve"> a</w:t>
      </w:r>
      <w:r w:rsidR="0073013E">
        <w:t>re still looking at whole-group video opportunities and what that looks like.</w:t>
      </w:r>
    </w:p>
    <w:p w14:paraId="4C8BA6AE" w14:textId="6BA116C4" w:rsidR="000F2D3A" w:rsidRDefault="000F2D3A" w:rsidP="000F2D3A">
      <w:pPr>
        <w:pStyle w:val="ListParagraph"/>
        <w:numPr>
          <w:ilvl w:val="0"/>
          <w:numId w:val="1"/>
        </w:numPr>
      </w:pPr>
      <w:r>
        <w:t>Strategic Priorities</w:t>
      </w:r>
    </w:p>
    <w:p w14:paraId="1DF34CEC" w14:textId="7A577E27" w:rsidR="00386B4B" w:rsidRDefault="00386B4B" w:rsidP="00386B4B">
      <w:pPr>
        <w:pStyle w:val="ListParagraph"/>
        <w:numPr>
          <w:ilvl w:val="1"/>
          <w:numId w:val="1"/>
        </w:numPr>
      </w:pPr>
      <w:r>
        <w:t>Whole Child: We have a new SEL program.</w:t>
      </w:r>
    </w:p>
    <w:p w14:paraId="098F9083" w14:textId="2F4FD680" w:rsidR="00386B4B" w:rsidRDefault="00386B4B" w:rsidP="00386B4B">
      <w:pPr>
        <w:pStyle w:val="ListParagraph"/>
        <w:numPr>
          <w:ilvl w:val="1"/>
          <w:numId w:val="1"/>
        </w:numPr>
      </w:pPr>
      <w:r>
        <w:t>STEM: Our collapsed PE positions that we use to fund our STEM position is no longer available for us. We currently do not have the money to fund the STEM position. As of right now, we do not have a STEM position available, which means that as an SGC, we need to reevaluate how to spend that $63,000. Without STEM, there will no longer be a 5</w:t>
      </w:r>
      <w:r w:rsidRPr="00386B4B">
        <w:rPr>
          <w:vertAlign w:val="superscript"/>
        </w:rPr>
        <w:t>th</w:t>
      </w:r>
      <w:r>
        <w:t xml:space="preserve"> special, and we will need to determine how to use the additional 45 minutes in the classroom.</w:t>
      </w:r>
    </w:p>
    <w:p w14:paraId="55079BDE" w14:textId="56499818" w:rsidR="000F2D3A" w:rsidRDefault="000F2D3A" w:rsidP="000F2D3A">
      <w:pPr>
        <w:pStyle w:val="ListParagraph"/>
        <w:numPr>
          <w:ilvl w:val="0"/>
          <w:numId w:val="1"/>
        </w:numPr>
      </w:pPr>
      <w:r>
        <w:t>Staffing Update</w:t>
      </w:r>
    </w:p>
    <w:p w14:paraId="605CA469" w14:textId="33284E5B" w:rsidR="006A1616" w:rsidRDefault="006A1616" w:rsidP="006A1616">
      <w:pPr>
        <w:pStyle w:val="ListParagraph"/>
        <w:numPr>
          <w:ilvl w:val="1"/>
          <w:numId w:val="1"/>
        </w:numPr>
      </w:pPr>
      <w:r>
        <w:t>We are waiting for the board meeting on Thursday, July 23</w:t>
      </w:r>
      <w:r w:rsidRPr="006A1616">
        <w:rPr>
          <w:vertAlign w:val="superscript"/>
        </w:rPr>
        <w:t>rd</w:t>
      </w:r>
      <w:r>
        <w:t xml:space="preserve"> for more</w:t>
      </w:r>
      <w:r>
        <w:t xml:space="preserve"> staffing</w:t>
      </w:r>
      <w:r>
        <w:t xml:space="preserve"> information.</w:t>
      </w:r>
    </w:p>
    <w:p w14:paraId="48E98E54" w14:textId="02159954" w:rsidR="000F2D3A" w:rsidRDefault="000F2D3A" w:rsidP="000F2D3A">
      <w:pPr>
        <w:pStyle w:val="ListParagraph"/>
        <w:numPr>
          <w:ilvl w:val="0"/>
          <w:numId w:val="1"/>
        </w:numPr>
      </w:pPr>
      <w:r>
        <w:t>Financial Update</w:t>
      </w:r>
    </w:p>
    <w:p w14:paraId="11A7CD9C" w14:textId="2848113E" w:rsidR="006A1616" w:rsidRDefault="006A1616" w:rsidP="006A1616">
      <w:pPr>
        <w:pStyle w:val="ListParagraph"/>
        <w:numPr>
          <w:ilvl w:val="1"/>
          <w:numId w:val="1"/>
        </w:numPr>
      </w:pPr>
      <w:r>
        <w:t>We are waiting for the board meeting on Thursday, July 23</w:t>
      </w:r>
      <w:r w:rsidRPr="006A1616">
        <w:rPr>
          <w:vertAlign w:val="superscript"/>
        </w:rPr>
        <w:t>rd</w:t>
      </w:r>
      <w:r>
        <w:t xml:space="preserve"> for more financial information.</w:t>
      </w:r>
    </w:p>
    <w:p w14:paraId="7A32579B" w14:textId="49508020" w:rsidR="00E7071B" w:rsidRDefault="006A1616" w:rsidP="00E7071B">
      <w:r>
        <w:rPr>
          <w:b/>
          <w:bCs/>
        </w:rPr>
        <w:t>9:2</w:t>
      </w:r>
      <w:r w:rsidR="009A7987" w:rsidRPr="00724FC9">
        <w:rPr>
          <w:b/>
          <w:bCs/>
        </w:rPr>
        <w:t>8</w:t>
      </w:r>
      <w:r w:rsidR="00E7071B" w:rsidRPr="00724FC9">
        <w:rPr>
          <w:b/>
          <w:bCs/>
        </w:rPr>
        <w:t xml:space="preserve"> </w:t>
      </w:r>
      <w:r>
        <w:rPr>
          <w:b/>
          <w:bCs/>
        </w:rPr>
        <w:t>a</w:t>
      </w:r>
      <w:r w:rsidR="00E7071B" w:rsidRPr="00724FC9">
        <w:rPr>
          <w:b/>
          <w:bCs/>
        </w:rPr>
        <w:t>.m. Committee Update/Work</w:t>
      </w:r>
      <w:r w:rsidR="00E7071B">
        <w:t xml:space="preserve"> -</w:t>
      </w:r>
    </w:p>
    <w:p w14:paraId="5C398F95" w14:textId="27463B32" w:rsidR="006A1616" w:rsidRDefault="00E7071B" w:rsidP="006A1616">
      <w:pPr>
        <w:pStyle w:val="ListParagraph"/>
        <w:numPr>
          <w:ilvl w:val="0"/>
          <w:numId w:val="2"/>
        </w:numPr>
      </w:pPr>
      <w:r>
        <w:t>Outreach – (Patel, Lawrence, King, Smith, Ward)</w:t>
      </w:r>
    </w:p>
    <w:p w14:paraId="0CE41077" w14:textId="45CB098B" w:rsidR="006A1616" w:rsidRDefault="00E7071B" w:rsidP="00E7071B">
      <w:pPr>
        <w:pStyle w:val="ListParagraph"/>
        <w:numPr>
          <w:ilvl w:val="1"/>
          <w:numId w:val="2"/>
        </w:numPr>
      </w:pPr>
      <w:r>
        <w:t>MBES 101 (King, Jones, Vance)</w:t>
      </w:r>
      <w:r w:rsidR="009A7987">
        <w:t xml:space="preserve"> </w:t>
      </w:r>
    </w:p>
    <w:p w14:paraId="1939E507" w14:textId="5836291A" w:rsidR="006A1616" w:rsidRDefault="006A1616" w:rsidP="006A1616">
      <w:pPr>
        <w:pStyle w:val="ListParagraph"/>
        <w:numPr>
          <w:ilvl w:val="2"/>
          <w:numId w:val="2"/>
        </w:numPr>
      </w:pPr>
      <w:r>
        <w:t>The welcome kit is still being created. We are looking at adding information about where to find additional resources for families that need it. We are also going to streamline the information to best fit universal remote learning.</w:t>
      </w:r>
    </w:p>
    <w:p w14:paraId="1981EF52" w14:textId="361ABFA8" w:rsidR="00E7071B" w:rsidRDefault="00E7071B" w:rsidP="006A1616">
      <w:pPr>
        <w:pStyle w:val="ListParagraph"/>
        <w:numPr>
          <w:ilvl w:val="0"/>
          <w:numId w:val="2"/>
        </w:numPr>
      </w:pPr>
      <w:r>
        <w:t>E-Day (Patel, Lawrence, Ward)</w:t>
      </w:r>
      <w:r w:rsidR="00D35C7C">
        <w:t xml:space="preserve"> </w:t>
      </w:r>
    </w:p>
    <w:p w14:paraId="24CEBB08" w14:textId="77777777" w:rsidR="007A3A06" w:rsidRDefault="007A3A06" w:rsidP="007A3A06">
      <w:pPr>
        <w:pStyle w:val="ListParagraph"/>
        <w:numPr>
          <w:ilvl w:val="1"/>
          <w:numId w:val="2"/>
        </w:numPr>
      </w:pPr>
      <w:r>
        <w:t>No update</w:t>
      </w:r>
    </w:p>
    <w:p w14:paraId="22687FEF" w14:textId="6D6463E7" w:rsidR="007A3A06" w:rsidRDefault="00E7071B" w:rsidP="007A3A06">
      <w:pPr>
        <w:pStyle w:val="ListParagraph"/>
        <w:numPr>
          <w:ilvl w:val="0"/>
          <w:numId w:val="2"/>
        </w:numPr>
      </w:pPr>
      <w:r>
        <w:t>Finance – (Fowler, Jones, Yenrick, Stahl)</w:t>
      </w:r>
      <w:r w:rsidR="00D35C7C">
        <w:t xml:space="preserve"> </w:t>
      </w:r>
    </w:p>
    <w:p w14:paraId="554FB1CA" w14:textId="33E8D9CC" w:rsidR="007A3A06" w:rsidRDefault="007A3A06" w:rsidP="007A3A06">
      <w:pPr>
        <w:pStyle w:val="ListParagraph"/>
        <w:numPr>
          <w:ilvl w:val="1"/>
          <w:numId w:val="2"/>
        </w:numPr>
      </w:pPr>
      <w:r>
        <w:t>See Principal’s Update</w:t>
      </w:r>
    </w:p>
    <w:p w14:paraId="2D8ABA1D" w14:textId="1CB5CD31" w:rsidR="00E7071B" w:rsidRDefault="007A3A06" w:rsidP="00E7071B">
      <w:pPr>
        <w:rPr>
          <w:b/>
          <w:bCs/>
        </w:rPr>
      </w:pPr>
      <w:r>
        <w:rPr>
          <w:b/>
          <w:bCs/>
        </w:rPr>
        <w:t>9:36 a</w:t>
      </w:r>
      <w:r w:rsidR="00E7071B" w:rsidRPr="00724FC9">
        <w:rPr>
          <w:b/>
          <w:bCs/>
        </w:rPr>
        <w:t xml:space="preserve">.m. </w:t>
      </w:r>
      <w:r>
        <w:rPr>
          <w:b/>
          <w:bCs/>
        </w:rPr>
        <w:t>Action Item: Nominate Community Members &amp; Fill Vacancies</w:t>
      </w:r>
    </w:p>
    <w:p w14:paraId="0714E515" w14:textId="4A80937A" w:rsidR="00AC11B2" w:rsidRDefault="007A3A06" w:rsidP="00E7071B">
      <w:r>
        <w:t>We are creating a form to determine interest from members of our community. We hope to have these nominations by the August meeting.</w:t>
      </w:r>
    </w:p>
    <w:p w14:paraId="41A67CF2" w14:textId="77777777" w:rsidR="00F20E19" w:rsidRDefault="00F20E19" w:rsidP="00E7071B"/>
    <w:p w14:paraId="3E12AC06" w14:textId="794E47E3" w:rsidR="00E7071B" w:rsidRDefault="007A3A06" w:rsidP="00E7071B">
      <w:pPr>
        <w:rPr>
          <w:b/>
          <w:bCs/>
        </w:rPr>
      </w:pPr>
      <w:r>
        <w:rPr>
          <w:b/>
          <w:bCs/>
        </w:rPr>
        <w:lastRenderedPageBreak/>
        <w:t>9:43 a</w:t>
      </w:r>
      <w:r w:rsidR="00E7071B" w:rsidRPr="00724FC9">
        <w:rPr>
          <w:b/>
          <w:bCs/>
        </w:rPr>
        <w:t xml:space="preserve">.m. </w:t>
      </w:r>
      <w:r>
        <w:rPr>
          <w:b/>
          <w:bCs/>
        </w:rPr>
        <w:t>Action Item: Elect New Officers (Chair, Vice Chair, Parliamentarian)</w:t>
      </w:r>
    </w:p>
    <w:p w14:paraId="4B28D031" w14:textId="531AB5CD" w:rsidR="007A3A06" w:rsidRPr="007A3A06" w:rsidRDefault="007A3A06" w:rsidP="00E7071B">
      <w:r>
        <w:t>Postponed until the August meeting to allow for more members to participate.</w:t>
      </w:r>
    </w:p>
    <w:p w14:paraId="6D5E3E14" w14:textId="2A2DEBE1" w:rsidR="00E7071B" w:rsidRDefault="007A3A06" w:rsidP="00E7071B">
      <w:pPr>
        <w:rPr>
          <w:b/>
          <w:bCs/>
        </w:rPr>
      </w:pPr>
      <w:r>
        <w:rPr>
          <w:b/>
          <w:bCs/>
        </w:rPr>
        <w:t>9:43</w:t>
      </w:r>
      <w:r w:rsidR="00976965">
        <w:rPr>
          <w:b/>
          <w:bCs/>
        </w:rPr>
        <w:t xml:space="preserve"> a.m.</w:t>
      </w:r>
      <w:r w:rsidR="00E7071B" w:rsidRPr="00824CB4">
        <w:rPr>
          <w:b/>
          <w:bCs/>
        </w:rPr>
        <w:t xml:space="preserve"> </w:t>
      </w:r>
      <w:r>
        <w:rPr>
          <w:b/>
          <w:bCs/>
        </w:rPr>
        <w:t>Action Item: Staff Standing Committees (Budget &amp; Finance, Outreach &amp; Communication, Principal Selection)</w:t>
      </w:r>
    </w:p>
    <w:p w14:paraId="272202F4" w14:textId="2208565F" w:rsidR="007A3A06" w:rsidRPr="007A3A06" w:rsidRDefault="007A3A06" w:rsidP="00E7071B">
      <w:r>
        <w:t>Postponed until the August meeting to allow for more members to participate.</w:t>
      </w:r>
    </w:p>
    <w:p w14:paraId="538069F8" w14:textId="3EBEF260" w:rsidR="00E7071B" w:rsidRDefault="00976965" w:rsidP="00E7071B">
      <w:pPr>
        <w:rPr>
          <w:b/>
          <w:bCs/>
        </w:rPr>
      </w:pPr>
      <w:r>
        <w:rPr>
          <w:b/>
          <w:bCs/>
        </w:rPr>
        <w:t>9:46</w:t>
      </w:r>
      <w:r w:rsidR="00824CB4" w:rsidRPr="00824CB4">
        <w:rPr>
          <w:b/>
          <w:bCs/>
        </w:rPr>
        <w:t xml:space="preserve"> </w:t>
      </w:r>
      <w:r>
        <w:rPr>
          <w:b/>
          <w:bCs/>
        </w:rPr>
        <w:t>a</w:t>
      </w:r>
      <w:r w:rsidR="00E7071B" w:rsidRPr="00824CB4">
        <w:rPr>
          <w:b/>
          <w:bCs/>
        </w:rPr>
        <w:t xml:space="preserve">.m. </w:t>
      </w:r>
      <w:r w:rsidR="007A3A06">
        <w:rPr>
          <w:b/>
          <w:bCs/>
        </w:rPr>
        <w:t>Discussion Item: Set Meeting Calendar</w:t>
      </w:r>
    </w:p>
    <w:p w14:paraId="3E652C56" w14:textId="0777505F" w:rsidR="00976965" w:rsidRPr="00976965" w:rsidRDefault="00976965" w:rsidP="00E7071B">
      <w:r>
        <w:t>We are considering changing our meeting times based on the parent and teacher availability. We are considering 7 a.m. on Tuesdays or 3 p.m. on Mondays. This will be contingent on Thursday’s board meeting. Our next meeting will be August 24</w:t>
      </w:r>
      <w:r w:rsidRPr="00976965">
        <w:rPr>
          <w:vertAlign w:val="superscript"/>
        </w:rPr>
        <w:t>th</w:t>
      </w:r>
      <w:r>
        <w:t xml:space="preserve"> at 3 pm. </w:t>
      </w:r>
    </w:p>
    <w:p w14:paraId="2A63146F" w14:textId="7E30FFDD" w:rsidR="007A3A06" w:rsidRDefault="00976965" w:rsidP="00E7071B">
      <w:pPr>
        <w:rPr>
          <w:b/>
          <w:bCs/>
        </w:rPr>
      </w:pPr>
      <w:r>
        <w:rPr>
          <w:b/>
          <w:bCs/>
        </w:rPr>
        <w:t xml:space="preserve">9:50 a.m. </w:t>
      </w:r>
      <w:r w:rsidR="007A3A06">
        <w:rPr>
          <w:b/>
          <w:bCs/>
        </w:rPr>
        <w:t>Discussion Item: Set Next Meeting Agenda</w:t>
      </w:r>
    </w:p>
    <w:p w14:paraId="147E723E" w14:textId="1BAB07F8" w:rsidR="00976965" w:rsidRDefault="00976965" w:rsidP="00976965">
      <w:pPr>
        <w:pStyle w:val="ListParagraph"/>
        <w:numPr>
          <w:ilvl w:val="0"/>
          <w:numId w:val="3"/>
        </w:numPr>
      </w:pPr>
      <w:r>
        <w:t>Officers and committee staffing</w:t>
      </w:r>
    </w:p>
    <w:p w14:paraId="0B5D76F6" w14:textId="1C425BA4" w:rsidR="00976965" w:rsidRPr="00976965" w:rsidRDefault="00976965" w:rsidP="00976965">
      <w:pPr>
        <w:pStyle w:val="ListParagraph"/>
        <w:numPr>
          <w:ilvl w:val="0"/>
          <w:numId w:val="3"/>
        </w:numPr>
      </w:pPr>
      <w:r>
        <w:t>Strategic plan monitoring tool</w:t>
      </w:r>
    </w:p>
    <w:p w14:paraId="6CC6EF6E" w14:textId="00006D87" w:rsidR="007A3A06" w:rsidRPr="00824CB4" w:rsidRDefault="00976965" w:rsidP="00E7071B">
      <w:pPr>
        <w:rPr>
          <w:b/>
          <w:bCs/>
        </w:rPr>
      </w:pPr>
      <w:r>
        <w:rPr>
          <w:b/>
          <w:bCs/>
        </w:rPr>
        <w:t xml:space="preserve">9:52 a.m. </w:t>
      </w:r>
      <w:r w:rsidR="007A3A06">
        <w:rPr>
          <w:b/>
          <w:bCs/>
        </w:rPr>
        <w:t>Meeting Adjournment</w:t>
      </w:r>
    </w:p>
    <w:p w14:paraId="28FDF3AD" w14:textId="1A11B9C8" w:rsidR="00C4002B" w:rsidRDefault="00C4002B" w:rsidP="00E7071B">
      <w:r>
        <w:t>Motion to Adjourn</w:t>
      </w:r>
      <w:r w:rsidR="00824CB4">
        <w:t>-</w:t>
      </w:r>
      <w:r w:rsidR="00976965">
        <w:t>Stahl</w:t>
      </w:r>
      <w:r w:rsidR="00824CB4">
        <w:t xml:space="preserve">, </w:t>
      </w:r>
      <w:r>
        <w:t>2</w:t>
      </w:r>
      <w:r w:rsidRPr="00C4002B">
        <w:rPr>
          <w:vertAlign w:val="superscript"/>
        </w:rPr>
        <w:t>nd</w:t>
      </w:r>
      <w:r>
        <w:t xml:space="preserve">- </w:t>
      </w:r>
      <w:r w:rsidR="00976965">
        <w:t>Lawrence</w:t>
      </w:r>
    </w:p>
    <w:p w14:paraId="7EC845B7" w14:textId="64278A58" w:rsidR="00824CB4" w:rsidRDefault="00824CB4" w:rsidP="00E7071B">
      <w:r>
        <w:t>Unanimous ayes</w:t>
      </w:r>
    </w:p>
    <w:p w14:paraId="16346049" w14:textId="77777777" w:rsidR="00824CB4" w:rsidRDefault="00824CB4" w:rsidP="00E7071B"/>
    <w:p w14:paraId="36E46857" w14:textId="56CF78E9" w:rsidR="004C5036" w:rsidRDefault="004C5036" w:rsidP="00E7071B"/>
    <w:sectPr w:rsidR="004C50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99663" w14:textId="77777777" w:rsidR="00F73A7E" w:rsidRDefault="00F73A7E" w:rsidP="00724FC9">
      <w:pPr>
        <w:spacing w:after="0" w:line="240" w:lineRule="auto"/>
      </w:pPr>
      <w:r>
        <w:separator/>
      </w:r>
    </w:p>
  </w:endnote>
  <w:endnote w:type="continuationSeparator" w:id="0">
    <w:p w14:paraId="3DD482FD" w14:textId="77777777" w:rsidR="00F73A7E" w:rsidRDefault="00F73A7E" w:rsidP="0072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68B70" w14:textId="77777777" w:rsidR="00F73A7E" w:rsidRDefault="00F73A7E" w:rsidP="00724FC9">
      <w:pPr>
        <w:spacing w:after="0" w:line="240" w:lineRule="auto"/>
      </w:pPr>
      <w:r>
        <w:separator/>
      </w:r>
    </w:p>
  </w:footnote>
  <w:footnote w:type="continuationSeparator" w:id="0">
    <w:p w14:paraId="79B12299" w14:textId="77777777" w:rsidR="00F73A7E" w:rsidRDefault="00F73A7E" w:rsidP="00724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E7C75"/>
    <w:multiLevelType w:val="hybridMultilevel"/>
    <w:tmpl w:val="B03451E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592787"/>
    <w:multiLevelType w:val="hybridMultilevel"/>
    <w:tmpl w:val="DE028AA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03700"/>
    <w:multiLevelType w:val="hybridMultilevel"/>
    <w:tmpl w:val="8D6AA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1B"/>
    <w:rsid w:val="000E5293"/>
    <w:rsid w:val="000F2D3A"/>
    <w:rsid w:val="00386B4B"/>
    <w:rsid w:val="004C4EAB"/>
    <w:rsid w:val="004C5036"/>
    <w:rsid w:val="006A1616"/>
    <w:rsid w:val="00724FC9"/>
    <w:rsid w:val="0073013E"/>
    <w:rsid w:val="00793223"/>
    <w:rsid w:val="007A3A06"/>
    <w:rsid w:val="0080606A"/>
    <w:rsid w:val="00824CB4"/>
    <w:rsid w:val="008C46A2"/>
    <w:rsid w:val="00976965"/>
    <w:rsid w:val="009A7987"/>
    <w:rsid w:val="00AC11B2"/>
    <w:rsid w:val="00AC28F1"/>
    <w:rsid w:val="00C4002B"/>
    <w:rsid w:val="00D35C7C"/>
    <w:rsid w:val="00E7071B"/>
    <w:rsid w:val="00F20E19"/>
    <w:rsid w:val="00F73A7E"/>
    <w:rsid w:val="44EDF266"/>
    <w:rsid w:val="70442545"/>
    <w:rsid w:val="79F4F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200D1"/>
  <w15:chartTrackingRefBased/>
  <w15:docId w15:val="{C5A7083C-C066-4584-B209-D5344DA1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EAB"/>
    <w:pPr>
      <w:ind w:left="720"/>
      <w:contextualSpacing/>
    </w:pPr>
  </w:style>
  <w:style w:type="table" w:styleId="TableGrid">
    <w:name w:val="Table Grid"/>
    <w:basedOn w:val="TableNormal"/>
    <w:uiPriority w:val="59"/>
    <w:rsid w:val="00AC11B2"/>
    <w:pPr>
      <w:spacing w:before="100"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24990">
      <w:bodyDiv w:val="1"/>
      <w:marLeft w:val="0"/>
      <w:marRight w:val="0"/>
      <w:marTop w:val="0"/>
      <w:marBottom w:val="0"/>
      <w:divBdr>
        <w:top w:val="none" w:sz="0" w:space="0" w:color="auto"/>
        <w:left w:val="none" w:sz="0" w:space="0" w:color="auto"/>
        <w:bottom w:val="none" w:sz="0" w:space="0" w:color="auto"/>
        <w:right w:val="none" w:sz="0" w:space="0" w:color="auto"/>
      </w:divBdr>
      <w:divsChild>
        <w:div w:id="56028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517dfb6b-91eb-4551-baee-a165f4109cc1" xsi:nil="true"/>
    <Templates xmlns="517dfb6b-91eb-4551-baee-a165f4109cc1" xsi:nil="true"/>
    <NotebookType xmlns="517dfb6b-91eb-4551-baee-a165f4109cc1" xsi:nil="true"/>
    <Is_Collaboration_Space_Locked xmlns="517dfb6b-91eb-4551-baee-a165f4109cc1" xsi:nil="true"/>
    <Self_Registration_Enabled xmlns="517dfb6b-91eb-4551-baee-a165f4109cc1" xsi:nil="true"/>
    <FolderType xmlns="517dfb6b-91eb-4551-baee-a165f4109cc1" xsi:nil="true"/>
    <Invited_Students xmlns="517dfb6b-91eb-4551-baee-a165f4109cc1" xsi:nil="true"/>
    <CultureName xmlns="517dfb6b-91eb-4551-baee-a165f4109cc1" xsi:nil="true"/>
    <Students xmlns="517dfb6b-91eb-4551-baee-a165f4109cc1">
      <UserInfo>
        <DisplayName/>
        <AccountId xsi:nil="true"/>
        <AccountType/>
      </UserInfo>
    </Students>
    <DefaultSectionNames xmlns="517dfb6b-91eb-4551-baee-a165f4109cc1" xsi:nil="true"/>
    <Teachers xmlns="517dfb6b-91eb-4551-baee-a165f4109cc1">
      <UserInfo>
        <DisplayName/>
        <AccountId xsi:nil="true"/>
        <AccountType/>
      </UserInfo>
    </Teachers>
    <AppVersion xmlns="517dfb6b-91eb-4551-baee-a165f4109cc1" xsi:nil="true"/>
    <Invited_Teachers xmlns="517dfb6b-91eb-4551-baee-a165f4109cc1" xsi:nil="true"/>
    <Owner xmlns="517dfb6b-91eb-4551-baee-a165f4109cc1">
      <UserInfo>
        <DisplayName/>
        <AccountId xsi:nil="true"/>
        <AccountType/>
      </UserInfo>
    </Owner>
    <Student_Groups xmlns="517dfb6b-91eb-4551-baee-a165f4109cc1">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3DF2E85F2C254186D1E63378603731" ma:contentTypeVersion="30" ma:contentTypeDescription="Create a new document." ma:contentTypeScope="" ma:versionID="f6a4a6f655f8a017b226a1d3abd99906">
  <xsd:schema xmlns:xsd="http://www.w3.org/2001/XMLSchema" xmlns:xs="http://www.w3.org/2001/XMLSchema" xmlns:p="http://schemas.microsoft.com/office/2006/metadata/properties" xmlns:ns3="9f18942b-c0cd-4788-a22b-53d6b371f6f9" xmlns:ns4="517dfb6b-91eb-4551-baee-a165f4109cc1" targetNamespace="http://schemas.microsoft.com/office/2006/metadata/properties" ma:root="true" ma:fieldsID="544f419bdf98e7e9b2e76b90288360cc" ns3:_="" ns4:_="">
    <xsd:import namespace="9f18942b-c0cd-4788-a22b-53d6b371f6f9"/>
    <xsd:import namespace="517dfb6b-91eb-4551-baee-a165f4109cc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Template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8942b-c0cd-4788-a22b-53d6b371f6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7dfb6b-91eb-4551-baee-a165f4109cc1"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Templates" ma:index="27" nillable="true" ma:displayName="Templates" ma:internalName="Templates">
      <xsd:simpleType>
        <xsd:restriction base="dms:Note">
          <xsd:maxLength value="255"/>
        </xsd:restrictio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EB40C-83C7-43F7-B6FB-1E0AABA9B584}">
  <ds:schemaRefs>
    <ds:schemaRef ds:uri="http://schemas.microsoft.com/office/2006/metadata/properties"/>
    <ds:schemaRef ds:uri="http://schemas.microsoft.com/office/infopath/2007/PartnerControls"/>
    <ds:schemaRef ds:uri="517dfb6b-91eb-4551-baee-a165f4109cc1"/>
  </ds:schemaRefs>
</ds:datastoreItem>
</file>

<file path=customXml/itemProps2.xml><?xml version="1.0" encoding="utf-8"?>
<ds:datastoreItem xmlns:ds="http://schemas.openxmlformats.org/officeDocument/2006/customXml" ds:itemID="{16F4C757-7DA8-4FF9-9BB2-3BC710022082}">
  <ds:schemaRefs>
    <ds:schemaRef ds:uri="http://schemas.microsoft.com/sharepoint/v3/contenttype/forms"/>
  </ds:schemaRefs>
</ds:datastoreItem>
</file>

<file path=customXml/itemProps3.xml><?xml version="1.0" encoding="utf-8"?>
<ds:datastoreItem xmlns:ds="http://schemas.openxmlformats.org/officeDocument/2006/customXml" ds:itemID="{8B1045AC-8D23-4FB8-AC4E-F939DAEE8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8942b-c0cd-4788-a22b-53d6b371f6f9"/>
    <ds:schemaRef ds:uri="517dfb6b-91eb-4551-baee-a165f4109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Katherine</dc:creator>
  <cp:keywords/>
  <dc:description/>
  <cp:lastModifiedBy>megan</cp:lastModifiedBy>
  <cp:revision>3</cp:revision>
  <dcterms:created xsi:type="dcterms:W3CDTF">2020-07-21T13:53:00Z</dcterms:created>
  <dcterms:modified xsi:type="dcterms:W3CDTF">2020-07-21T13:56:00Z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iteId">
    <vt:lpwstr>0cdcb198-8169-4b70-ba9f-da7e3ba700c2</vt:lpwstr>
  </property>
  <property fmtid="{D5CDD505-2E9C-101B-9397-08002B2CF9AE}" pid="4" name="MSIP_Label_0ee3c538-ec52-435f-ae58-017644bd9513_Owner">
    <vt:lpwstr>fowlerk@fultonschools.org</vt:lpwstr>
  </property>
  <property fmtid="{D5CDD505-2E9C-101B-9397-08002B2CF9AE}" pid="5" name="MSIP_Label_0ee3c538-ec52-435f-ae58-017644bd9513_SetDate">
    <vt:lpwstr>2020-05-21T18:56:09.4873714Z</vt:lpwstr>
  </property>
  <property fmtid="{D5CDD505-2E9C-101B-9397-08002B2CF9AE}" pid="6" name="MSIP_Label_0ee3c538-ec52-435f-ae58-017644bd9513_Name">
    <vt:lpwstr>General</vt:lpwstr>
  </property>
  <property fmtid="{D5CDD505-2E9C-101B-9397-08002B2CF9AE}" pid="7" name="MSIP_Label_0ee3c538-ec52-435f-ae58-017644bd9513_Application">
    <vt:lpwstr>Microsoft Azure Information Protection</vt:lpwstr>
  </property>
  <property fmtid="{D5CDD505-2E9C-101B-9397-08002B2CF9AE}" pid="8" name="MSIP_Label_0ee3c538-ec52-435f-ae58-017644bd9513_Extended_MSFT_Method">
    <vt:lpwstr>Automatic</vt:lpwstr>
  </property>
  <property fmtid="{D5CDD505-2E9C-101B-9397-08002B2CF9AE}" pid="9" name="Sensitivity">
    <vt:lpwstr>General</vt:lpwstr>
  </property>
  <property fmtid="{D5CDD505-2E9C-101B-9397-08002B2CF9AE}" pid="10" name="ContentTypeId">
    <vt:lpwstr>0x0101002D3DF2E85F2C254186D1E63378603731</vt:lpwstr>
  </property>
</Properties>
</file>