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2A2B8" w14:textId="77777777" w:rsidR="00307A63" w:rsidRPr="007040C1" w:rsidRDefault="008769B3" w:rsidP="007040C1">
      <w:pPr>
        <w:jc w:val="center"/>
        <w:rPr>
          <w:rStyle w:val="Strong"/>
          <w:sz w:val="40"/>
          <w:szCs w:val="40"/>
        </w:rPr>
      </w:pPr>
      <w:r w:rsidRPr="007040C1">
        <w:rPr>
          <w:rStyle w:val="Strong"/>
          <w:sz w:val="40"/>
          <w:szCs w:val="40"/>
        </w:rPr>
        <w:t>Medlock Bridge School Governance Council</w:t>
      </w:r>
    </w:p>
    <w:p w14:paraId="5A64D89F" w14:textId="4BAFF74E" w:rsidR="00303E72" w:rsidRPr="007040C1" w:rsidRDefault="007F2F94" w:rsidP="007040C1">
      <w:pPr>
        <w:jc w:val="center"/>
        <w:rPr>
          <w:rStyle w:val="Strong"/>
          <w:sz w:val="40"/>
          <w:szCs w:val="40"/>
        </w:rPr>
      </w:pPr>
      <w:r w:rsidRPr="007040C1">
        <w:rPr>
          <w:rStyle w:val="Strong"/>
          <w:sz w:val="40"/>
          <w:szCs w:val="40"/>
        </w:rPr>
        <w:t xml:space="preserve">Meeting Minutes – </w:t>
      </w:r>
      <w:r w:rsidR="00C206FC">
        <w:rPr>
          <w:rStyle w:val="Strong"/>
          <w:sz w:val="40"/>
          <w:szCs w:val="40"/>
        </w:rPr>
        <w:t>May 14</w:t>
      </w:r>
      <w:r w:rsidR="008769B3" w:rsidRPr="007040C1">
        <w:rPr>
          <w:rStyle w:val="Strong"/>
          <w:sz w:val="40"/>
          <w:szCs w:val="40"/>
        </w:rPr>
        <w:t>, 201</w:t>
      </w:r>
      <w:r w:rsidR="00C617A1">
        <w:rPr>
          <w:rStyle w:val="Strong"/>
          <w:sz w:val="40"/>
          <w:szCs w:val="40"/>
        </w:rPr>
        <w:t>9</w:t>
      </w:r>
    </w:p>
    <w:p w14:paraId="037946B0" w14:textId="732BB001" w:rsidR="00307A63" w:rsidRPr="007040C1" w:rsidRDefault="004D76E4" w:rsidP="007040C1">
      <w:pPr>
        <w:jc w:val="center"/>
        <w:rPr>
          <w:rStyle w:val="Strong"/>
          <w:sz w:val="40"/>
          <w:szCs w:val="40"/>
        </w:rPr>
      </w:pPr>
      <w:r w:rsidRPr="007040C1">
        <w:rPr>
          <w:rStyle w:val="Strong"/>
          <w:sz w:val="40"/>
          <w:szCs w:val="40"/>
        </w:rPr>
        <w:t>7</w:t>
      </w:r>
      <w:r w:rsidR="00F86F12" w:rsidRPr="007040C1">
        <w:rPr>
          <w:rStyle w:val="Strong"/>
          <w:sz w:val="40"/>
          <w:szCs w:val="40"/>
        </w:rPr>
        <w:t>:</w:t>
      </w:r>
      <w:r w:rsidR="006F7C6E">
        <w:rPr>
          <w:rStyle w:val="Strong"/>
          <w:sz w:val="40"/>
          <w:szCs w:val="40"/>
        </w:rPr>
        <w:t>11</w:t>
      </w:r>
      <w:r w:rsidR="008769B3" w:rsidRPr="007040C1">
        <w:rPr>
          <w:rStyle w:val="Strong"/>
          <w:sz w:val="40"/>
          <w:szCs w:val="40"/>
        </w:rPr>
        <w:t xml:space="preserve"> a.m. – </w:t>
      </w:r>
      <w:r w:rsidR="00E26F40">
        <w:rPr>
          <w:rStyle w:val="Strong"/>
          <w:sz w:val="40"/>
          <w:szCs w:val="40"/>
        </w:rPr>
        <w:t>8:</w:t>
      </w:r>
      <w:r w:rsidR="00C206FC">
        <w:rPr>
          <w:rStyle w:val="Strong"/>
          <w:sz w:val="40"/>
          <w:szCs w:val="40"/>
        </w:rPr>
        <w:t>1</w:t>
      </w:r>
      <w:r w:rsidR="00BE2EA9">
        <w:rPr>
          <w:rStyle w:val="Strong"/>
          <w:sz w:val="40"/>
          <w:szCs w:val="40"/>
        </w:rPr>
        <w:t>5</w:t>
      </w:r>
      <w:r w:rsidR="008769B3" w:rsidRPr="007040C1">
        <w:rPr>
          <w:rStyle w:val="Strong"/>
          <w:sz w:val="40"/>
          <w:szCs w:val="40"/>
        </w:rPr>
        <w:t xml:space="preserve"> a.m.</w:t>
      </w:r>
    </w:p>
    <w:p w14:paraId="1A58A660" w14:textId="77777777" w:rsidR="00303E72" w:rsidRPr="007040C1" w:rsidRDefault="008769B3" w:rsidP="007040C1">
      <w:pPr>
        <w:jc w:val="center"/>
        <w:rPr>
          <w:rStyle w:val="Strong"/>
          <w:sz w:val="40"/>
          <w:szCs w:val="40"/>
        </w:rPr>
      </w:pPr>
      <w:r w:rsidRPr="007040C1">
        <w:rPr>
          <w:rStyle w:val="Strong"/>
          <w:sz w:val="40"/>
          <w:szCs w:val="40"/>
        </w:rPr>
        <w:t>Medlock Bridge Elementary School</w:t>
      </w:r>
    </w:p>
    <w:p w14:paraId="5E99793F" w14:textId="0E19CA29" w:rsidR="00307A63" w:rsidRPr="007040C1" w:rsidRDefault="008769B3" w:rsidP="007040C1">
      <w:pPr>
        <w:jc w:val="center"/>
        <w:rPr>
          <w:rStyle w:val="Strong"/>
          <w:sz w:val="40"/>
          <w:szCs w:val="40"/>
        </w:rPr>
      </w:pPr>
      <w:r w:rsidRPr="007040C1">
        <w:rPr>
          <w:rStyle w:val="Strong"/>
          <w:sz w:val="40"/>
          <w:szCs w:val="40"/>
        </w:rPr>
        <w:t xml:space="preserve">Room </w:t>
      </w:r>
      <w:r w:rsidR="00FF7E2F">
        <w:rPr>
          <w:rStyle w:val="Strong"/>
          <w:sz w:val="40"/>
          <w:szCs w:val="40"/>
        </w:rPr>
        <w:t>131</w:t>
      </w:r>
    </w:p>
    <w:p w14:paraId="40CD3F47" w14:textId="77777777" w:rsidR="00307A63" w:rsidRPr="00FF317F" w:rsidRDefault="00307A63" w:rsidP="00FF317F">
      <w:pPr>
        <w:rPr>
          <w:rFonts w:ascii="Times New Roman" w:eastAsia="Times New Roman" w:hAnsi="Times New Roman" w:cs="Times New Roman"/>
        </w:rPr>
      </w:pPr>
    </w:p>
    <w:p w14:paraId="1D015505" w14:textId="77777777" w:rsidR="00307A63" w:rsidRPr="007040C1" w:rsidRDefault="008769B3" w:rsidP="00FF317F">
      <w:pPr>
        <w:rPr>
          <w:rStyle w:val="Strong"/>
        </w:rPr>
      </w:pPr>
      <w:r w:rsidRPr="007040C1">
        <w:rPr>
          <w:rStyle w:val="Strong"/>
        </w:rPr>
        <w:t>Call to Order:</w:t>
      </w:r>
    </w:p>
    <w:p w14:paraId="57276C91" w14:textId="107555D7" w:rsidR="00307A63" w:rsidRPr="00FF317F" w:rsidRDefault="00DA1679" w:rsidP="00FF317F">
      <w:r>
        <w:t>Ms</w:t>
      </w:r>
      <w:r w:rsidR="009E3497">
        <w:t xml:space="preserve">. </w:t>
      </w:r>
      <w:r>
        <w:t>Nannini</w:t>
      </w:r>
      <w:r w:rsidR="004A2E82">
        <w:t xml:space="preserve"> </w:t>
      </w:r>
      <w:r w:rsidR="007F2F94" w:rsidRPr="00FF317F">
        <w:t xml:space="preserve">called the meeting to order at </w:t>
      </w:r>
      <w:r w:rsidR="00EB4D83">
        <w:t>7</w:t>
      </w:r>
      <w:r>
        <w:t>:</w:t>
      </w:r>
      <w:r w:rsidR="006F7C6E">
        <w:t>11</w:t>
      </w:r>
      <w:r w:rsidR="007F2F94" w:rsidRPr="00FF317F">
        <w:t xml:space="preserve"> </w:t>
      </w:r>
      <w:r w:rsidR="008769B3" w:rsidRPr="00FF317F">
        <w:t>a.m.</w:t>
      </w:r>
    </w:p>
    <w:p w14:paraId="60611719" w14:textId="77777777" w:rsidR="00303E72" w:rsidRPr="00FF317F" w:rsidRDefault="00303E72" w:rsidP="00FF317F"/>
    <w:p w14:paraId="1E7CE905" w14:textId="204FBE3D" w:rsidR="00307A63" w:rsidRPr="00FF317F" w:rsidRDefault="00303E72" w:rsidP="00FF317F">
      <w:r w:rsidRPr="00FF317F">
        <w:t>I</w:t>
      </w:r>
      <w:r w:rsidR="008769B3" w:rsidRPr="00FF317F">
        <w:t>n attendance were:</w:t>
      </w:r>
    </w:p>
    <w:p w14:paraId="72D1B131" w14:textId="71879484" w:rsidR="00361213" w:rsidRPr="00FF317F" w:rsidRDefault="00361213" w:rsidP="007040C1">
      <w:pPr>
        <w:pStyle w:val="ListParagraph"/>
        <w:numPr>
          <w:ilvl w:val="0"/>
          <w:numId w:val="6"/>
        </w:numPr>
      </w:pPr>
      <w:r w:rsidRPr="00FF317F">
        <w:t>Matthew Vance, Principal</w:t>
      </w:r>
    </w:p>
    <w:p w14:paraId="643A52CC" w14:textId="134A9C85" w:rsidR="00C7434C" w:rsidRDefault="008769B3" w:rsidP="007040C1">
      <w:pPr>
        <w:pStyle w:val="ListParagraph"/>
        <w:numPr>
          <w:ilvl w:val="0"/>
          <w:numId w:val="6"/>
        </w:numPr>
      </w:pPr>
      <w:r w:rsidRPr="00FF317F">
        <w:t>David Stahl</w:t>
      </w:r>
      <w:r w:rsidR="00C7434C" w:rsidRPr="00FF317F">
        <w:t>, Parent / Guardian</w:t>
      </w:r>
    </w:p>
    <w:p w14:paraId="0C4B3C62" w14:textId="204D3F5E" w:rsidR="00C7434C" w:rsidRDefault="00C7434C" w:rsidP="007040C1">
      <w:pPr>
        <w:pStyle w:val="ListParagraph"/>
        <w:numPr>
          <w:ilvl w:val="0"/>
          <w:numId w:val="6"/>
        </w:numPr>
      </w:pPr>
      <w:r w:rsidRPr="00FF317F">
        <w:t>Louann Nannini</w:t>
      </w:r>
      <w:r w:rsidR="002C3A6F">
        <w:t xml:space="preserve">, </w:t>
      </w:r>
      <w:r w:rsidR="00513EC4">
        <w:t>Community Member</w:t>
      </w:r>
    </w:p>
    <w:p w14:paraId="4046A70D" w14:textId="79032641" w:rsidR="008769B3" w:rsidRPr="00FF317F" w:rsidRDefault="008769B3" w:rsidP="007040C1">
      <w:pPr>
        <w:pStyle w:val="ListParagraph"/>
        <w:numPr>
          <w:ilvl w:val="0"/>
          <w:numId w:val="6"/>
        </w:numPr>
      </w:pPr>
      <w:r w:rsidRPr="00FF317F">
        <w:t>Andrea Ye</w:t>
      </w:r>
      <w:r w:rsidR="008363BC" w:rsidRPr="00FF317F">
        <w:t>n</w:t>
      </w:r>
      <w:r w:rsidRPr="00FF317F">
        <w:t>rick</w:t>
      </w:r>
      <w:r w:rsidR="00C7434C" w:rsidRPr="00FF317F">
        <w:t>, Appointed Staff</w:t>
      </w:r>
      <w:r w:rsidR="00243CF2">
        <w:t xml:space="preserve"> </w:t>
      </w:r>
    </w:p>
    <w:p w14:paraId="728632C1" w14:textId="41571C6E" w:rsidR="004D76E4" w:rsidRDefault="00F30AB0" w:rsidP="00FF317F">
      <w:pPr>
        <w:pStyle w:val="ListParagraph"/>
        <w:numPr>
          <w:ilvl w:val="0"/>
          <w:numId w:val="6"/>
        </w:numPr>
      </w:pPr>
      <w:r w:rsidRPr="00FF317F">
        <w:t>Katherine Fowler, Appointed Staff</w:t>
      </w:r>
    </w:p>
    <w:p w14:paraId="004DFD2D" w14:textId="63568A26" w:rsidR="007820B9" w:rsidRDefault="00656BFD" w:rsidP="00FF317F">
      <w:pPr>
        <w:pStyle w:val="ListParagraph"/>
        <w:numPr>
          <w:ilvl w:val="0"/>
          <w:numId w:val="6"/>
        </w:numPr>
      </w:pPr>
      <w:r>
        <w:t>Virginia Patel</w:t>
      </w:r>
      <w:r w:rsidR="00565C2D">
        <w:t>, P</w:t>
      </w:r>
      <w:r w:rsidR="00EF43C3">
        <w:t>arent / Guardian</w:t>
      </w:r>
    </w:p>
    <w:p w14:paraId="76E95A92" w14:textId="79466288" w:rsidR="002175C9" w:rsidRDefault="00917B5C" w:rsidP="002175C9">
      <w:pPr>
        <w:pStyle w:val="ListParagraph"/>
        <w:numPr>
          <w:ilvl w:val="0"/>
          <w:numId w:val="6"/>
        </w:numPr>
      </w:pPr>
      <w:r>
        <w:t>Randi King</w:t>
      </w:r>
      <w:r w:rsidR="00565C2D">
        <w:t xml:space="preserve">, </w:t>
      </w:r>
      <w:r>
        <w:t>Parent / Guardian</w:t>
      </w:r>
    </w:p>
    <w:p w14:paraId="28A92453" w14:textId="1B31C415" w:rsidR="00DB2B6F" w:rsidRDefault="00DB2B6F" w:rsidP="002175C9">
      <w:pPr>
        <w:pStyle w:val="ListParagraph"/>
        <w:numPr>
          <w:ilvl w:val="0"/>
          <w:numId w:val="6"/>
        </w:numPr>
      </w:pPr>
      <w:r>
        <w:t>Jordan Smith, Community Member</w:t>
      </w:r>
    </w:p>
    <w:p w14:paraId="5F3C2D06" w14:textId="16D0872B" w:rsidR="00DB2B6F" w:rsidRDefault="00DB2B6F" w:rsidP="002175C9">
      <w:pPr>
        <w:pStyle w:val="ListParagraph"/>
        <w:numPr>
          <w:ilvl w:val="0"/>
          <w:numId w:val="6"/>
        </w:numPr>
      </w:pPr>
      <w:r>
        <w:t>Megan Lawrence, Elected Teacher</w:t>
      </w:r>
    </w:p>
    <w:p w14:paraId="78579617" w14:textId="06248104" w:rsidR="006F4E32" w:rsidRDefault="006F4E32" w:rsidP="002175C9">
      <w:pPr>
        <w:pStyle w:val="ListParagraph"/>
        <w:numPr>
          <w:ilvl w:val="0"/>
          <w:numId w:val="6"/>
        </w:numPr>
      </w:pPr>
      <w:r>
        <w:t>Megan Bradley, Member of the Public</w:t>
      </w:r>
    </w:p>
    <w:p w14:paraId="43A0689C" w14:textId="77777777" w:rsidR="007A0DCF" w:rsidRDefault="00D3053B" w:rsidP="002175C9">
      <w:pPr>
        <w:pStyle w:val="ListParagraph"/>
        <w:numPr>
          <w:ilvl w:val="0"/>
          <w:numId w:val="6"/>
        </w:numPr>
      </w:pPr>
      <w:r>
        <w:t>Kelly Webb</w:t>
      </w:r>
      <w:r w:rsidR="0022232C">
        <w:t>, Member of the Public</w:t>
      </w:r>
    </w:p>
    <w:p w14:paraId="485EF199" w14:textId="4AB88BF5" w:rsidR="0054057D" w:rsidRDefault="007A0DCF" w:rsidP="002175C9">
      <w:pPr>
        <w:pStyle w:val="ListParagraph"/>
        <w:numPr>
          <w:ilvl w:val="0"/>
          <w:numId w:val="6"/>
        </w:numPr>
      </w:pPr>
      <w:r>
        <w:t>Erin King, North East LC Facilitator</w:t>
      </w:r>
    </w:p>
    <w:p w14:paraId="6E083FB4" w14:textId="77777777" w:rsidR="00DB2B6F" w:rsidRDefault="00DB2B6F" w:rsidP="002175C9"/>
    <w:p w14:paraId="7C850282" w14:textId="24938D27" w:rsidR="0054057D" w:rsidRPr="00810242" w:rsidRDefault="0054057D" w:rsidP="0054057D">
      <w:pPr>
        <w:rPr>
          <w:rStyle w:val="Strong"/>
        </w:rPr>
      </w:pPr>
      <w:r w:rsidRPr="00810242">
        <w:rPr>
          <w:rStyle w:val="Strong"/>
        </w:rPr>
        <w:t>Discussion Item: Review Meeting Norms (</w:t>
      </w:r>
      <w:r>
        <w:rPr>
          <w:rStyle w:val="Strong"/>
        </w:rPr>
        <w:t>7:</w:t>
      </w:r>
      <w:r w:rsidR="00565321">
        <w:rPr>
          <w:rStyle w:val="Strong"/>
        </w:rPr>
        <w:t>11</w:t>
      </w:r>
      <w:r w:rsidRPr="00810242">
        <w:rPr>
          <w:rStyle w:val="Strong"/>
        </w:rPr>
        <w:t>)</w:t>
      </w:r>
    </w:p>
    <w:p w14:paraId="15BE1DFB" w14:textId="77777777" w:rsidR="0054057D" w:rsidRPr="00FF317F" w:rsidRDefault="0054057D" w:rsidP="0054057D">
      <w:pPr>
        <w:rPr>
          <w:rStyle w:val="Strong"/>
          <w:b w:val="0"/>
        </w:rPr>
      </w:pPr>
    </w:p>
    <w:p w14:paraId="3990E2A7" w14:textId="77777777" w:rsidR="0054057D" w:rsidRDefault="0054057D" w:rsidP="0054057D">
      <w:r>
        <w:t>Ms. Nannini read aloud the SGC Meeting Norms.</w:t>
      </w:r>
    </w:p>
    <w:p w14:paraId="00DB6A2D" w14:textId="77777777" w:rsidR="0054057D" w:rsidRDefault="0054057D" w:rsidP="00C24A5A">
      <w:pPr>
        <w:rPr>
          <w:rStyle w:val="Strong"/>
        </w:rPr>
      </w:pPr>
    </w:p>
    <w:p w14:paraId="783D483B" w14:textId="2DA5D307" w:rsidR="00C24A5A" w:rsidRDefault="00C24A5A" w:rsidP="00C24A5A">
      <w:pPr>
        <w:rPr>
          <w:rStyle w:val="Strong"/>
        </w:rPr>
      </w:pPr>
      <w:r w:rsidRPr="00B348E9">
        <w:rPr>
          <w:rStyle w:val="Strong"/>
        </w:rPr>
        <w:t>Action Item: Approve Meeting Agenda</w:t>
      </w:r>
      <w:r>
        <w:rPr>
          <w:rStyle w:val="Strong"/>
        </w:rPr>
        <w:t xml:space="preserve"> (</w:t>
      </w:r>
      <w:r w:rsidR="00046362">
        <w:rPr>
          <w:rStyle w:val="Strong"/>
        </w:rPr>
        <w:t>7:</w:t>
      </w:r>
      <w:r w:rsidR="00664299">
        <w:rPr>
          <w:rStyle w:val="Strong"/>
        </w:rPr>
        <w:t>12</w:t>
      </w:r>
      <w:r>
        <w:rPr>
          <w:rStyle w:val="Strong"/>
        </w:rPr>
        <w:t>)</w:t>
      </w:r>
    </w:p>
    <w:p w14:paraId="6208F4FF" w14:textId="77777777" w:rsidR="00C24A5A" w:rsidRPr="00B348E9" w:rsidRDefault="00C24A5A" w:rsidP="00C24A5A">
      <w:pPr>
        <w:rPr>
          <w:rStyle w:val="Strong"/>
        </w:rPr>
      </w:pPr>
    </w:p>
    <w:p w14:paraId="0CABB454" w14:textId="641ADD3F" w:rsidR="00C24A5A" w:rsidRDefault="00F148F1" w:rsidP="00C24A5A">
      <w:r>
        <w:t>Mr. Stahl</w:t>
      </w:r>
      <w:r w:rsidR="00C24A5A">
        <w:t xml:space="preserve"> m</w:t>
      </w:r>
      <w:r w:rsidR="000E3E53">
        <w:t>oved to approve the Agenda. M</w:t>
      </w:r>
      <w:r w:rsidR="00C206FC">
        <w:t>s</w:t>
      </w:r>
      <w:r w:rsidR="000E3E53">
        <w:t xml:space="preserve">. </w:t>
      </w:r>
      <w:r>
        <w:t>Lawrence</w:t>
      </w:r>
      <w:r w:rsidR="00C24A5A">
        <w:t xml:space="preserve"> seconded. The motion passed by unanimous vote.</w:t>
      </w:r>
    </w:p>
    <w:p w14:paraId="6F556FCB" w14:textId="77777777" w:rsidR="00144376" w:rsidRDefault="00144376" w:rsidP="00FF317F">
      <w:pPr>
        <w:rPr>
          <w:rStyle w:val="Strong"/>
        </w:rPr>
      </w:pPr>
    </w:p>
    <w:p w14:paraId="074E5491" w14:textId="6D8A1035" w:rsidR="00F30AB0" w:rsidRPr="003E2728" w:rsidRDefault="00F30AB0" w:rsidP="00FF317F">
      <w:pPr>
        <w:rPr>
          <w:rStyle w:val="Strong"/>
        </w:rPr>
      </w:pPr>
      <w:r w:rsidRPr="003E2728">
        <w:rPr>
          <w:rStyle w:val="Strong"/>
        </w:rPr>
        <w:t xml:space="preserve">Action Item: Approve </w:t>
      </w:r>
      <w:r w:rsidR="00FE2E55">
        <w:rPr>
          <w:rStyle w:val="Strong"/>
        </w:rPr>
        <w:t>April</w:t>
      </w:r>
      <w:r w:rsidR="000559EA">
        <w:rPr>
          <w:rStyle w:val="Strong"/>
        </w:rPr>
        <w:t xml:space="preserve"> </w:t>
      </w:r>
      <w:r w:rsidRPr="003E2728">
        <w:rPr>
          <w:rStyle w:val="Strong"/>
        </w:rPr>
        <w:t>Meeting Minutes (</w:t>
      </w:r>
      <w:r w:rsidR="00BD6B8E">
        <w:rPr>
          <w:rStyle w:val="Strong"/>
        </w:rPr>
        <w:t>7:</w:t>
      </w:r>
      <w:r w:rsidR="006E1EBA">
        <w:rPr>
          <w:rStyle w:val="Strong"/>
        </w:rPr>
        <w:t>13</w:t>
      </w:r>
      <w:r w:rsidRPr="003E2728">
        <w:rPr>
          <w:rStyle w:val="Strong"/>
        </w:rPr>
        <w:t>)</w:t>
      </w:r>
    </w:p>
    <w:p w14:paraId="1DC55745" w14:textId="77777777" w:rsidR="005F5BF2" w:rsidRDefault="005F5BF2" w:rsidP="00FF317F">
      <w:pPr>
        <w:rPr>
          <w:rStyle w:val="Strong"/>
          <w:b w:val="0"/>
        </w:rPr>
      </w:pPr>
    </w:p>
    <w:p w14:paraId="7BFD5D35" w14:textId="3EFB6249" w:rsidR="001F741A" w:rsidRDefault="00304E5A" w:rsidP="00FF317F">
      <w:r w:rsidRPr="00FF317F">
        <w:rPr>
          <w:rStyle w:val="Strong"/>
          <w:b w:val="0"/>
        </w:rPr>
        <w:t xml:space="preserve">After </w:t>
      </w:r>
      <w:r w:rsidR="003E2728">
        <w:rPr>
          <w:rStyle w:val="Strong"/>
          <w:b w:val="0"/>
        </w:rPr>
        <w:t>the council reviewed the</w:t>
      </w:r>
      <w:r w:rsidR="00DC6C06">
        <w:rPr>
          <w:rStyle w:val="Strong"/>
          <w:b w:val="0"/>
        </w:rPr>
        <w:t xml:space="preserve"> </w:t>
      </w:r>
      <w:r w:rsidR="00961495">
        <w:rPr>
          <w:rStyle w:val="Strong"/>
          <w:b w:val="0"/>
        </w:rPr>
        <w:t>March</w:t>
      </w:r>
      <w:r w:rsidR="00EE2448">
        <w:rPr>
          <w:rStyle w:val="Strong"/>
          <w:b w:val="0"/>
        </w:rPr>
        <w:t xml:space="preserve"> M</w:t>
      </w:r>
      <w:r w:rsidR="003E2728">
        <w:rPr>
          <w:rStyle w:val="Strong"/>
          <w:b w:val="0"/>
        </w:rPr>
        <w:t>inut</w:t>
      </w:r>
      <w:r w:rsidR="00EE2448">
        <w:rPr>
          <w:rStyle w:val="Strong"/>
          <w:b w:val="0"/>
        </w:rPr>
        <w:t>e</w:t>
      </w:r>
      <w:r w:rsidR="003E2728">
        <w:rPr>
          <w:rStyle w:val="Strong"/>
          <w:b w:val="0"/>
        </w:rPr>
        <w:t>s</w:t>
      </w:r>
      <w:r w:rsidR="00AC2619">
        <w:rPr>
          <w:rStyle w:val="Strong"/>
          <w:b w:val="0"/>
        </w:rPr>
        <w:t xml:space="preserve"> </w:t>
      </w:r>
      <w:r w:rsidR="00B21D3D">
        <w:rPr>
          <w:rStyle w:val="Strong"/>
          <w:b w:val="0"/>
        </w:rPr>
        <w:t xml:space="preserve">Ms. </w:t>
      </w:r>
      <w:r w:rsidR="00D32DE0">
        <w:rPr>
          <w:rStyle w:val="Strong"/>
          <w:b w:val="0"/>
        </w:rPr>
        <w:t>Lawrence</w:t>
      </w:r>
      <w:r w:rsidR="00226722">
        <w:rPr>
          <w:rStyle w:val="Strong"/>
          <w:b w:val="0"/>
        </w:rPr>
        <w:t xml:space="preserve"> </w:t>
      </w:r>
      <w:r w:rsidRPr="00FF317F">
        <w:rPr>
          <w:rStyle w:val="Strong"/>
          <w:b w:val="0"/>
        </w:rPr>
        <w:t>move</w:t>
      </w:r>
      <w:r w:rsidR="003E2728">
        <w:rPr>
          <w:rStyle w:val="Strong"/>
          <w:b w:val="0"/>
        </w:rPr>
        <w:t>d</w:t>
      </w:r>
      <w:r w:rsidRPr="00FF317F">
        <w:rPr>
          <w:rStyle w:val="Strong"/>
          <w:b w:val="0"/>
        </w:rPr>
        <w:t xml:space="preserve"> to approve</w:t>
      </w:r>
      <w:r w:rsidR="003E2728">
        <w:rPr>
          <w:rStyle w:val="Strong"/>
          <w:b w:val="0"/>
        </w:rPr>
        <w:t xml:space="preserve"> them as written</w:t>
      </w:r>
      <w:r w:rsidRPr="00FF317F">
        <w:rPr>
          <w:rStyle w:val="Strong"/>
          <w:b w:val="0"/>
        </w:rPr>
        <w:t>.</w:t>
      </w:r>
      <w:r w:rsidR="003E2728">
        <w:rPr>
          <w:rStyle w:val="Strong"/>
          <w:b w:val="0"/>
        </w:rPr>
        <w:t xml:space="preserve"> </w:t>
      </w:r>
      <w:r w:rsidR="005F5BF2">
        <w:rPr>
          <w:rStyle w:val="Strong"/>
          <w:b w:val="0"/>
        </w:rPr>
        <w:t xml:space="preserve">Ms. </w:t>
      </w:r>
      <w:r w:rsidR="00D32DE0">
        <w:rPr>
          <w:rStyle w:val="Strong"/>
          <w:b w:val="0"/>
        </w:rPr>
        <w:t>Patel</w:t>
      </w:r>
      <w:r w:rsidRPr="00FF317F">
        <w:rPr>
          <w:rStyle w:val="Strong"/>
          <w:b w:val="0"/>
        </w:rPr>
        <w:t xml:space="preserve"> second</w:t>
      </w:r>
      <w:r w:rsidR="003E2728">
        <w:rPr>
          <w:rStyle w:val="Strong"/>
          <w:b w:val="0"/>
        </w:rPr>
        <w:t>ed the motion.</w:t>
      </w:r>
      <w:r w:rsidRPr="00FF317F">
        <w:rPr>
          <w:rStyle w:val="Strong"/>
          <w:b w:val="0"/>
        </w:rPr>
        <w:t xml:space="preserve">  </w:t>
      </w:r>
      <w:r w:rsidR="003E2728">
        <w:t>The motion passed by unanimous vote.</w:t>
      </w:r>
    </w:p>
    <w:p w14:paraId="78CBEF71" w14:textId="77777777" w:rsidR="000C79BF" w:rsidRDefault="000C79BF" w:rsidP="00FF317F"/>
    <w:p w14:paraId="63BB29BA" w14:textId="127D91A3" w:rsidR="000C79BF" w:rsidRPr="008E4BF6" w:rsidRDefault="008E4BF6" w:rsidP="000C79BF">
      <w:pPr>
        <w:rPr>
          <w:rStyle w:val="Strong"/>
        </w:rPr>
      </w:pPr>
      <w:r w:rsidRPr="008E4BF6">
        <w:rPr>
          <w:rStyle w:val="Strong"/>
        </w:rPr>
        <w:t>Public Comment / Virtual Comment Box Summary</w:t>
      </w:r>
      <w:r w:rsidR="00B32288">
        <w:rPr>
          <w:rStyle w:val="Strong"/>
        </w:rPr>
        <w:t xml:space="preserve"> (7:</w:t>
      </w:r>
      <w:r w:rsidR="00166AA3">
        <w:rPr>
          <w:rStyle w:val="Strong"/>
        </w:rPr>
        <w:t>14</w:t>
      </w:r>
      <w:r w:rsidR="00B32288">
        <w:rPr>
          <w:rStyle w:val="Strong"/>
        </w:rPr>
        <w:t>)</w:t>
      </w:r>
    </w:p>
    <w:p w14:paraId="45D5C8E5" w14:textId="615CA1DB" w:rsidR="006A59C0" w:rsidRDefault="006A59C0" w:rsidP="00FF317F">
      <w:pPr>
        <w:rPr>
          <w:bCs/>
        </w:rPr>
      </w:pPr>
    </w:p>
    <w:p w14:paraId="01178EF9" w14:textId="7648C2F9" w:rsidR="00CB4298" w:rsidRDefault="007D0E1D" w:rsidP="00FF317F">
      <w:pPr>
        <w:rPr>
          <w:bCs/>
        </w:rPr>
      </w:pPr>
      <w:r>
        <w:rPr>
          <w:bCs/>
        </w:rPr>
        <w:t>There were no Virtual Comments at this time.</w:t>
      </w:r>
      <w:r w:rsidR="00166AA3">
        <w:rPr>
          <w:bCs/>
        </w:rPr>
        <w:t xml:space="preserve"> There were no public comments from those in attendance.</w:t>
      </w:r>
    </w:p>
    <w:p w14:paraId="5AC5B659" w14:textId="77777777" w:rsidR="007D0E1D" w:rsidRDefault="007D0E1D" w:rsidP="00FF317F">
      <w:pPr>
        <w:rPr>
          <w:bCs/>
        </w:rPr>
      </w:pPr>
    </w:p>
    <w:p w14:paraId="786F454C" w14:textId="77777777" w:rsidR="008E4BF6" w:rsidRDefault="008E4BF6" w:rsidP="00FF317F"/>
    <w:p w14:paraId="5DE4F935" w14:textId="0F0D6FD1" w:rsidR="00D469B0" w:rsidRDefault="00A57880" w:rsidP="00D469B0">
      <w:pPr>
        <w:rPr>
          <w:rStyle w:val="Strong"/>
        </w:rPr>
      </w:pPr>
      <w:r w:rsidRPr="001C3D8B">
        <w:rPr>
          <w:rStyle w:val="Strong"/>
        </w:rPr>
        <w:t>Discussion Item:</w:t>
      </w:r>
      <w:r w:rsidR="00D469B0">
        <w:rPr>
          <w:rStyle w:val="Strong"/>
        </w:rPr>
        <w:t xml:space="preserve"> </w:t>
      </w:r>
      <w:r w:rsidR="00FE2E55">
        <w:rPr>
          <w:rStyle w:val="Strong"/>
        </w:rPr>
        <w:t>E-Day “Community Champions” Initiative</w:t>
      </w:r>
      <w:r w:rsidR="00905D93">
        <w:rPr>
          <w:rStyle w:val="Strong"/>
        </w:rPr>
        <w:t xml:space="preserve"> (7:14</w:t>
      </w:r>
      <w:r w:rsidR="00BB7A79">
        <w:rPr>
          <w:rStyle w:val="Strong"/>
        </w:rPr>
        <w:t>)</w:t>
      </w:r>
    </w:p>
    <w:p w14:paraId="5D20AD9F" w14:textId="77777777" w:rsidR="00544AEA" w:rsidRDefault="00544AEA" w:rsidP="00FF317F">
      <w:pPr>
        <w:rPr>
          <w:bCs/>
        </w:rPr>
      </w:pPr>
    </w:p>
    <w:p w14:paraId="024BF208" w14:textId="79A0BE4C" w:rsidR="001139EB" w:rsidRDefault="006E5684" w:rsidP="00544AEA">
      <w:pPr>
        <w:rPr>
          <w:bCs/>
        </w:rPr>
      </w:pPr>
      <w:r>
        <w:rPr>
          <w:bCs/>
        </w:rPr>
        <w:t xml:space="preserve">Ms. Nannini opened an update by thanking the council for their help and support. She stated that the vendors were very complimentary. They felt the kids were very involved, interested and well behaved. </w:t>
      </w:r>
      <w:r w:rsidR="00D7152D">
        <w:rPr>
          <w:bCs/>
        </w:rPr>
        <w:t>Ms. Nannini is preparing a post-event report and will circulate it when it’s ready.</w:t>
      </w:r>
    </w:p>
    <w:p w14:paraId="2B381F28" w14:textId="77777777" w:rsidR="008F5387" w:rsidRPr="00FF317F" w:rsidRDefault="008F5387" w:rsidP="00FF317F">
      <w:pPr>
        <w:rPr>
          <w:rStyle w:val="Strong"/>
          <w:b w:val="0"/>
        </w:rPr>
      </w:pPr>
    </w:p>
    <w:p w14:paraId="5913972C" w14:textId="7F129DBB" w:rsidR="00BB7A79" w:rsidRDefault="00BB7A79" w:rsidP="00BB7A79">
      <w:pPr>
        <w:rPr>
          <w:rStyle w:val="Strong"/>
        </w:rPr>
      </w:pPr>
      <w:r w:rsidRPr="001C3D8B">
        <w:rPr>
          <w:rStyle w:val="Strong"/>
        </w:rPr>
        <w:t>Discussion Item:</w:t>
      </w:r>
      <w:r>
        <w:rPr>
          <w:rStyle w:val="Strong"/>
        </w:rPr>
        <w:t xml:space="preserve"> Strategic Pl</w:t>
      </w:r>
      <w:r w:rsidR="0066452A">
        <w:rPr>
          <w:rStyle w:val="Strong"/>
        </w:rPr>
        <w:t>an 2019-20 Draft Documents (7:23</w:t>
      </w:r>
      <w:r>
        <w:rPr>
          <w:rStyle w:val="Strong"/>
        </w:rPr>
        <w:t>)</w:t>
      </w:r>
    </w:p>
    <w:p w14:paraId="5F9B4B8C" w14:textId="77777777" w:rsidR="00BB7A79" w:rsidRDefault="00BB7A79" w:rsidP="00BB7A79">
      <w:pPr>
        <w:rPr>
          <w:bCs/>
        </w:rPr>
      </w:pPr>
    </w:p>
    <w:p w14:paraId="63AE2E85" w14:textId="2CD27034" w:rsidR="00BB7A79" w:rsidRDefault="009A4671" w:rsidP="00BB7A79">
      <w:pPr>
        <w:rPr>
          <w:bCs/>
        </w:rPr>
      </w:pPr>
      <w:r>
        <w:rPr>
          <w:bCs/>
        </w:rPr>
        <w:t xml:space="preserve">Mr. Vance circulated copies of the Community &amp; Collaboration and Student Achievement sections of the strategic plan. </w:t>
      </w:r>
    </w:p>
    <w:p w14:paraId="7C6B7594" w14:textId="532553D1" w:rsidR="00757886" w:rsidRDefault="00757886" w:rsidP="00BB7A79">
      <w:pPr>
        <w:rPr>
          <w:bCs/>
        </w:rPr>
      </w:pPr>
    </w:p>
    <w:p w14:paraId="5A0D5370" w14:textId="262C70CF" w:rsidR="00757886" w:rsidRDefault="00757886" w:rsidP="00BB7A79">
      <w:pPr>
        <w:rPr>
          <w:bCs/>
        </w:rPr>
      </w:pPr>
      <w:r>
        <w:rPr>
          <w:bCs/>
        </w:rPr>
        <w:t>He highlighted the “Reading Units of Study” program at every grade level and Writing Units of Study at a few upper grade levels.</w:t>
      </w:r>
      <w:r w:rsidR="00D81372">
        <w:rPr>
          <w:bCs/>
        </w:rPr>
        <w:t xml:space="preserve"> We are implementing our extended learning program (after hours, 1</w:t>
      </w:r>
      <w:r w:rsidR="00D81372" w:rsidRPr="00D81372">
        <w:rPr>
          <w:bCs/>
          <w:vertAlign w:val="superscript"/>
        </w:rPr>
        <w:t>st</w:t>
      </w:r>
      <w:r w:rsidR="00D81372">
        <w:rPr>
          <w:bCs/>
        </w:rPr>
        <w:t xml:space="preserve"> and 2</w:t>
      </w:r>
      <w:r w:rsidR="00D81372" w:rsidRPr="00D81372">
        <w:rPr>
          <w:bCs/>
          <w:vertAlign w:val="superscript"/>
        </w:rPr>
        <w:t>nd</w:t>
      </w:r>
      <w:r w:rsidR="00D81372">
        <w:rPr>
          <w:bCs/>
        </w:rPr>
        <w:t xml:space="preserve"> semesters). </w:t>
      </w:r>
    </w:p>
    <w:p w14:paraId="11F07BB6" w14:textId="77777777" w:rsidR="00D81372" w:rsidRDefault="00D81372" w:rsidP="00BB7A79">
      <w:pPr>
        <w:rPr>
          <w:bCs/>
        </w:rPr>
      </w:pPr>
    </w:p>
    <w:p w14:paraId="51C6A5AC" w14:textId="4935014F" w:rsidR="00D81372" w:rsidRDefault="00D81372" w:rsidP="00BB7A79">
      <w:pPr>
        <w:rPr>
          <w:bCs/>
        </w:rPr>
      </w:pPr>
      <w:r>
        <w:rPr>
          <w:bCs/>
        </w:rPr>
        <w:t>Ms. King asked about the grade levels that were chosen and asked if there was interest in adding it to younger students (2</w:t>
      </w:r>
      <w:r w:rsidRPr="00D81372">
        <w:rPr>
          <w:bCs/>
          <w:vertAlign w:val="superscript"/>
        </w:rPr>
        <w:t>nd</w:t>
      </w:r>
      <w:r>
        <w:rPr>
          <w:bCs/>
        </w:rPr>
        <w:t xml:space="preserve"> grade) to help get them ready for the upper grades.</w:t>
      </w:r>
      <w:r w:rsidR="00D10803">
        <w:rPr>
          <w:bCs/>
        </w:rPr>
        <w:t xml:space="preserve"> Mr. Vance stated that he did not believe there was funding for it, but he would confirm.</w:t>
      </w:r>
    </w:p>
    <w:p w14:paraId="3E70EB28" w14:textId="77777777" w:rsidR="00DB4B02" w:rsidRDefault="00DB4B02" w:rsidP="00BB7A79">
      <w:pPr>
        <w:rPr>
          <w:bCs/>
        </w:rPr>
      </w:pPr>
    </w:p>
    <w:p w14:paraId="0CFA2C82" w14:textId="748A3BEF" w:rsidR="00DB4B02" w:rsidRDefault="00DB4B02" w:rsidP="00BB7A79">
      <w:pPr>
        <w:rPr>
          <w:bCs/>
        </w:rPr>
      </w:pPr>
      <w:r>
        <w:rPr>
          <w:bCs/>
        </w:rPr>
        <w:t>We are still planning to expand PBIS and 7 Mindsets and continue the professional development &amp; growth in those programs.</w:t>
      </w:r>
    </w:p>
    <w:p w14:paraId="6D203404" w14:textId="77777777" w:rsidR="00286153" w:rsidRDefault="00286153" w:rsidP="00BB7A79">
      <w:pPr>
        <w:rPr>
          <w:bCs/>
        </w:rPr>
      </w:pPr>
    </w:p>
    <w:p w14:paraId="0778678E" w14:textId="187ECF77" w:rsidR="00286153" w:rsidRDefault="00286153" w:rsidP="00BB7A79">
      <w:pPr>
        <w:rPr>
          <w:bCs/>
        </w:rPr>
      </w:pPr>
      <w:r>
        <w:rPr>
          <w:bCs/>
        </w:rPr>
        <w:t xml:space="preserve">Ms. King asked how parents will be educated about what is being done in the classroom. Mr. Vance replied that </w:t>
      </w:r>
      <w:r w:rsidR="00674239">
        <w:rPr>
          <w:bCs/>
        </w:rPr>
        <w:t>some things (like Standards Mastery Framework) will need to be better learned by the teachers before it is broadly communicated. He commented that things like Medlock Bridge 101 and other avenues would be good for distributing this type of communication.</w:t>
      </w:r>
    </w:p>
    <w:p w14:paraId="5F068BFB" w14:textId="77777777" w:rsidR="006D7FCE" w:rsidRDefault="006D7FCE" w:rsidP="00BB7A79">
      <w:pPr>
        <w:rPr>
          <w:bCs/>
        </w:rPr>
      </w:pPr>
    </w:p>
    <w:p w14:paraId="193517BE" w14:textId="35905977" w:rsidR="006D7FCE" w:rsidRDefault="006D7FCE" w:rsidP="00BB7A79">
      <w:pPr>
        <w:rPr>
          <w:bCs/>
        </w:rPr>
      </w:pPr>
      <w:r>
        <w:rPr>
          <w:bCs/>
        </w:rPr>
        <w:t>Ms. King asked about the communication strategy regarding existing families here. Mr. Vance suggested we address it in the Summer Work and that Medlock Bridge 101 and 201 will be good for this.</w:t>
      </w:r>
    </w:p>
    <w:p w14:paraId="5DCA98FE" w14:textId="77777777" w:rsidR="00390FD0" w:rsidRPr="00FF317F" w:rsidRDefault="00390FD0" w:rsidP="00FF317F"/>
    <w:p w14:paraId="6232D80D" w14:textId="33069102" w:rsidR="00BB7A79" w:rsidRDefault="00BB7A79" w:rsidP="00BB7A79">
      <w:pPr>
        <w:rPr>
          <w:rStyle w:val="Strong"/>
        </w:rPr>
      </w:pPr>
      <w:r w:rsidRPr="001C3D8B">
        <w:rPr>
          <w:rStyle w:val="Strong"/>
        </w:rPr>
        <w:t>Discussion Item:</w:t>
      </w:r>
      <w:r>
        <w:rPr>
          <w:rStyle w:val="Strong"/>
        </w:rPr>
        <w:t xml:space="preserve"> Summer Work</w:t>
      </w:r>
      <w:r w:rsidR="00CB5076">
        <w:rPr>
          <w:rStyle w:val="Strong"/>
        </w:rPr>
        <w:t xml:space="preserve"> and Meetin</w:t>
      </w:r>
      <w:r w:rsidR="00742B06">
        <w:rPr>
          <w:rStyle w:val="Strong"/>
        </w:rPr>
        <w:t>g Date / Agenda (7:35</w:t>
      </w:r>
      <w:r>
        <w:rPr>
          <w:rStyle w:val="Strong"/>
        </w:rPr>
        <w:t>)</w:t>
      </w:r>
    </w:p>
    <w:p w14:paraId="5397435D" w14:textId="77777777" w:rsidR="00BB7A79" w:rsidRDefault="00BB7A79" w:rsidP="00BB7A79">
      <w:pPr>
        <w:rPr>
          <w:bCs/>
        </w:rPr>
      </w:pPr>
    </w:p>
    <w:p w14:paraId="6D001C0D" w14:textId="5F7A8018" w:rsidR="00BB7A79" w:rsidRDefault="00B3446B" w:rsidP="00BB7A79">
      <w:pPr>
        <w:rPr>
          <w:bCs/>
        </w:rPr>
      </w:pPr>
      <w:r>
        <w:rPr>
          <w:bCs/>
        </w:rPr>
        <w:t>The Summer Meeting is set for June 25</w:t>
      </w:r>
      <w:r w:rsidRPr="00B3446B">
        <w:rPr>
          <w:bCs/>
          <w:vertAlign w:val="superscript"/>
        </w:rPr>
        <w:t>th</w:t>
      </w:r>
      <w:r w:rsidR="00CE45E1">
        <w:rPr>
          <w:bCs/>
        </w:rPr>
        <w:t>, 2019 at 8am – 10am.</w:t>
      </w:r>
    </w:p>
    <w:p w14:paraId="38D6F4A9" w14:textId="77777777" w:rsidR="00576A1A" w:rsidRDefault="00576A1A" w:rsidP="00BB7A79">
      <w:pPr>
        <w:rPr>
          <w:bCs/>
        </w:rPr>
      </w:pPr>
    </w:p>
    <w:p w14:paraId="09B02D52" w14:textId="5D02CC01" w:rsidR="003532A4" w:rsidRDefault="00CE45E1" w:rsidP="00BB7A79">
      <w:pPr>
        <w:rPr>
          <w:bCs/>
        </w:rPr>
      </w:pPr>
      <w:r>
        <w:rPr>
          <w:bCs/>
        </w:rPr>
        <w:t>Items to be discussed:</w:t>
      </w:r>
    </w:p>
    <w:p w14:paraId="34452E02" w14:textId="6DC78948" w:rsidR="00CE45E1" w:rsidRDefault="00CE45E1" w:rsidP="00CE45E1">
      <w:pPr>
        <w:pStyle w:val="ListParagraph"/>
        <w:numPr>
          <w:ilvl w:val="0"/>
          <w:numId w:val="9"/>
        </w:numPr>
        <w:rPr>
          <w:bCs/>
        </w:rPr>
      </w:pPr>
      <w:r>
        <w:rPr>
          <w:bCs/>
        </w:rPr>
        <w:t>Approving the full strategic plan initiatives for 2019-2020</w:t>
      </w:r>
    </w:p>
    <w:p w14:paraId="06926679" w14:textId="64176980" w:rsidR="00CE45E1" w:rsidRDefault="00CE45E1" w:rsidP="00CE45E1">
      <w:pPr>
        <w:pStyle w:val="ListParagraph"/>
        <w:numPr>
          <w:ilvl w:val="0"/>
          <w:numId w:val="9"/>
        </w:numPr>
        <w:rPr>
          <w:bCs/>
        </w:rPr>
      </w:pPr>
      <w:r>
        <w:rPr>
          <w:bCs/>
        </w:rPr>
        <w:t>Reviewing any plan items that have metrics associated with them</w:t>
      </w:r>
    </w:p>
    <w:p w14:paraId="422EED68" w14:textId="1CA1637A" w:rsidR="00BC206A" w:rsidRDefault="00BC206A" w:rsidP="00CE45E1">
      <w:pPr>
        <w:pStyle w:val="ListParagraph"/>
        <w:numPr>
          <w:ilvl w:val="0"/>
          <w:numId w:val="9"/>
        </w:numPr>
        <w:rPr>
          <w:bCs/>
        </w:rPr>
      </w:pPr>
      <w:r>
        <w:rPr>
          <w:bCs/>
        </w:rPr>
        <w:t>Accept nominations for SGC positions</w:t>
      </w:r>
    </w:p>
    <w:p w14:paraId="1D568E64" w14:textId="76720E4B" w:rsidR="00BC206A" w:rsidRDefault="00BC206A" w:rsidP="00CE45E1">
      <w:pPr>
        <w:pStyle w:val="ListParagraph"/>
        <w:numPr>
          <w:ilvl w:val="0"/>
          <w:numId w:val="9"/>
        </w:numPr>
        <w:rPr>
          <w:bCs/>
        </w:rPr>
      </w:pPr>
      <w:r>
        <w:rPr>
          <w:bCs/>
        </w:rPr>
        <w:t>Layout a full year of council &amp; school activities</w:t>
      </w:r>
    </w:p>
    <w:p w14:paraId="1AEA89F7" w14:textId="1B1A1F34" w:rsidR="00CE45E1" w:rsidRDefault="00655910" w:rsidP="00CE45E1">
      <w:pPr>
        <w:pStyle w:val="ListParagraph"/>
        <w:numPr>
          <w:ilvl w:val="0"/>
          <w:numId w:val="9"/>
        </w:numPr>
        <w:rPr>
          <w:bCs/>
        </w:rPr>
      </w:pPr>
      <w:r>
        <w:rPr>
          <w:bCs/>
        </w:rPr>
        <w:t>Medlock Bridge 101</w:t>
      </w:r>
      <w:r w:rsidR="00880D6C">
        <w:rPr>
          <w:bCs/>
        </w:rPr>
        <w:t>, 201</w:t>
      </w:r>
    </w:p>
    <w:p w14:paraId="41C69A9D" w14:textId="1DEA8047" w:rsidR="006F466B" w:rsidRDefault="00AA5F27" w:rsidP="00CE45E1">
      <w:pPr>
        <w:pStyle w:val="ListParagraph"/>
        <w:numPr>
          <w:ilvl w:val="0"/>
          <w:numId w:val="9"/>
        </w:numPr>
        <w:rPr>
          <w:bCs/>
        </w:rPr>
      </w:pPr>
      <w:r>
        <w:rPr>
          <w:bCs/>
        </w:rPr>
        <w:lastRenderedPageBreak/>
        <w:t>Staffing of the standing SGC committees</w:t>
      </w:r>
    </w:p>
    <w:p w14:paraId="73C4EE4F" w14:textId="4AF78456" w:rsidR="00A61D73" w:rsidRPr="00A47A65" w:rsidRDefault="00A61D73" w:rsidP="00CE45E1">
      <w:pPr>
        <w:pStyle w:val="ListParagraph"/>
        <w:numPr>
          <w:ilvl w:val="0"/>
          <w:numId w:val="9"/>
        </w:numPr>
        <w:rPr>
          <w:bCs/>
        </w:rPr>
      </w:pPr>
      <w:r w:rsidRPr="00A47A65">
        <w:rPr>
          <w:bCs/>
        </w:rPr>
        <w:t>Review E-Day and start pre-planning if we decide to host it again</w:t>
      </w:r>
    </w:p>
    <w:p w14:paraId="07CA4F10" w14:textId="7747DC18" w:rsidR="00016E9C" w:rsidRDefault="00016E9C" w:rsidP="005B0899">
      <w:pPr>
        <w:rPr>
          <w:rStyle w:val="Strong"/>
          <w:b w:val="0"/>
        </w:rPr>
      </w:pPr>
    </w:p>
    <w:p w14:paraId="0B80C334" w14:textId="48053699" w:rsidR="00BB7A79" w:rsidRDefault="00BB7A79" w:rsidP="00BB7A79">
      <w:pPr>
        <w:rPr>
          <w:rStyle w:val="Strong"/>
        </w:rPr>
      </w:pPr>
      <w:r w:rsidRPr="001C3D8B">
        <w:rPr>
          <w:rStyle w:val="Strong"/>
        </w:rPr>
        <w:t>Discussion Item:</w:t>
      </w:r>
      <w:r>
        <w:rPr>
          <w:rStyle w:val="Strong"/>
        </w:rPr>
        <w:t xml:space="preserve"> Self-Asses</w:t>
      </w:r>
      <w:r w:rsidR="0068421D">
        <w:rPr>
          <w:rStyle w:val="Strong"/>
        </w:rPr>
        <w:t>sment and Principal Survey (7:48</w:t>
      </w:r>
      <w:r>
        <w:rPr>
          <w:rStyle w:val="Strong"/>
        </w:rPr>
        <w:t>)</w:t>
      </w:r>
    </w:p>
    <w:p w14:paraId="65CD6746" w14:textId="77777777" w:rsidR="00BB7A79" w:rsidRDefault="00BB7A79" w:rsidP="00BB7A79">
      <w:pPr>
        <w:rPr>
          <w:bCs/>
        </w:rPr>
      </w:pPr>
    </w:p>
    <w:p w14:paraId="13FFC9EA" w14:textId="0BACF1FF" w:rsidR="00BB7A79" w:rsidRDefault="00895CFD" w:rsidP="00BB7A79">
      <w:pPr>
        <w:rPr>
          <w:bCs/>
        </w:rPr>
      </w:pPr>
      <w:r>
        <w:rPr>
          <w:bCs/>
        </w:rPr>
        <w:t>There are two people who need to complete the surveys.</w:t>
      </w:r>
    </w:p>
    <w:p w14:paraId="51E88E6D" w14:textId="7E65731B" w:rsidR="00E371F7" w:rsidRDefault="00E371F7" w:rsidP="00FF317F">
      <w:pPr>
        <w:rPr>
          <w:rStyle w:val="Strong"/>
          <w:b w:val="0"/>
        </w:rPr>
      </w:pPr>
    </w:p>
    <w:p w14:paraId="111F2FC9" w14:textId="0B0C7190" w:rsidR="00BB7A79" w:rsidRDefault="00BB7A79" w:rsidP="00BB7A79">
      <w:pPr>
        <w:rPr>
          <w:rStyle w:val="Strong"/>
        </w:rPr>
      </w:pPr>
      <w:r w:rsidRPr="001C3D8B">
        <w:rPr>
          <w:rStyle w:val="Strong"/>
        </w:rPr>
        <w:t>Discussion Item:</w:t>
      </w:r>
      <w:r w:rsidR="0068421D">
        <w:rPr>
          <w:rStyle w:val="Strong"/>
        </w:rPr>
        <w:t xml:space="preserve"> Principal’s Update (7:49</w:t>
      </w:r>
      <w:r>
        <w:rPr>
          <w:rStyle w:val="Strong"/>
        </w:rPr>
        <w:t>)</w:t>
      </w:r>
    </w:p>
    <w:p w14:paraId="7478FB5F" w14:textId="77777777" w:rsidR="00BB7A79" w:rsidRDefault="00BB7A79" w:rsidP="00BB7A79">
      <w:pPr>
        <w:rPr>
          <w:bCs/>
        </w:rPr>
      </w:pPr>
    </w:p>
    <w:p w14:paraId="6050650B" w14:textId="01DE2C7E" w:rsidR="00BB7A79" w:rsidRDefault="00BD2178" w:rsidP="00BB7A79">
      <w:pPr>
        <w:rPr>
          <w:bCs/>
        </w:rPr>
      </w:pPr>
      <w:r>
        <w:rPr>
          <w:bCs/>
        </w:rPr>
        <w:t xml:space="preserve">Mr. Vance followed-up with the action item from the previous meeting regarding allowing members of the public speaking at SGC meeting. </w:t>
      </w:r>
      <w:r w:rsidR="007C6DFD">
        <w:rPr>
          <w:bCs/>
        </w:rPr>
        <w:t xml:space="preserve">After discussion with Ms. </w:t>
      </w:r>
      <w:r w:rsidR="00CD3103">
        <w:rPr>
          <w:bCs/>
        </w:rPr>
        <w:t xml:space="preserve">Erin </w:t>
      </w:r>
      <w:r w:rsidR="007C6DFD">
        <w:rPr>
          <w:bCs/>
        </w:rPr>
        <w:t xml:space="preserve">King, </w:t>
      </w:r>
      <w:r w:rsidR="00CD3103">
        <w:rPr>
          <w:bCs/>
        </w:rPr>
        <w:t>the council recommends not formally adding someone to the council, but to keep it informal and mange the process within the established meeting norms and rules of order.</w:t>
      </w:r>
    </w:p>
    <w:p w14:paraId="55A3A42D" w14:textId="77777777" w:rsidR="00CD3103" w:rsidRDefault="00CD3103" w:rsidP="00BB7A79">
      <w:pPr>
        <w:rPr>
          <w:bCs/>
        </w:rPr>
      </w:pPr>
    </w:p>
    <w:p w14:paraId="435D7E98" w14:textId="0A380F72" w:rsidR="00CD3103" w:rsidRDefault="00CD3103" w:rsidP="00BB7A79">
      <w:pPr>
        <w:rPr>
          <w:bCs/>
        </w:rPr>
      </w:pPr>
      <w:r>
        <w:rPr>
          <w:bCs/>
        </w:rPr>
        <w:t>Ms. Bradley was recognized and spoke on behalf of the PTO. The PTO wishes to extend an offer to the SGC to have someone from the SGC attend the full PTO meetings (a portion of which are closed to the public). The expectation is that the PTO may send a different representative to each SGC meeting, depending on the topics being discussed. The SGC would do something similar with regard to the PTO meetings.</w:t>
      </w:r>
    </w:p>
    <w:p w14:paraId="5445F99A" w14:textId="77777777" w:rsidR="0056127F" w:rsidRDefault="0056127F" w:rsidP="00BB7A79">
      <w:pPr>
        <w:rPr>
          <w:bCs/>
        </w:rPr>
      </w:pPr>
    </w:p>
    <w:p w14:paraId="1B8578D1" w14:textId="292DB0FD" w:rsidR="0056127F" w:rsidRDefault="00EE2DE7" w:rsidP="00BB7A79">
      <w:pPr>
        <w:rPr>
          <w:bCs/>
        </w:rPr>
      </w:pPr>
      <w:r>
        <w:rPr>
          <w:bCs/>
        </w:rPr>
        <w:t xml:space="preserve">There are other meetings to be aware of - </w:t>
      </w:r>
      <w:r w:rsidR="0043754F">
        <w:rPr>
          <w:bCs/>
        </w:rPr>
        <w:t>September 10</w:t>
      </w:r>
      <w:r w:rsidR="0043754F" w:rsidRPr="0043754F">
        <w:rPr>
          <w:bCs/>
          <w:vertAlign w:val="superscript"/>
        </w:rPr>
        <w:t>th</w:t>
      </w:r>
      <w:r w:rsidR="0043754F">
        <w:rPr>
          <w:bCs/>
        </w:rPr>
        <w:t xml:space="preserve"> 2019</w:t>
      </w:r>
      <w:r w:rsidR="00756907">
        <w:rPr>
          <w:bCs/>
        </w:rPr>
        <w:t xml:space="preserve"> at 5pm</w:t>
      </w:r>
      <w:r w:rsidR="0043754F">
        <w:rPr>
          <w:bCs/>
        </w:rPr>
        <w:t>, and April 14</w:t>
      </w:r>
      <w:r w:rsidR="0043754F" w:rsidRPr="0043754F">
        <w:rPr>
          <w:bCs/>
          <w:vertAlign w:val="superscript"/>
        </w:rPr>
        <w:t>th</w:t>
      </w:r>
      <w:r w:rsidR="0043754F">
        <w:rPr>
          <w:bCs/>
        </w:rPr>
        <w:t>,</w:t>
      </w:r>
      <w:r w:rsidR="00207852">
        <w:rPr>
          <w:bCs/>
        </w:rPr>
        <w:t xml:space="preserve"> 2020</w:t>
      </w:r>
      <w:r w:rsidR="00756907">
        <w:rPr>
          <w:bCs/>
        </w:rPr>
        <w:t xml:space="preserve"> at 5pm</w:t>
      </w:r>
      <w:r w:rsidR="00207852">
        <w:rPr>
          <w:bCs/>
        </w:rPr>
        <w:t xml:space="preserve"> – SGC members and principals to discuss challenges facing and support needed. </w:t>
      </w:r>
    </w:p>
    <w:p w14:paraId="5D8EC2D1" w14:textId="77777777" w:rsidR="0099387A" w:rsidRDefault="0099387A" w:rsidP="00BB7A79">
      <w:pPr>
        <w:rPr>
          <w:bCs/>
        </w:rPr>
      </w:pPr>
    </w:p>
    <w:p w14:paraId="48D4BD4B" w14:textId="49D8A440" w:rsidR="0099387A" w:rsidRDefault="00FB4069" w:rsidP="00BB7A79">
      <w:pPr>
        <w:rPr>
          <w:bCs/>
        </w:rPr>
      </w:pPr>
      <w:r>
        <w:rPr>
          <w:bCs/>
        </w:rPr>
        <w:t>There is an SGC conference on September 21</w:t>
      </w:r>
      <w:r w:rsidRPr="00FB4069">
        <w:rPr>
          <w:bCs/>
          <w:vertAlign w:val="superscript"/>
        </w:rPr>
        <w:t>st</w:t>
      </w:r>
      <w:r w:rsidR="006977B6">
        <w:rPr>
          <w:bCs/>
        </w:rPr>
        <w:t>. 8am – noon.</w:t>
      </w:r>
    </w:p>
    <w:p w14:paraId="0CEC9489" w14:textId="77777777" w:rsidR="0079557E" w:rsidRDefault="0079557E" w:rsidP="00BB7A79">
      <w:pPr>
        <w:rPr>
          <w:bCs/>
        </w:rPr>
      </w:pPr>
    </w:p>
    <w:p w14:paraId="436B579E" w14:textId="080D1D85" w:rsidR="00D25FD4" w:rsidRDefault="00D25FD4" w:rsidP="00BB7A79">
      <w:pPr>
        <w:rPr>
          <w:bCs/>
        </w:rPr>
      </w:pPr>
      <w:r>
        <w:rPr>
          <w:bCs/>
        </w:rPr>
        <w:t>Some other activities:</w:t>
      </w:r>
    </w:p>
    <w:p w14:paraId="17737565" w14:textId="77777777" w:rsidR="00D25FD4" w:rsidRDefault="00D25FD4" w:rsidP="00BB7A79">
      <w:pPr>
        <w:rPr>
          <w:bCs/>
        </w:rPr>
      </w:pPr>
    </w:p>
    <w:p w14:paraId="6B0B14AC" w14:textId="25D23B94" w:rsidR="0079557E" w:rsidRDefault="0079557E" w:rsidP="00BB7A79">
      <w:pPr>
        <w:rPr>
          <w:bCs/>
        </w:rPr>
      </w:pPr>
      <w:r>
        <w:rPr>
          <w:bCs/>
        </w:rPr>
        <w:t>The Tiny Art Show is happening now. PBIS breakfast happens today as well at 8:30.</w:t>
      </w:r>
      <w:r w:rsidR="0011680C">
        <w:rPr>
          <w:bCs/>
        </w:rPr>
        <w:t xml:space="preserve"> Poetry Café is </w:t>
      </w:r>
      <w:r w:rsidR="00EE502E">
        <w:rPr>
          <w:bCs/>
        </w:rPr>
        <w:t xml:space="preserve">happening as well as </w:t>
      </w:r>
      <w:r w:rsidR="0011680C">
        <w:rPr>
          <w:bCs/>
        </w:rPr>
        <w:t>a Rube Goldberg machine in 4</w:t>
      </w:r>
      <w:r w:rsidR="0011680C" w:rsidRPr="0011680C">
        <w:rPr>
          <w:bCs/>
          <w:vertAlign w:val="superscript"/>
        </w:rPr>
        <w:t>th</w:t>
      </w:r>
      <w:r w:rsidR="00D25FD4">
        <w:rPr>
          <w:bCs/>
        </w:rPr>
        <w:t xml:space="preserve"> Grade.</w:t>
      </w:r>
    </w:p>
    <w:p w14:paraId="442967F6" w14:textId="77777777" w:rsidR="004C0991" w:rsidRDefault="004C0991" w:rsidP="00BB7A79">
      <w:pPr>
        <w:rPr>
          <w:bCs/>
        </w:rPr>
      </w:pPr>
    </w:p>
    <w:p w14:paraId="584C7426" w14:textId="7EBFF881" w:rsidR="00016E9C" w:rsidRDefault="004C0991" w:rsidP="00016E9C">
      <w:pPr>
        <w:rPr>
          <w:rStyle w:val="Strong"/>
        </w:rPr>
      </w:pPr>
      <w:r>
        <w:rPr>
          <w:bCs/>
        </w:rPr>
        <w:t>Mr. Vance formally thanke</w:t>
      </w:r>
      <w:r w:rsidR="00841D4A">
        <w:rPr>
          <w:bCs/>
        </w:rPr>
        <w:t>d and acknowledged Ms. Nannini and Ms. Foster for their</w:t>
      </w:r>
      <w:bookmarkStart w:id="0" w:name="_GoBack"/>
      <w:bookmarkEnd w:id="0"/>
      <w:r>
        <w:rPr>
          <w:bCs/>
        </w:rPr>
        <w:t xml:space="preserve"> service to the council.</w:t>
      </w:r>
    </w:p>
    <w:p w14:paraId="1F40B883" w14:textId="77777777" w:rsidR="004C0991" w:rsidRDefault="004C0991" w:rsidP="00016E9C">
      <w:pPr>
        <w:rPr>
          <w:rStyle w:val="Strong"/>
        </w:rPr>
      </w:pPr>
    </w:p>
    <w:p w14:paraId="04FFAFF5" w14:textId="208DEA32" w:rsidR="00016E9C" w:rsidRPr="001C3D8B" w:rsidRDefault="00016E9C" w:rsidP="00016E9C">
      <w:pPr>
        <w:rPr>
          <w:rStyle w:val="Strong"/>
        </w:rPr>
      </w:pPr>
      <w:r w:rsidRPr="001C3D8B">
        <w:rPr>
          <w:rStyle w:val="Strong"/>
        </w:rPr>
        <w:t>Discussion Item:</w:t>
      </w:r>
      <w:r w:rsidR="0005396F">
        <w:rPr>
          <w:rStyle w:val="Strong"/>
        </w:rPr>
        <w:t xml:space="preserve"> Set Next Meeting Agenda (</w:t>
      </w:r>
      <w:r w:rsidR="00AD7863">
        <w:rPr>
          <w:rStyle w:val="Strong"/>
        </w:rPr>
        <w:t>8:0</w:t>
      </w:r>
      <w:r w:rsidR="00EA66C3">
        <w:rPr>
          <w:rStyle w:val="Strong"/>
        </w:rPr>
        <w:t>3</w:t>
      </w:r>
      <w:r>
        <w:rPr>
          <w:rStyle w:val="Strong"/>
        </w:rPr>
        <w:t>)</w:t>
      </w:r>
    </w:p>
    <w:p w14:paraId="600DFA7B" w14:textId="0CA7ECED" w:rsidR="00016E9C" w:rsidRDefault="00016E9C" w:rsidP="00016E9C">
      <w:pPr>
        <w:rPr>
          <w:rStyle w:val="Strong"/>
          <w:b w:val="0"/>
        </w:rPr>
      </w:pPr>
    </w:p>
    <w:p w14:paraId="21390928" w14:textId="2C221041" w:rsidR="00BB7A79" w:rsidRPr="00FF317F" w:rsidRDefault="00430AF8" w:rsidP="00BB7A79">
      <w:pPr>
        <w:rPr>
          <w:rStyle w:val="Strong"/>
          <w:b w:val="0"/>
        </w:rPr>
      </w:pPr>
      <w:r>
        <w:rPr>
          <w:rStyle w:val="Strong"/>
          <w:b w:val="0"/>
        </w:rPr>
        <w:t>The meeting agenda for the summer has already been set (earlier in this meeting).</w:t>
      </w:r>
    </w:p>
    <w:p w14:paraId="5FB8D5D2" w14:textId="77777777" w:rsidR="00016E9C" w:rsidRPr="00FF317F" w:rsidRDefault="00016E9C" w:rsidP="00016E9C">
      <w:pPr>
        <w:rPr>
          <w:rStyle w:val="Strong"/>
          <w:b w:val="0"/>
        </w:rPr>
      </w:pPr>
    </w:p>
    <w:p w14:paraId="5884A534" w14:textId="6F639472" w:rsidR="00304E5A" w:rsidRPr="00EB4593" w:rsidRDefault="00304E5A" w:rsidP="00FF317F">
      <w:pPr>
        <w:rPr>
          <w:rStyle w:val="Strong"/>
        </w:rPr>
      </w:pPr>
      <w:r w:rsidRPr="00EB4593">
        <w:rPr>
          <w:rStyle w:val="Strong"/>
        </w:rPr>
        <w:t>Adjournment</w:t>
      </w:r>
      <w:r w:rsidR="00C47D8C" w:rsidRPr="00EB4593">
        <w:rPr>
          <w:rStyle w:val="Strong"/>
        </w:rPr>
        <w:t xml:space="preserve"> (8</w:t>
      </w:r>
      <w:r w:rsidR="00E85B32">
        <w:rPr>
          <w:rStyle w:val="Strong"/>
        </w:rPr>
        <w:t>:</w:t>
      </w:r>
      <w:r w:rsidR="00BB7A79">
        <w:rPr>
          <w:rStyle w:val="Strong"/>
        </w:rPr>
        <w:t>15</w:t>
      </w:r>
      <w:r w:rsidR="00EA3CF9" w:rsidRPr="00EB4593">
        <w:rPr>
          <w:rStyle w:val="Strong"/>
        </w:rPr>
        <w:t>)</w:t>
      </w:r>
    </w:p>
    <w:p w14:paraId="78AF859F" w14:textId="77777777" w:rsidR="00C47D8C" w:rsidRDefault="00C47D8C" w:rsidP="00FF317F">
      <w:pPr>
        <w:rPr>
          <w:rStyle w:val="Strong"/>
          <w:b w:val="0"/>
        </w:rPr>
      </w:pPr>
    </w:p>
    <w:p w14:paraId="754B52C0" w14:textId="6A1DB9FF" w:rsidR="007C3023" w:rsidRPr="00FF317F" w:rsidRDefault="0005396F" w:rsidP="00FF317F">
      <w:r>
        <w:rPr>
          <w:rStyle w:val="Strong"/>
          <w:b w:val="0"/>
        </w:rPr>
        <w:t>M</w:t>
      </w:r>
      <w:r w:rsidR="00BB7A79">
        <w:rPr>
          <w:rStyle w:val="Strong"/>
          <w:b w:val="0"/>
        </w:rPr>
        <w:t>s</w:t>
      </w:r>
      <w:r>
        <w:rPr>
          <w:rStyle w:val="Strong"/>
          <w:b w:val="0"/>
        </w:rPr>
        <w:t xml:space="preserve">. </w:t>
      </w:r>
      <w:r w:rsidR="00AD643E">
        <w:rPr>
          <w:rStyle w:val="Strong"/>
          <w:b w:val="0"/>
        </w:rPr>
        <w:t>Randi King</w:t>
      </w:r>
      <w:r w:rsidR="00C47D8C">
        <w:rPr>
          <w:rStyle w:val="Strong"/>
          <w:b w:val="0"/>
        </w:rPr>
        <w:t xml:space="preserve"> move</w:t>
      </w:r>
      <w:r w:rsidR="00EB4593">
        <w:rPr>
          <w:rStyle w:val="Strong"/>
          <w:b w:val="0"/>
        </w:rPr>
        <w:t>d to adjourn the meeting</w:t>
      </w:r>
      <w:r w:rsidR="00AD643E">
        <w:rPr>
          <w:rStyle w:val="Strong"/>
          <w:b w:val="0"/>
        </w:rPr>
        <w:t>. Mr</w:t>
      </w:r>
      <w:r w:rsidR="00ED6E0A">
        <w:rPr>
          <w:rStyle w:val="Strong"/>
          <w:b w:val="0"/>
        </w:rPr>
        <w:t xml:space="preserve">. </w:t>
      </w:r>
      <w:r w:rsidR="00AD643E">
        <w:rPr>
          <w:rStyle w:val="Strong"/>
          <w:b w:val="0"/>
        </w:rPr>
        <w:t>Smith</w:t>
      </w:r>
      <w:r w:rsidR="00C47D8C">
        <w:rPr>
          <w:rStyle w:val="Strong"/>
          <w:b w:val="0"/>
        </w:rPr>
        <w:t xml:space="preserve"> second</w:t>
      </w:r>
      <w:r w:rsidR="00EB4593">
        <w:rPr>
          <w:rStyle w:val="Strong"/>
          <w:b w:val="0"/>
        </w:rPr>
        <w:t>ed the motion</w:t>
      </w:r>
      <w:r w:rsidR="00D41E83">
        <w:rPr>
          <w:rStyle w:val="Strong"/>
          <w:b w:val="0"/>
        </w:rPr>
        <w:t xml:space="preserve">. </w:t>
      </w:r>
      <w:r w:rsidR="00D41E83">
        <w:t>The motion passed unanimousl</w:t>
      </w:r>
      <w:r w:rsidR="0010423E">
        <w:t>y, and the meeting adjourned at 8:</w:t>
      </w:r>
      <w:r w:rsidR="003F49C3">
        <w:t>07</w:t>
      </w:r>
      <w:r w:rsidR="00D41E83">
        <w:t xml:space="preserve"> am.</w:t>
      </w:r>
    </w:p>
    <w:p w14:paraId="21DA22EF" w14:textId="77777777" w:rsidR="001F741A" w:rsidRPr="00FF317F" w:rsidRDefault="001F741A" w:rsidP="00FF317F"/>
    <w:sectPr w:rsidR="001F741A" w:rsidRPr="00FF317F" w:rsidSect="000036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1C6"/>
    <w:multiLevelType w:val="hybridMultilevel"/>
    <w:tmpl w:val="730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3159D"/>
    <w:multiLevelType w:val="hybridMultilevel"/>
    <w:tmpl w:val="C7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46443"/>
    <w:multiLevelType w:val="multilevel"/>
    <w:tmpl w:val="6ECA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F6CA5"/>
    <w:multiLevelType w:val="hybridMultilevel"/>
    <w:tmpl w:val="A5C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05AB5"/>
    <w:multiLevelType w:val="hybridMultilevel"/>
    <w:tmpl w:val="4F8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132A9"/>
    <w:multiLevelType w:val="hybridMultilevel"/>
    <w:tmpl w:val="500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0B65C3"/>
    <w:multiLevelType w:val="multilevel"/>
    <w:tmpl w:val="8F9A6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82C50"/>
    <w:multiLevelType w:val="hybridMultilevel"/>
    <w:tmpl w:val="445C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CD5373"/>
    <w:multiLevelType w:val="hybridMultilevel"/>
    <w:tmpl w:val="5F62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63"/>
    <w:rsid w:val="0000363C"/>
    <w:rsid w:val="00004559"/>
    <w:rsid w:val="00006A6C"/>
    <w:rsid w:val="00007154"/>
    <w:rsid w:val="00014AD7"/>
    <w:rsid w:val="00016E9C"/>
    <w:rsid w:val="00017EC1"/>
    <w:rsid w:val="00021335"/>
    <w:rsid w:val="00021E92"/>
    <w:rsid w:val="0003051B"/>
    <w:rsid w:val="000326E6"/>
    <w:rsid w:val="0003752D"/>
    <w:rsid w:val="000407FE"/>
    <w:rsid w:val="00044B46"/>
    <w:rsid w:val="00045C2E"/>
    <w:rsid w:val="00046362"/>
    <w:rsid w:val="00047874"/>
    <w:rsid w:val="00050970"/>
    <w:rsid w:val="00053219"/>
    <w:rsid w:val="0005396F"/>
    <w:rsid w:val="00053EE7"/>
    <w:rsid w:val="000558FC"/>
    <w:rsid w:val="000559EA"/>
    <w:rsid w:val="000566AF"/>
    <w:rsid w:val="000574C5"/>
    <w:rsid w:val="00062E03"/>
    <w:rsid w:val="00064C00"/>
    <w:rsid w:val="00075503"/>
    <w:rsid w:val="00087E25"/>
    <w:rsid w:val="00097C9A"/>
    <w:rsid w:val="000A288F"/>
    <w:rsid w:val="000A48E6"/>
    <w:rsid w:val="000A57F6"/>
    <w:rsid w:val="000B33DD"/>
    <w:rsid w:val="000B55D8"/>
    <w:rsid w:val="000B5CC2"/>
    <w:rsid w:val="000B7170"/>
    <w:rsid w:val="000C3228"/>
    <w:rsid w:val="000C79BF"/>
    <w:rsid w:val="000C7FA4"/>
    <w:rsid w:val="000D11FA"/>
    <w:rsid w:val="000E3E53"/>
    <w:rsid w:val="000F22EE"/>
    <w:rsid w:val="000F5B5E"/>
    <w:rsid w:val="000F6A17"/>
    <w:rsid w:val="000F79FE"/>
    <w:rsid w:val="000F7BA4"/>
    <w:rsid w:val="00102F7B"/>
    <w:rsid w:val="0010423E"/>
    <w:rsid w:val="001044C2"/>
    <w:rsid w:val="001050BA"/>
    <w:rsid w:val="001139EB"/>
    <w:rsid w:val="001145E8"/>
    <w:rsid w:val="0011680C"/>
    <w:rsid w:val="0012010F"/>
    <w:rsid w:val="0012362E"/>
    <w:rsid w:val="001251DA"/>
    <w:rsid w:val="001338A0"/>
    <w:rsid w:val="0014125A"/>
    <w:rsid w:val="001436E1"/>
    <w:rsid w:val="00144376"/>
    <w:rsid w:val="00145830"/>
    <w:rsid w:val="00145AFC"/>
    <w:rsid w:val="00150102"/>
    <w:rsid w:val="00151864"/>
    <w:rsid w:val="00156585"/>
    <w:rsid w:val="0015769C"/>
    <w:rsid w:val="00162891"/>
    <w:rsid w:val="00164CBD"/>
    <w:rsid w:val="00166AA3"/>
    <w:rsid w:val="001733F3"/>
    <w:rsid w:val="00174969"/>
    <w:rsid w:val="0018122D"/>
    <w:rsid w:val="00181876"/>
    <w:rsid w:val="001840D7"/>
    <w:rsid w:val="00185503"/>
    <w:rsid w:val="00187736"/>
    <w:rsid w:val="001952DA"/>
    <w:rsid w:val="00195822"/>
    <w:rsid w:val="00197125"/>
    <w:rsid w:val="001A3AD6"/>
    <w:rsid w:val="001A6E5A"/>
    <w:rsid w:val="001B4C60"/>
    <w:rsid w:val="001C3D8B"/>
    <w:rsid w:val="001E02B5"/>
    <w:rsid w:val="001E6465"/>
    <w:rsid w:val="001E68A8"/>
    <w:rsid w:val="001F0609"/>
    <w:rsid w:val="001F41FD"/>
    <w:rsid w:val="001F52CC"/>
    <w:rsid w:val="001F741A"/>
    <w:rsid w:val="0020085D"/>
    <w:rsid w:val="00202772"/>
    <w:rsid w:val="00203763"/>
    <w:rsid w:val="00206A6A"/>
    <w:rsid w:val="00207852"/>
    <w:rsid w:val="00212627"/>
    <w:rsid w:val="002175C9"/>
    <w:rsid w:val="00221DC7"/>
    <w:rsid w:val="0022232C"/>
    <w:rsid w:val="0022427F"/>
    <w:rsid w:val="002247BD"/>
    <w:rsid w:val="00225DA6"/>
    <w:rsid w:val="00226722"/>
    <w:rsid w:val="00232EB1"/>
    <w:rsid w:val="00233203"/>
    <w:rsid w:val="00235C40"/>
    <w:rsid w:val="00243CF2"/>
    <w:rsid w:val="002729F4"/>
    <w:rsid w:val="00274297"/>
    <w:rsid w:val="00276F5C"/>
    <w:rsid w:val="00286153"/>
    <w:rsid w:val="002903BE"/>
    <w:rsid w:val="00290D7E"/>
    <w:rsid w:val="00291CFC"/>
    <w:rsid w:val="002968E5"/>
    <w:rsid w:val="002A62EF"/>
    <w:rsid w:val="002B2977"/>
    <w:rsid w:val="002B50E2"/>
    <w:rsid w:val="002B5A54"/>
    <w:rsid w:val="002B6CD0"/>
    <w:rsid w:val="002C069C"/>
    <w:rsid w:val="002C3688"/>
    <w:rsid w:val="002C3A6F"/>
    <w:rsid w:val="002C5DE0"/>
    <w:rsid w:val="002C70AB"/>
    <w:rsid w:val="002D2D16"/>
    <w:rsid w:val="002E4CD8"/>
    <w:rsid w:val="002F37B7"/>
    <w:rsid w:val="002F5A35"/>
    <w:rsid w:val="002F6052"/>
    <w:rsid w:val="00303E72"/>
    <w:rsid w:val="00304E5A"/>
    <w:rsid w:val="00307A63"/>
    <w:rsid w:val="003156BB"/>
    <w:rsid w:val="00315EED"/>
    <w:rsid w:val="00335100"/>
    <w:rsid w:val="00342677"/>
    <w:rsid w:val="0034272C"/>
    <w:rsid w:val="0034539C"/>
    <w:rsid w:val="00347336"/>
    <w:rsid w:val="00351CE8"/>
    <w:rsid w:val="003532A4"/>
    <w:rsid w:val="00354750"/>
    <w:rsid w:val="00354C4A"/>
    <w:rsid w:val="00361213"/>
    <w:rsid w:val="003612DC"/>
    <w:rsid w:val="00364C5E"/>
    <w:rsid w:val="003651B2"/>
    <w:rsid w:val="003651FE"/>
    <w:rsid w:val="00366AB8"/>
    <w:rsid w:val="00366BB0"/>
    <w:rsid w:val="0037294B"/>
    <w:rsid w:val="00375244"/>
    <w:rsid w:val="0038626A"/>
    <w:rsid w:val="00387055"/>
    <w:rsid w:val="00390FD0"/>
    <w:rsid w:val="003958BB"/>
    <w:rsid w:val="003A7F8C"/>
    <w:rsid w:val="003B50C0"/>
    <w:rsid w:val="003B6E83"/>
    <w:rsid w:val="003C0545"/>
    <w:rsid w:val="003C3889"/>
    <w:rsid w:val="003C3CE2"/>
    <w:rsid w:val="003C4C86"/>
    <w:rsid w:val="003C4E1C"/>
    <w:rsid w:val="003C6822"/>
    <w:rsid w:val="003C7B74"/>
    <w:rsid w:val="003D4B3A"/>
    <w:rsid w:val="003E14AC"/>
    <w:rsid w:val="003E2728"/>
    <w:rsid w:val="003E7475"/>
    <w:rsid w:val="003F49C3"/>
    <w:rsid w:val="003F6725"/>
    <w:rsid w:val="004151A4"/>
    <w:rsid w:val="00416CDE"/>
    <w:rsid w:val="00416F2B"/>
    <w:rsid w:val="00420109"/>
    <w:rsid w:val="00422DA1"/>
    <w:rsid w:val="00423A3A"/>
    <w:rsid w:val="00430AF8"/>
    <w:rsid w:val="0043184E"/>
    <w:rsid w:val="00435A97"/>
    <w:rsid w:val="00435ADC"/>
    <w:rsid w:val="00435B71"/>
    <w:rsid w:val="0043754F"/>
    <w:rsid w:val="00442F37"/>
    <w:rsid w:val="00443302"/>
    <w:rsid w:val="004454B7"/>
    <w:rsid w:val="00446E4E"/>
    <w:rsid w:val="0044707A"/>
    <w:rsid w:val="00451332"/>
    <w:rsid w:val="00453E7E"/>
    <w:rsid w:val="0045785D"/>
    <w:rsid w:val="0046329F"/>
    <w:rsid w:val="00481993"/>
    <w:rsid w:val="00483B41"/>
    <w:rsid w:val="00484A41"/>
    <w:rsid w:val="0049063D"/>
    <w:rsid w:val="00490D8B"/>
    <w:rsid w:val="0049204F"/>
    <w:rsid w:val="00495A25"/>
    <w:rsid w:val="004A2E82"/>
    <w:rsid w:val="004A7930"/>
    <w:rsid w:val="004B1010"/>
    <w:rsid w:val="004B55F0"/>
    <w:rsid w:val="004C0991"/>
    <w:rsid w:val="004C2480"/>
    <w:rsid w:val="004C364A"/>
    <w:rsid w:val="004D0E61"/>
    <w:rsid w:val="004D76E4"/>
    <w:rsid w:val="004E1EBB"/>
    <w:rsid w:val="004E7997"/>
    <w:rsid w:val="004E7F56"/>
    <w:rsid w:val="004F2D3E"/>
    <w:rsid w:val="00500BEB"/>
    <w:rsid w:val="00500F0F"/>
    <w:rsid w:val="005029FC"/>
    <w:rsid w:val="00506B31"/>
    <w:rsid w:val="005104EF"/>
    <w:rsid w:val="00511C7B"/>
    <w:rsid w:val="00513EC4"/>
    <w:rsid w:val="00514783"/>
    <w:rsid w:val="0054057D"/>
    <w:rsid w:val="005430CC"/>
    <w:rsid w:val="00544AEA"/>
    <w:rsid w:val="00546562"/>
    <w:rsid w:val="00546B8A"/>
    <w:rsid w:val="00550405"/>
    <w:rsid w:val="00553B21"/>
    <w:rsid w:val="00554639"/>
    <w:rsid w:val="005574C0"/>
    <w:rsid w:val="0056127F"/>
    <w:rsid w:val="00561C6F"/>
    <w:rsid w:val="00563DC1"/>
    <w:rsid w:val="00565321"/>
    <w:rsid w:val="00565C2D"/>
    <w:rsid w:val="00573242"/>
    <w:rsid w:val="00576122"/>
    <w:rsid w:val="00576A1A"/>
    <w:rsid w:val="00582A9D"/>
    <w:rsid w:val="00585A1D"/>
    <w:rsid w:val="00591600"/>
    <w:rsid w:val="00594DC5"/>
    <w:rsid w:val="00596C07"/>
    <w:rsid w:val="005A0155"/>
    <w:rsid w:val="005B0899"/>
    <w:rsid w:val="005B09DD"/>
    <w:rsid w:val="005B3E04"/>
    <w:rsid w:val="005C7772"/>
    <w:rsid w:val="005D2F08"/>
    <w:rsid w:val="005D2FB0"/>
    <w:rsid w:val="005E2CC9"/>
    <w:rsid w:val="005E2E0D"/>
    <w:rsid w:val="005E6ABB"/>
    <w:rsid w:val="005F1D2F"/>
    <w:rsid w:val="005F51FB"/>
    <w:rsid w:val="005F5BF2"/>
    <w:rsid w:val="00600E9C"/>
    <w:rsid w:val="0060355F"/>
    <w:rsid w:val="00603DF9"/>
    <w:rsid w:val="00611676"/>
    <w:rsid w:val="00612995"/>
    <w:rsid w:val="00620980"/>
    <w:rsid w:val="00621B2B"/>
    <w:rsid w:val="006238AD"/>
    <w:rsid w:val="00626A43"/>
    <w:rsid w:val="0063768F"/>
    <w:rsid w:val="00642DD5"/>
    <w:rsid w:val="00652720"/>
    <w:rsid w:val="00654E04"/>
    <w:rsid w:val="00655910"/>
    <w:rsid w:val="00656BFD"/>
    <w:rsid w:val="0065770B"/>
    <w:rsid w:val="00662BEC"/>
    <w:rsid w:val="00664299"/>
    <w:rsid w:val="0066452A"/>
    <w:rsid w:val="00664F51"/>
    <w:rsid w:val="006657A5"/>
    <w:rsid w:val="00667CAD"/>
    <w:rsid w:val="006700CA"/>
    <w:rsid w:val="00672C8F"/>
    <w:rsid w:val="00674239"/>
    <w:rsid w:val="006815D3"/>
    <w:rsid w:val="00682F3A"/>
    <w:rsid w:val="0068421D"/>
    <w:rsid w:val="00693973"/>
    <w:rsid w:val="006977B6"/>
    <w:rsid w:val="0069797E"/>
    <w:rsid w:val="006A4389"/>
    <w:rsid w:val="006A59C0"/>
    <w:rsid w:val="006A6433"/>
    <w:rsid w:val="006A6940"/>
    <w:rsid w:val="006B1C43"/>
    <w:rsid w:val="006B7D06"/>
    <w:rsid w:val="006C188C"/>
    <w:rsid w:val="006C404F"/>
    <w:rsid w:val="006C4C27"/>
    <w:rsid w:val="006C5EB6"/>
    <w:rsid w:val="006C5F87"/>
    <w:rsid w:val="006D7FCE"/>
    <w:rsid w:val="006E1EBA"/>
    <w:rsid w:val="006E5684"/>
    <w:rsid w:val="006E7C52"/>
    <w:rsid w:val="006F0BFC"/>
    <w:rsid w:val="006F3D89"/>
    <w:rsid w:val="006F466B"/>
    <w:rsid w:val="006F4E32"/>
    <w:rsid w:val="006F7C6E"/>
    <w:rsid w:val="007040C1"/>
    <w:rsid w:val="00704C22"/>
    <w:rsid w:val="00710C5F"/>
    <w:rsid w:val="00710DDA"/>
    <w:rsid w:val="00715392"/>
    <w:rsid w:val="007221D8"/>
    <w:rsid w:val="00723E2C"/>
    <w:rsid w:val="007337A3"/>
    <w:rsid w:val="00740C41"/>
    <w:rsid w:val="00742B06"/>
    <w:rsid w:val="007461AD"/>
    <w:rsid w:val="00751090"/>
    <w:rsid w:val="00753290"/>
    <w:rsid w:val="00753EC0"/>
    <w:rsid w:val="00754DC3"/>
    <w:rsid w:val="00755ADD"/>
    <w:rsid w:val="00756907"/>
    <w:rsid w:val="00757886"/>
    <w:rsid w:val="00762D71"/>
    <w:rsid w:val="00773590"/>
    <w:rsid w:val="00776C9C"/>
    <w:rsid w:val="007820B9"/>
    <w:rsid w:val="0078664E"/>
    <w:rsid w:val="00793ECB"/>
    <w:rsid w:val="0079557E"/>
    <w:rsid w:val="007A0CE5"/>
    <w:rsid w:val="007A0DCF"/>
    <w:rsid w:val="007A12D9"/>
    <w:rsid w:val="007A6102"/>
    <w:rsid w:val="007A72E8"/>
    <w:rsid w:val="007C3023"/>
    <w:rsid w:val="007C3D17"/>
    <w:rsid w:val="007C6DFD"/>
    <w:rsid w:val="007D0E1D"/>
    <w:rsid w:val="007D1D1C"/>
    <w:rsid w:val="007D30EC"/>
    <w:rsid w:val="007D364F"/>
    <w:rsid w:val="007E25BC"/>
    <w:rsid w:val="007E4C4B"/>
    <w:rsid w:val="007F2F94"/>
    <w:rsid w:val="007F6065"/>
    <w:rsid w:val="007F7041"/>
    <w:rsid w:val="0080065D"/>
    <w:rsid w:val="00810242"/>
    <w:rsid w:val="00810F43"/>
    <w:rsid w:val="008203EA"/>
    <w:rsid w:val="00821594"/>
    <w:rsid w:val="008221C4"/>
    <w:rsid w:val="0082509C"/>
    <w:rsid w:val="0083105B"/>
    <w:rsid w:val="00833D08"/>
    <w:rsid w:val="008363BC"/>
    <w:rsid w:val="00841D4A"/>
    <w:rsid w:val="00845C52"/>
    <w:rsid w:val="00856181"/>
    <w:rsid w:val="0086386A"/>
    <w:rsid w:val="00871662"/>
    <w:rsid w:val="00873EAA"/>
    <w:rsid w:val="008769B3"/>
    <w:rsid w:val="00880D6C"/>
    <w:rsid w:val="00882338"/>
    <w:rsid w:val="00882AF7"/>
    <w:rsid w:val="00882C36"/>
    <w:rsid w:val="008847DF"/>
    <w:rsid w:val="00885649"/>
    <w:rsid w:val="00885C02"/>
    <w:rsid w:val="00895CFD"/>
    <w:rsid w:val="00896B24"/>
    <w:rsid w:val="00897EC2"/>
    <w:rsid w:val="008A1BC2"/>
    <w:rsid w:val="008A77AC"/>
    <w:rsid w:val="008B2F86"/>
    <w:rsid w:val="008B3CDE"/>
    <w:rsid w:val="008B41F0"/>
    <w:rsid w:val="008D29A1"/>
    <w:rsid w:val="008E09F2"/>
    <w:rsid w:val="008E20DA"/>
    <w:rsid w:val="008E38D5"/>
    <w:rsid w:val="008E4A6D"/>
    <w:rsid w:val="008E4BF6"/>
    <w:rsid w:val="008E6FAC"/>
    <w:rsid w:val="008F2114"/>
    <w:rsid w:val="008F5387"/>
    <w:rsid w:val="008F78FE"/>
    <w:rsid w:val="00905D93"/>
    <w:rsid w:val="009067FD"/>
    <w:rsid w:val="009128F5"/>
    <w:rsid w:val="00915B0D"/>
    <w:rsid w:val="00917B5C"/>
    <w:rsid w:val="009210F5"/>
    <w:rsid w:val="00926675"/>
    <w:rsid w:val="00927660"/>
    <w:rsid w:val="00927F56"/>
    <w:rsid w:val="00930F7F"/>
    <w:rsid w:val="00937BE5"/>
    <w:rsid w:val="009414F3"/>
    <w:rsid w:val="00961495"/>
    <w:rsid w:val="00972CFE"/>
    <w:rsid w:val="00981A5B"/>
    <w:rsid w:val="0098431A"/>
    <w:rsid w:val="00992CD9"/>
    <w:rsid w:val="0099387A"/>
    <w:rsid w:val="00995A4E"/>
    <w:rsid w:val="009A4671"/>
    <w:rsid w:val="009A5F0D"/>
    <w:rsid w:val="009A7402"/>
    <w:rsid w:val="009B0D21"/>
    <w:rsid w:val="009B2DCC"/>
    <w:rsid w:val="009B3D1A"/>
    <w:rsid w:val="009B4459"/>
    <w:rsid w:val="009B63C2"/>
    <w:rsid w:val="009C0DA7"/>
    <w:rsid w:val="009C2461"/>
    <w:rsid w:val="009D182B"/>
    <w:rsid w:val="009D1A73"/>
    <w:rsid w:val="009D37C7"/>
    <w:rsid w:val="009D3A09"/>
    <w:rsid w:val="009D3F79"/>
    <w:rsid w:val="009D5EDA"/>
    <w:rsid w:val="009E0C2E"/>
    <w:rsid w:val="009E1E9B"/>
    <w:rsid w:val="009E3497"/>
    <w:rsid w:val="009E57D5"/>
    <w:rsid w:val="009E72BD"/>
    <w:rsid w:val="009E7F59"/>
    <w:rsid w:val="009F0ED5"/>
    <w:rsid w:val="009F2125"/>
    <w:rsid w:val="009F7E64"/>
    <w:rsid w:val="00A00668"/>
    <w:rsid w:val="00A07E81"/>
    <w:rsid w:val="00A15388"/>
    <w:rsid w:val="00A15F34"/>
    <w:rsid w:val="00A16492"/>
    <w:rsid w:val="00A20762"/>
    <w:rsid w:val="00A40D6B"/>
    <w:rsid w:val="00A442EC"/>
    <w:rsid w:val="00A45F0F"/>
    <w:rsid w:val="00A47A65"/>
    <w:rsid w:val="00A5210D"/>
    <w:rsid w:val="00A53AD0"/>
    <w:rsid w:val="00A56A8A"/>
    <w:rsid w:val="00A57880"/>
    <w:rsid w:val="00A61D73"/>
    <w:rsid w:val="00A75AF4"/>
    <w:rsid w:val="00A912EC"/>
    <w:rsid w:val="00A94431"/>
    <w:rsid w:val="00A946D4"/>
    <w:rsid w:val="00A94C3D"/>
    <w:rsid w:val="00A96330"/>
    <w:rsid w:val="00A96F61"/>
    <w:rsid w:val="00A97134"/>
    <w:rsid w:val="00AA037B"/>
    <w:rsid w:val="00AA1AD3"/>
    <w:rsid w:val="00AA5F27"/>
    <w:rsid w:val="00AA6147"/>
    <w:rsid w:val="00AB27CA"/>
    <w:rsid w:val="00AC074B"/>
    <w:rsid w:val="00AC2619"/>
    <w:rsid w:val="00AC35D2"/>
    <w:rsid w:val="00AC3D6A"/>
    <w:rsid w:val="00AC448D"/>
    <w:rsid w:val="00AD00AD"/>
    <w:rsid w:val="00AD0B57"/>
    <w:rsid w:val="00AD3465"/>
    <w:rsid w:val="00AD643E"/>
    <w:rsid w:val="00AD6A66"/>
    <w:rsid w:val="00AD7863"/>
    <w:rsid w:val="00AE4CAD"/>
    <w:rsid w:val="00AF4E45"/>
    <w:rsid w:val="00AF5EA2"/>
    <w:rsid w:val="00AF61C4"/>
    <w:rsid w:val="00B1100A"/>
    <w:rsid w:val="00B12E57"/>
    <w:rsid w:val="00B20FD1"/>
    <w:rsid w:val="00B21D3D"/>
    <w:rsid w:val="00B22B0A"/>
    <w:rsid w:val="00B32288"/>
    <w:rsid w:val="00B3446B"/>
    <w:rsid w:val="00B348E9"/>
    <w:rsid w:val="00B360A9"/>
    <w:rsid w:val="00B6688B"/>
    <w:rsid w:val="00B66D7C"/>
    <w:rsid w:val="00B7037E"/>
    <w:rsid w:val="00B7299C"/>
    <w:rsid w:val="00B77AAB"/>
    <w:rsid w:val="00B835C3"/>
    <w:rsid w:val="00B86D59"/>
    <w:rsid w:val="00B91B06"/>
    <w:rsid w:val="00B9256D"/>
    <w:rsid w:val="00B92704"/>
    <w:rsid w:val="00B958E1"/>
    <w:rsid w:val="00B96B14"/>
    <w:rsid w:val="00B96D8B"/>
    <w:rsid w:val="00B97D6A"/>
    <w:rsid w:val="00BA1507"/>
    <w:rsid w:val="00BA34A3"/>
    <w:rsid w:val="00BB3DD8"/>
    <w:rsid w:val="00BB44EA"/>
    <w:rsid w:val="00BB67A9"/>
    <w:rsid w:val="00BB7A79"/>
    <w:rsid w:val="00BC1C91"/>
    <w:rsid w:val="00BC206A"/>
    <w:rsid w:val="00BD2178"/>
    <w:rsid w:val="00BD282D"/>
    <w:rsid w:val="00BD4724"/>
    <w:rsid w:val="00BD53E6"/>
    <w:rsid w:val="00BD68E6"/>
    <w:rsid w:val="00BD6B8E"/>
    <w:rsid w:val="00BE1FDA"/>
    <w:rsid w:val="00BE2EA9"/>
    <w:rsid w:val="00BE440C"/>
    <w:rsid w:val="00BF2755"/>
    <w:rsid w:val="00BF5060"/>
    <w:rsid w:val="00BF606E"/>
    <w:rsid w:val="00C01C1F"/>
    <w:rsid w:val="00C1071D"/>
    <w:rsid w:val="00C11ED3"/>
    <w:rsid w:val="00C12C81"/>
    <w:rsid w:val="00C13892"/>
    <w:rsid w:val="00C13D7A"/>
    <w:rsid w:val="00C146B0"/>
    <w:rsid w:val="00C206FC"/>
    <w:rsid w:val="00C219BE"/>
    <w:rsid w:val="00C24A5A"/>
    <w:rsid w:val="00C330D9"/>
    <w:rsid w:val="00C3571E"/>
    <w:rsid w:val="00C41900"/>
    <w:rsid w:val="00C43C95"/>
    <w:rsid w:val="00C46ABA"/>
    <w:rsid w:val="00C47D8C"/>
    <w:rsid w:val="00C54258"/>
    <w:rsid w:val="00C578C5"/>
    <w:rsid w:val="00C617A1"/>
    <w:rsid w:val="00C6482D"/>
    <w:rsid w:val="00C6550D"/>
    <w:rsid w:val="00C7434C"/>
    <w:rsid w:val="00C74CE5"/>
    <w:rsid w:val="00C92E90"/>
    <w:rsid w:val="00C93455"/>
    <w:rsid w:val="00C9750D"/>
    <w:rsid w:val="00CA3C57"/>
    <w:rsid w:val="00CA6060"/>
    <w:rsid w:val="00CB4298"/>
    <w:rsid w:val="00CB44C1"/>
    <w:rsid w:val="00CB5076"/>
    <w:rsid w:val="00CB668F"/>
    <w:rsid w:val="00CB68EB"/>
    <w:rsid w:val="00CC220B"/>
    <w:rsid w:val="00CD3103"/>
    <w:rsid w:val="00CD42C8"/>
    <w:rsid w:val="00CE45E1"/>
    <w:rsid w:val="00CE6962"/>
    <w:rsid w:val="00CE7626"/>
    <w:rsid w:val="00CF3E5B"/>
    <w:rsid w:val="00D04AD2"/>
    <w:rsid w:val="00D10803"/>
    <w:rsid w:val="00D13E41"/>
    <w:rsid w:val="00D15997"/>
    <w:rsid w:val="00D162D9"/>
    <w:rsid w:val="00D25FD4"/>
    <w:rsid w:val="00D3053B"/>
    <w:rsid w:val="00D32DE0"/>
    <w:rsid w:val="00D409E1"/>
    <w:rsid w:val="00D41E83"/>
    <w:rsid w:val="00D44FD6"/>
    <w:rsid w:val="00D469B0"/>
    <w:rsid w:val="00D5184C"/>
    <w:rsid w:val="00D53F18"/>
    <w:rsid w:val="00D564F5"/>
    <w:rsid w:val="00D56E1B"/>
    <w:rsid w:val="00D61F20"/>
    <w:rsid w:val="00D62057"/>
    <w:rsid w:val="00D6361E"/>
    <w:rsid w:val="00D660EC"/>
    <w:rsid w:val="00D7152D"/>
    <w:rsid w:val="00D74A3E"/>
    <w:rsid w:val="00D81372"/>
    <w:rsid w:val="00D86ACA"/>
    <w:rsid w:val="00D97BE6"/>
    <w:rsid w:val="00DA0FB7"/>
    <w:rsid w:val="00DA1679"/>
    <w:rsid w:val="00DA1C91"/>
    <w:rsid w:val="00DB0DC3"/>
    <w:rsid w:val="00DB2B6F"/>
    <w:rsid w:val="00DB4B02"/>
    <w:rsid w:val="00DC028C"/>
    <w:rsid w:val="00DC4FB5"/>
    <w:rsid w:val="00DC6C06"/>
    <w:rsid w:val="00DC7918"/>
    <w:rsid w:val="00DD106B"/>
    <w:rsid w:val="00DE4394"/>
    <w:rsid w:val="00DE5067"/>
    <w:rsid w:val="00DE5450"/>
    <w:rsid w:val="00E00B6E"/>
    <w:rsid w:val="00E00FFC"/>
    <w:rsid w:val="00E01B5C"/>
    <w:rsid w:val="00E0304F"/>
    <w:rsid w:val="00E03C27"/>
    <w:rsid w:val="00E048A4"/>
    <w:rsid w:val="00E140F4"/>
    <w:rsid w:val="00E15262"/>
    <w:rsid w:val="00E156E8"/>
    <w:rsid w:val="00E15A89"/>
    <w:rsid w:val="00E26F40"/>
    <w:rsid w:val="00E302B7"/>
    <w:rsid w:val="00E34BA2"/>
    <w:rsid w:val="00E371F7"/>
    <w:rsid w:val="00E402AA"/>
    <w:rsid w:val="00E40CB5"/>
    <w:rsid w:val="00E437A1"/>
    <w:rsid w:val="00E51CF9"/>
    <w:rsid w:val="00E522F3"/>
    <w:rsid w:val="00E52738"/>
    <w:rsid w:val="00E540E1"/>
    <w:rsid w:val="00E61EA0"/>
    <w:rsid w:val="00E61F81"/>
    <w:rsid w:val="00E655F2"/>
    <w:rsid w:val="00E77319"/>
    <w:rsid w:val="00E776CB"/>
    <w:rsid w:val="00E85B32"/>
    <w:rsid w:val="00E87DC2"/>
    <w:rsid w:val="00E9466C"/>
    <w:rsid w:val="00EA0043"/>
    <w:rsid w:val="00EA0230"/>
    <w:rsid w:val="00EA3CF9"/>
    <w:rsid w:val="00EA66C3"/>
    <w:rsid w:val="00EB1079"/>
    <w:rsid w:val="00EB36EB"/>
    <w:rsid w:val="00EB4593"/>
    <w:rsid w:val="00EB4D83"/>
    <w:rsid w:val="00EC3DAF"/>
    <w:rsid w:val="00EC4C74"/>
    <w:rsid w:val="00EC76FC"/>
    <w:rsid w:val="00ED09E3"/>
    <w:rsid w:val="00ED6E0A"/>
    <w:rsid w:val="00EE2448"/>
    <w:rsid w:val="00EE2DE7"/>
    <w:rsid w:val="00EE4CAB"/>
    <w:rsid w:val="00EE502E"/>
    <w:rsid w:val="00EF27D1"/>
    <w:rsid w:val="00EF43C3"/>
    <w:rsid w:val="00EF48FF"/>
    <w:rsid w:val="00EF7B34"/>
    <w:rsid w:val="00F014A3"/>
    <w:rsid w:val="00F04ADB"/>
    <w:rsid w:val="00F07743"/>
    <w:rsid w:val="00F10FC0"/>
    <w:rsid w:val="00F12486"/>
    <w:rsid w:val="00F12842"/>
    <w:rsid w:val="00F1391F"/>
    <w:rsid w:val="00F148F1"/>
    <w:rsid w:val="00F14A55"/>
    <w:rsid w:val="00F14FC1"/>
    <w:rsid w:val="00F25134"/>
    <w:rsid w:val="00F30AB0"/>
    <w:rsid w:val="00F36034"/>
    <w:rsid w:val="00F42621"/>
    <w:rsid w:val="00F4266F"/>
    <w:rsid w:val="00F50F05"/>
    <w:rsid w:val="00F51BBB"/>
    <w:rsid w:val="00F52804"/>
    <w:rsid w:val="00F53647"/>
    <w:rsid w:val="00F5578C"/>
    <w:rsid w:val="00F73596"/>
    <w:rsid w:val="00F82414"/>
    <w:rsid w:val="00F85749"/>
    <w:rsid w:val="00F86F12"/>
    <w:rsid w:val="00F9362F"/>
    <w:rsid w:val="00F97F3E"/>
    <w:rsid w:val="00FA0A7A"/>
    <w:rsid w:val="00FA1475"/>
    <w:rsid w:val="00FB12E2"/>
    <w:rsid w:val="00FB3400"/>
    <w:rsid w:val="00FB4069"/>
    <w:rsid w:val="00FC6226"/>
    <w:rsid w:val="00FD73EE"/>
    <w:rsid w:val="00FE15C3"/>
    <w:rsid w:val="00FE2E55"/>
    <w:rsid w:val="00FE3B57"/>
    <w:rsid w:val="00FF17F3"/>
    <w:rsid w:val="00FF317F"/>
    <w:rsid w:val="00FF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1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F31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 w:type="character" w:customStyle="1" w:styleId="Heading1Char">
    <w:name w:val="Heading 1 Char"/>
    <w:basedOn w:val="DefaultParagraphFont"/>
    <w:link w:val="Heading1"/>
    <w:uiPriority w:val="9"/>
    <w:rsid w:val="00FF317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F317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317F"/>
    <w:rPr>
      <w:rFonts w:asciiTheme="majorHAnsi" w:eastAsiaTheme="majorEastAsia" w:hAnsiTheme="majorHAnsi" w:cstheme="majorBidi"/>
      <w:i/>
      <w:iCs/>
      <w:color w:val="4F81BD" w:themeColor="accent1"/>
      <w:spacing w:val="15"/>
    </w:rPr>
  </w:style>
  <w:style w:type="paragraph" w:styleId="NoSpacing">
    <w:name w:val="No Spacing"/>
    <w:uiPriority w:val="1"/>
    <w:qFormat/>
    <w:rsid w:val="00FF317F"/>
  </w:style>
  <w:style w:type="character" w:customStyle="1" w:styleId="Heading2Char">
    <w:name w:val="Heading 2 Char"/>
    <w:basedOn w:val="DefaultParagraphFont"/>
    <w:link w:val="Heading2"/>
    <w:uiPriority w:val="9"/>
    <w:rsid w:val="00FF317F"/>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F317F"/>
    <w:rPr>
      <w:i/>
      <w:iCs/>
      <w:color w:val="000000" w:themeColor="text1"/>
    </w:rPr>
  </w:style>
  <w:style w:type="character" w:customStyle="1" w:styleId="QuoteChar">
    <w:name w:val="Quote Char"/>
    <w:basedOn w:val="DefaultParagraphFont"/>
    <w:link w:val="Quote"/>
    <w:uiPriority w:val="29"/>
    <w:rsid w:val="00FF317F"/>
    <w:rPr>
      <w:i/>
      <w:i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1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F31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 w:type="character" w:customStyle="1" w:styleId="Heading1Char">
    <w:name w:val="Heading 1 Char"/>
    <w:basedOn w:val="DefaultParagraphFont"/>
    <w:link w:val="Heading1"/>
    <w:uiPriority w:val="9"/>
    <w:rsid w:val="00FF317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F317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317F"/>
    <w:rPr>
      <w:rFonts w:asciiTheme="majorHAnsi" w:eastAsiaTheme="majorEastAsia" w:hAnsiTheme="majorHAnsi" w:cstheme="majorBidi"/>
      <w:i/>
      <w:iCs/>
      <w:color w:val="4F81BD" w:themeColor="accent1"/>
      <w:spacing w:val="15"/>
    </w:rPr>
  </w:style>
  <w:style w:type="paragraph" w:styleId="NoSpacing">
    <w:name w:val="No Spacing"/>
    <w:uiPriority w:val="1"/>
    <w:qFormat/>
    <w:rsid w:val="00FF317F"/>
  </w:style>
  <w:style w:type="character" w:customStyle="1" w:styleId="Heading2Char">
    <w:name w:val="Heading 2 Char"/>
    <w:basedOn w:val="DefaultParagraphFont"/>
    <w:link w:val="Heading2"/>
    <w:uiPriority w:val="9"/>
    <w:rsid w:val="00FF317F"/>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F317F"/>
    <w:rPr>
      <w:i/>
      <w:iCs/>
      <w:color w:val="000000" w:themeColor="text1"/>
    </w:rPr>
  </w:style>
  <w:style w:type="character" w:customStyle="1" w:styleId="QuoteChar">
    <w:name w:val="Quote Char"/>
    <w:basedOn w:val="DefaultParagraphFont"/>
    <w:link w:val="Quote"/>
    <w:uiPriority w:val="29"/>
    <w:rsid w:val="00FF317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768</Words>
  <Characters>4383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Axion Biosystems</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Stahl</cp:lastModifiedBy>
  <cp:revision>106</cp:revision>
  <cp:lastPrinted>2019-05-14T01:16:00Z</cp:lastPrinted>
  <dcterms:created xsi:type="dcterms:W3CDTF">2019-05-14T01:17:00Z</dcterms:created>
  <dcterms:modified xsi:type="dcterms:W3CDTF">2019-07-11T12:31:00Z</dcterms:modified>
</cp:coreProperties>
</file>