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14D008EA" w:rsidR="00552B55" w:rsidRDefault="00E8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Meeting Action Summary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BA33D6">
        <w:rPr>
          <w:rFonts w:ascii="Times New Roman" w:eastAsia="Times New Roman" w:hAnsi="Times New Roman" w:cs="Times New Roman"/>
          <w:b/>
          <w:sz w:val="24"/>
          <w:u w:val="single"/>
        </w:rPr>
        <w:t>April 9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>, 2019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 xml:space="preserve"> – 8:45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1085E38" w:rsidR="009108AC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B27BD1" w14:textId="379489F0" w:rsidR="00034364" w:rsidRPr="009108AC" w:rsidRDefault="009108A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108AC">
        <w:rPr>
          <w:rFonts w:ascii="Times New Roman" w:eastAsia="Times New Roman" w:hAnsi="Times New Roman" w:cs="Times New Roman"/>
          <w:b/>
          <w:sz w:val="24"/>
        </w:rPr>
        <w:t>7:0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r w:rsidR="00E869BF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617CB58C"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</w:t>
      </w:r>
      <w:r w:rsidR="00BA33D6">
        <w:rPr>
          <w:rFonts w:ascii="Times New Roman" w:eastAsia="Times New Roman" w:hAnsi="Times New Roman" w:cs="Times New Roman"/>
          <w:b/>
          <w:sz w:val="24"/>
        </w:rPr>
        <w:t>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</w:p>
    <w:p w14:paraId="72199EF0" w14:textId="04978AE7"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A33D6"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March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  <w:r w:rsidR="00E869BF">
        <w:rPr>
          <w:rFonts w:ascii="Times New Roman" w:eastAsia="Times New Roman" w:hAnsi="Times New Roman" w:cs="Times New Roman"/>
          <w:b/>
          <w:sz w:val="24"/>
        </w:rPr>
        <w:t>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0D9C32B"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692DE2F" w14:textId="05A39BD6" w:rsidR="005228B4" w:rsidRDefault="00BA33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7:25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>Discussion Item: SGC Elections – Introduction of Elected Members for 2019-2020</w:t>
      </w:r>
    </w:p>
    <w:p w14:paraId="3D7DEFEE" w14:textId="77777777" w:rsidR="005228B4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5F98A1B8" w:rsidR="00BA33D6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7:35 a.m.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Action Item: Vote to Approve RFF for Phys. Ed Class </w:t>
      </w:r>
      <w:proofErr w:type="gramStart"/>
      <w:r w:rsidR="00BA33D6">
        <w:rPr>
          <w:rFonts w:ascii="Times New Roman" w:eastAsia="Times New Roman" w:hAnsi="Times New Roman" w:cs="Times New Roman"/>
          <w:b/>
          <w:sz w:val="24"/>
        </w:rPr>
        <w:t>Size</w:t>
      </w:r>
      <w:r w:rsidR="00E869BF">
        <w:rPr>
          <w:rFonts w:ascii="Times New Roman" w:eastAsia="Times New Roman" w:hAnsi="Times New Roman" w:cs="Times New Roman"/>
          <w:b/>
          <w:sz w:val="24"/>
        </w:rPr>
        <w:t xml:space="preserve">  -</w:t>
      </w:r>
      <w:proofErr w:type="gramEnd"/>
      <w:r w:rsidR="00E869BF">
        <w:rPr>
          <w:rFonts w:ascii="Times New Roman" w:eastAsia="Times New Roman" w:hAnsi="Times New Roman" w:cs="Times New Roman"/>
          <w:b/>
          <w:sz w:val="24"/>
        </w:rPr>
        <w:t xml:space="preserve"> Approved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04DE72EF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5228B4">
        <w:rPr>
          <w:rFonts w:ascii="Times New Roman" w:eastAsia="Times New Roman" w:hAnsi="Times New Roman" w:cs="Times New Roman"/>
          <w:b/>
          <w:sz w:val="24"/>
        </w:rPr>
        <w:t>45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E-Day: "Community Champions" Initiative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AC02329" w14:textId="6C6E89C8" w:rsidR="00AA55CB" w:rsidRDefault="005228B4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>Discussion Item: Strategic Plan 2019-20 Draft Documents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960CE" w14:textId="1F77D985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BA33D6">
        <w:rPr>
          <w:rFonts w:ascii="Times New Roman" w:eastAsia="Times New Roman" w:hAnsi="Times New Roman" w:cs="Times New Roman"/>
          <w:b/>
          <w:sz w:val="24"/>
        </w:rPr>
        <w:t>Summer Work, Summer Meeting Date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472DEDEB" w:rsidR="00034364" w:rsidRDefault="00AA55CB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25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>Discussion Item: Self-</w:t>
      </w:r>
      <w:r w:rsidR="00BA33D6">
        <w:rPr>
          <w:rFonts w:ascii="Times New Roman" w:eastAsia="Times New Roman" w:hAnsi="Times New Roman" w:cs="Times New Roman"/>
          <w:b/>
          <w:sz w:val="24"/>
        </w:rPr>
        <w:t>Assessment and Principal Survey</w:t>
      </w:r>
    </w:p>
    <w:p w14:paraId="7BFEEC0C" w14:textId="61660143" w:rsidR="00815B0E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30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>Discussion Item: Principal’s</w:t>
      </w:r>
      <w:r w:rsidR="002D696E">
        <w:rPr>
          <w:rFonts w:ascii="Times New Roman" w:eastAsia="Times New Roman" w:hAnsi="Times New Roman" w:cs="Times New Roman"/>
          <w:b/>
          <w:sz w:val="24"/>
        </w:rPr>
        <w:t xml:space="preserve"> Update</w:t>
      </w:r>
    </w:p>
    <w:p w14:paraId="6D3F614C" w14:textId="77777777" w:rsidR="00BA33D6" w:rsidRDefault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FCC4BF" w14:textId="30EA430D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35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1314297D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6A8D0062" w:rsidR="00034364" w:rsidRDefault="00913306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45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E869BF">
        <w:rPr>
          <w:rFonts w:ascii="Times New Roman" w:eastAsia="Times New Roman" w:hAnsi="Times New Roman" w:cs="Times New Roman"/>
          <w:b/>
          <w:sz w:val="24"/>
        </w:rPr>
        <w:t xml:space="preserve">Action Item: </w:t>
      </w:r>
      <w:r w:rsidR="0039799F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E869BF">
        <w:rPr>
          <w:rFonts w:ascii="Times New Roman" w:eastAsia="Times New Roman" w:hAnsi="Times New Roman" w:cs="Times New Roman"/>
          <w:b/>
          <w:sz w:val="24"/>
        </w:rPr>
        <w:t xml:space="preserve"> - approved</w:t>
      </w:r>
      <w:bookmarkStart w:id="0" w:name="_GoBack"/>
      <w:bookmarkEnd w:id="0"/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103DAC"/>
    <w:rsid w:val="001474C9"/>
    <w:rsid w:val="002A7AA8"/>
    <w:rsid w:val="002D696E"/>
    <w:rsid w:val="002E1DFF"/>
    <w:rsid w:val="0039799F"/>
    <w:rsid w:val="003F0C32"/>
    <w:rsid w:val="00405AC4"/>
    <w:rsid w:val="0043240C"/>
    <w:rsid w:val="004D383A"/>
    <w:rsid w:val="005228B4"/>
    <w:rsid w:val="00552B55"/>
    <w:rsid w:val="005862DF"/>
    <w:rsid w:val="005A6941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  <w:rsid w:val="00E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c246e173-66cb-4fcf-aaef-a873a2e9341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3</cp:revision>
  <cp:lastPrinted>2019-02-06T17:32:00Z</cp:lastPrinted>
  <dcterms:created xsi:type="dcterms:W3CDTF">2019-06-26T16:32:00Z</dcterms:created>
  <dcterms:modified xsi:type="dcterms:W3CDTF">2019-06-26T16:35:00Z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