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2A2B8" w14:textId="77777777" w:rsidR="00307A63" w:rsidRPr="007040C1" w:rsidRDefault="008769B3" w:rsidP="007040C1">
      <w:pPr>
        <w:jc w:val="center"/>
        <w:rPr>
          <w:rStyle w:val="Strong"/>
          <w:sz w:val="40"/>
          <w:szCs w:val="40"/>
        </w:rPr>
      </w:pPr>
      <w:r w:rsidRPr="007040C1">
        <w:rPr>
          <w:rStyle w:val="Strong"/>
          <w:sz w:val="40"/>
          <w:szCs w:val="40"/>
        </w:rPr>
        <w:t>Medlock Bridge School Governance Council</w:t>
      </w:r>
    </w:p>
    <w:p w14:paraId="5A64D89F" w14:textId="0F882FB6" w:rsidR="00303E72" w:rsidRPr="007040C1" w:rsidRDefault="007F2F94" w:rsidP="007040C1">
      <w:pPr>
        <w:jc w:val="center"/>
        <w:rPr>
          <w:rStyle w:val="Strong"/>
          <w:sz w:val="40"/>
          <w:szCs w:val="40"/>
        </w:rPr>
      </w:pPr>
      <w:r w:rsidRPr="007040C1">
        <w:rPr>
          <w:rStyle w:val="Strong"/>
          <w:sz w:val="40"/>
          <w:szCs w:val="40"/>
        </w:rPr>
        <w:t xml:space="preserve">Meeting Minutes – </w:t>
      </w:r>
      <w:r w:rsidR="00DB2B6F">
        <w:rPr>
          <w:rStyle w:val="Strong"/>
          <w:sz w:val="40"/>
          <w:szCs w:val="40"/>
        </w:rPr>
        <w:t>April</w:t>
      </w:r>
      <w:r w:rsidR="00DC6C06">
        <w:rPr>
          <w:rStyle w:val="Strong"/>
          <w:sz w:val="40"/>
          <w:szCs w:val="40"/>
        </w:rPr>
        <w:t xml:space="preserve"> </w:t>
      </w:r>
      <w:r w:rsidR="00DB2B6F">
        <w:rPr>
          <w:rStyle w:val="Strong"/>
          <w:sz w:val="40"/>
          <w:szCs w:val="40"/>
        </w:rPr>
        <w:t>9</w:t>
      </w:r>
      <w:r w:rsidR="008769B3" w:rsidRPr="007040C1">
        <w:rPr>
          <w:rStyle w:val="Strong"/>
          <w:sz w:val="40"/>
          <w:szCs w:val="40"/>
        </w:rPr>
        <w:t>, 201</w:t>
      </w:r>
      <w:r w:rsidR="00C617A1">
        <w:rPr>
          <w:rStyle w:val="Strong"/>
          <w:sz w:val="40"/>
          <w:szCs w:val="40"/>
        </w:rPr>
        <w:t>9</w:t>
      </w:r>
    </w:p>
    <w:p w14:paraId="037946B0" w14:textId="26BE3909" w:rsidR="00307A63" w:rsidRPr="007040C1" w:rsidRDefault="004D76E4" w:rsidP="007040C1">
      <w:pPr>
        <w:jc w:val="center"/>
        <w:rPr>
          <w:rStyle w:val="Strong"/>
          <w:sz w:val="40"/>
          <w:szCs w:val="40"/>
        </w:rPr>
      </w:pPr>
      <w:r w:rsidRPr="007040C1">
        <w:rPr>
          <w:rStyle w:val="Strong"/>
          <w:sz w:val="40"/>
          <w:szCs w:val="40"/>
        </w:rPr>
        <w:t>7</w:t>
      </w:r>
      <w:r w:rsidR="00F86F12" w:rsidRPr="007040C1">
        <w:rPr>
          <w:rStyle w:val="Strong"/>
          <w:sz w:val="40"/>
          <w:szCs w:val="40"/>
        </w:rPr>
        <w:t>:</w:t>
      </w:r>
      <w:r w:rsidR="00DA1679">
        <w:rPr>
          <w:rStyle w:val="Strong"/>
          <w:sz w:val="40"/>
          <w:szCs w:val="40"/>
        </w:rPr>
        <w:t>0</w:t>
      </w:r>
      <w:r w:rsidR="00DB2B6F">
        <w:rPr>
          <w:rStyle w:val="Strong"/>
          <w:sz w:val="40"/>
          <w:szCs w:val="40"/>
        </w:rPr>
        <w:t>0</w:t>
      </w:r>
      <w:r w:rsidR="008769B3" w:rsidRPr="007040C1">
        <w:rPr>
          <w:rStyle w:val="Strong"/>
          <w:sz w:val="40"/>
          <w:szCs w:val="40"/>
        </w:rPr>
        <w:t xml:space="preserve"> a.m. – </w:t>
      </w:r>
      <w:r w:rsidR="00E26F40">
        <w:rPr>
          <w:rStyle w:val="Strong"/>
          <w:sz w:val="40"/>
          <w:szCs w:val="40"/>
        </w:rPr>
        <w:t>8:</w:t>
      </w:r>
      <w:r w:rsidR="00BE2EA9">
        <w:rPr>
          <w:rStyle w:val="Strong"/>
          <w:sz w:val="40"/>
          <w:szCs w:val="40"/>
        </w:rPr>
        <w:t>45</w:t>
      </w:r>
      <w:r w:rsidR="008769B3" w:rsidRPr="007040C1">
        <w:rPr>
          <w:rStyle w:val="Strong"/>
          <w:sz w:val="40"/>
          <w:szCs w:val="40"/>
        </w:rPr>
        <w:t xml:space="preserve"> a.m.</w:t>
      </w:r>
    </w:p>
    <w:p w14:paraId="1A58A660" w14:textId="77777777" w:rsidR="00303E72" w:rsidRPr="007040C1" w:rsidRDefault="008769B3" w:rsidP="007040C1">
      <w:pPr>
        <w:jc w:val="center"/>
        <w:rPr>
          <w:rStyle w:val="Strong"/>
          <w:sz w:val="40"/>
          <w:szCs w:val="40"/>
        </w:rPr>
      </w:pPr>
      <w:r w:rsidRPr="007040C1">
        <w:rPr>
          <w:rStyle w:val="Strong"/>
          <w:sz w:val="40"/>
          <w:szCs w:val="40"/>
        </w:rPr>
        <w:t>Medlock Bridge Elementary School</w:t>
      </w:r>
    </w:p>
    <w:p w14:paraId="5E99793F" w14:textId="0E19CA29" w:rsidR="00307A63" w:rsidRPr="007040C1" w:rsidRDefault="008769B3" w:rsidP="007040C1">
      <w:pPr>
        <w:jc w:val="center"/>
        <w:rPr>
          <w:rStyle w:val="Strong"/>
          <w:sz w:val="40"/>
          <w:szCs w:val="40"/>
        </w:rPr>
      </w:pPr>
      <w:r w:rsidRPr="007040C1">
        <w:rPr>
          <w:rStyle w:val="Strong"/>
          <w:sz w:val="40"/>
          <w:szCs w:val="40"/>
        </w:rPr>
        <w:t xml:space="preserve">Room </w:t>
      </w:r>
      <w:r w:rsidR="00FF7E2F">
        <w:rPr>
          <w:rStyle w:val="Strong"/>
          <w:sz w:val="40"/>
          <w:szCs w:val="40"/>
        </w:rPr>
        <w:t>131</w:t>
      </w:r>
    </w:p>
    <w:p w14:paraId="40CD3F47" w14:textId="77777777" w:rsidR="00307A63" w:rsidRPr="00FF317F" w:rsidRDefault="00307A63" w:rsidP="00FF317F">
      <w:pPr>
        <w:rPr>
          <w:rFonts w:ascii="Times New Roman" w:eastAsia="Times New Roman" w:hAnsi="Times New Roman" w:cs="Times New Roman"/>
        </w:rPr>
      </w:pPr>
    </w:p>
    <w:p w14:paraId="1D015505" w14:textId="77777777" w:rsidR="00307A63" w:rsidRPr="007040C1" w:rsidRDefault="008769B3" w:rsidP="00FF317F">
      <w:pPr>
        <w:rPr>
          <w:rStyle w:val="Strong"/>
        </w:rPr>
      </w:pPr>
      <w:r w:rsidRPr="007040C1">
        <w:rPr>
          <w:rStyle w:val="Strong"/>
        </w:rPr>
        <w:t>Call to Order:</w:t>
      </w:r>
    </w:p>
    <w:p w14:paraId="57276C91" w14:textId="6F70E7CD" w:rsidR="00307A63" w:rsidRPr="00FF317F" w:rsidRDefault="00DA1679" w:rsidP="00FF317F">
      <w:r>
        <w:t>Ms</w:t>
      </w:r>
      <w:r w:rsidR="009E3497">
        <w:t xml:space="preserve">. </w:t>
      </w:r>
      <w:proofErr w:type="spellStart"/>
      <w:r>
        <w:t>Nannini</w:t>
      </w:r>
      <w:proofErr w:type="spellEnd"/>
      <w:r w:rsidR="004A2E82">
        <w:t xml:space="preserve"> </w:t>
      </w:r>
      <w:r w:rsidR="007F2F94" w:rsidRPr="00FF317F">
        <w:t xml:space="preserve">called the meeting to order at </w:t>
      </w:r>
      <w:r w:rsidR="00EB4D83">
        <w:t>7</w:t>
      </w:r>
      <w:r>
        <w:t>:</w:t>
      </w:r>
      <w:r w:rsidR="006F4E32">
        <w:t>07</w:t>
      </w:r>
      <w:r w:rsidR="007F2F94" w:rsidRPr="00FF317F">
        <w:t xml:space="preserve"> </w:t>
      </w:r>
      <w:r w:rsidR="008769B3" w:rsidRPr="00FF317F">
        <w:t>a.m.</w:t>
      </w:r>
    </w:p>
    <w:p w14:paraId="60611719" w14:textId="77777777" w:rsidR="00303E72" w:rsidRPr="00FF317F" w:rsidRDefault="00303E72" w:rsidP="00FF317F"/>
    <w:p w14:paraId="1E7CE905" w14:textId="204FBE3D" w:rsidR="00307A63" w:rsidRPr="00FF317F" w:rsidRDefault="00303E72" w:rsidP="00FF317F">
      <w:r w:rsidRPr="00FF317F">
        <w:t>I</w:t>
      </w:r>
      <w:r w:rsidR="008769B3" w:rsidRPr="00FF317F">
        <w:t>n attendance were:</w:t>
      </w:r>
    </w:p>
    <w:p w14:paraId="72D1B131" w14:textId="71879484" w:rsidR="00361213" w:rsidRPr="00FF317F" w:rsidRDefault="00361213" w:rsidP="007040C1">
      <w:pPr>
        <w:pStyle w:val="ListParagraph"/>
        <w:numPr>
          <w:ilvl w:val="0"/>
          <w:numId w:val="6"/>
        </w:numPr>
      </w:pPr>
      <w:r w:rsidRPr="00FF317F">
        <w:t>Matthew Vance, Principal</w:t>
      </w:r>
    </w:p>
    <w:p w14:paraId="643A52CC" w14:textId="134A9C85" w:rsidR="00C7434C" w:rsidRDefault="008769B3" w:rsidP="007040C1">
      <w:pPr>
        <w:pStyle w:val="ListParagraph"/>
        <w:numPr>
          <w:ilvl w:val="0"/>
          <w:numId w:val="6"/>
        </w:numPr>
      </w:pPr>
      <w:r w:rsidRPr="00FF317F">
        <w:t>David Stahl</w:t>
      </w:r>
      <w:r w:rsidR="00C7434C" w:rsidRPr="00FF317F">
        <w:t>, Parent / Guardian</w:t>
      </w:r>
    </w:p>
    <w:p w14:paraId="0C4B3C62" w14:textId="204D3F5E" w:rsidR="00C7434C" w:rsidRDefault="00C7434C" w:rsidP="007040C1">
      <w:pPr>
        <w:pStyle w:val="ListParagraph"/>
        <w:numPr>
          <w:ilvl w:val="0"/>
          <w:numId w:val="6"/>
        </w:numPr>
      </w:pPr>
      <w:r w:rsidRPr="00FF317F">
        <w:t xml:space="preserve">Louann </w:t>
      </w:r>
      <w:proofErr w:type="spellStart"/>
      <w:r w:rsidRPr="00FF317F">
        <w:t>Nannini</w:t>
      </w:r>
      <w:proofErr w:type="spellEnd"/>
      <w:r w:rsidR="002C3A6F">
        <w:t xml:space="preserve">, </w:t>
      </w:r>
      <w:r w:rsidR="00513EC4">
        <w:t>Community Member</w:t>
      </w:r>
    </w:p>
    <w:p w14:paraId="11F2BDCC" w14:textId="35D5FD46" w:rsidR="00DB0DC3" w:rsidRPr="00565C2D" w:rsidRDefault="00C7434C" w:rsidP="00565C2D">
      <w:pPr>
        <w:pStyle w:val="ListParagraph"/>
        <w:numPr>
          <w:ilvl w:val="0"/>
          <w:numId w:val="6"/>
        </w:numPr>
      </w:pPr>
      <w:r w:rsidRPr="00FF317F">
        <w:t>Marsha Foster, Elected Teacher</w:t>
      </w:r>
    </w:p>
    <w:p w14:paraId="4046A70D" w14:textId="0B0C581E" w:rsidR="008769B3" w:rsidRPr="00FF317F" w:rsidRDefault="008769B3" w:rsidP="007040C1">
      <w:pPr>
        <w:pStyle w:val="ListParagraph"/>
        <w:numPr>
          <w:ilvl w:val="0"/>
          <w:numId w:val="6"/>
        </w:numPr>
      </w:pPr>
      <w:r w:rsidRPr="00FF317F">
        <w:t xml:space="preserve">Andrea </w:t>
      </w:r>
      <w:proofErr w:type="spellStart"/>
      <w:r w:rsidRPr="00FF317F">
        <w:t>Ye</w:t>
      </w:r>
      <w:r w:rsidR="008363BC" w:rsidRPr="00FF317F">
        <w:t>n</w:t>
      </w:r>
      <w:r w:rsidRPr="00FF317F">
        <w:t>rick</w:t>
      </w:r>
      <w:proofErr w:type="spellEnd"/>
      <w:r w:rsidR="00C7434C" w:rsidRPr="00FF317F">
        <w:t>, Appointed Staff</w:t>
      </w:r>
    </w:p>
    <w:p w14:paraId="728632C1" w14:textId="41571C6E" w:rsidR="004D76E4" w:rsidRDefault="00F30AB0" w:rsidP="00FF317F">
      <w:pPr>
        <w:pStyle w:val="ListParagraph"/>
        <w:numPr>
          <w:ilvl w:val="0"/>
          <w:numId w:val="6"/>
        </w:numPr>
      </w:pPr>
      <w:r w:rsidRPr="00FF317F">
        <w:t>Katherine Fowler, Appointed Staff</w:t>
      </w:r>
    </w:p>
    <w:p w14:paraId="004DFD2D" w14:textId="63568A26" w:rsidR="007820B9" w:rsidRDefault="00656BFD" w:rsidP="00FF317F">
      <w:pPr>
        <w:pStyle w:val="ListParagraph"/>
        <w:numPr>
          <w:ilvl w:val="0"/>
          <w:numId w:val="6"/>
        </w:numPr>
      </w:pPr>
      <w:r>
        <w:t>Virginia Patel</w:t>
      </w:r>
      <w:r w:rsidR="00565C2D">
        <w:t>, P</w:t>
      </w:r>
      <w:r w:rsidR="00EF43C3">
        <w:t>arent / Guardian</w:t>
      </w:r>
    </w:p>
    <w:p w14:paraId="76E95A92" w14:textId="7C3C1972" w:rsidR="002175C9" w:rsidRDefault="00917B5C" w:rsidP="002175C9">
      <w:pPr>
        <w:pStyle w:val="ListParagraph"/>
        <w:numPr>
          <w:ilvl w:val="0"/>
          <w:numId w:val="6"/>
        </w:numPr>
      </w:pPr>
      <w:r>
        <w:t>Randi King</w:t>
      </w:r>
      <w:r w:rsidR="00565C2D">
        <w:t xml:space="preserve">, </w:t>
      </w:r>
      <w:r>
        <w:t>Parent / Guardian</w:t>
      </w:r>
    </w:p>
    <w:p w14:paraId="28A92453" w14:textId="1B31C415" w:rsidR="00DB2B6F" w:rsidRDefault="00DB2B6F" w:rsidP="002175C9">
      <w:pPr>
        <w:pStyle w:val="ListParagraph"/>
        <w:numPr>
          <w:ilvl w:val="0"/>
          <w:numId w:val="6"/>
        </w:numPr>
      </w:pPr>
      <w:r>
        <w:t>Jordan Smith, Community Member</w:t>
      </w:r>
    </w:p>
    <w:p w14:paraId="5F3C2D06" w14:textId="16D0872B" w:rsidR="00DB2B6F" w:rsidRDefault="00DB2B6F" w:rsidP="002175C9">
      <w:pPr>
        <w:pStyle w:val="ListParagraph"/>
        <w:numPr>
          <w:ilvl w:val="0"/>
          <w:numId w:val="6"/>
        </w:numPr>
      </w:pPr>
      <w:r>
        <w:t>Megan Lawrence, Elected Teacher</w:t>
      </w:r>
    </w:p>
    <w:p w14:paraId="7E11BA25" w14:textId="091F0FC9" w:rsidR="006F4E32" w:rsidRDefault="006F4E32" w:rsidP="002175C9">
      <w:pPr>
        <w:pStyle w:val="ListParagraph"/>
        <w:numPr>
          <w:ilvl w:val="0"/>
          <w:numId w:val="6"/>
        </w:numPr>
      </w:pPr>
      <w:r>
        <w:t>Megan Bradley, Member of the Public</w:t>
      </w:r>
    </w:p>
    <w:p w14:paraId="78579617" w14:textId="68BE0C08" w:rsidR="006F4E32" w:rsidRDefault="00AD00AD" w:rsidP="002175C9">
      <w:pPr>
        <w:pStyle w:val="ListParagraph"/>
        <w:numPr>
          <w:ilvl w:val="0"/>
          <w:numId w:val="6"/>
        </w:numPr>
      </w:pPr>
      <w:r>
        <w:t>Shann</w:t>
      </w:r>
      <w:r w:rsidR="00075503">
        <w:t>a</w:t>
      </w:r>
      <w:r>
        <w:t>n Jones</w:t>
      </w:r>
      <w:r w:rsidR="00075503">
        <w:t xml:space="preserve">, </w:t>
      </w:r>
      <w:r>
        <w:t>Elected Teacher</w:t>
      </w:r>
    </w:p>
    <w:p w14:paraId="591EE48F" w14:textId="7A1EDC12" w:rsidR="00F12842" w:rsidRDefault="00D3053B" w:rsidP="002175C9">
      <w:pPr>
        <w:pStyle w:val="ListParagraph"/>
        <w:numPr>
          <w:ilvl w:val="0"/>
          <w:numId w:val="6"/>
        </w:numPr>
      </w:pPr>
      <w:r>
        <w:t>Kell</w:t>
      </w:r>
      <w:bookmarkStart w:id="0" w:name="_GoBack"/>
      <w:bookmarkEnd w:id="0"/>
      <w:r>
        <w:t>y Webb</w:t>
      </w:r>
      <w:r w:rsidR="0022232C">
        <w:t>, Member of the Public</w:t>
      </w:r>
    </w:p>
    <w:p w14:paraId="6E083FB4" w14:textId="77777777" w:rsidR="00DB2B6F" w:rsidRDefault="00DB2B6F" w:rsidP="002175C9"/>
    <w:p w14:paraId="783D483B" w14:textId="4DDF397F" w:rsidR="00C24A5A" w:rsidRDefault="00C24A5A" w:rsidP="00C24A5A">
      <w:pPr>
        <w:rPr>
          <w:rStyle w:val="Strong"/>
        </w:rPr>
      </w:pPr>
      <w:r w:rsidRPr="00B348E9">
        <w:rPr>
          <w:rStyle w:val="Strong"/>
        </w:rPr>
        <w:t>Action Item: Approve Meeting Agenda</w:t>
      </w:r>
      <w:r>
        <w:rPr>
          <w:rStyle w:val="Strong"/>
        </w:rPr>
        <w:t xml:space="preserve"> (</w:t>
      </w:r>
      <w:r w:rsidR="00046362">
        <w:rPr>
          <w:rStyle w:val="Strong"/>
        </w:rPr>
        <w:t>7:</w:t>
      </w:r>
      <w:r w:rsidR="000E3E53">
        <w:rPr>
          <w:rStyle w:val="Strong"/>
        </w:rPr>
        <w:t>10</w:t>
      </w:r>
      <w:r>
        <w:rPr>
          <w:rStyle w:val="Strong"/>
        </w:rPr>
        <w:t>)</w:t>
      </w:r>
    </w:p>
    <w:p w14:paraId="6208F4FF" w14:textId="77777777" w:rsidR="00C24A5A" w:rsidRPr="00B348E9" w:rsidRDefault="00C24A5A" w:rsidP="00C24A5A">
      <w:pPr>
        <w:rPr>
          <w:rStyle w:val="Strong"/>
        </w:rPr>
      </w:pPr>
    </w:p>
    <w:p w14:paraId="2FAAB51E" w14:textId="7A09AD7B" w:rsidR="000E3E53" w:rsidRDefault="000E3E53" w:rsidP="00C24A5A">
      <w:r>
        <w:t>Ms. King moved to add an agenda item before the Principal’s Update. This is a Discussion Item to consider an RFF for next year</w:t>
      </w:r>
      <w:r w:rsidR="00F53647">
        <w:t>,</w:t>
      </w:r>
      <w:r>
        <w:t xml:space="preserve"> which makes the PTO President a non-voting member of the SGC. Mr. Stahl seconded the motion. The motion passed by unanimous vote.</w:t>
      </w:r>
    </w:p>
    <w:p w14:paraId="403DC64E" w14:textId="77777777" w:rsidR="000E3E53" w:rsidRDefault="000E3E53" w:rsidP="00C24A5A"/>
    <w:p w14:paraId="0CABB454" w14:textId="10D42450" w:rsidR="00C24A5A" w:rsidRDefault="00C24A5A" w:rsidP="00C24A5A">
      <w:r>
        <w:t xml:space="preserve">Ms. </w:t>
      </w:r>
      <w:r w:rsidR="000E3E53">
        <w:t>King</w:t>
      </w:r>
      <w:r>
        <w:t xml:space="preserve"> m</w:t>
      </w:r>
      <w:r w:rsidR="000E3E53">
        <w:t>oved to approve the Agenda. Mr. Smith</w:t>
      </w:r>
      <w:r>
        <w:t xml:space="preserve"> seconded. The motion passed by unanimous vote.</w:t>
      </w:r>
    </w:p>
    <w:p w14:paraId="21D6E8C0" w14:textId="77777777" w:rsidR="00D469B0" w:rsidRDefault="00D469B0" w:rsidP="00C24A5A"/>
    <w:p w14:paraId="224C07A7" w14:textId="48419FAA" w:rsidR="00D469B0" w:rsidRPr="00810242" w:rsidRDefault="00D469B0" w:rsidP="00D469B0">
      <w:pPr>
        <w:rPr>
          <w:rStyle w:val="Strong"/>
        </w:rPr>
      </w:pPr>
      <w:r w:rsidRPr="00810242">
        <w:rPr>
          <w:rStyle w:val="Strong"/>
        </w:rPr>
        <w:t>Discussion Item: Review Meeting Norms (</w:t>
      </w:r>
      <w:r w:rsidR="00203763">
        <w:rPr>
          <w:rStyle w:val="Strong"/>
        </w:rPr>
        <w:t>7:11</w:t>
      </w:r>
      <w:r w:rsidRPr="00810242">
        <w:rPr>
          <w:rStyle w:val="Strong"/>
        </w:rPr>
        <w:t>)</w:t>
      </w:r>
    </w:p>
    <w:p w14:paraId="59CE47C4" w14:textId="77777777" w:rsidR="00D469B0" w:rsidRPr="00FF317F" w:rsidRDefault="00D469B0" w:rsidP="00D469B0">
      <w:pPr>
        <w:rPr>
          <w:rStyle w:val="Strong"/>
          <w:b w:val="0"/>
        </w:rPr>
      </w:pPr>
    </w:p>
    <w:p w14:paraId="59A40996" w14:textId="77777777" w:rsidR="00D469B0" w:rsidRDefault="00D469B0" w:rsidP="00D469B0">
      <w:r>
        <w:t xml:space="preserve">Ms. </w:t>
      </w:r>
      <w:proofErr w:type="spellStart"/>
      <w:r>
        <w:t>Nannini</w:t>
      </w:r>
      <w:proofErr w:type="spellEnd"/>
      <w:r>
        <w:t xml:space="preserve"> read aloud the SGC Meeting Norms.</w:t>
      </w:r>
    </w:p>
    <w:p w14:paraId="6F556FCB" w14:textId="77777777" w:rsidR="00144376" w:rsidRDefault="00144376" w:rsidP="00FF317F">
      <w:pPr>
        <w:rPr>
          <w:rStyle w:val="Strong"/>
        </w:rPr>
      </w:pPr>
    </w:p>
    <w:p w14:paraId="074E5491" w14:textId="3DF7757C" w:rsidR="00F30AB0" w:rsidRPr="003E2728" w:rsidRDefault="00F30AB0" w:rsidP="00FF317F">
      <w:pPr>
        <w:rPr>
          <w:rStyle w:val="Strong"/>
        </w:rPr>
      </w:pPr>
      <w:r w:rsidRPr="003E2728">
        <w:rPr>
          <w:rStyle w:val="Strong"/>
        </w:rPr>
        <w:t xml:space="preserve">Action Item: Approve </w:t>
      </w:r>
      <w:r w:rsidR="00D469B0">
        <w:rPr>
          <w:rStyle w:val="Strong"/>
        </w:rPr>
        <w:t>March</w:t>
      </w:r>
      <w:r w:rsidR="000559EA">
        <w:rPr>
          <w:rStyle w:val="Strong"/>
        </w:rPr>
        <w:t xml:space="preserve"> </w:t>
      </w:r>
      <w:r w:rsidRPr="003E2728">
        <w:rPr>
          <w:rStyle w:val="Strong"/>
        </w:rPr>
        <w:t>Meeting Minutes (</w:t>
      </w:r>
      <w:r w:rsidR="00BD6B8E">
        <w:rPr>
          <w:rStyle w:val="Strong"/>
        </w:rPr>
        <w:t>7:</w:t>
      </w:r>
      <w:r w:rsidR="009D37C7">
        <w:rPr>
          <w:rStyle w:val="Strong"/>
        </w:rPr>
        <w:t>12</w:t>
      </w:r>
      <w:r w:rsidRPr="003E2728">
        <w:rPr>
          <w:rStyle w:val="Strong"/>
        </w:rPr>
        <w:t>)</w:t>
      </w:r>
    </w:p>
    <w:p w14:paraId="1DC55745" w14:textId="77777777" w:rsidR="005F5BF2" w:rsidRDefault="005F5BF2" w:rsidP="00FF317F">
      <w:pPr>
        <w:rPr>
          <w:rStyle w:val="Strong"/>
          <w:b w:val="0"/>
        </w:rPr>
      </w:pPr>
    </w:p>
    <w:p w14:paraId="7BFD5D35" w14:textId="60101741" w:rsidR="001F741A" w:rsidRDefault="00304E5A" w:rsidP="00FF317F">
      <w:r w:rsidRPr="00FF317F">
        <w:rPr>
          <w:rStyle w:val="Strong"/>
          <w:b w:val="0"/>
        </w:rPr>
        <w:t xml:space="preserve">After </w:t>
      </w:r>
      <w:r w:rsidR="003E2728">
        <w:rPr>
          <w:rStyle w:val="Strong"/>
          <w:b w:val="0"/>
        </w:rPr>
        <w:t>the council reviewed the</w:t>
      </w:r>
      <w:r w:rsidR="00DC6C06">
        <w:rPr>
          <w:rStyle w:val="Strong"/>
          <w:b w:val="0"/>
        </w:rPr>
        <w:t xml:space="preserve"> </w:t>
      </w:r>
      <w:r w:rsidR="00961495">
        <w:rPr>
          <w:rStyle w:val="Strong"/>
          <w:b w:val="0"/>
        </w:rPr>
        <w:t>March</w:t>
      </w:r>
      <w:r w:rsidR="00EE2448">
        <w:rPr>
          <w:rStyle w:val="Strong"/>
          <w:b w:val="0"/>
        </w:rPr>
        <w:t xml:space="preserve"> M</w:t>
      </w:r>
      <w:r w:rsidR="003E2728">
        <w:rPr>
          <w:rStyle w:val="Strong"/>
          <w:b w:val="0"/>
        </w:rPr>
        <w:t>inut</w:t>
      </w:r>
      <w:r w:rsidR="00EE2448">
        <w:rPr>
          <w:rStyle w:val="Strong"/>
          <w:b w:val="0"/>
        </w:rPr>
        <w:t>e</w:t>
      </w:r>
      <w:r w:rsidR="003E2728">
        <w:rPr>
          <w:rStyle w:val="Strong"/>
          <w:b w:val="0"/>
        </w:rPr>
        <w:t>s</w:t>
      </w:r>
      <w:r w:rsidR="00AC2619">
        <w:rPr>
          <w:rStyle w:val="Strong"/>
          <w:b w:val="0"/>
        </w:rPr>
        <w:t xml:space="preserve"> </w:t>
      </w:r>
      <w:r w:rsidR="00B21D3D">
        <w:rPr>
          <w:rStyle w:val="Strong"/>
          <w:b w:val="0"/>
        </w:rPr>
        <w:t>Ms. Lawrence</w:t>
      </w:r>
      <w:r w:rsidR="00226722">
        <w:rPr>
          <w:rStyle w:val="Strong"/>
          <w:b w:val="0"/>
        </w:rPr>
        <w:t xml:space="preserve"> </w:t>
      </w:r>
      <w:r w:rsidRPr="00FF317F">
        <w:rPr>
          <w:rStyle w:val="Strong"/>
          <w:b w:val="0"/>
        </w:rPr>
        <w:t>move</w:t>
      </w:r>
      <w:r w:rsidR="003E2728">
        <w:rPr>
          <w:rStyle w:val="Strong"/>
          <w:b w:val="0"/>
        </w:rPr>
        <w:t>d</w:t>
      </w:r>
      <w:r w:rsidRPr="00FF317F">
        <w:rPr>
          <w:rStyle w:val="Strong"/>
          <w:b w:val="0"/>
        </w:rPr>
        <w:t xml:space="preserve"> to approve</w:t>
      </w:r>
      <w:r w:rsidR="003E2728">
        <w:rPr>
          <w:rStyle w:val="Strong"/>
          <w:b w:val="0"/>
        </w:rPr>
        <w:t xml:space="preserve"> them as written</w:t>
      </w:r>
      <w:r w:rsidRPr="00FF317F">
        <w:rPr>
          <w:rStyle w:val="Strong"/>
          <w:b w:val="0"/>
        </w:rPr>
        <w:t>.</w:t>
      </w:r>
      <w:r w:rsidR="003E2728">
        <w:rPr>
          <w:rStyle w:val="Strong"/>
          <w:b w:val="0"/>
        </w:rPr>
        <w:t xml:space="preserve"> </w:t>
      </w:r>
      <w:r w:rsidR="005F5BF2">
        <w:rPr>
          <w:rStyle w:val="Strong"/>
          <w:b w:val="0"/>
        </w:rPr>
        <w:t xml:space="preserve">Ms. </w:t>
      </w:r>
      <w:proofErr w:type="spellStart"/>
      <w:r w:rsidR="00B21D3D">
        <w:rPr>
          <w:rStyle w:val="Strong"/>
          <w:b w:val="0"/>
        </w:rPr>
        <w:t>Yenrick</w:t>
      </w:r>
      <w:proofErr w:type="spellEnd"/>
      <w:r w:rsidRPr="00FF317F">
        <w:rPr>
          <w:rStyle w:val="Strong"/>
          <w:b w:val="0"/>
        </w:rPr>
        <w:t xml:space="preserve"> second</w:t>
      </w:r>
      <w:r w:rsidR="003E2728">
        <w:rPr>
          <w:rStyle w:val="Strong"/>
          <w:b w:val="0"/>
        </w:rPr>
        <w:t>ed the motion.</w:t>
      </w:r>
      <w:r w:rsidRPr="00FF317F">
        <w:rPr>
          <w:rStyle w:val="Strong"/>
          <w:b w:val="0"/>
        </w:rPr>
        <w:t xml:space="preserve">  </w:t>
      </w:r>
      <w:r w:rsidR="003E2728">
        <w:t>The motion passed by unanimous vote.</w:t>
      </w:r>
    </w:p>
    <w:p w14:paraId="78CBEF71" w14:textId="77777777" w:rsidR="000C79BF" w:rsidRDefault="000C79BF" w:rsidP="00FF317F"/>
    <w:p w14:paraId="63BB29BA" w14:textId="5A73EECE" w:rsidR="000C79BF" w:rsidRPr="008E4BF6" w:rsidRDefault="008E4BF6" w:rsidP="000C79BF">
      <w:pPr>
        <w:rPr>
          <w:rStyle w:val="Strong"/>
        </w:rPr>
      </w:pPr>
      <w:r w:rsidRPr="008E4BF6">
        <w:rPr>
          <w:rStyle w:val="Strong"/>
        </w:rPr>
        <w:t>Public Comment / Virtual Comment Box Summary</w:t>
      </w:r>
      <w:r w:rsidR="00B32288">
        <w:rPr>
          <w:rStyle w:val="Strong"/>
        </w:rPr>
        <w:t xml:space="preserve"> (7:</w:t>
      </w:r>
      <w:r w:rsidR="00642DD5">
        <w:rPr>
          <w:rStyle w:val="Strong"/>
        </w:rPr>
        <w:t>15</w:t>
      </w:r>
      <w:r w:rsidR="00B32288">
        <w:rPr>
          <w:rStyle w:val="Strong"/>
        </w:rPr>
        <w:t>)</w:t>
      </w:r>
    </w:p>
    <w:p w14:paraId="45D5C8E5" w14:textId="615CA1DB" w:rsidR="006A59C0" w:rsidRDefault="006A59C0" w:rsidP="00FF317F">
      <w:pPr>
        <w:rPr>
          <w:bCs/>
        </w:rPr>
      </w:pPr>
    </w:p>
    <w:p w14:paraId="01178EF9" w14:textId="6DF156B6" w:rsidR="00CB4298" w:rsidRDefault="007D0E1D" w:rsidP="00FF317F">
      <w:pPr>
        <w:rPr>
          <w:bCs/>
        </w:rPr>
      </w:pPr>
      <w:r>
        <w:rPr>
          <w:bCs/>
        </w:rPr>
        <w:t xml:space="preserve">There were no Virtual Comments </w:t>
      </w:r>
      <w:proofErr w:type="gramStart"/>
      <w:r>
        <w:rPr>
          <w:bCs/>
        </w:rPr>
        <w:t>at this time</w:t>
      </w:r>
      <w:proofErr w:type="gramEnd"/>
      <w:r>
        <w:rPr>
          <w:bCs/>
        </w:rPr>
        <w:t>.</w:t>
      </w:r>
    </w:p>
    <w:p w14:paraId="5AC5B659" w14:textId="77777777" w:rsidR="007D0E1D" w:rsidRDefault="007D0E1D" w:rsidP="00FF317F">
      <w:pPr>
        <w:rPr>
          <w:bCs/>
        </w:rPr>
      </w:pPr>
    </w:p>
    <w:p w14:paraId="5E9870E9" w14:textId="44CD65F5" w:rsidR="007D0E1D" w:rsidRDefault="007D0E1D" w:rsidP="00FF317F">
      <w:pPr>
        <w:rPr>
          <w:bCs/>
        </w:rPr>
      </w:pPr>
      <w:r>
        <w:rPr>
          <w:bCs/>
        </w:rPr>
        <w:t>Megan Bradley spoke about some of the recent PTO a</w:t>
      </w:r>
      <w:r w:rsidR="0045785D">
        <w:rPr>
          <w:bCs/>
        </w:rPr>
        <w:t>ctivities. These included</w:t>
      </w:r>
      <w:r>
        <w:rPr>
          <w:bCs/>
        </w:rPr>
        <w:t xml:space="preserve"> a mini-grant and the funding of 8 teachers going to a literacy conference in September. </w:t>
      </w:r>
      <w:r w:rsidR="009A7402">
        <w:rPr>
          <w:bCs/>
        </w:rPr>
        <w:t>Those teachers will bring back information to the rest of the teachers at Medlock.</w:t>
      </w:r>
    </w:p>
    <w:p w14:paraId="7FA04830" w14:textId="77777777" w:rsidR="007A72E8" w:rsidRDefault="007A72E8" w:rsidP="00FF317F">
      <w:pPr>
        <w:rPr>
          <w:bCs/>
        </w:rPr>
      </w:pPr>
    </w:p>
    <w:p w14:paraId="42FE646E" w14:textId="252F3DBE" w:rsidR="007A72E8" w:rsidRDefault="007A72E8" w:rsidP="00FF317F">
      <w:pPr>
        <w:rPr>
          <w:bCs/>
        </w:rPr>
      </w:pPr>
      <w:r>
        <w:rPr>
          <w:bCs/>
        </w:rPr>
        <w:t xml:space="preserve">Ms. </w:t>
      </w:r>
      <w:proofErr w:type="spellStart"/>
      <w:r>
        <w:rPr>
          <w:bCs/>
        </w:rPr>
        <w:t>Nannini</w:t>
      </w:r>
      <w:proofErr w:type="spellEnd"/>
      <w:r>
        <w:rPr>
          <w:bCs/>
        </w:rPr>
        <w:t xml:space="preserve"> thanked the PTO on behalf of the SGC and offered the SGC’s support if needed. </w:t>
      </w:r>
    </w:p>
    <w:p w14:paraId="786F454C" w14:textId="77777777" w:rsidR="008E4BF6" w:rsidRDefault="008E4BF6" w:rsidP="00FF317F"/>
    <w:p w14:paraId="5DE4F935" w14:textId="64BAADF1" w:rsidR="00D469B0" w:rsidRDefault="00A57880" w:rsidP="00D469B0">
      <w:pPr>
        <w:rPr>
          <w:rStyle w:val="Strong"/>
        </w:rPr>
      </w:pPr>
      <w:r w:rsidRPr="001C3D8B">
        <w:rPr>
          <w:rStyle w:val="Strong"/>
        </w:rPr>
        <w:t>Discussion Item:</w:t>
      </w:r>
      <w:r w:rsidR="00D469B0">
        <w:rPr>
          <w:rStyle w:val="Strong"/>
        </w:rPr>
        <w:t xml:space="preserve"> SGC Elections – Introduction of Elect</w:t>
      </w:r>
      <w:r w:rsidR="00BD4724">
        <w:rPr>
          <w:rStyle w:val="Strong"/>
        </w:rPr>
        <w:t>ed Members for 2019 – 2020 (7:18</w:t>
      </w:r>
      <w:r w:rsidR="00D469B0">
        <w:rPr>
          <w:rStyle w:val="Strong"/>
        </w:rPr>
        <w:t>)</w:t>
      </w:r>
    </w:p>
    <w:p w14:paraId="5D20AD9F" w14:textId="77777777" w:rsidR="00544AEA" w:rsidRDefault="00544AEA" w:rsidP="00FF317F">
      <w:pPr>
        <w:rPr>
          <w:bCs/>
        </w:rPr>
      </w:pPr>
    </w:p>
    <w:p w14:paraId="024BF208" w14:textId="63001153" w:rsidR="001139EB" w:rsidRDefault="009B63C2" w:rsidP="00544AEA">
      <w:pPr>
        <w:rPr>
          <w:bCs/>
        </w:rPr>
      </w:pPr>
      <w:r>
        <w:rPr>
          <w:bCs/>
        </w:rPr>
        <w:t>Mr. Vance introduced the n</w:t>
      </w:r>
      <w:r w:rsidR="0045785D">
        <w:rPr>
          <w:bCs/>
        </w:rPr>
        <w:t>ewly elected SGC members. Shanna</w:t>
      </w:r>
      <w:r>
        <w:rPr>
          <w:bCs/>
        </w:rPr>
        <w:t xml:space="preserve">n Jones (elected teacher). David Stahl (re-elected parent/guardian). </w:t>
      </w:r>
    </w:p>
    <w:p w14:paraId="2B381F28" w14:textId="77777777" w:rsidR="008F5387" w:rsidRPr="00FF317F" w:rsidRDefault="008F5387" w:rsidP="00FF317F">
      <w:pPr>
        <w:rPr>
          <w:rStyle w:val="Strong"/>
          <w:b w:val="0"/>
        </w:rPr>
      </w:pPr>
    </w:p>
    <w:p w14:paraId="31D6B26D" w14:textId="7A9DBB78" w:rsidR="00A57880" w:rsidRPr="00704C22" w:rsidRDefault="00544AEA" w:rsidP="00A57880">
      <w:pPr>
        <w:rPr>
          <w:rStyle w:val="Strong"/>
        </w:rPr>
      </w:pPr>
      <w:r>
        <w:rPr>
          <w:rStyle w:val="Strong"/>
        </w:rPr>
        <w:t>Actio</w:t>
      </w:r>
      <w:r w:rsidR="00715392">
        <w:rPr>
          <w:rStyle w:val="Strong"/>
        </w:rPr>
        <w:t>n</w:t>
      </w:r>
      <w:r w:rsidR="00704C22" w:rsidRPr="00704C22">
        <w:rPr>
          <w:rStyle w:val="Strong"/>
        </w:rPr>
        <w:t xml:space="preserve"> Item: </w:t>
      </w:r>
      <w:r>
        <w:rPr>
          <w:rStyle w:val="Strong"/>
        </w:rPr>
        <w:t>Vote to Approve RFF for Phys. Ed Class Size</w:t>
      </w:r>
      <w:r w:rsidR="00AD00AD">
        <w:rPr>
          <w:rStyle w:val="Strong"/>
        </w:rPr>
        <w:t xml:space="preserve"> (7:20</w:t>
      </w:r>
      <w:r w:rsidR="00416CDE">
        <w:rPr>
          <w:rStyle w:val="Strong"/>
        </w:rPr>
        <w:t>)</w:t>
      </w:r>
    </w:p>
    <w:p w14:paraId="0671BF43" w14:textId="77777777" w:rsidR="00704C22" w:rsidRDefault="00704C22" w:rsidP="00A57880">
      <w:pPr>
        <w:rPr>
          <w:rStyle w:val="Strong"/>
          <w:b w:val="0"/>
        </w:rPr>
      </w:pPr>
    </w:p>
    <w:p w14:paraId="4F529EB7" w14:textId="37CB9D8B" w:rsidR="00A56A8A" w:rsidRDefault="00AD00AD" w:rsidP="00B958E1">
      <w:r>
        <w:t xml:space="preserve">Mr. Vance gave an update on this RFF. The plan was to take the next 20% of a position that we would have earned and apply those funds to other areas. </w:t>
      </w:r>
      <w:r w:rsidR="00DC4FB5">
        <w:t>O</w:t>
      </w:r>
      <w:r w:rsidR="00E140F4">
        <w:t xml:space="preserve">ur 20% is part of a full </w:t>
      </w:r>
      <w:r w:rsidR="0080065D">
        <w:t>position, which</w:t>
      </w:r>
      <w:r w:rsidR="00E140F4">
        <w:t xml:space="preserve"> needs to be filled by </w:t>
      </w:r>
      <w:r w:rsidR="00981A5B">
        <w:t>someone</w:t>
      </w:r>
      <w:r w:rsidR="000407FE">
        <w:t xml:space="preserve"> (that</w:t>
      </w:r>
      <w:r w:rsidR="009B0D21">
        <w:t xml:space="preserve"> someone</w:t>
      </w:r>
      <w:r w:rsidR="00E140F4">
        <w:t xml:space="preserve"> would spend some time at MBES and the rest of the time elsewhere)</w:t>
      </w:r>
      <w:r>
        <w:t>. Fulton County approved of the RFF in nature, but they did not approve it for 2019-2020.</w:t>
      </w:r>
      <w:r w:rsidR="00AD0B57">
        <w:t xml:space="preserve"> It is not obvious at this time if we can still approve it now </w:t>
      </w:r>
      <w:r w:rsidR="001E68A8">
        <w:t xml:space="preserve">(at the Council level) </w:t>
      </w:r>
      <w:r w:rsidR="00AD0B57">
        <w:t xml:space="preserve">and have it </w:t>
      </w:r>
      <w:proofErr w:type="gramStart"/>
      <w:r w:rsidR="00AD0B57">
        <w:t>take</w:t>
      </w:r>
      <w:proofErr w:type="gramEnd"/>
      <w:r w:rsidR="00AD0B57">
        <w:t xml:space="preserve"> effect at some point in the future.</w:t>
      </w:r>
    </w:p>
    <w:p w14:paraId="1DAFFAC2" w14:textId="77777777" w:rsidR="00221DC7" w:rsidRDefault="00221DC7" w:rsidP="00B958E1"/>
    <w:p w14:paraId="0333AC69" w14:textId="5819DADB" w:rsidR="00221DC7" w:rsidRDefault="00221DC7" w:rsidP="00B958E1">
      <w:r>
        <w:t>Mr. Stahl asked about the purpose of taking a vote today and if it could tie us to a course of action that we may not want in the future. Mr. Vance explained that it’s not likely to be a problem for us and it could help if Fulton County does reconsider later (our vote would already be in place). Additionally, having the vote re-affirms and re-states the community’s opinion on the matter.</w:t>
      </w:r>
    </w:p>
    <w:p w14:paraId="6014ECD8" w14:textId="77777777" w:rsidR="004D0E61" w:rsidRDefault="004D0E61" w:rsidP="00B958E1"/>
    <w:p w14:paraId="1DCEFCC7" w14:textId="07848B33" w:rsidR="004D0E61" w:rsidRDefault="000326E6" w:rsidP="00B958E1">
      <w:r>
        <w:t xml:space="preserve">Ms. Foster moved to approve the RFF as stated. Ms. Fowler seconded the motion. </w:t>
      </w:r>
      <w:bookmarkStart w:id="1" w:name="OLE_LINK1"/>
      <w:bookmarkStart w:id="2" w:name="OLE_LINK2"/>
      <w:r>
        <w:t>The motion passed by unanimous vote.</w:t>
      </w:r>
      <w:bookmarkEnd w:id="1"/>
      <w:bookmarkEnd w:id="2"/>
    </w:p>
    <w:p w14:paraId="5DCA98FE" w14:textId="77777777" w:rsidR="00390FD0" w:rsidRPr="00FF317F" w:rsidRDefault="00390FD0" w:rsidP="00FF317F"/>
    <w:p w14:paraId="61A71ACE" w14:textId="3A9AF3CB" w:rsidR="00A57880" w:rsidRPr="001C3D8B" w:rsidRDefault="00A57880" w:rsidP="00A57880">
      <w:pPr>
        <w:rPr>
          <w:rStyle w:val="Strong"/>
        </w:rPr>
      </w:pPr>
      <w:r w:rsidRPr="001C3D8B">
        <w:rPr>
          <w:rStyle w:val="Strong"/>
        </w:rPr>
        <w:t xml:space="preserve">Discussion Item: </w:t>
      </w:r>
      <w:r w:rsidR="00016E9C">
        <w:rPr>
          <w:rStyle w:val="Strong"/>
        </w:rPr>
        <w:t>E-Da</w:t>
      </w:r>
      <w:r w:rsidR="001E68A8">
        <w:rPr>
          <w:rStyle w:val="Strong"/>
        </w:rPr>
        <w:t>y “Community Champions” Initiative</w:t>
      </w:r>
      <w:r w:rsidR="00856181">
        <w:rPr>
          <w:rStyle w:val="Strong"/>
        </w:rPr>
        <w:t xml:space="preserve"> (</w:t>
      </w:r>
      <w:r w:rsidR="000F79FE">
        <w:rPr>
          <w:rStyle w:val="Strong"/>
        </w:rPr>
        <w:t>7:</w:t>
      </w:r>
      <w:r w:rsidR="008847DF">
        <w:rPr>
          <w:rStyle w:val="Strong"/>
        </w:rPr>
        <w:t>32</w:t>
      </w:r>
      <w:r w:rsidR="00856181">
        <w:rPr>
          <w:rStyle w:val="Strong"/>
        </w:rPr>
        <w:t>)</w:t>
      </w:r>
    </w:p>
    <w:p w14:paraId="62BC2E7F" w14:textId="77777777" w:rsidR="00A57880" w:rsidRPr="00FF317F" w:rsidRDefault="00A57880" w:rsidP="00A57880">
      <w:pPr>
        <w:rPr>
          <w:rStyle w:val="Strong"/>
          <w:b w:val="0"/>
        </w:rPr>
      </w:pPr>
    </w:p>
    <w:p w14:paraId="02B8BAC9" w14:textId="5AF4C838" w:rsidR="000A288F" w:rsidRDefault="00DE5450" w:rsidP="005B0899">
      <w:pPr>
        <w:rPr>
          <w:rStyle w:val="Strong"/>
          <w:b w:val="0"/>
        </w:rPr>
      </w:pPr>
      <w:r>
        <w:rPr>
          <w:rStyle w:val="Strong"/>
          <w:b w:val="0"/>
        </w:rPr>
        <w:t xml:space="preserve">Ms. </w:t>
      </w:r>
      <w:proofErr w:type="spellStart"/>
      <w:r>
        <w:rPr>
          <w:rStyle w:val="Strong"/>
          <w:b w:val="0"/>
        </w:rPr>
        <w:t>Nannini</w:t>
      </w:r>
      <w:proofErr w:type="spellEnd"/>
      <w:r>
        <w:rPr>
          <w:rStyle w:val="Strong"/>
          <w:b w:val="0"/>
        </w:rPr>
        <w:t xml:space="preserve"> provided an update. E-Day will take place in 3 weeks. The surveys were collected form the students. We have received 191 of them and are waiting on 29 more. </w:t>
      </w:r>
      <w:r w:rsidR="005F1D2F">
        <w:rPr>
          <w:rStyle w:val="Strong"/>
          <w:b w:val="0"/>
        </w:rPr>
        <w:t xml:space="preserve"> We have 19 committed vendors. </w:t>
      </w:r>
      <w:r w:rsidR="00D660EC">
        <w:rPr>
          <w:rStyle w:val="Strong"/>
          <w:b w:val="0"/>
        </w:rPr>
        <w:t xml:space="preserve">It will start right after carpool ends. </w:t>
      </w:r>
    </w:p>
    <w:p w14:paraId="6F84ECFD" w14:textId="77777777" w:rsidR="002F6052" w:rsidRDefault="002F6052" w:rsidP="005B0899">
      <w:pPr>
        <w:rPr>
          <w:rStyle w:val="Strong"/>
          <w:b w:val="0"/>
        </w:rPr>
      </w:pPr>
    </w:p>
    <w:p w14:paraId="5984A42A" w14:textId="1909FADE" w:rsidR="002F6052" w:rsidRDefault="002F6052" w:rsidP="005B0899">
      <w:pPr>
        <w:rPr>
          <w:rStyle w:val="Strong"/>
          <w:b w:val="0"/>
        </w:rPr>
      </w:pPr>
      <w:r>
        <w:rPr>
          <w:rStyle w:val="Strong"/>
          <w:b w:val="0"/>
        </w:rPr>
        <w:t xml:space="preserve">Ms. </w:t>
      </w:r>
      <w:proofErr w:type="spellStart"/>
      <w:r>
        <w:rPr>
          <w:rStyle w:val="Strong"/>
          <w:b w:val="0"/>
        </w:rPr>
        <w:t>Nannini</w:t>
      </w:r>
      <w:proofErr w:type="spellEnd"/>
      <w:r>
        <w:rPr>
          <w:rStyle w:val="Strong"/>
          <w:b w:val="0"/>
        </w:rPr>
        <w:t xml:space="preserve"> asked Mr. Smith to discuss the Robotics Team from JCHS. In January the </w:t>
      </w:r>
      <w:proofErr w:type="spellStart"/>
      <w:r>
        <w:rPr>
          <w:rStyle w:val="Strong"/>
          <w:b w:val="0"/>
        </w:rPr>
        <w:t>Robitics</w:t>
      </w:r>
      <w:proofErr w:type="spellEnd"/>
      <w:r>
        <w:rPr>
          <w:rStyle w:val="Strong"/>
          <w:b w:val="0"/>
        </w:rPr>
        <w:t xml:space="preserve"> Team gets a “game” challenge (take a ball and move it </w:t>
      </w:r>
      <w:r w:rsidR="00AA037B">
        <w:rPr>
          <w:rStyle w:val="Strong"/>
          <w:b w:val="0"/>
        </w:rPr>
        <w:t>somewhere</w:t>
      </w:r>
      <w:r>
        <w:rPr>
          <w:rStyle w:val="Strong"/>
          <w:b w:val="0"/>
        </w:rPr>
        <w:t xml:space="preserve">). They have six weeks to build a robot from scratch. This robot competes every couple of </w:t>
      </w:r>
      <w:r>
        <w:rPr>
          <w:rStyle w:val="Strong"/>
          <w:b w:val="0"/>
        </w:rPr>
        <w:lastRenderedPageBreak/>
        <w:t>weeks.</w:t>
      </w:r>
      <w:r w:rsidR="00AA037B">
        <w:rPr>
          <w:rStyle w:val="Strong"/>
          <w:b w:val="0"/>
        </w:rPr>
        <w:t xml:space="preserve"> Students organize into groups with different responsibilities: robot construction, programming/coding and a group that writes a business plan to get sponsorship, apply for awards, </w:t>
      </w:r>
      <w:proofErr w:type="spellStart"/>
      <w:r w:rsidR="00AA037B">
        <w:rPr>
          <w:rStyle w:val="Strong"/>
          <w:b w:val="0"/>
        </w:rPr>
        <w:t>etc</w:t>
      </w:r>
      <w:proofErr w:type="spellEnd"/>
      <w:r w:rsidR="00AA037B">
        <w:rPr>
          <w:rStyle w:val="Strong"/>
          <w:b w:val="0"/>
        </w:rPr>
        <w:t>…</w:t>
      </w:r>
    </w:p>
    <w:p w14:paraId="48EC6AA3" w14:textId="77777777" w:rsidR="00927F56" w:rsidRDefault="00927F56" w:rsidP="005B0899">
      <w:pPr>
        <w:rPr>
          <w:rStyle w:val="Strong"/>
          <w:b w:val="0"/>
        </w:rPr>
      </w:pPr>
    </w:p>
    <w:p w14:paraId="30C3CC0D" w14:textId="7F547AC4" w:rsidR="00927F56" w:rsidRDefault="00927F56" w:rsidP="005B0899">
      <w:pPr>
        <w:rPr>
          <w:rStyle w:val="Strong"/>
          <w:b w:val="0"/>
        </w:rPr>
      </w:pPr>
      <w:r>
        <w:rPr>
          <w:rStyle w:val="Strong"/>
          <w:b w:val="0"/>
        </w:rPr>
        <w:t xml:space="preserve">One of the participants will be here to help </w:t>
      </w:r>
      <w:proofErr w:type="gramStart"/>
      <w:r>
        <w:rPr>
          <w:rStyle w:val="Strong"/>
          <w:b w:val="0"/>
        </w:rPr>
        <w:t>students</w:t>
      </w:r>
      <w:proofErr w:type="gramEnd"/>
      <w:r>
        <w:rPr>
          <w:rStyle w:val="Strong"/>
          <w:b w:val="0"/>
        </w:rPr>
        <w:t xml:space="preserve"> program &amp; control </w:t>
      </w:r>
      <w:r w:rsidR="0022427F">
        <w:rPr>
          <w:rStyle w:val="Strong"/>
          <w:b w:val="0"/>
        </w:rPr>
        <w:t>a robot</w:t>
      </w:r>
      <w:r>
        <w:rPr>
          <w:rStyle w:val="Strong"/>
          <w:b w:val="0"/>
        </w:rPr>
        <w:t>.</w:t>
      </w:r>
    </w:p>
    <w:p w14:paraId="59D110CA" w14:textId="77777777" w:rsidR="00F14FC1" w:rsidRDefault="00F14FC1" w:rsidP="005B0899">
      <w:pPr>
        <w:rPr>
          <w:rStyle w:val="Strong"/>
          <w:b w:val="0"/>
        </w:rPr>
      </w:pPr>
    </w:p>
    <w:p w14:paraId="447E027A" w14:textId="72EF9C81" w:rsidR="00F14FC1" w:rsidRDefault="00F14FC1" w:rsidP="005B0899">
      <w:pPr>
        <w:rPr>
          <w:rStyle w:val="Strong"/>
          <w:b w:val="0"/>
        </w:rPr>
      </w:pPr>
      <w:r>
        <w:rPr>
          <w:rStyle w:val="Strong"/>
          <w:b w:val="0"/>
        </w:rPr>
        <w:t xml:space="preserve">Ms. </w:t>
      </w:r>
      <w:proofErr w:type="spellStart"/>
      <w:r>
        <w:rPr>
          <w:rStyle w:val="Strong"/>
          <w:b w:val="0"/>
        </w:rPr>
        <w:t>Nannini</w:t>
      </w:r>
      <w:proofErr w:type="spellEnd"/>
      <w:r>
        <w:rPr>
          <w:rStyle w:val="Strong"/>
          <w:b w:val="0"/>
        </w:rPr>
        <w:t xml:space="preserve"> pointed out that every vendor and teacher has been eager and generous.</w:t>
      </w:r>
    </w:p>
    <w:p w14:paraId="08578C45" w14:textId="77777777" w:rsidR="00F36034" w:rsidRDefault="00F36034" w:rsidP="005B0899">
      <w:pPr>
        <w:rPr>
          <w:rStyle w:val="Strong"/>
          <w:b w:val="0"/>
        </w:rPr>
      </w:pPr>
    </w:p>
    <w:p w14:paraId="21ACF2E8" w14:textId="7490EE6A" w:rsidR="00F36034" w:rsidRDefault="00F36034" w:rsidP="005B0899">
      <w:pPr>
        <w:rPr>
          <w:rStyle w:val="Strong"/>
          <w:b w:val="0"/>
        </w:rPr>
      </w:pPr>
      <w:r>
        <w:rPr>
          <w:rStyle w:val="Strong"/>
          <w:b w:val="0"/>
        </w:rPr>
        <w:t xml:space="preserve">Ms. King asked if any parent volunteers are needed. Ms. </w:t>
      </w:r>
      <w:proofErr w:type="spellStart"/>
      <w:r>
        <w:rPr>
          <w:rStyle w:val="Strong"/>
          <w:b w:val="0"/>
        </w:rPr>
        <w:t>Nannini</w:t>
      </w:r>
      <w:proofErr w:type="spellEnd"/>
      <w:r>
        <w:rPr>
          <w:rStyle w:val="Strong"/>
          <w:b w:val="0"/>
        </w:rPr>
        <w:t xml:space="preserve"> said that we currently do not</w:t>
      </w:r>
      <w:r w:rsidR="00AF4E45">
        <w:rPr>
          <w:rStyle w:val="Strong"/>
          <w:b w:val="0"/>
        </w:rPr>
        <w:t xml:space="preserve"> need any additional volunteers</w:t>
      </w:r>
      <w:r>
        <w:rPr>
          <w:rStyle w:val="Strong"/>
          <w:b w:val="0"/>
        </w:rPr>
        <w:t xml:space="preserve">. </w:t>
      </w:r>
      <w:r w:rsidR="00C92E90">
        <w:rPr>
          <w:rStyle w:val="Strong"/>
          <w:b w:val="0"/>
        </w:rPr>
        <w:t xml:space="preserve">Ms. </w:t>
      </w:r>
      <w:proofErr w:type="spellStart"/>
      <w:r w:rsidR="00C92E90">
        <w:rPr>
          <w:rStyle w:val="Strong"/>
          <w:b w:val="0"/>
        </w:rPr>
        <w:t>Nannini</w:t>
      </w:r>
      <w:proofErr w:type="spellEnd"/>
      <w:r w:rsidR="00C92E90">
        <w:rPr>
          <w:rStyle w:val="Strong"/>
          <w:b w:val="0"/>
        </w:rPr>
        <w:t xml:space="preserve"> has worked with the PTO to ensure that we did not put any stress on the pool of volunteers that the PTO currently relies upon.</w:t>
      </w:r>
    </w:p>
    <w:p w14:paraId="07CA4F10" w14:textId="7747DC18" w:rsidR="00016E9C" w:rsidRDefault="00016E9C" w:rsidP="005B0899">
      <w:pPr>
        <w:rPr>
          <w:rStyle w:val="Strong"/>
          <w:b w:val="0"/>
        </w:rPr>
      </w:pPr>
    </w:p>
    <w:p w14:paraId="4045DBFB" w14:textId="7E4391C5" w:rsidR="00016E9C" w:rsidRPr="001C3D8B" w:rsidRDefault="00016E9C" w:rsidP="00016E9C">
      <w:pPr>
        <w:rPr>
          <w:rStyle w:val="Strong"/>
        </w:rPr>
      </w:pPr>
      <w:r w:rsidRPr="001C3D8B">
        <w:rPr>
          <w:rStyle w:val="Strong"/>
        </w:rPr>
        <w:t>Discussion Item:</w:t>
      </w:r>
      <w:r>
        <w:rPr>
          <w:rStyle w:val="Strong"/>
        </w:rPr>
        <w:t xml:space="preserve"> Strategic Pl</w:t>
      </w:r>
      <w:r w:rsidR="00AB27CA">
        <w:rPr>
          <w:rStyle w:val="Strong"/>
        </w:rPr>
        <w:t>an 2019-20 Draft Documents (7:48</w:t>
      </w:r>
      <w:r>
        <w:rPr>
          <w:rStyle w:val="Strong"/>
        </w:rPr>
        <w:t>)</w:t>
      </w:r>
    </w:p>
    <w:p w14:paraId="531503B3" w14:textId="77777777" w:rsidR="00016E9C" w:rsidRPr="00FF317F" w:rsidRDefault="00016E9C" w:rsidP="00016E9C">
      <w:pPr>
        <w:rPr>
          <w:rStyle w:val="Strong"/>
          <w:b w:val="0"/>
        </w:rPr>
      </w:pPr>
    </w:p>
    <w:p w14:paraId="683BC9DC" w14:textId="3F95512E" w:rsidR="00016E9C" w:rsidRPr="000F79FE" w:rsidRDefault="00354C4A" w:rsidP="00016E9C">
      <w:pPr>
        <w:rPr>
          <w:rStyle w:val="Strong"/>
          <w:b w:val="0"/>
        </w:rPr>
      </w:pPr>
      <w:r>
        <w:rPr>
          <w:rStyle w:val="Strong"/>
          <w:b w:val="0"/>
        </w:rPr>
        <w:t xml:space="preserve">Mr. Vance stated that the CC and Teachers have each met to review &amp; discuss the documents for next year. </w:t>
      </w:r>
      <w:r w:rsidR="00C9750D">
        <w:rPr>
          <w:rStyle w:val="Strong"/>
          <w:b w:val="0"/>
        </w:rPr>
        <w:t>The SGC reviewed a draft of the critical actions for the Community &amp; Collaboration piece.</w:t>
      </w:r>
      <w:r>
        <w:rPr>
          <w:rStyle w:val="Strong"/>
          <w:b w:val="0"/>
        </w:rPr>
        <w:t xml:space="preserve"> </w:t>
      </w:r>
    </w:p>
    <w:p w14:paraId="51E88E6D" w14:textId="7E65731B" w:rsidR="00E371F7" w:rsidRDefault="00E371F7" w:rsidP="00FF317F">
      <w:pPr>
        <w:rPr>
          <w:rStyle w:val="Strong"/>
          <w:b w:val="0"/>
        </w:rPr>
      </w:pPr>
    </w:p>
    <w:p w14:paraId="691EE5A0" w14:textId="423848C2" w:rsidR="00016E9C" w:rsidRPr="001C3D8B" w:rsidRDefault="00016E9C" w:rsidP="00016E9C">
      <w:pPr>
        <w:rPr>
          <w:rStyle w:val="Strong"/>
        </w:rPr>
      </w:pPr>
      <w:r w:rsidRPr="001C3D8B">
        <w:rPr>
          <w:rStyle w:val="Strong"/>
        </w:rPr>
        <w:t>Discussion Item:</w:t>
      </w:r>
      <w:r>
        <w:rPr>
          <w:rStyle w:val="Strong"/>
        </w:rPr>
        <w:t xml:space="preserve"> Summer</w:t>
      </w:r>
      <w:r w:rsidR="00E437A1">
        <w:rPr>
          <w:rStyle w:val="Strong"/>
        </w:rPr>
        <w:t xml:space="preserve"> Work, Summer Meeting Date (8:24</w:t>
      </w:r>
      <w:r>
        <w:rPr>
          <w:rStyle w:val="Strong"/>
        </w:rPr>
        <w:t>)</w:t>
      </w:r>
    </w:p>
    <w:p w14:paraId="615C2BDA" w14:textId="77777777" w:rsidR="00016E9C" w:rsidRPr="00FF317F" w:rsidRDefault="00016E9C" w:rsidP="00016E9C">
      <w:pPr>
        <w:rPr>
          <w:rStyle w:val="Strong"/>
          <w:b w:val="0"/>
        </w:rPr>
      </w:pPr>
    </w:p>
    <w:p w14:paraId="280B2649" w14:textId="7EA9C66D" w:rsidR="00016E9C" w:rsidRDefault="00D86ACA" w:rsidP="00016E9C">
      <w:pPr>
        <w:rPr>
          <w:rStyle w:val="Strong"/>
          <w:b w:val="0"/>
        </w:rPr>
      </w:pPr>
      <w:r>
        <w:rPr>
          <w:rStyle w:val="Strong"/>
          <w:b w:val="0"/>
        </w:rPr>
        <w:t>Mr. Smith moved</w:t>
      </w:r>
      <w:r w:rsidR="00AF61C4">
        <w:rPr>
          <w:rStyle w:val="Strong"/>
          <w:b w:val="0"/>
        </w:rPr>
        <w:t xml:space="preserve"> to set the summer </w:t>
      </w:r>
      <w:proofErr w:type="gramStart"/>
      <w:r w:rsidR="00AF61C4">
        <w:rPr>
          <w:rStyle w:val="Strong"/>
          <w:b w:val="0"/>
        </w:rPr>
        <w:t>work day</w:t>
      </w:r>
      <w:proofErr w:type="gramEnd"/>
      <w:r w:rsidR="00AF61C4">
        <w:rPr>
          <w:rStyle w:val="Strong"/>
          <w:b w:val="0"/>
        </w:rPr>
        <w:t xml:space="preserve"> </w:t>
      </w:r>
      <w:r w:rsidR="00662BEC">
        <w:rPr>
          <w:rStyle w:val="Strong"/>
          <w:b w:val="0"/>
        </w:rPr>
        <w:t>on</w:t>
      </w:r>
      <w:r w:rsidR="00AF61C4">
        <w:rPr>
          <w:rStyle w:val="Strong"/>
          <w:b w:val="0"/>
        </w:rPr>
        <w:t xml:space="preserve"> June 25</w:t>
      </w:r>
      <w:r w:rsidR="00AF61C4" w:rsidRPr="00AF61C4">
        <w:rPr>
          <w:rStyle w:val="Strong"/>
          <w:b w:val="0"/>
          <w:vertAlign w:val="superscript"/>
        </w:rPr>
        <w:t>th</w:t>
      </w:r>
      <w:r w:rsidR="00AF61C4">
        <w:rPr>
          <w:rStyle w:val="Strong"/>
          <w:b w:val="0"/>
        </w:rPr>
        <w:t xml:space="preserve">. Ms. Fowler seconded it. </w:t>
      </w:r>
      <w:r w:rsidR="00AF61C4">
        <w:t>The motion passed by unanimous vote.</w:t>
      </w:r>
    </w:p>
    <w:p w14:paraId="584C7426" w14:textId="77777777" w:rsidR="00016E9C" w:rsidRDefault="00016E9C" w:rsidP="00016E9C">
      <w:pPr>
        <w:rPr>
          <w:rStyle w:val="Strong"/>
        </w:rPr>
      </w:pPr>
    </w:p>
    <w:p w14:paraId="24D73D3C" w14:textId="3D37B88E" w:rsidR="00016E9C" w:rsidRPr="001C3D8B" w:rsidRDefault="00016E9C" w:rsidP="00016E9C">
      <w:pPr>
        <w:rPr>
          <w:rStyle w:val="Strong"/>
        </w:rPr>
      </w:pPr>
      <w:r w:rsidRPr="001C3D8B">
        <w:rPr>
          <w:rStyle w:val="Strong"/>
        </w:rPr>
        <w:t xml:space="preserve">Discussion Item: </w:t>
      </w:r>
      <w:r>
        <w:rPr>
          <w:rStyle w:val="Strong"/>
        </w:rPr>
        <w:t>Self-Asses</w:t>
      </w:r>
      <w:r w:rsidR="002D2D16">
        <w:rPr>
          <w:rStyle w:val="Strong"/>
        </w:rPr>
        <w:t>sment and Principal Survey (8:29</w:t>
      </w:r>
      <w:r>
        <w:rPr>
          <w:rStyle w:val="Strong"/>
        </w:rPr>
        <w:t>)</w:t>
      </w:r>
    </w:p>
    <w:p w14:paraId="7054EE33" w14:textId="77777777" w:rsidR="00016E9C" w:rsidRPr="00FF317F" w:rsidRDefault="00016E9C" w:rsidP="00016E9C">
      <w:pPr>
        <w:rPr>
          <w:rStyle w:val="Strong"/>
          <w:b w:val="0"/>
        </w:rPr>
      </w:pPr>
    </w:p>
    <w:p w14:paraId="05431EB4" w14:textId="590681C5" w:rsidR="00016E9C" w:rsidRDefault="00B66D7C" w:rsidP="00016E9C">
      <w:pPr>
        <w:rPr>
          <w:rStyle w:val="Strong"/>
          <w:b w:val="0"/>
        </w:rPr>
      </w:pPr>
      <w:r>
        <w:rPr>
          <w:rStyle w:val="Strong"/>
          <w:b w:val="0"/>
        </w:rPr>
        <w:t>Mr. Vance urged us to complete the Self-Assessment and Principal Survey.</w:t>
      </w:r>
    </w:p>
    <w:p w14:paraId="3604A07C" w14:textId="77777777" w:rsidR="001733F3" w:rsidRDefault="001733F3" w:rsidP="00016E9C">
      <w:pPr>
        <w:rPr>
          <w:rStyle w:val="Strong"/>
          <w:b w:val="0"/>
        </w:rPr>
      </w:pPr>
    </w:p>
    <w:p w14:paraId="6A8D8C7C" w14:textId="25FFFFE5" w:rsidR="001733F3" w:rsidRPr="001733F3" w:rsidRDefault="001733F3" w:rsidP="00016E9C">
      <w:pPr>
        <w:rPr>
          <w:rStyle w:val="Strong"/>
        </w:rPr>
      </w:pPr>
      <w:r w:rsidRPr="001733F3">
        <w:rPr>
          <w:rStyle w:val="Strong"/>
        </w:rPr>
        <w:t>Discussion Item: Making the PTO President a non-voting member</w:t>
      </w:r>
      <w:r>
        <w:rPr>
          <w:rStyle w:val="Strong"/>
        </w:rPr>
        <w:t xml:space="preserve"> (8:30)</w:t>
      </w:r>
    </w:p>
    <w:p w14:paraId="55157E79" w14:textId="77777777" w:rsidR="001733F3" w:rsidRDefault="001733F3" w:rsidP="00016E9C">
      <w:pPr>
        <w:rPr>
          <w:rStyle w:val="Strong"/>
          <w:b w:val="0"/>
        </w:rPr>
      </w:pPr>
    </w:p>
    <w:p w14:paraId="3E606C17" w14:textId="7B145006" w:rsidR="001733F3" w:rsidRDefault="00446E4E" w:rsidP="00016E9C">
      <w:pPr>
        <w:rPr>
          <w:rStyle w:val="Strong"/>
          <w:b w:val="0"/>
        </w:rPr>
      </w:pPr>
      <w:r>
        <w:rPr>
          <w:rStyle w:val="Strong"/>
          <w:b w:val="0"/>
        </w:rPr>
        <w:t>Ms. King proposed that we make the PTO president a non-voting SGC member so that someone in that position be allowed to engage in discussion instead of only being allowed to speak during agenda ite</w:t>
      </w:r>
      <w:r w:rsidR="00C41900">
        <w:rPr>
          <w:rStyle w:val="Strong"/>
          <w:b w:val="0"/>
        </w:rPr>
        <w:t>ms reserved for public comment.</w:t>
      </w:r>
    </w:p>
    <w:p w14:paraId="0FEED421" w14:textId="77777777" w:rsidR="00FC6226" w:rsidRDefault="00FC6226" w:rsidP="00016E9C">
      <w:pPr>
        <w:rPr>
          <w:rStyle w:val="Strong"/>
          <w:b w:val="0"/>
        </w:rPr>
      </w:pPr>
    </w:p>
    <w:p w14:paraId="584CB78D" w14:textId="5EEB121D" w:rsidR="00FC6226" w:rsidRPr="000F79FE" w:rsidRDefault="00FC6226" w:rsidP="00016E9C">
      <w:pPr>
        <w:rPr>
          <w:rStyle w:val="Strong"/>
          <w:b w:val="0"/>
        </w:rPr>
      </w:pPr>
      <w:r>
        <w:rPr>
          <w:rStyle w:val="Strong"/>
          <w:b w:val="0"/>
        </w:rPr>
        <w:t xml:space="preserve">In general, the council agrees that the </w:t>
      </w:r>
      <w:r w:rsidR="00682F3A">
        <w:rPr>
          <w:rStyle w:val="Strong"/>
          <w:b w:val="0"/>
        </w:rPr>
        <w:t>members</w:t>
      </w:r>
      <w:r>
        <w:rPr>
          <w:rStyle w:val="Strong"/>
          <w:b w:val="0"/>
        </w:rPr>
        <w:t xml:space="preserve"> (specifically the chair) should be able to call on anyone (including members of the public) to provide input or share their thoughts. Council members will think on the best way to formalize &amp; state this belief. Mr. Vance will contact Ms. Erin K</w:t>
      </w:r>
      <w:r w:rsidR="00682F3A">
        <w:rPr>
          <w:rStyle w:val="Strong"/>
          <w:b w:val="0"/>
        </w:rPr>
        <w:t>ing for advice on this matter</w:t>
      </w:r>
      <w:r>
        <w:rPr>
          <w:rStyle w:val="Strong"/>
          <w:b w:val="0"/>
        </w:rPr>
        <w:t>.</w:t>
      </w:r>
    </w:p>
    <w:p w14:paraId="14FDD69C" w14:textId="74BE4898" w:rsidR="00016E9C" w:rsidRDefault="00016E9C" w:rsidP="00FF317F">
      <w:pPr>
        <w:rPr>
          <w:rStyle w:val="Strong"/>
          <w:b w:val="0"/>
        </w:rPr>
      </w:pPr>
    </w:p>
    <w:p w14:paraId="235192B1" w14:textId="57A4AB05" w:rsidR="00016E9C" w:rsidRPr="001C3D8B" w:rsidRDefault="00016E9C" w:rsidP="00016E9C">
      <w:pPr>
        <w:rPr>
          <w:rStyle w:val="Strong"/>
        </w:rPr>
      </w:pPr>
      <w:r w:rsidRPr="001C3D8B">
        <w:rPr>
          <w:rStyle w:val="Strong"/>
        </w:rPr>
        <w:t xml:space="preserve">Discussion Item: </w:t>
      </w:r>
      <w:r w:rsidR="00E156E8">
        <w:rPr>
          <w:rStyle w:val="Strong"/>
        </w:rPr>
        <w:t>Principal’s Update (8:42</w:t>
      </w:r>
      <w:r>
        <w:rPr>
          <w:rStyle w:val="Strong"/>
        </w:rPr>
        <w:t>)</w:t>
      </w:r>
    </w:p>
    <w:p w14:paraId="0B754774" w14:textId="77777777" w:rsidR="00016E9C" w:rsidRPr="00FF317F" w:rsidRDefault="00016E9C" w:rsidP="00016E9C">
      <w:pPr>
        <w:rPr>
          <w:rStyle w:val="Strong"/>
          <w:b w:val="0"/>
        </w:rPr>
      </w:pPr>
    </w:p>
    <w:p w14:paraId="2D42D4A1" w14:textId="71A25A48" w:rsidR="00016E9C" w:rsidRDefault="003D4B3A" w:rsidP="00016E9C">
      <w:pPr>
        <w:rPr>
          <w:rStyle w:val="Strong"/>
          <w:b w:val="0"/>
        </w:rPr>
      </w:pPr>
      <w:r>
        <w:rPr>
          <w:rStyle w:val="Strong"/>
          <w:b w:val="0"/>
        </w:rPr>
        <w:t>Mr. Vance reminded us that milestones testing starts next week for 3</w:t>
      </w:r>
      <w:r w:rsidRPr="003D4B3A">
        <w:rPr>
          <w:rStyle w:val="Strong"/>
          <w:b w:val="0"/>
          <w:vertAlign w:val="superscript"/>
        </w:rPr>
        <w:t>rd</w:t>
      </w:r>
      <w:r>
        <w:rPr>
          <w:rStyle w:val="Strong"/>
          <w:b w:val="0"/>
        </w:rPr>
        <w:t xml:space="preserve"> grade. This is our first year breaking up the test into smaller portions over more days.</w:t>
      </w:r>
      <w:r w:rsidR="007E4C4B">
        <w:rPr>
          <w:rStyle w:val="Strong"/>
          <w:b w:val="0"/>
        </w:rPr>
        <w:t xml:space="preserve"> There are currently five teachers visiting from Korea and staying through the end of the year. </w:t>
      </w:r>
    </w:p>
    <w:p w14:paraId="6441DD2F" w14:textId="11310170" w:rsidR="00F14A55" w:rsidRPr="000F79FE" w:rsidRDefault="00F14A55" w:rsidP="00016E9C">
      <w:pPr>
        <w:rPr>
          <w:rStyle w:val="Strong"/>
          <w:b w:val="0"/>
        </w:rPr>
      </w:pPr>
      <w:r>
        <w:rPr>
          <w:rStyle w:val="Strong"/>
          <w:b w:val="0"/>
        </w:rPr>
        <w:t>On May 21</w:t>
      </w:r>
      <w:r w:rsidRPr="00F14A55">
        <w:rPr>
          <w:rStyle w:val="Strong"/>
          <w:b w:val="0"/>
          <w:vertAlign w:val="superscript"/>
        </w:rPr>
        <w:t>st</w:t>
      </w:r>
      <w:r>
        <w:rPr>
          <w:rStyle w:val="Strong"/>
          <w:b w:val="0"/>
        </w:rPr>
        <w:t xml:space="preserve"> MBES will host </w:t>
      </w:r>
      <w:r w:rsidR="000F7BA4">
        <w:rPr>
          <w:rStyle w:val="Strong"/>
          <w:b w:val="0"/>
        </w:rPr>
        <w:t>the senior class of 2019 to come back and walk the hallways.</w:t>
      </w:r>
    </w:p>
    <w:p w14:paraId="77E3F3C2" w14:textId="207A9092" w:rsidR="00016E9C" w:rsidRDefault="00016E9C" w:rsidP="00016E9C">
      <w:pPr>
        <w:rPr>
          <w:rStyle w:val="Strong"/>
          <w:b w:val="0"/>
        </w:rPr>
      </w:pPr>
    </w:p>
    <w:p w14:paraId="04FFAFF5" w14:textId="45CC8782" w:rsidR="00016E9C" w:rsidRPr="001C3D8B" w:rsidRDefault="00016E9C" w:rsidP="00016E9C">
      <w:pPr>
        <w:rPr>
          <w:rStyle w:val="Strong"/>
        </w:rPr>
      </w:pPr>
      <w:r w:rsidRPr="001C3D8B">
        <w:rPr>
          <w:rStyle w:val="Strong"/>
        </w:rPr>
        <w:t>Discussion Item:</w:t>
      </w:r>
      <w:r w:rsidR="0005396F">
        <w:rPr>
          <w:rStyle w:val="Strong"/>
        </w:rPr>
        <w:t xml:space="preserve"> Set Next Meeting Agenda (8:44</w:t>
      </w:r>
      <w:r>
        <w:rPr>
          <w:rStyle w:val="Strong"/>
        </w:rPr>
        <w:t>)</w:t>
      </w:r>
    </w:p>
    <w:p w14:paraId="600DFA7B" w14:textId="77777777" w:rsidR="00016E9C" w:rsidRPr="00FF317F" w:rsidRDefault="00016E9C" w:rsidP="00016E9C">
      <w:pPr>
        <w:rPr>
          <w:rStyle w:val="Strong"/>
          <w:b w:val="0"/>
        </w:rPr>
      </w:pPr>
    </w:p>
    <w:p w14:paraId="7FFD1D8C" w14:textId="77777777" w:rsidR="005F51FB" w:rsidRDefault="005F51FB" w:rsidP="00016E9C">
      <w:pPr>
        <w:rPr>
          <w:rStyle w:val="Strong"/>
          <w:b w:val="0"/>
        </w:rPr>
      </w:pPr>
      <w:r>
        <w:rPr>
          <w:rStyle w:val="Strong"/>
          <w:b w:val="0"/>
        </w:rPr>
        <w:t>Topics for the next agenda were discussed. Discussed were:</w:t>
      </w:r>
    </w:p>
    <w:p w14:paraId="134F2E88" w14:textId="556B973F" w:rsidR="00016E9C" w:rsidRPr="005F51FB" w:rsidRDefault="0005396F" w:rsidP="005F51FB">
      <w:pPr>
        <w:pStyle w:val="ListParagraph"/>
        <w:numPr>
          <w:ilvl w:val="0"/>
          <w:numId w:val="8"/>
        </w:numPr>
        <w:rPr>
          <w:rStyle w:val="Strong"/>
          <w:b w:val="0"/>
        </w:rPr>
      </w:pPr>
      <w:r w:rsidRPr="005F51FB">
        <w:rPr>
          <w:rStyle w:val="Strong"/>
          <w:b w:val="0"/>
        </w:rPr>
        <w:t xml:space="preserve">Summer </w:t>
      </w:r>
      <w:r w:rsidR="005F51FB">
        <w:rPr>
          <w:rStyle w:val="Strong"/>
          <w:b w:val="0"/>
        </w:rPr>
        <w:t>work needed and possible dates</w:t>
      </w:r>
    </w:p>
    <w:p w14:paraId="479F0A01" w14:textId="6BAD912B" w:rsidR="0005396F" w:rsidRPr="005F51FB" w:rsidRDefault="005F51FB" w:rsidP="005F51FB">
      <w:pPr>
        <w:pStyle w:val="ListParagraph"/>
        <w:numPr>
          <w:ilvl w:val="0"/>
          <w:numId w:val="8"/>
        </w:numPr>
        <w:rPr>
          <w:rStyle w:val="Strong"/>
          <w:b w:val="0"/>
        </w:rPr>
      </w:pPr>
      <w:r>
        <w:rPr>
          <w:rStyle w:val="Strong"/>
          <w:b w:val="0"/>
        </w:rPr>
        <w:t>Strategic plan updates</w:t>
      </w:r>
    </w:p>
    <w:p w14:paraId="7AC28B41" w14:textId="7C49D80C" w:rsidR="0005396F" w:rsidRPr="005F51FB" w:rsidRDefault="005F51FB" w:rsidP="005F51FB">
      <w:pPr>
        <w:pStyle w:val="ListParagraph"/>
        <w:numPr>
          <w:ilvl w:val="0"/>
          <w:numId w:val="8"/>
        </w:numPr>
        <w:rPr>
          <w:rStyle w:val="Strong"/>
          <w:b w:val="0"/>
        </w:rPr>
      </w:pPr>
      <w:r>
        <w:rPr>
          <w:rStyle w:val="Strong"/>
          <w:b w:val="0"/>
        </w:rPr>
        <w:t>Ms. King’s discussion item on ensuring the PTO president or others from the community be able to engage with the council during meetings when appropriate</w:t>
      </w:r>
    </w:p>
    <w:p w14:paraId="5FB8D5D2" w14:textId="77777777" w:rsidR="00016E9C" w:rsidRPr="00FF317F" w:rsidRDefault="00016E9C" w:rsidP="00016E9C">
      <w:pPr>
        <w:rPr>
          <w:rStyle w:val="Strong"/>
          <w:b w:val="0"/>
        </w:rPr>
      </w:pPr>
    </w:p>
    <w:p w14:paraId="5884A534" w14:textId="57E41A88" w:rsidR="00304E5A" w:rsidRPr="00EB4593" w:rsidRDefault="00304E5A" w:rsidP="00FF317F">
      <w:pPr>
        <w:rPr>
          <w:rStyle w:val="Strong"/>
        </w:rPr>
      </w:pPr>
      <w:r w:rsidRPr="00EB4593">
        <w:rPr>
          <w:rStyle w:val="Strong"/>
        </w:rPr>
        <w:t>Adjournment</w:t>
      </w:r>
      <w:r w:rsidR="00C47D8C" w:rsidRPr="00EB4593">
        <w:rPr>
          <w:rStyle w:val="Strong"/>
        </w:rPr>
        <w:t xml:space="preserve"> (8</w:t>
      </w:r>
      <w:r w:rsidR="00E85B32">
        <w:rPr>
          <w:rStyle w:val="Strong"/>
        </w:rPr>
        <w:t>:</w:t>
      </w:r>
      <w:r w:rsidR="0005396F">
        <w:rPr>
          <w:rStyle w:val="Strong"/>
        </w:rPr>
        <w:t>45</w:t>
      </w:r>
      <w:r w:rsidR="00EA3CF9" w:rsidRPr="00EB4593">
        <w:rPr>
          <w:rStyle w:val="Strong"/>
        </w:rPr>
        <w:t>)</w:t>
      </w:r>
    </w:p>
    <w:p w14:paraId="78AF859F" w14:textId="77777777" w:rsidR="00C47D8C" w:rsidRDefault="00C47D8C" w:rsidP="00FF317F">
      <w:pPr>
        <w:rPr>
          <w:rStyle w:val="Strong"/>
          <w:b w:val="0"/>
        </w:rPr>
      </w:pPr>
    </w:p>
    <w:p w14:paraId="754B52C0" w14:textId="1751E6F3" w:rsidR="007C3023" w:rsidRPr="00FF317F" w:rsidRDefault="0005396F" w:rsidP="00FF317F">
      <w:r>
        <w:rPr>
          <w:rStyle w:val="Strong"/>
          <w:b w:val="0"/>
        </w:rPr>
        <w:t>Mr. Smith</w:t>
      </w:r>
      <w:r w:rsidR="00C47D8C">
        <w:rPr>
          <w:rStyle w:val="Strong"/>
          <w:b w:val="0"/>
        </w:rPr>
        <w:t xml:space="preserve"> move</w:t>
      </w:r>
      <w:r w:rsidR="00EB4593">
        <w:rPr>
          <w:rStyle w:val="Strong"/>
          <w:b w:val="0"/>
        </w:rPr>
        <w:t>d to adjourn the meeting</w:t>
      </w:r>
      <w:r w:rsidR="00ED6E0A">
        <w:rPr>
          <w:rStyle w:val="Strong"/>
          <w:b w:val="0"/>
        </w:rPr>
        <w:t xml:space="preserve">. Ms. </w:t>
      </w:r>
      <w:r>
        <w:rPr>
          <w:rStyle w:val="Strong"/>
          <w:b w:val="0"/>
        </w:rPr>
        <w:t>Patel</w:t>
      </w:r>
      <w:r w:rsidR="00C47D8C">
        <w:rPr>
          <w:rStyle w:val="Strong"/>
          <w:b w:val="0"/>
        </w:rPr>
        <w:t xml:space="preserve"> second</w:t>
      </w:r>
      <w:r w:rsidR="00EB4593">
        <w:rPr>
          <w:rStyle w:val="Strong"/>
          <w:b w:val="0"/>
        </w:rPr>
        <w:t>ed the motion</w:t>
      </w:r>
      <w:r w:rsidR="00D41E83">
        <w:rPr>
          <w:rStyle w:val="Strong"/>
          <w:b w:val="0"/>
        </w:rPr>
        <w:t xml:space="preserve">. </w:t>
      </w:r>
      <w:r w:rsidR="00D41E83">
        <w:t>The motion passed unanimousl</w:t>
      </w:r>
      <w:r w:rsidR="0010423E">
        <w:t>y, and the meeting adjourned at 8:</w:t>
      </w:r>
      <w:r w:rsidR="00BE2EA9">
        <w:t>45</w:t>
      </w:r>
      <w:r w:rsidR="00D41E83">
        <w:t xml:space="preserve"> am.</w:t>
      </w:r>
    </w:p>
    <w:p w14:paraId="21DA22EF" w14:textId="77777777" w:rsidR="001F741A" w:rsidRPr="00FF317F" w:rsidRDefault="001F741A" w:rsidP="00FF317F"/>
    <w:sectPr w:rsidR="001F741A" w:rsidRPr="00FF317F" w:rsidSect="000036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1C6"/>
    <w:multiLevelType w:val="hybridMultilevel"/>
    <w:tmpl w:val="730C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3159D"/>
    <w:multiLevelType w:val="hybridMultilevel"/>
    <w:tmpl w:val="C77A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46443"/>
    <w:multiLevelType w:val="multilevel"/>
    <w:tmpl w:val="6ECA9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F6CA5"/>
    <w:multiLevelType w:val="hybridMultilevel"/>
    <w:tmpl w:val="A5C6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AB5"/>
    <w:multiLevelType w:val="hybridMultilevel"/>
    <w:tmpl w:val="4F82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132A9"/>
    <w:multiLevelType w:val="hybridMultilevel"/>
    <w:tmpl w:val="5000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B65C3"/>
    <w:multiLevelType w:val="multilevel"/>
    <w:tmpl w:val="8F9A6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CD5373"/>
    <w:multiLevelType w:val="hybridMultilevel"/>
    <w:tmpl w:val="5F62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A63"/>
    <w:rsid w:val="0000363C"/>
    <w:rsid w:val="00004559"/>
    <w:rsid w:val="00006A6C"/>
    <w:rsid w:val="00007154"/>
    <w:rsid w:val="00014AD7"/>
    <w:rsid w:val="00016E9C"/>
    <w:rsid w:val="00017EC1"/>
    <w:rsid w:val="00021335"/>
    <w:rsid w:val="0003051B"/>
    <w:rsid w:val="000326E6"/>
    <w:rsid w:val="0003752D"/>
    <w:rsid w:val="000407FE"/>
    <w:rsid w:val="00044B46"/>
    <w:rsid w:val="00045C2E"/>
    <w:rsid w:val="00046362"/>
    <w:rsid w:val="00047874"/>
    <w:rsid w:val="00050970"/>
    <w:rsid w:val="00053219"/>
    <w:rsid w:val="0005396F"/>
    <w:rsid w:val="00053EE7"/>
    <w:rsid w:val="000558FC"/>
    <w:rsid w:val="000559EA"/>
    <w:rsid w:val="000566AF"/>
    <w:rsid w:val="000574C5"/>
    <w:rsid w:val="00062E03"/>
    <w:rsid w:val="00064C00"/>
    <w:rsid w:val="00075503"/>
    <w:rsid w:val="00087E25"/>
    <w:rsid w:val="00097C9A"/>
    <w:rsid w:val="000A288F"/>
    <w:rsid w:val="000A48E6"/>
    <w:rsid w:val="000A57F6"/>
    <w:rsid w:val="000B33DD"/>
    <w:rsid w:val="000B55D8"/>
    <w:rsid w:val="000B5CC2"/>
    <w:rsid w:val="000B7170"/>
    <w:rsid w:val="000C3228"/>
    <w:rsid w:val="000C79BF"/>
    <w:rsid w:val="000C7FA4"/>
    <w:rsid w:val="000D11FA"/>
    <w:rsid w:val="000E3E53"/>
    <w:rsid w:val="000F22EE"/>
    <w:rsid w:val="000F5B5E"/>
    <w:rsid w:val="000F6A17"/>
    <w:rsid w:val="000F79FE"/>
    <w:rsid w:val="000F7BA4"/>
    <w:rsid w:val="00102F7B"/>
    <w:rsid w:val="0010423E"/>
    <w:rsid w:val="001044C2"/>
    <w:rsid w:val="001050BA"/>
    <w:rsid w:val="001139EB"/>
    <w:rsid w:val="001145E8"/>
    <w:rsid w:val="0012010F"/>
    <w:rsid w:val="0012362E"/>
    <w:rsid w:val="001251DA"/>
    <w:rsid w:val="001338A0"/>
    <w:rsid w:val="0014125A"/>
    <w:rsid w:val="001436E1"/>
    <w:rsid w:val="00144376"/>
    <w:rsid w:val="00145830"/>
    <w:rsid w:val="00145AFC"/>
    <w:rsid w:val="00150102"/>
    <w:rsid w:val="00151864"/>
    <w:rsid w:val="00156585"/>
    <w:rsid w:val="0015769C"/>
    <w:rsid w:val="00162891"/>
    <w:rsid w:val="00164CBD"/>
    <w:rsid w:val="001733F3"/>
    <w:rsid w:val="00174969"/>
    <w:rsid w:val="001840D7"/>
    <w:rsid w:val="00185503"/>
    <w:rsid w:val="00187736"/>
    <w:rsid w:val="001952DA"/>
    <w:rsid w:val="00195822"/>
    <w:rsid w:val="001A3AD6"/>
    <w:rsid w:val="001B4C60"/>
    <w:rsid w:val="001C3D8B"/>
    <w:rsid w:val="001E02B5"/>
    <w:rsid w:val="001E6465"/>
    <w:rsid w:val="001E68A8"/>
    <w:rsid w:val="001F0609"/>
    <w:rsid w:val="001F41FD"/>
    <w:rsid w:val="001F52CC"/>
    <w:rsid w:val="001F741A"/>
    <w:rsid w:val="0020085D"/>
    <w:rsid w:val="00202772"/>
    <w:rsid w:val="00203763"/>
    <w:rsid w:val="00206A6A"/>
    <w:rsid w:val="00212627"/>
    <w:rsid w:val="002175C9"/>
    <w:rsid w:val="00221DC7"/>
    <w:rsid w:val="0022232C"/>
    <w:rsid w:val="0022427F"/>
    <w:rsid w:val="002247BD"/>
    <w:rsid w:val="00225DA6"/>
    <w:rsid w:val="00226722"/>
    <w:rsid w:val="00232EB1"/>
    <w:rsid w:val="00233203"/>
    <w:rsid w:val="00235C40"/>
    <w:rsid w:val="002729F4"/>
    <w:rsid w:val="00274297"/>
    <w:rsid w:val="00276F5C"/>
    <w:rsid w:val="002903BE"/>
    <w:rsid w:val="00290D7E"/>
    <w:rsid w:val="00291CFC"/>
    <w:rsid w:val="002968E5"/>
    <w:rsid w:val="002A62EF"/>
    <w:rsid w:val="002B2977"/>
    <w:rsid w:val="002B50E2"/>
    <w:rsid w:val="002B5A54"/>
    <w:rsid w:val="002B6CD0"/>
    <w:rsid w:val="002C069C"/>
    <w:rsid w:val="002C3688"/>
    <w:rsid w:val="002C3A6F"/>
    <w:rsid w:val="002C70AB"/>
    <w:rsid w:val="002D2D16"/>
    <w:rsid w:val="002E4CD8"/>
    <w:rsid w:val="002F37B7"/>
    <w:rsid w:val="002F5A35"/>
    <w:rsid w:val="002F6052"/>
    <w:rsid w:val="00303E72"/>
    <w:rsid w:val="00304E5A"/>
    <w:rsid w:val="00307A63"/>
    <w:rsid w:val="003156BB"/>
    <w:rsid w:val="00315EED"/>
    <w:rsid w:val="00335100"/>
    <w:rsid w:val="00342677"/>
    <w:rsid w:val="0034272C"/>
    <w:rsid w:val="0034539C"/>
    <w:rsid w:val="00347336"/>
    <w:rsid w:val="00351CE8"/>
    <w:rsid w:val="00354750"/>
    <w:rsid w:val="00354C4A"/>
    <w:rsid w:val="00361213"/>
    <w:rsid w:val="003612DC"/>
    <w:rsid w:val="00364C5E"/>
    <w:rsid w:val="003651B2"/>
    <w:rsid w:val="003651FE"/>
    <w:rsid w:val="00366AB8"/>
    <w:rsid w:val="00366BB0"/>
    <w:rsid w:val="0037294B"/>
    <w:rsid w:val="00375244"/>
    <w:rsid w:val="0038626A"/>
    <w:rsid w:val="00387055"/>
    <w:rsid w:val="00390FD0"/>
    <w:rsid w:val="003958BB"/>
    <w:rsid w:val="003A7F8C"/>
    <w:rsid w:val="003B50C0"/>
    <w:rsid w:val="003B6E83"/>
    <w:rsid w:val="003C0545"/>
    <w:rsid w:val="003C3889"/>
    <w:rsid w:val="003C3CE2"/>
    <w:rsid w:val="003C4C86"/>
    <w:rsid w:val="003C4E1C"/>
    <w:rsid w:val="003C6822"/>
    <w:rsid w:val="003D4B3A"/>
    <w:rsid w:val="003E14AC"/>
    <w:rsid w:val="003E2728"/>
    <w:rsid w:val="003E7475"/>
    <w:rsid w:val="003F6725"/>
    <w:rsid w:val="004151A4"/>
    <w:rsid w:val="00416CDE"/>
    <w:rsid w:val="00416F2B"/>
    <w:rsid w:val="00420109"/>
    <w:rsid w:val="00423A3A"/>
    <w:rsid w:val="0043184E"/>
    <w:rsid w:val="00435A97"/>
    <w:rsid w:val="00435ADC"/>
    <w:rsid w:val="00435B71"/>
    <w:rsid w:val="00442F37"/>
    <w:rsid w:val="00443302"/>
    <w:rsid w:val="004454B7"/>
    <w:rsid w:val="00446E4E"/>
    <w:rsid w:val="0044707A"/>
    <w:rsid w:val="00451332"/>
    <w:rsid w:val="00453E7E"/>
    <w:rsid w:val="0045785D"/>
    <w:rsid w:val="0046329F"/>
    <w:rsid w:val="00481993"/>
    <w:rsid w:val="00483B41"/>
    <w:rsid w:val="00484A41"/>
    <w:rsid w:val="0049063D"/>
    <w:rsid w:val="00490D8B"/>
    <w:rsid w:val="0049204F"/>
    <w:rsid w:val="00495A25"/>
    <w:rsid w:val="004A2E82"/>
    <w:rsid w:val="004A7930"/>
    <w:rsid w:val="004B1010"/>
    <w:rsid w:val="004B55F0"/>
    <w:rsid w:val="004C2480"/>
    <w:rsid w:val="004C364A"/>
    <w:rsid w:val="004D0E61"/>
    <w:rsid w:val="004D76E4"/>
    <w:rsid w:val="004E1EBB"/>
    <w:rsid w:val="004E7997"/>
    <w:rsid w:val="004E7F56"/>
    <w:rsid w:val="004F2D3E"/>
    <w:rsid w:val="00500BEB"/>
    <w:rsid w:val="00500F0F"/>
    <w:rsid w:val="005029FC"/>
    <w:rsid w:val="00506B31"/>
    <w:rsid w:val="005104EF"/>
    <w:rsid w:val="00511C7B"/>
    <w:rsid w:val="00513EC4"/>
    <w:rsid w:val="00514783"/>
    <w:rsid w:val="005430CC"/>
    <w:rsid w:val="00544AEA"/>
    <w:rsid w:val="00546562"/>
    <w:rsid w:val="00546B8A"/>
    <w:rsid w:val="00550405"/>
    <w:rsid w:val="00553B21"/>
    <w:rsid w:val="005574C0"/>
    <w:rsid w:val="00561C6F"/>
    <w:rsid w:val="00563DC1"/>
    <w:rsid w:val="00565C2D"/>
    <w:rsid w:val="00573242"/>
    <w:rsid w:val="00576122"/>
    <w:rsid w:val="00582A9D"/>
    <w:rsid w:val="00585A1D"/>
    <w:rsid w:val="00591600"/>
    <w:rsid w:val="00594DC5"/>
    <w:rsid w:val="00596C07"/>
    <w:rsid w:val="005A0155"/>
    <w:rsid w:val="005B0899"/>
    <w:rsid w:val="005B09DD"/>
    <w:rsid w:val="005B3E04"/>
    <w:rsid w:val="005C7772"/>
    <w:rsid w:val="005D2F08"/>
    <w:rsid w:val="005D2FB0"/>
    <w:rsid w:val="005E2CC9"/>
    <w:rsid w:val="005E2E0D"/>
    <w:rsid w:val="005E6ABB"/>
    <w:rsid w:val="005F1D2F"/>
    <w:rsid w:val="005F51FB"/>
    <w:rsid w:val="005F5BF2"/>
    <w:rsid w:val="00600E9C"/>
    <w:rsid w:val="0060355F"/>
    <w:rsid w:val="00603DF9"/>
    <w:rsid w:val="00611676"/>
    <w:rsid w:val="00612995"/>
    <w:rsid w:val="00620980"/>
    <w:rsid w:val="00621B2B"/>
    <w:rsid w:val="006238AD"/>
    <w:rsid w:val="00626A43"/>
    <w:rsid w:val="0063768F"/>
    <w:rsid w:val="00642DD5"/>
    <w:rsid w:val="00652720"/>
    <w:rsid w:val="00654E04"/>
    <w:rsid w:val="00656BFD"/>
    <w:rsid w:val="0065770B"/>
    <w:rsid w:val="00662BEC"/>
    <w:rsid w:val="00664F51"/>
    <w:rsid w:val="006657A5"/>
    <w:rsid w:val="00667CAD"/>
    <w:rsid w:val="006700CA"/>
    <w:rsid w:val="00672C8F"/>
    <w:rsid w:val="006815D3"/>
    <w:rsid w:val="00682F3A"/>
    <w:rsid w:val="00693973"/>
    <w:rsid w:val="0069797E"/>
    <w:rsid w:val="006A4389"/>
    <w:rsid w:val="006A59C0"/>
    <w:rsid w:val="006A6433"/>
    <w:rsid w:val="006A6940"/>
    <w:rsid w:val="006B1C43"/>
    <w:rsid w:val="006B7D06"/>
    <w:rsid w:val="006C188C"/>
    <w:rsid w:val="006C404F"/>
    <w:rsid w:val="006C4C27"/>
    <w:rsid w:val="006C5EB6"/>
    <w:rsid w:val="006C5F87"/>
    <w:rsid w:val="006E7C52"/>
    <w:rsid w:val="006F0BFC"/>
    <w:rsid w:val="006F3D89"/>
    <w:rsid w:val="006F4E32"/>
    <w:rsid w:val="007040C1"/>
    <w:rsid w:val="00704C22"/>
    <w:rsid w:val="00710C5F"/>
    <w:rsid w:val="00710DDA"/>
    <w:rsid w:val="00715392"/>
    <w:rsid w:val="007221D8"/>
    <w:rsid w:val="00723E2C"/>
    <w:rsid w:val="007337A3"/>
    <w:rsid w:val="00740C41"/>
    <w:rsid w:val="007461AD"/>
    <w:rsid w:val="00751090"/>
    <w:rsid w:val="00753290"/>
    <w:rsid w:val="00753EC0"/>
    <w:rsid w:val="00754DC3"/>
    <w:rsid w:val="00755ADD"/>
    <w:rsid w:val="00762D71"/>
    <w:rsid w:val="00773590"/>
    <w:rsid w:val="00776C9C"/>
    <w:rsid w:val="007820B9"/>
    <w:rsid w:val="0078664E"/>
    <w:rsid w:val="00793ECB"/>
    <w:rsid w:val="007A0CE5"/>
    <w:rsid w:val="007A12D9"/>
    <w:rsid w:val="007A72E8"/>
    <w:rsid w:val="007C3023"/>
    <w:rsid w:val="007C3D17"/>
    <w:rsid w:val="007D0E1D"/>
    <w:rsid w:val="007D1D1C"/>
    <w:rsid w:val="007D30EC"/>
    <w:rsid w:val="007D364F"/>
    <w:rsid w:val="007E25BC"/>
    <w:rsid w:val="007E4C4B"/>
    <w:rsid w:val="007F2F94"/>
    <w:rsid w:val="007F6065"/>
    <w:rsid w:val="007F7041"/>
    <w:rsid w:val="0080065D"/>
    <w:rsid w:val="00810242"/>
    <w:rsid w:val="00810F43"/>
    <w:rsid w:val="008203EA"/>
    <w:rsid w:val="008221C4"/>
    <w:rsid w:val="0082509C"/>
    <w:rsid w:val="0083105B"/>
    <w:rsid w:val="00833D08"/>
    <w:rsid w:val="008363BC"/>
    <w:rsid w:val="00845C52"/>
    <w:rsid w:val="00856181"/>
    <w:rsid w:val="0086386A"/>
    <w:rsid w:val="00873EAA"/>
    <w:rsid w:val="008769B3"/>
    <w:rsid w:val="00882338"/>
    <w:rsid w:val="00882AF7"/>
    <w:rsid w:val="008847DF"/>
    <w:rsid w:val="00885649"/>
    <w:rsid w:val="00885C02"/>
    <w:rsid w:val="00896B24"/>
    <w:rsid w:val="00897EC2"/>
    <w:rsid w:val="008A1BC2"/>
    <w:rsid w:val="008A77AC"/>
    <w:rsid w:val="008B2F86"/>
    <w:rsid w:val="008B3CDE"/>
    <w:rsid w:val="008B41F0"/>
    <w:rsid w:val="008D29A1"/>
    <w:rsid w:val="008E09F2"/>
    <w:rsid w:val="008E20DA"/>
    <w:rsid w:val="008E38D5"/>
    <w:rsid w:val="008E4A6D"/>
    <w:rsid w:val="008E4BF6"/>
    <w:rsid w:val="008E6FAC"/>
    <w:rsid w:val="008F2114"/>
    <w:rsid w:val="008F5387"/>
    <w:rsid w:val="009067FD"/>
    <w:rsid w:val="009128F5"/>
    <w:rsid w:val="00915B0D"/>
    <w:rsid w:val="00917B5C"/>
    <w:rsid w:val="009210F5"/>
    <w:rsid w:val="00926675"/>
    <w:rsid w:val="00927660"/>
    <w:rsid w:val="00927F56"/>
    <w:rsid w:val="00930F7F"/>
    <w:rsid w:val="00937BE5"/>
    <w:rsid w:val="009414F3"/>
    <w:rsid w:val="00961495"/>
    <w:rsid w:val="00972CFE"/>
    <w:rsid w:val="00981A5B"/>
    <w:rsid w:val="0098431A"/>
    <w:rsid w:val="00992CD9"/>
    <w:rsid w:val="00995A4E"/>
    <w:rsid w:val="009A5F0D"/>
    <w:rsid w:val="009A7402"/>
    <w:rsid w:val="009B0D21"/>
    <w:rsid w:val="009B2DCC"/>
    <w:rsid w:val="009B4459"/>
    <w:rsid w:val="009B63C2"/>
    <w:rsid w:val="009C0DA7"/>
    <w:rsid w:val="009C2461"/>
    <w:rsid w:val="009D182B"/>
    <w:rsid w:val="009D1A73"/>
    <w:rsid w:val="009D37C7"/>
    <w:rsid w:val="009D3A09"/>
    <w:rsid w:val="009D3F79"/>
    <w:rsid w:val="009D5EDA"/>
    <w:rsid w:val="009E0C2E"/>
    <w:rsid w:val="009E1E9B"/>
    <w:rsid w:val="009E3497"/>
    <w:rsid w:val="009E57D5"/>
    <w:rsid w:val="009E72BD"/>
    <w:rsid w:val="009E7F59"/>
    <w:rsid w:val="009F0ED5"/>
    <w:rsid w:val="009F2125"/>
    <w:rsid w:val="009F7E64"/>
    <w:rsid w:val="00A00668"/>
    <w:rsid w:val="00A07E81"/>
    <w:rsid w:val="00A15388"/>
    <w:rsid w:val="00A15F34"/>
    <w:rsid w:val="00A16492"/>
    <w:rsid w:val="00A20762"/>
    <w:rsid w:val="00A40D6B"/>
    <w:rsid w:val="00A442EC"/>
    <w:rsid w:val="00A45F0F"/>
    <w:rsid w:val="00A5210D"/>
    <w:rsid w:val="00A53AD0"/>
    <w:rsid w:val="00A56A8A"/>
    <w:rsid w:val="00A57880"/>
    <w:rsid w:val="00A75AF4"/>
    <w:rsid w:val="00A912EC"/>
    <w:rsid w:val="00A94431"/>
    <w:rsid w:val="00A946D4"/>
    <w:rsid w:val="00A94C3D"/>
    <w:rsid w:val="00A96330"/>
    <w:rsid w:val="00A96F61"/>
    <w:rsid w:val="00A97134"/>
    <w:rsid w:val="00AA037B"/>
    <w:rsid w:val="00AA1AD3"/>
    <w:rsid w:val="00AA6147"/>
    <w:rsid w:val="00AB27CA"/>
    <w:rsid w:val="00AC074B"/>
    <w:rsid w:val="00AC2619"/>
    <w:rsid w:val="00AC35D2"/>
    <w:rsid w:val="00AC3D6A"/>
    <w:rsid w:val="00AC448D"/>
    <w:rsid w:val="00AD00AD"/>
    <w:rsid w:val="00AD0B57"/>
    <w:rsid w:val="00AD6A66"/>
    <w:rsid w:val="00AE4CAD"/>
    <w:rsid w:val="00AF4E45"/>
    <w:rsid w:val="00AF5EA2"/>
    <w:rsid w:val="00AF61C4"/>
    <w:rsid w:val="00B1100A"/>
    <w:rsid w:val="00B12E57"/>
    <w:rsid w:val="00B20FD1"/>
    <w:rsid w:val="00B21D3D"/>
    <w:rsid w:val="00B22B0A"/>
    <w:rsid w:val="00B32288"/>
    <w:rsid w:val="00B348E9"/>
    <w:rsid w:val="00B360A9"/>
    <w:rsid w:val="00B6688B"/>
    <w:rsid w:val="00B66D7C"/>
    <w:rsid w:val="00B7037E"/>
    <w:rsid w:val="00B77AAB"/>
    <w:rsid w:val="00B86D59"/>
    <w:rsid w:val="00B91B06"/>
    <w:rsid w:val="00B9256D"/>
    <w:rsid w:val="00B92704"/>
    <w:rsid w:val="00B958E1"/>
    <w:rsid w:val="00B96B14"/>
    <w:rsid w:val="00B96D8B"/>
    <w:rsid w:val="00B97D6A"/>
    <w:rsid w:val="00BA1507"/>
    <w:rsid w:val="00BA34A3"/>
    <w:rsid w:val="00BB3DD8"/>
    <w:rsid w:val="00BB44EA"/>
    <w:rsid w:val="00BB67A9"/>
    <w:rsid w:val="00BC1C91"/>
    <w:rsid w:val="00BD282D"/>
    <w:rsid w:val="00BD4724"/>
    <w:rsid w:val="00BD53E6"/>
    <w:rsid w:val="00BD68E6"/>
    <w:rsid w:val="00BD6B8E"/>
    <w:rsid w:val="00BE1FDA"/>
    <w:rsid w:val="00BE2EA9"/>
    <w:rsid w:val="00BE440C"/>
    <w:rsid w:val="00BF2755"/>
    <w:rsid w:val="00BF5060"/>
    <w:rsid w:val="00BF606E"/>
    <w:rsid w:val="00C01C1F"/>
    <w:rsid w:val="00C1071D"/>
    <w:rsid w:val="00C11ED3"/>
    <w:rsid w:val="00C12C81"/>
    <w:rsid w:val="00C13892"/>
    <w:rsid w:val="00C13D7A"/>
    <w:rsid w:val="00C146B0"/>
    <w:rsid w:val="00C24A5A"/>
    <w:rsid w:val="00C330D9"/>
    <w:rsid w:val="00C41900"/>
    <w:rsid w:val="00C43C95"/>
    <w:rsid w:val="00C46ABA"/>
    <w:rsid w:val="00C47D8C"/>
    <w:rsid w:val="00C54258"/>
    <w:rsid w:val="00C578C5"/>
    <w:rsid w:val="00C617A1"/>
    <w:rsid w:val="00C6482D"/>
    <w:rsid w:val="00C7434C"/>
    <w:rsid w:val="00C74CE5"/>
    <w:rsid w:val="00C92E90"/>
    <w:rsid w:val="00C9750D"/>
    <w:rsid w:val="00CA3C57"/>
    <w:rsid w:val="00CA6060"/>
    <w:rsid w:val="00CB4298"/>
    <w:rsid w:val="00CB44C1"/>
    <w:rsid w:val="00CB668F"/>
    <w:rsid w:val="00CB68EB"/>
    <w:rsid w:val="00CC220B"/>
    <w:rsid w:val="00CD42C8"/>
    <w:rsid w:val="00CE6962"/>
    <w:rsid w:val="00CE7626"/>
    <w:rsid w:val="00CF3E5B"/>
    <w:rsid w:val="00D04AD2"/>
    <w:rsid w:val="00D13E41"/>
    <w:rsid w:val="00D15997"/>
    <w:rsid w:val="00D162D9"/>
    <w:rsid w:val="00D3053B"/>
    <w:rsid w:val="00D409E1"/>
    <w:rsid w:val="00D41E83"/>
    <w:rsid w:val="00D44FD6"/>
    <w:rsid w:val="00D469B0"/>
    <w:rsid w:val="00D5184C"/>
    <w:rsid w:val="00D564F5"/>
    <w:rsid w:val="00D56E1B"/>
    <w:rsid w:val="00D62057"/>
    <w:rsid w:val="00D6361E"/>
    <w:rsid w:val="00D660EC"/>
    <w:rsid w:val="00D74A3E"/>
    <w:rsid w:val="00D86ACA"/>
    <w:rsid w:val="00D97BE6"/>
    <w:rsid w:val="00DA0FB7"/>
    <w:rsid w:val="00DA1679"/>
    <w:rsid w:val="00DA1C91"/>
    <w:rsid w:val="00DB0DC3"/>
    <w:rsid w:val="00DB2B6F"/>
    <w:rsid w:val="00DC028C"/>
    <w:rsid w:val="00DC4FB5"/>
    <w:rsid w:val="00DC6C06"/>
    <w:rsid w:val="00DC7918"/>
    <w:rsid w:val="00DD106B"/>
    <w:rsid w:val="00DE4394"/>
    <w:rsid w:val="00DE5067"/>
    <w:rsid w:val="00DE5450"/>
    <w:rsid w:val="00E00B6E"/>
    <w:rsid w:val="00E00FFC"/>
    <w:rsid w:val="00E01B5C"/>
    <w:rsid w:val="00E0304F"/>
    <w:rsid w:val="00E03C27"/>
    <w:rsid w:val="00E048A4"/>
    <w:rsid w:val="00E140F4"/>
    <w:rsid w:val="00E15262"/>
    <w:rsid w:val="00E156E8"/>
    <w:rsid w:val="00E15A89"/>
    <w:rsid w:val="00E26F40"/>
    <w:rsid w:val="00E302B7"/>
    <w:rsid w:val="00E34BA2"/>
    <w:rsid w:val="00E371F7"/>
    <w:rsid w:val="00E402AA"/>
    <w:rsid w:val="00E40CB5"/>
    <w:rsid w:val="00E437A1"/>
    <w:rsid w:val="00E51CF9"/>
    <w:rsid w:val="00E522F3"/>
    <w:rsid w:val="00E52738"/>
    <w:rsid w:val="00E540E1"/>
    <w:rsid w:val="00E61EA0"/>
    <w:rsid w:val="00E61F81"/>
    <w:rsid w:val="00E655F2"/>
    <w:rsid w:val="00E77319"/>
    <w:rsid w:val="00E776CB"/>
    <w:rsid w:val="00E85B32"/>
    <w:rsid w:val="00E87DC2"/>
    <w:rsid w:val="00E9466C"/>
    <w:rsid w:val="00EA0043"/>
    <w:rsid w:val="00EA0230"/>
    <w:rsid w:val="00EA3CF9"/>
    <w:rsid w:val="00EB1079"/>
    <w:rsid w:val="00EB36EB"/>
    <w:rsid w:val="00EB4593"/>
    <w:rsid w:val="00EB4D83"/>
    <w:rsid w:val="00EC3DAF"/>
    <w:rsid w:val="00EC4C74"/>
    <w:rsid w:val="00EC76FC"/>
    <w:rsid w:val="00ED09E3"/>
    <w:rsid w:val="00ED6E0A"/>
    <w:rsid w:val="00EE2448"/>
    <w:rsid w:val="00EE4CAB"/>
    <w:rsid w:val="00EF27D1"/>
    <w:rsid w:val="00EF43C3"/>
    <w:rsid w:val="00EF48FF"/>
    <w:rsid w:val="00EF7B34"/>
    <w:rsid w:val="00F014A3"/>
    <w:rsid w:val="00F04ADB"/>
    <w:rsid w:val="00F07743"/>
    <w:rsid w:val="00F10FC0"/>
    <w:rsid w:val="00F12486"/>
    <w:rsid w:val="00F12842"/>
    <w:rsid w:val="00F1391F"/>
    <w:rsid w:val="00F14A55"/>
    <w:rsid w:val="00F14FC1"/>
    <w:rsid w:val="00F25134"/>
    <w:rsid w:val="00F30AB0"/>
    <w:rsid w:val="00F36034"/>
    <w:rsid w:val="00F42621"/>
    <w:rsid w:val="00F4266F"/>
    <w:rsid w:val="00F50F05"/>
    <w:rsid w:val="00F51BBB"/>
    <w:rsid w:val="00F52804"/>
    <w:rsid w:val="00F53647"/>
    <w:rsid w:val="00F73596"/>
    <w:rsid w:val="00F82414"/>
    <w:rsid w:val="00F85749"/>
    <w:rsid w:val="00F86F12"/>
    <w:rsid w:val="00F9362F"/>
    <w:rsid w:val="00F97F3E"/>
    <w:rsid w:val="00FA0A7A"/>
    <w:rsid w:val="00FA1475"/>
    <w:rsid w:val="00FB12E2"/>
    <w:rsid w:val="00FB3400"/>
    <w:rsid w:val="00FC6226"/>
    <w:rsid w:val="00FD73EE"/>
    <w:rsid w:val="00FE15C3"/>
    <w:rsid w:val="00FE3B57"/>
    <w:rsid w:val="00FF17F3"/>
    <w:rsid w:val="00FF317F"/>
    <w:rsid w:val="00FF7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43E88"/>
  <w15:docId w15:val="{A4D69FA2-DCE6-4CAF-B6ED-C2C605C5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17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F31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9B3"/>
    <w:rPr>
      <w:color w:val="0000FF" w:themeColor="hyperlink"/>
      <w:u w:val="single"/>
    </w:rPr>
  </w:style>
  <w:style w:type="paragraph" w:styleId="ListParagraph">
    <w:name w:val="List Paragraph"/>
    <w:basedOn w:val="Normal"/>
    <w:uiPriority w:val="34"/>
    <w:qFormat/>
    <w:rsid w:val="00303E72"/>
    <w:pPr>
      <w:ind w:left="720"/>
      <w:contextualSpacing/>
    </w:pPr>
  </w:style>
  <w:style w:type="paragraph" w:styleId="Title">
    <w:name w:val="Title"/>
    <w:basedOn w:val="Normal"/>
    <w:next w:val="Normal"/>
    <w:link w:val="TitleChar"/>
    <w:uiPriority w:val="10"/>
    <w:qFormat/>
    <w:rsid w:val="00303E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E72"/>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03E72"/>
    <w:rPr>
      <w:b/>
      <w:bCs/>
    </w:rPr>
  </w:style>
  <w:style w:type="character" w:styleId="BookTitle">
    <w:name w:val="Book Title"/>
    <w:basedOn w:val="DefaultParagraphFont"/>
    <w:uiPriority w:val="33"/>
    <w:qFormat/>
    <w:rsid w:val="00303E72"/>
    <w:rPr>
      <w:b/>
      <w:bCs/>
      <w:i/>
      <w:iCs/>
      <w:spacing w:val="5"/>
    </w:rPr>
  </w:style>
  <w:style w:type="character" w:styleId="Emphasis">
    <w:name w:val="Emphasis"/>
    <w:basedOn w:val="DefaultParagraphFont"/>
    <w:uiPriority w:val="20"/>
    <w:qFormat/>
    <w:rsid w:val="00C7434C"/>
    <w:rPr>
      <w:i/>
      <w:iCs/>
    </w:rPr>
  </w:style>
  <w:style w:type="character" w:styleId="IntenseEmphasis">
    <w:name w:val="Intense Emphasis"/>
    <w:basedOn w:val="DefaultParagraphFont"/>
    <w:uiPriority w:val="21"/>
    <w:qFormat/>
    <w:rsid w:val="008A77AC"/>
    <w:rPr>
      <w:i/>
      <w:iCs/>
      <w:color w:val="4F81BD" w:themeColor="accent1"/>
    </w:rPr>
  </w:style>
  <w:style w:type="character" w:customStyle="1" w:styleId="Heading1Char">
    <w:name w:val="Heading 1 Char"/>
    <w:basedOn w:val="DefaultParagraphFont"/>
    <w:link w:val="Heading1"/>
    <w:uiPriority w:val="9"/>
    <w:rsid w:val="00FF317F"/>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FF317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F317F"/>
    <w:rPr>
      <w:rFonts w:asciiTheme="majorHAnsi" w:eastAsiaTheme="majorEastAsia" w:hAnsiTheme="majorHAnsi" w:cstheme="majorBidi"/>
      <w:i/>
      <w:iCs/>
      <w:color w:val="4F81BD" w:themeColor="accent1"/>
      <w:spacing w:val="15"/>
    </w:rPr>
  </w:style>
  <w:style w:type="paragraph" w:styleId="NoSpacing">
    <w:name w:val="No Spacing"/>
    <w:uiPriority w:val="1"/>
    <w:qFormat/>
    <w:rsid w:val="00FF317F"/>
  </w:style>
  <w:style w:type="character" w:customStyle="1" w:styleId="Heading2Char">
    <w:name w:val="Heading 2 Char"/>
    <w:basedOn w:val="DefaultParagraphFont"/>
    <w:link w:val="Heading2"/>
    <w:uiPriority w:val="9"/>
    <w:rsid w:val="00FF317F"/>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FF317F"/>
    <w:rPr>
      <w:i/>
      <w:iCs/>
      <w:color w:val="000000" w:themeColor="text1"/>
    </w:rPr>
  </w:style>
  <w:style w:type="character" w:customStyle="1" w:styleId="QuoteChar">
    <w:name w:val="Quote Char"/>
    <w:basedOn w:val="DefaultParagraphFont"/>
    <w:link w:val="Quote"/>
    <w:uiPriority w:val="29"/>
    <w:rsid w:val="00FF317F"/>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Axion Biosystems</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David Stahl</cp:lastModifiedBy>
  <cp:revision>104</cp:revision>
  <cp:lastPrinted>2018-09-10T22:05:00Z</cp:lastPrinted>
  <dcterms:created xsi:type="dcterms:W3CDTF">2019-04-08T00:09:00Z</dcterms:created>
  <dcterms:modified xsi:type="dcterms:W3CDTF">2019-05-14T01:15:00Z</dcterms:modified>
</cp:coreProperties>
</file>