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2A2B8" w14:textId="77777777" w:rsidR="00307A63" w:rsidRPr="007040C1" w:rsidRDefault="008769B3" w:rsidP="007040C1">
      <w:pPr>
        <w:jc w:val="center"/>
        <w:rPr>
          <w:rStyle w:val="Strong"/>
          <w:sz w:val="40"/>
          <w:szCs w:val="40"/>
        </w:rPr>
      </w:pPr>
      <w:r w:rsidRPr="007040C1">
        <w:rPr>
          <w:rStyle w:val="Strong"/>
          <w:sz w:val="40"/>
          <w:szCs w:val="40"/>
        </w:rPr>
        <w:t>Medlock Bridge School Governance Council</w:t>
      </w:r>
    </w:p>
    <w:p w14:paraId="5A64D89F" w14:textId="17DC1697" w:rsidR="00303E72" w:rsidRPr="007040C1" w:rsidRDefault="007F2F94" w:rsidP="007040C1">
      <w:pPr>
        <w:jc w:val="center"/>
        <w:rPr>
          <w:rStyle w:val="Strong"/>
          <w:sz w:val="40"/>
          <w:szCs w:val="40"/>
        </w:rPr>
      </w:pPr>
      <w:r w:rsidRPr="007040C1">
        <w:rPr>
          <w:rStyle w:val="Strong"/>
          <w:sz w:val="40"/>
          <w:szCs w:val="40"/>
        </w:rPr>
        <w:t xml:space="preserve">Meeting Minutes – </w:t>
      </w:r>
      <w:r w:rsidR="00F42621">
        <w:rPr>
          <w:rStyle w:val="Strong"/>
          <w:sz w:val="40"/>
          <w:szCs w:val="40"/>
        </w:rPr>
        <w:t>March</w:t>
      </w:r>
      <w:r w:rsidR="00DC6C06">
        <w:rPr>
          <w:rStyle w:val="Strong"/>
          <w:sz w:val="40"/>
          <w:szCs w:val="40"/>
        </w:rPr>
        <w:t xml:space="preserve"> 12</w:t>
      </w:r>
      <w:r w:rsidR="008769B3" w:rsidRPr="007040C1">
        <w:rPr>
          <w:rStyle w:val="Strong"/>
          <w:sz w:val="40"/>
          <w:szCs w:val="40"/>
        </w:rPr>
        <w:t>, 201</w:t>
      </w:r>
      <w:r w:rsidR="00C617A1">
        <w:rPr>
          <w:rStyle w:val="Strong"/>
          <w:sz w:val="40"/>
          <w:szCs w:val="40"/>
        </w:rPr>
        <w:t>9</w:t>
      </w:r>
    </w:p>
    <w:p w14:paraId="037946B0" w14:textId="381E67FC" w:rsidR="00307A63" w:rsidRPr="007040C1" w:rsidRDefault="004D76E4" w:rsidP="007040C1">
      <w:pPr>
        <w:jc w:val="center"/>
        <w:rPr>
          <w:rStyle w:val="Strong"/>
          <w:sz w:val="40"/>
          <w:szCs w:val="40"/>
        </w:rPr>
      </w:pPr>
      <w:r w:rsidRPr="007040C1">
        <w:rPr>
          <w:rStyle w:val="Strong"/>
          <w:sz w:val="40"/>
          <w:szCs w:val="40"/>
        </w:rPr>
        <w:t>7</w:t>
      </w:r>
      <w:r w:rsidR="00F86F12" w:rsidRPr="007040C1">
        <w:rPr>
          <w:rStyle w:val="Strong"/>
          <w:sz w:val="40"/>
          <w:szCs w:val="40"/>
        </w:rPr>
        <w:t>:</w:t>
      </w:r>
      <w:r w:rsidR="00DA1679">
        <w:rPr>
          <w:rStyle w:val="Strong"/>
          <w:sz w:val="40"/>
          <w:szCs w:val="40"/>
        </w:rPr>
        <w:t>07</w:t>
      </w:r>
      <w:r w:rsidR="008769B3" w:rsidRPr="007040C1">
        <w:rPr>
          <w:rStyle w:val="Strong"/>
          <w:sz w:val="40"/>
          <w:szCs w:val="40"/>
        </w:rPr>
        <w:t xml:space="preserve"> a.m. – </w:t>
      </w:r>
      <w:r w:rsidR="00E26F40">
        <w:rPr>
          <w:rStyle w:val="Strong"/>
          <w:sz w:val="40"/>
          <w:szCs w:val="40"/>
        </w:rPr>
        <w:t>8:</w:t>
      </w:r>
      <w:r w:rsidR="00565C2D">
        <w:rPr>
          <w:rStyle w:val="Strong"/>
          <w:sz w:val="40"/>
          <w:szCs w:val="40"/>
        </w:rPr>
        <w:t>30</w:t>
      </w:r>
      <w:r w:rsidR="008769B3" w:rsidRPr="007040C1">
        <w:rPr>
          <w:rStyle w:val="Strong"/>
          <w:sz w:val="40"/>
          <w:szCs w:val="40"/>
        </w:rPr>
        <w:t xml:space="preserve"> a.m.</w:t>
      </w:r>
    </w:p>
    <w:p w14:paraId="1A58A660" w14:textId="77777777" w:rsidR="00303E72" w:rsidRPr="007040C1" w:rsidRDefault="008769B3" w:rsidP="007040C1">
      <w:pPr>
        <w:jc w:val="center"/>
        <w:rPr>
          <w:rStyle w:val="Strong"/>
          <w:sz w:val="40"/>
          <w:szCs w:val="40"/>
        </w:rPr>
      </w:pPr>
      <w:r w:rsidRPr="007040C1">
        <w:rPr>
          <w:rStyle w:val="Strong"/>
          <w:sz w:val="40"/>
          <w:szCs w:val="40"/>
        </w:rPr>
        <w:t>Medlock Bridge Elementary School</w:t>
      </w:r>
    </w:p>
    <w:p w14:paraId="5E99793F" w14:textId="34E9EBC9" w:rsidR="00307A63" w:rsidRPr="007040C1" w:rsidRDefault="008769B3" w:rsidP="007040C1">
      <w:pPr>
        <w:jc w:val="center"/>
        <w:rPr>
          <w:rStyle w:val="Strong"/>
          <w:sz w:val="40"/>
          <w:szCs w:val="40"/>
        </w:rPr>
      </w:pPr>
      <w:r w:rsidRPr="007040C1">
        <w:rPr>
          <w:rStyle w:val="Strong"/>
          <w:sz w:val="40"/>
          <w:szCs w:val="40"/>
        </w:rPr>
        <w:t xml:space="preserve">Room </w:t>
      </w:r>
      <w:r w:rsidR="00BB3DD8">
        <w:rPr>
          <w:rStyle w:val="Strong"/>
          <w:sz w:val="40"/>
          <w:szCs w:val="40"/>
        </w:rPr>
        <w:t>401</w:t>
      </w:r>
    </w:p>
    <w:p w14:paraId="40CD3F47" w14:textId="77777777" w:rsidR="00307A63" w:rsidRPr="00FF317F" w:rsidRDefault="00307A63" w:rsidP="00FF317F">
      <w:pPr>
        <w:rPr>
          <w:rFonts w:ascii="Times New Roman" w:eastAsia="Times New Roman" w:hAnsi="Times New Roman" w:cs="Times New Roman"/>
        </w:rPr>
      </w:pPr>
    </w:p>
    <w:p w14:paraId="1D015505" w14:textId="77777777" w:rsidR="00307A63" w:rsidRPr="00253944" w:rsidRDefault="008769B3" w:rsidP="00FF317F">
      <w:pPr>
        <w:rPr>
          <w:rStyle w:val="Strong"/>
          <w:sz w:val="22"/>
          <w:szCs w:val="22"/>
        </w:rPr>
      </w:pPr>
      <w:r w:rsidRPr="00253944">
        <w:rPr>
          <w:rStyle w:val="Strong"/>
          <w:sz w:val="22"/>
          <w:szCs w:val="22"/>
        </w:rPr>
        <w:t>Call to Order:</w:t>
      </w:r>
    </w:p>
    <w:p w14:paraId="57276C91" w14:textId="724503BA" w:rsidR="00307A63" w:rsidRPr="00253944" w:rsidRDefault="00DA1679" w:rsidP="00FF317F">
      <w:pPr>
        <w:rPr>
          <w:sz w:val="22"/>
          <w:szCs w:val="22"/>
        </w:rPr>
      </w:pPr>
      <w:r w:rsidRPr="00253944">
        <w:rPr>
          <w:sz w:val="22"/>
          <w:szCs w:val="22"/>
        </w:rPr>
        <w:t>Ms</w:t>
      </w:r>
      <w:r w:rsidR="009E3497" w:rsidRPr="00253944">
        <w:rPr>
          <w:sz w:val="22"/>
          <w:szCs w:val="22"/>
        </w:rPr>
        <w:t xml:space="preserve">. </w:t>
      </w:r>
      <w:proofErr w:type="spellStart"/>
      <w:r w:rsidRPr="00253944">
        <w:rPr>
          <w:sz w:val="22"/>
          <w:szCs w:val="22"/>
        </w:rPr>
        <w:t>Nannini</w:t>
      </w:r>
      <w:proofErr w:type="spellEnd"/>
      <w:r w:rsidR="004A2E82" w:rsidRPr="00253944">
        <w:rPr>
          <w:sz w:val="22"/>
          <w:szCs w:val="22"/>
        </w:rPr>
        <w:t xml:space="preserve"> </w:t>
      </w:r>
      <w:r w:rsidR="007F2F94" w:rsidRPr="00253944">
        <w:rPr>
          <w:sz w:val="22"/>
          <w:szCs w:val="22"/>
        </w:rPr>
        <w:t xml:space="preserve">called the meeting to order at </w:t>
      </w:r>
      <w:r w:rsidR="00EB4D83" w:rsidRPr="00253944">
        <w:rPr>
          <w:sz w:val="22"/>
          <w:szCs w:val="22"/>
        </w:rPr>
        <w:t>7</w:t>
      </w:r>
      <w:r w:rsidRPr="00253944">
        <w:rPr>
          <w:sz w:val="22"/>
          <w:szCs w:val="22"/>
        </w:rPr>
        <w:t>:07</w:t>
      </w:r>
      <w:r w:rsidR="007F2F94" w:rsidRPr="00253944">
        <w:rPr>
          <w:sz w:val="22"/>
          <w:szCs w:val="22"/>
        </w:rPr>
        <w:t xml:space="preserve"> </w:t>
      </w:r>
      <w:r w:rsidR="008769B3" w:rsidRPr="00253944">
        <w:rPr>
          <w:sz w:val="22"/>
          <w:szCs w:val="22"/>
        </w:rPr>
        <w:t>a.m.</w:t>
      </w:r>
    </w:p>
    <w:p w14:paraId="60611719" w14:textId="77777777" w:rsidR="00303E72" w:rsidRPr="00253944" w:rsidRDefault="00303E72" w:rsidP="00FF317F">
      <w:pPr>
        <w:rPr>
          <w:sz w:val="22"/>
          <w:szCs w:val="22"/>
        </w:rPr>
      </w:pPr>
    </w:p>
    <w:p w14:paraId="1E7CE905" w14:textId="204FBE3D" w:rsidR="00307A63" w:rsidRPr="00253944" w:rsidRDefault="00303E72" w:rsidP="00FF317F">
      <w:pPr>
        <w:rPr>
          <w:sz w:val="22"/>
          <w:szCs w:val="22"/>
        </w:rPr>
      </w:pPr>
      <w:r w:rsidRPr="00253944">
        <w:rPr>
          <w:sz w:val="22"/>
          <w:szCs w:val="22"/>
        </w:rPr>
        <w:t>I</w:t>
      </w:r>
      <w:r w:rsidR="008769B3" w:rsidRPr="00253944">
        <w:rPr>
          <w:sz w:val="22"/>
          <w:szCs w:val="22"/>
        </w:rPr>
        <w:t>n attendance were</w:t>
      </w:r>
      <w:bookmarkStart w:id="0" w:name="_GoBack"/>
      <w:bookmarkEnd w:id="0"/>
      <w:r w:rsidR="008769B3" w:rsidRPr="00253944">
        <w:rPr>
          <w:sz w:val="22"/>
          <w:szCs w:val="22"/>
        </w:rPr>
        <w:t>:</w:t>
      </w:r>
    </w:p>
    <w:p w14:paraId="72D1B131" w14:textId="71879484" w:rsidR="00361213" w:rsidRPr="00253944" w:rsidRDefault="00361213" w:rsidP="007040C1">
      <w:pPr>
        <w:pStyle w:val="ListParagraph"/>
        <w:numPr>
          <w:ilvl w:val="0"/>
          <w:numId w:val="6"/>
        </w:numPr>
        <w:rPr>
          <w:sz w:val="22"/>
          <w:szCs w:val="22"/>
        </w:rPr>
      </w:pPr>
      <w:r w:rsidRPr="00253944">
        <w:rPr>
          <w:sz w:val="22"/>
          <w:szCs w:val="22"/>
        </w:rPr>
        <w:t>Matthew Vance, Principal</w:t>
      </w:r>
    </w:p>
    <w:p w14:paraId="643A52CC" w14:textId="134A9C85" w:rsidR="00C7434C" w:rsidRPr="00253944" w:rsidRDefault="008769B3" w:rsidP="007040C1">
      <w:pPr>
        <w:pStyle w:val="ListParagraph"/>
        <w:numPr>
          <w:ilvl w:val="0"/>
          <w:numId w:val="6"/>
        </w:numPr>
        <w:rPr>
          <w:sz w:val="22"/>
          <w:szCs w:val="22"/>
        </w:rPr>
      </w:pPr>
      <w:r w:rsidRPr="00253944">
        <w:rPr>
          <w:sz w:val="22"/>
          <w:szCs w:val="22"/>
        </w:rPr>
        <w:t>David Stahl</w:t>
      </w:r>
      <w:r w:rsidR="00C7434C" w:rsidRPr="00253944">
        <w:rPr>
          <w:sz w:val="22"/>
          <w:szCs w:val="22"/>
        </w:rPr>
        <w:t>, Parent / Guardian</w:t>
      </w:r>
    </w:p>
    <w:p w14:paraId="0C4B3C62" w14:textId="204D3F5E" w:rsidR="00C7434C" w:rsidRPr="00253944" w:rsidRDefault="00C7434C" w:rsidP="007040C1">
      <w:pPr>
        <w:pStyle w:val="ListParagraph"/>
        <w:numPr>
          <w:ilvl w:val="0"/>
          <w:numId w:val="6"/>
        </w:numPr>
        <w:rPr>
          <w:sz w:val="22"/>
          <w:szCs w:val="22"/>
        </w:rPr>
      </w:pPr>
      <w:r w:rsidRPr="00253944">
        <w:rPr>
          <w:sz w:val="22"/>
          <w:szCs w:val="22"/>
        </w:rPr>
        <w:t xml:space="preserve">Louann </w:t>
      </w:r>
      <w:proofErr w:type="spellStart"/>
      <w:r w:rsidRPr="00253944">
        <w:rPr>
          <w:sz w:val="22"/>
          <w:szCs w:val="22"/>
        </w:rPr>
        <w:t>Nannini</w:t>
      </w:r>
      <w:proofErr w:type="spellEnd"/>
      <w:r w:rsidR="002C3A6F" w:rsidRPr="00253944">
        <w:rPr>
          <w:sz w:val="22"/>
          <w:szCs w:val="22"/>
        </w:rPr>
        <w:t xml:space="preserve">, </w:t>
      </w:r>
      <w:r w:rsidR="00513EC4" w:rsidRPr="00253944">
        <w:rPr>
          <w:sz w:val="22"/>
          <w:szCs w:val="22"/>
        </w:rPr>
        <w:t>Community Member</w:t>
      </w:r>
    </w:p>
    <w:p w14:paraId="11F2BDCC" w14:textId="35D5FD46" w:rsidR="00DB0DC3" w:rsidRPr="00253944" w:rsidRDefault="00C7434C" w:rsidP="00565C2D">
      <w:pPr>
        <w:pStyle w:val="ListParagraph"/>
        <w:numPr>
          <w:ilvl w:val="0"/>
          <w:numId w:val="6"/>
        </w:numPr>
        <w:rPr>
          <w:sz w:val="22"/>
          <w:szCs w:val="22"/>
        </w:rPr>
      </w:pPr>
      <w:r w:rsidRPr="00253944">
        <w:rPr>
          <w:sz w:val="22"/>
          <w:szCs w:val="22"/>
        </w:rPr>
        <w:t>Marsha Foster, Elected Teacher</w:t>
      </w:r>
    </w:p>
    <w:p w14:paraId="4046A70D" w14:textId="0B0C581E" w:rsidR="008769B3" w:rsidRPr="00253944" w:rsidRDefault="008769B3" w:rsidP="007040C1">
      <w:pPr>
        <w:pStyle w:val="ListParagraph"/>
        <w:numPr>
          <w:ilvl w:val="0"/>
          <w:numId w:val="6"/>
        </w:numPr>
        <w:rPr>
          <w:sz w:val="22"/>
          <w:szCs w:val="22"/>
        </w:rPr>
      </w:pPr>
      <w:r w:rsidRPr="00253944">
        <w:rPr>
          <w:sz w:val="22"/>
          <w:szCs w:val="22"/>
        </w:rPr>
        <w:t xml:space="preserve">Andrea </w:t>
      </w:r>
      <w:proofErr w:type="spellStart"/>
      <w:r w:rsidRPr="00253944">
        <w:rPr>
          <w:sz w:val="22"/>
          <w:szCs w:val="22"/>
        </w:rPr>
        <w:t>Ye</w:t>
      </w:r>
      <w:r w:rsidR="008363BC" w:rsidRPr="00253944">
        <w:rPr>
          <w:sz w:val="22"/>
          <w:szCs w:val="22"/>
        </w:rPr>
        <w:t>n</w:t>
      </w:r>
      <w:r w:rsidRPr="00253944">
        <w:rPr>
          <w:sz w:val="22"/>
          <w:szCs w:val="22"/>
        </w:rPr>
        <w:t>rick</w:t>
      </w:r>
      <w:proofErr w:type="spellEnd"/>
      <w:r w:rsidR="00C7434C" w:rsidRPr="00253944">
        <w:rPr>
          <w:sz w:val="22"/>
          <w:szCs w:val="22"/>
        </w:rPr>
        <w:t>, Appointed Staff</w:t>
      </w:r>
    </w:p>
    <w:p w14:paraId="728632C1" w14:textId="41571C6E" w:rsidR="004D76E4" w:rsidRPr="00253944" w:rsidRDefault="00F30AB0" w:rsidP="00FF317F">
      <w:pPr>
        <w:pStyle w:val="ListParagraph"/>
        <w:numPr>
          <w:ilvl w:val="0"/>
          <w:numId w:val="6"/>
        </w:numPr>
        <w:rPr>
          <w:sz w:val="22"/>
          <w:szCs w:val="22"/>
        </w:rPr>
      </w:pPr>
      <w:r w:rsidRPr="00253944">
        <w:rPr>
          <w:sz w:val="22"/>
          <w:szCs w:val="22"/>
        </w:rPr>
        <w:t>Katherine Fowler, Appointed Staff</w:t>
      </w:r>
    </w:p>
    <w:p w14:paraId="004DFD2D" w14:textId="63568A26" w:rsidR="007820B9" w:rsidRPr="00253944" w:rsidRDefault="00656BFD" w:rsidP="00FF317F">
      <w:pPr>
        <w:pStyle w:val="ListParagraph"/>
        <w:numPr>
          <w:ilvl w:val="0"/>
          <w:numId w:val="6"/>
        </w:numPr>
        <w:rPr>
          <w:sz w:val="22"/>
          <w:szCs w:val="22"/>
        </w:rPr>
      </w:pPr>
      <w:r w:rsidRPr="00253944">
        <w:rPr>
          <w:sz w:val="22"/>
          <w:szCs w:val="22"/>
        </w:rPr>
        <w:t>Virginia Patel</w:t>
      </w:r>
      <w:r w:rsidR="00565C2D" w:rsidRPr="00253944">
        <w:rPr>
          <w:sz w:val="22"/>
          <w:szCs w:val="22"/>
        </w:rPr>
        <w:t>, P</w:t>
      </w:r>
      <w:r w:rsidR="00EF43C3" w:rsidRPr="00253944">
        <w:rPr>
          <w:sz w:val="22"/>
          <w:szCs w:val="22"/>
        </w:rPr>
        <w:t>arent / Guardian</w:t>
      </w:r>
    </w:p>
    <w:p w14:paraId="45EA83E6" w14:textId="7A69C428" w:rsidR="00937BE5" w:rsidRPr="00253944" w:rsidRDefault="00917B5C" w:rsidP="00937BE5">
      <w:pPr>
        <w:pStyle w:val="ListParagraph"/>
        <w:numPr>
          <w:ilvl w:val="0"/>
          <w:numId w:val="6"/>
        </w:numPr>
        <w:rPr>
          <w:sz w:val="22"/>
          <w:szCs w:val="22"/>
        </w:rPr>
      </w:pPr>
      <w:r w:rsidRPr="00253944">
        <w:rPr>
          <w:sz w:val="22"/>
          <w:szCs w:val="22"/>
        </w:rPr>
        <w:t>Randi King</w:t>
      </w:r>
      <w:r w:rsidR="00565C2D" w:rsidRPr="00253944">
        <w:rPr>
          <w:sz w:val="22"/>
          <w:szCs w:val="22"/>
        </w:rPr>
        <w:t xml:space="preserve">, </w:t>
      </w:r>
      <w:r w:rsidRPr="00253944">
        <w:rPr>
          <w:sz w:val="22"/>
          <w:szCs w:val="22"/>
        </w:rPr>
        <w:t>Parent / Guardian</w:t>
      </w:r>
    </w:p>
    <w:p w14:paraId="0ACDF48E" w14:textId="1A1C94F9" w:rsidR="00C24A5A" w:rsidRPr="00253944" w:rsidRDefault="00C24A5A" w:rsidP="00926675">
      <w:pPr>
        <w:pStyle w:val="ListParagraph"/>
        <w:numPr>
          <w:ilvl w:val="0"/>
          <w:numId w:val="6"/>
        </w:numPr>
        <w:rPr>
          <w:sz w:val="22"/>
          <w:szCs w:val="22"/>
        </w:rPr>
      </w:pPr>
      <w:r w:rsidRPr="00253944">
        <w:rPr>
          <w:sz w:val="22"/>
          <w:szCs w:val="22"/>
        </w:rPr>
        <w:t>Kelly</w:t>
      </w:r>
      <w:r w:rsidR="00565C2D" w:rsidRPr="00253944">
        <w:rPr>
          <w:sz w:val="22"/>
          <w:szCs w:val="22"/>
        </w:rPr>
        <w:t xml:space="preserve"> Webb, </w:t>
      </w:r>
      <w:r w:rsidRPr="00253944">
        <w:rPr>
          <w:sz w:val="22"/>
          <w:szCs w:val="22"/>
        </w:rPr>
        <w:t>SGC candidate</w:t>
      </w:r>
    </w:p>
    <w:p w14:paraId="684747D9" w14:textId="119C4506" w:rsidR="00926675" w:rsidRPr="00253944" w:rsidRDefault="00926675" w:rsidP="00926675">
      <w:pPr>
        <w:pStyle w:val="ListParagraph"/>
        <w:numPr>
          <w:ilvl w:val="0"/>
          <w:numId w:val="6"/>
        </w:numPr>
        <w:rPr>
          <w:sz w:val="22"/>
          <w:szCs w:val="22"/>
        </w:rPr>
      </w:pPr>
      <w:r w:rsidRPr="00253944">
        <w:rPr>
          <w:sz w:val="22"/>
          <w:szCs w:val="22"/>
        </w:rPr>
        <w:t>Shannon Jones, SGC Teacher Candidate</w:t>
      </w:r>
    </w:p>
    <w:p w14:paraId="55ED878A" w14:textId="558BD51F" w:rsidR="00C24A5A" w:rsidRPr="00253944" w:rsidRDefault="002175C9" w:rsidP="00C24A5A">
      <w:pPr>
        <w:pStyle w:val="ListParagraph"/>
        <w:numPr>
          <w:ilvl w:val="0"/>
          <w:numId w:val="6"/>
        </w:numPr>
        <w:rPr>
          <w:sz w:val="22"/>
          <w:szCs w:val="22"/>
        </w:rPr>
      </w:pPr>
      <w:r w:rsidRPr="00253944">
        <w:rPr>
          <w:sz w:val="22"/>
          <w:szCs w:val="22"/>
        </w:rPr>
        <w:t>Erin King</w:t>
      </w:r>
      <w:r w:rsidR="00BE1FDA" w:rsidRPr="00253944">
        <w:rPr>
          <w:sz w:val="22"/>
          <w:szCs w:val="22"/>
        </w:rPr>
        <w:t xml:space="preserve">, </w:t>
      </w:r>
      <w:r w:rsidR="00565C2D" w:rsidRPr="00253944">
        <w:rPr>
          <w:sz w:val="22"/>
          <w:szCs w:val="22"/>
        </w:rPr>
        <w:t>North East LC Facilitator</w:t>
      </w:r>
    </w:p>
    <w:p w14:paraId="76E95A92" w14:textId="77777777" w:rsidR="002175C9" w:rsidRPr="00253944" w:rsidRDefault="002175C9" w:rsidP="002175C9">
      <w:pPr>
        <w:rPr>
          <w:sz w:val="22"/>
          <w:szCs w:val="22"/>
        </w:rPr>
      </w:pPr>
    </w:p>
    <w:p w14:paraId="1BE1A960" w14:textId="0716EFE5" w:rsidR="002175C9" w:rsidRPr="00253944" w:rsidRDefault="002175C9" w:rsidP="002175C9">
      <w:pPr>
        <w:rPr>
          <w:rStyle w:val="Strong"/>
          <w:sz w:val="22"/>
          <w:szCs w:val="22"/>
        </w:rPr>
      </w:pPr>
      <w:r w:rsidRPr="00253944">
        <w:rPr>
          <w:rStyle w:val="Strong"/>
          <w:sz w:val="22"/>
          <w:szCs w:val="22"/>
        </w:rPr>
        <w:t>Discussion Item: Review Meeting Norms (7:07)</w:t>
      </w:r>
    </w:p>
    <w:p w14:paraId="3B2B78A7" w14:textId="77777777" w:rsidR="002175C9" w:rsidRPr="00253944" w:rsidRDefault="002175C9" w:rsidP="002175C9">
      <w:pPr>
        <w:rPr>
          <w:rStyle w:val="Strong"/>
          <w:b w:val="0"/>
          <w:sz w:val="22"/>
          <w:szCs w:val="22"/>
        </w:rPr>
      </w:pPr>
    </w:p>
    <w:p w14:paraId="0DC08207" w14:textId="62D7AD0E" w:rsidR="002175C9" w:rsidRPr="00253944" w:rsidRDefault="002175C9" w:rsidP="002175C9">
      <w:pPr>
        <w:rPr>
          <w:sz w:val="22"/>
          <w:szCs w:val="22"/>
        </w:rPr>
      </w:pPr>
      <w:r w:rsidRPr="00253944">
        <w:rPr>
          <w:sz w:val="22"/>
          <w:szCs w:val="22"/>
        </w:rPr>
        <w:t xml:space="preserve">Ms. </w:t>
      </w:r>
      <w:proofErr w:type="spellStart"/>
      <w:r w:rsidRPr="00253944">
        <w:rPr>
          <w:sz w:val="22"/>
          <w:szCs w:val="22"/>
        </w:rPr>
        <w:t>Nannini</w:t>
      </w:r>
      <w:proofErr w:type="spellEnd"/>
      <w:r w:rsidRPr="00253944">
        <w:rPr>
          <w:sz w:val="22"/>
          <w:szCs w:val="22"/>
        </w:rPr>
        <w:t xml:space="preserve"> read aloud the SGC Meeting Norms.</w:t>
      </w:r>
    </w:p>
    <w:p w14:paraId="38A89BEC" w14:textId="77777777" w:rsidR="00753EC0" w:rsidRPr="00253944" w:rsidRDefault="00753EC0" w:rsidP="00753EC0">
      <w:pPr>
        <w:rPr>
          <w:sz w:val="22"/>
          <w:szCs w:val="22"/>
        </w:rPr>
      </w:pPr>
    </w:p>
    <w:p w14:paraId="783D483B" w14:textId="1BE78265" w:rsidR="00C24A5A" w:rsidRPr="00253944" w:rsidRDefault="00C24A5A" w:rsidP="00C24A5A">
      <w:pPr>
        <w:rPr>
          <w:rStyle w:val="Strong"/>
          <w:sz w:val="22"/>
          <w:szCs w:val="22"/>
        </w:rPr>
      </w:pPr>
      <w:r w:rsidRPr="00253944">
        <w:rPr>
          <w:rStyle w:val="Strong"/>
          <w:sz w:val="22"/>
          <w:szCs w:val="22"/>
        </w:rPr>
        <w:t>Action Item: Approve Meeting Agenda (</w:t>
      </w:r>
      <w:r w:rsidR="00046362" w:rsidRPr="00253944">
        <w:rPr>
          <w:rStyle w:val="Strong"/>
          <w:sz w:val="22"/>
          <w:szCs w:val="22"/>
        </w:rPr>
        <w:t>7:14</w:t>
      </w:r>
      <w:r w:rsidRPr="00253944">
        <w:rPr>
          <w:rStyle w:val="Strong"/>
          <w:sz w:val="22"/>
          <w:szCs w:val="22"/>
        </w:rPr>
        <w:t>)</w:t>
      </w:r>
    </w:p>
    <w:p w14:paraId="6208F4FF" w14:textId="77777777" w:rsidR="00C24A5A" w:rsidRPr="00253944" w:rsidRDefault="00C24A5A" w:rsidP="00C24A5A">
      <w:pPr>
        <w:rPr>
          <w:rStyle w:val="Strong"/>
          <w:sz w:val="22"/>
          <w:szCs w:val="22"/>
        </w:rPr>
      </w:pPr>
    </w:p>
    <w:p w14:paraId="0CABB454" w14:textId="11C6ABAD" w:rsidR="00C24A5A" w:rsidRPr="00253944" w:rsidRDefault="00C24A5A" w:rsidP="00C24A5A">
      <w:pPr>
        <w:rPr>
          <w:sz w:val="22"/>
          <w:szCs w:val="22"/>
        </w:rPr>
      </w:pPr>
      <w:r w:rsidRPr="00253944">
        <w:rPr>
          <w:sz w:val="22"/>
          <w:szCs w:val="22"/>
        </w:rPr>
        <w:t xml:space="preserve">Ms. </w:t>
      </w:r>
      <w:r w:rsidR="00046362" w:rsidRPr="00253944">
        <w:rPr>
          <w:sz w:val="22"/>
          <w:szCs w:val="22"/>
        </w:rPr>
        <w:t>Foster</w:t>
      </w:r>
      <w:r w:rsidRPr="00253944">
        <w:rPr>
          <w:sz w:val="22"/>
          <w:szCs w:val="22"/>
        </w:rPr>
        <w:t xml:space="preserve"> moved to approve the Agenda. Ms. </w:t>
      </w:r>
      <w:r w:rsidR="00046362" w:rsidRPr="00253944">
        <w:rPr>
          <w:sz w:val="22"/>
          <w:szCs w:val="22"/>
        </w:rPr>
        <w:t>Patel</w:t>
      </w:r>
      <w:r w:rsidRPr="00253944">
        <w:rPr>
          <w:sz w:val="22"/>
          <w:szCs w:val="22"/>
        </w:rPr>
        <w:t xml:space="preserve"> seconded. The motion passed by unanimous vote.</w:t>
      </w:r>
    </w:p>
    <w:p w14:paraId="6F556FCB" w14:textId="77777777" w:rsidR="00144376" w:rsidRPr="00253944" w:rsidRDefault="00144376" w:rsidP="00FF317F">
      <w:pPr>
        <w:rPr>
          <w:rStyle w:val="Strong"/>
          <w:sz w:val="22"/>
          <w:szCs w:val="22"/>
        </w:rPr>
      </w:pPr>
    </w:p>
    <w:p w14:paraId="074E5491" w14:textId="707FC5E1" w:rsidR="00F30AB0" w:rsidRPr="00253944" w:rsidRDefault="00F30AB0" w:rsidP="00FF317F">
      <w:pPr>
        <w:rPr>
          <w:rStyle w:val="Strong"/>
          <w:sz w:val="22"/>
          <w:szCs w:val="22"/>
        </w:rPr>
      </w:pPr>
      <w:r w:rsidRPr="00253944">
        <w:rPr>
          <w:rStyle w:val="Strong"/>
          <w:sz w:val="22"/>
          <w:szCs w:val="22"/>
        </w:rPr>
        <w:t xml:space="preserve">Action Item: Approve </w:t>
      </w:r>
      <w:r w:rsidR="001145E8" w:rsidRPr="00253944">
        <w:rPr>
          <w:rStyle w:val="Strong"/>
          <w:sz w:val="22"/>
          <w:szCs w:val="22"/>
        </w:rPr>
        <w:t>February</w:t>
      </w:r>
      <w:r w:rsidR="000559EA" w:rsidRPr="00253944">
        <w:rPr>
          <w:rStyle w:val="Strong"/>
          <w:sz w:val="22"/>
          <w:szCs w:val="22"/>
        </w:rPr>
        <w:t xml:space="preserve"> </w:t>
      </w:r>
      <w:r w:rsidRPr="00253944">
        <w:rPr>
          <w:rStyle w:val="Strong"/>
          <w:sz w:val="22"/>
          <w:szCs w:val="22"/>
        </w:rPr>
        <w:t>Meeting Minutes (</w:t>
      </w:r>
      <w:r w:rsidR="00BD6B8E" w:rsidRPr="00253944">
        <w:rPr>
          <w:rStyle w:val="Strong"/>
          <w:sz w:val="22"/>
          <w:szCs w:val="22"/>
        </w:rPr>
        <w:t>7:15</w:t>
      </w:r>
      <w:r w:rsidRPr="00253944">
        <w:rPr>
          <w:rStyle w:val="Strong"/>
          <w:sz w:val="22"/>
          <w:szCs w:val="22"/>
        </w:rPr>
        <w:t>)</w:t>
      </w:r>
    </w:p>
    <w:p w14:paraId="1DC55745" w14:textId="77777777" w:rsidR="005F5BF2" w:rsidRPr="00253944" w:rsidRDefault="005F5BF2" w:rsidP="00FF317F">
      <w:pPr>
        <w:rPr>
          <w:rStyle w:val="Strong"/>
          <w:b w:val="0"/>
          <w:sz w:val="22"/>
          <w:szCs w:val="22"/>
        </w:rPr>
      </w:pPr>
    </w:p>
    <w:p w14:paraId="7BFD5D35" w14:textId="39F6B98A" w:rsidR="001F741A" w:rsidRPr="00253944" w:rsidRDefault="00304E5A" w:rsidP="00FF317F">
      <w:pPr>
        <w:rPr>
          <w:sz w:val="22"/>
          <w:szCs w:val="22"/>
        </w:rPr>
      </w:pPr>
      <w:r w:rsidRPr="00253944">
        <w:rPr>
          <w:rStyle w:val="Strong"/>
          <w:b w:val="0"/>
          <w:sz w:val="22"/>
          <w:szCs w:val="22"/>
        </w:rPr>
        <w:t xml:space="preserve">After </w:t>
      </w:r>
      <w:r w:rsidR="003E2728" w:rsidRPr="00253944">
        <w:rPr>
          <w:rStyle w:val="Strong"/>
          <w:b w:val="0"/>
          <w:sz w:val="22"/>
          <w:szCs w:val="22"/>
        </w:rPr>
        <w:t>the council reviewed the</w:t>
      </w:r>
      <w:r w:rsidR="00DC6C06" w:rsidRPr="00253944">
        <w:rPr>
          <w:rStyle w:val="Strong"/>
          <w:b w:val="0"/>
          <w:sz w:val="22"/>
          <w:szCs w:val="22"/>
        </w:rPr>
        <w:t xml:space="preserve"> </w:t>
      </w:r>
      <w:r w:rsidR="009414F3" w:rsidRPr="00253944">
        <w:rPr>
          <w:rStyle w:val="Strong"/>
          <w:b w:val="0"/>
          <w:sz w:val="22"/>
          <w:szCs w:val="22"/>
        </w:rPr>
        <w:t>February</w:t>
      </w:r>
      <w:r w:rsidR="00EE2448" w:rsidRPr="00253944">
        <w:rPr>
          <w:rStyle w:val="Strong"/>
          <w:b w:val="0"/>
          <w:sz w:val="22"/>
          <w:szCs w:val="22"/>
        </w:rPr>
        <w:t xml:space="preserve"> M</w:t>
      </w:r>
      <w:r w:rsidR="003E2728" w:rsidRPr="00253944">
        <w:rPr>
          <w:rStyle w:val="Strong"/>
          <w:b w:val="0"/>
          <w:sz w:val="22"/>
          <w:szCs w:val="22"/>
        </w:rPr>
        <w:t>inut</w:t>
      </w:r>
      <w:r w:rsidR="00EE2448" w:rsidRPr="00253944">
        <w:rPr>
          <w:rStyle w:val="Strong"/>
          <w:b w:val="0"/>
          <w:sz w:val="22"/>
          <w:szCs w:val="22"/>
        </w:rPr>
        <w:t>e</w:t>
      </w:r>
      <w:r w:rsidR="003E2728" w:rsidRPr="00253944">
        <w:rPr>
          <w:rStyle w:val="Strong"/>
          <w:b w:val="0"/>
          <w:sz w:val="22"/>
          <w:szCs w:val="22"/>
        </w:rPr>
        <w:t>s</w:t>
      </w:r>
      <w:r w:rsidR="00AC2619" w:rsidRPr="00253944">
        <w:rPr>
          <w:rStyle w:val="Strong"/>
          <w:b w:val="0"/>
          <w:sz w:val="22"/>
          <w:szCs w:val="22"/>
        </w:rPr>
        <w:t xml:space="preserve"> </w:t>
      </w:r>
      <w:r w:rsidR="005F5BF2" w:rsidRPr="00253944">
        <w:rPr>
          <w:rStyle w:val="Strong"/>
          <w:b w:val="0"/>
          <w:sz w:val="22"/>
          <w:szCs w:val="22"/>
        </w:rPr>
        <w:t xml:space="preserve">Ms. </w:t>
      </w:r>
      <w:r w:rsidR="00164CBD" w:rsidRPr="00253944">
        <w:rPr>
          <w:rStyle w:val="Strong"/>
          <w:b w:val="0"/>
          <w:sz w:val="22"/>
          <w:szCs w:val="22"/>
        </w:rPr>
        <w:t xml:space="preserve">Randi </w:t>
      </w:r>
      <w:r w:rsidR="00BD6B8E" w:rsidRPr="00253944">
        <w:rPr>
          <w:rStyle w:val="Strong"/>
          <w:b w:val="0"/>
          <w:sz w:val="22"/>
          <w:szCs w:val="22"/>
        </w:rPr>
        <w:t>King</w:t>
      </w:r>
      <w:r w:rsidR="00226722" w:rsidRPr="00253944">
        <w:rPr>
          <w:rStyle w:val="Strong"/>
          <w:b w:val="0"/>
          <w:sz w:val="22"/>
          <w:szCs w:val="22"/>
        </w:rPr>
        <w:t xml:space="preserve"> </w:t>
      </w:r>
      <w:r w:rsidRPr="00253944">
        <w:rPr>
          <w:rStyle w:val="Strong"/>
          <w:b w:val="0"/>
          <w:sz w:val="22"/>
          <w:szCs w:val="22"/>
        </w:rPr>
        <w:t>move</w:t>
      </w:r>
      <w:r w:rsidR="003E2728" w:rsidRPr="00253944">
        <w:rPr>
          <w:rStyle w:val="Strong"/>
          <w:b w:val="0"/>
          <w:sz w:val="22"/>
          <w:szCs w:val="22"/>
        </w:rPr>
        <w:t>d</w:t>
      </w:r>
      <w:r w:rsidRPr="00253944">
        <w:rPr>
          <w:rStyle w:val="Strong"/>
          <w:b w:val="0"/>
          <w:sz w:val="22"/>
          <w:szCs w:val="22"/>
        </w:rPr>
        <w:t xml:space="preserve"> to approve</w:t>
      </w:r>
      <w:r w:rsidR="003E2728" w:rsidRPr="00253944">
        <w:rPr>
          <w:rStyle w:val="Strong"/>
          <w:b w:val="0"/>
          <w:sz w:val="22"/>
          <w:szCs w:val="22"/>
        </w:rPr>
        <w:t xml:space="preserve"> them as written</w:t>
      </w:r>
      <w:r w:rsidRPr="00253944">
        <w:rPr>
          <w:rStyle w:val="Strong"/>
          <w:b w:val="0"/>
          <w:sz w:val="22"/>
          <w:szCs w:val="22"/>
        </w:rPr>
        <w:t>.</w:t>
      </w:r>
      <w:r w:rsidR="003E2728" w:rsidRPr="00253944">
        <w:rPr>
          <w:rStyle w:val="Strong"/>
          <w:b w:val="0"/>
          <w:sz w:val="22"/>
          <w:szCs w:val="22"/>
        </w:rPr>
        <w:t xml:space="preserve"> </w:t>
      </w:r>
      <w:r w:rsidR="005F5BF2" w:rsidRPr="00253944">
        <w:rPr>
          <w:rStyle w:val="Strong"/>
          <w:b w:val="0"/>
          <w:sz w:val="22"/>
          <w:szCs w:val="22"/>
        </w:rPr>
        <w:t xml:space="preserve">Ms. </w:t>
      </w:r>
      <w:r w:rsidR="00BD6B8E" w:rsidRPr="00253944">
        <w:rPr>
          <w:rStyle w:val="Strong"/>
          <w:b w:val="0"/>
          <w:sz w:val="22"/>
          <w:szCs w:val="22"/>
        </w:rPr>
        <w:t>Fowler</w:t>
      </w:r>
      <w:r w:rsidRPr="00253944">
        <w:rPr>
          <w:rStyle w:val="Strong"/>
          <w:b w:val="0"/>
          <w:sz w:val="22"/>
          <w:szCs w:val="22"/>
        </w:rPr>
        <w:t xml:space="preserve"> second</w:t>
      </w:r>
      <w:r w:rsidR="003E2728" w:rsidRPr="00253944">
        <w:rPr>
          <w:rStyle w:val="Strong"/>
          <w:b w:val="0"/>
          <w:sz w:val="22"/>
          <w:szCs w:val="22"/>
        </w:rPr>
        <w:t>ed the motion.</w:t>
      </w:r>
      <w:r w:rsidRPr="00253944">
        <w:rPr>
          <w:rStyle w:val="Strong"/>
          <w:b w:val="0"/>
          <w:sz w:val="22"/>
          <w:szCs w:val="22"/>
        </w:rPr>
        <w:t xml:space="preserve">  </w:t>
      </w:r>
      <w:r w:rsidR="003E2728" w:rsidRPr="00253944">
        <w:rPr>
          <w:sz w:val="22"/>
          <w:szCs w:val="22"/>
        </w:rPr>
        <w:t>The motion passed by unanimous vote.</w:t>
      </w:r>
    </w:p>
    <w:p w14:paraId="78CBEF71" w14:textId="77777777" w:rsidR="000C79BF" w:rsidRPr="00253944" w:rsidRDefault="000C79BF" w:rsidP="00FF317F">
      <w:pPr>
        <w:rPr>
          <w:sz w:val="22"/>
          <w:szCs w:val="22"/>
        </w:rPr>
      </w:pPr>
    </w:p>
    <w:p w14:paraId="63BB29BA" w14:textId="034C609C" w:rsidR="000C79BF" w:rsidRPr="00253944" w:rsidRDefault="008E4BF6" w:rsidP="000C79BF">
      <w:pPr>
        <w:rPr>
          <w:rStyle w:val="Strong"/>
          <w:sz w:val="22"/>
          <w:szCs w:val="22"/>
        </w:rPr>
      </w:pPr>
      <w:r w:rsidRPr="00253944">
        <w:rPr>
          <w:rStyle w:val="Strong"/>
          <w:sz w:val="22"/>
          <w:szCs w:val="22"/>
        </w:rPr>
        <w:t>Public Comment / Virtual Comment Box Summary</w:t>
      </w:r>
      <w:r w:rsidR="00B32288" w:rsidRPr="00253944">
        <w:rPr>
          <w:rStyle w:val="Strong"/>
          <w:sz w:val="22"/>
          <w:szCs w:val="22"/>
        </w:rPr>
        <w:t xml:space="preserve"> (7:16)</w:t>
      </w:r>
    </w:p>
    <w:p w14:paraId="45D5C8E5" w14:textId="615CA1DB" w:rsidR="006A59C0" w:rsidRPr="00253944" w:rsidRDefault="006A59C0" w:rsidP="00FF317F">
      <w:pPr>
        <w:rPr>
          <w:bCs/>
          <w:sz w:val="22"/>
          <w:szCs w:val="22"/>
        </w:rPr>
      </w:pPr>
    </w:p>
    <w:p w14:paraId="39BA3D4E" w14:textId="270628CD" w:rsidR="008E4BF6" w:rsidRDefault="000F6A17" w:rsidP="00FF317F">
      <w:pPr>
        <w:rPr>
          <w:bCs/>
        </w:rPr>
      </w:pPr>
      <w:r w:rsidRPr="00253944">
        <w:rPr>
          <w:bCs/>
          <w:sz w:val="22"/>
          <w:szCs w:val="22"/>
        </w:rPr>
        <w:t xml:space="preserve">Mr. Vance welcomed some members of the public to our council meeting. </w:t>
      </w:r>
      <w:r w:rsidR="00926675" w:rsidRPr="00253944">
        <w:rPr>
          <w:bCs/>
          <w:sz w:val="22"/>
          <w:szCs w:val="22"/>
        </w:rPr>
        <w:t>He introduced Shannon Jones (1</w:t>
      </w:r>
      <w:r w:rsidR="00926675" w:rsidRPr="00253944">
        <w:rPr>
          <w:bCs/>
          <w:sz w:val="22"/>
          <w:szCs w:val="22"/>
          <w:vertAlign w:val="superscript"/>
        </w:rPr>
        <w:t>st</w:t>
      </w:r>
      <w:r w:rsidR="00926675" w:rsidRPr="00253944">
        <w:rPr>
          <w:bCs/>
          <w:sz w:val="22"/>
          <w:szCs w:val="22"/>
        </w:rPr>
        <w:t xml:space="preserve"> Grade Teacher) who is a teacher SGC candidate. As a</w:t>
      </w:r>
      <w:r w:rsidR="00926675">
        <w:rPr>
          <w:bCs/>
        </w:rPr>
        <w:t xml:space="preserve"> teacher of over 20 years she’s excited about the opportunity to contribute and be a part of the SGC. </w:t>
      </w:r>
    </w:p>
    <w:p w14:paraId="2C880A5C" w14:textId="77777777" w:rsidR="008F2114" w:rsidRDefault="008F2114" w:rsidP="00FF317F">
      <w:pPr>
        <w:rPr>
          <w:bCs/>
        </w:rPr>
      </w:pPr>
    </w:p>
    <w:p w14:paraId="7A02299C" w14:textId="05DB98D8" w:rsidR="008F2114" w:rsidRDefault="008F2114" w:rsidP="00FF317F">
      <w:pPr>
        <w:rPr>
          <w:bCs/>
        </w:rPr>
      </w:pPr>
      <w:r>
        <w:rPr>
          <w:bCs/>
        </w:rPr>
        <w:t>Mr. Vance mentioned that Ms. Phillips (</w:t>
      </w:r>
      <w:r w:rsidR="009C0DA7">
        <w:rPr>
          <w:bCs/>
        </w:rPr>
        <w:t xml:space="preserve">the </w:t>
      </w:r>
      <w:r>
        <w:rPr>
          <w:bCs/>
        </w:rPr>
        <w:t>other teacher candidate) could not be here today.</w:t>
      </w:r>
    </w:p>
    <w:p w14:paraId="5E28C133" w14:textId="77777777" w:rsidR="00585A1D" w:rsidRDefault="00585A1D" w:rsidP="00FF317F">
      <w:pPr>
        <w:rPr>
          <w:bCs/>
        </w:rPr>
      </w:pPr>
    </w:p>
    <w:p w14:paraId="5C88B238" w14:textId="35B1B38B" w:rsidR="00585A1D" w:rsidRDefault="009E72BD" w:rsidP="00FF317F">
      <w:pPr>
        <w:rPr>
          <w:bCs/>
        </w:rPr>
      </w:pPr>
      <w:r>
        <w:rPr>
          <w:bCs/>
        </w:rPr>
        <w:lastRenderedPageBreak/>
        <w:t>Mr. Vance then introduced Kelley Webb. Parent of a student at MBES</w:t>
      </w:r>
      <w:r w:rsidR="00740C41">
        <w:rPr>
          <w:bCs/>
        </w:rPr>
        <w:t xml:space="preserve"> and a candidate for the SGC.</w:t>
      </w:r>
    </w:p>
    <w:p w14:paraId="03072381" w14:textId="77777777" w:rsidR="006238AD" w:rsidRDefault="006238AD" w:rsidP="00FF317F">
      <w:pPr>
        <w:rPr>
          <w:bCs/>
        </w:rPr>
      </w:pPr>
    </w:p>
    <w:p w14:paraId="43E9BF6A" w14:textId="5B468EFF" w:rsidR="006238AD" w:rsidRDefault="006238AD" w:rsidP="00FF317F">
      <w:pPr>
        <w:rPr>
          <w:bCs/>
        </w:rPr>
      </w:pPr>
      <w:r>
        <w:rPr>
          <w:bCs/>
        </w:rPr>
        <w:t>Mr. Vance introduced David Stahl</w:t>
      </w:r>
      <w:r w:rsidR="00740C41">
        <w:rPr>
          <w:bCs/>
        </w:rPr>
        <w:t xml:space="preserve"> as another parent candidate for the SGC.</w:t>
      </w:r>
    </w:p>
    <w:p w14:paraId="79611E26" w14:textId="77777777" w:rsidR="006238AD" w:rsidRDefault="006238AD" w:rsidP="00FF317F">
      <w:pPr>
        <w:rPr>
          <w:bCs/>
        </w:rPr>
      </w:pPr>
    </w:p>
    <w:p w14:paraId="16ADB8E0" w14:textId="761540A0" w:rsidR="006238AD" w:rsidRDefault="006238AD" w:rsidP="00FF317F">
      <w:pPr>
        <w:rPr>
          <w:bCs/>
        </w:rPr>
      </w:pPr>
      <w:r>
        <w:rPr>
          <w:bCs/>
        </w:rPr>
        <w:t xml:space="preserve">Ms. </w:t>
      </w:r>
      <w:proofErr w:type="spellStart"/>
      <w:r>
        <w:rPr>
          <w:bCs/>
        </w:rPr>
        <w:t>Nannini</w:t>
      </w:r>
      <w:proofErr w:type="spellEnd"/>
      <w:r>
        <w:rPr>
          <w:bCs/>
        </w:rPr>
        <w:t xml:space="preserve"> introduced Ms. Erin King. She’s the facility for the N</w:t>
      </w:r>
      <w:r w:rsidR="00C1071D">
        <w:rPr>
          <w:bCs/>
        </w:rPr>
        <w:t>orth East</w:t>
      </w:r>
      <w:r>
        <w:rPr>
          <w:bCs/>
        </w:rPr>
        <w:t xml:space="preserve"> region. </w:t>
      </w:r>
      <w:r w:rsidR="007C3D17">
        <w:rPr>
          <w:bCs/>
        </w:rPr>
        <w:t xml:space="preserve"> She reminded us that elections close on Monday (the 18</w:t>
      </w:r>
      <w:r w:rsidR="007C3D17" w:rsidRPr="007C3D17">
        <w:rPr>
          <w:bCs/>
          <w:vertAlign w:val="superscript"/>
        </w:rPr>
        <w:t>th</w:t>
      </w:r>
      <w:r w:rsidR="006A6433">
        <w:rPr>
          <w:bCs/>
        </w:rPr>
        <w:t xml:space="preserve">). </w:t>
      </w:r>
    </w:p>
    <w:p w14:paraId="03F7D900" w14:textId="77777777" w:rsidR="00B92704" w:rsidRDefault="00B92704" w:rsidP="00FF317F">
      <w:pPr>
        <w:rPr>
          <w:bCs/>
        </w:rPr>
      </w:pPr>
    </w:p>
    <w:p w14:paraId="564C95A9" w14:textId="18A7E239" w:rsidR="00B92704" w:rsidRDefault="00B92704" w:rsidP="00FF317F">
      <w:pPr>
        <w:rPr>
          <w:bCs/>
        </w:rPr>
      </w:pPr>
      <w:r>
        <w:rPr>
          <w:bCs/>
        </w:rPr>
        <w:t>Mr. Vance asked if anyone here was present to publicly comment on the RFF for PE Staffing.</w:t>
      </w:r>
      <w:r w:rsidR="00B360A9">
        <w:rPr>
          <w:bCs/>
        </w:rPr>
        <w:t xml:space="preserve"> There was no one.</w:t>
      </w:r>
    </w:p>
    <w:p w14:paraId="53166B3B" w14:textId="77777777" w:rsidR="00B92704" w:rsidRDefault="00B92704" w:rsidP="00FF317F">
      <w:pPr>
        <w:rPr>
          <w:bCs/>
        </w:rPr>
      </w:pPr>
    </w:p>
    <w:p w14:paraId="495059AB" w14:textId="2C053D95" w:rsidR="00B92704" w:rsidRDefault="00D56E1B" w:rsidP="00FF317F">
      <w:pPr>
        <w:rPr>
          <w:bCs/>
        </w:rPr>
      </w:pPr>
      <w:r>
        <w:rPr>
          <w:bCs/>
        </w:rPr>
        <w:t>Mr. Vance stated that our Virtual Public Comment Box is still operational. There are no new comments to review.</w:t>
      </w:r>
      <w:r w:rsidR="00EC3DAF">
        <w:rPr>
          <w:bCs/>
        </w:rPr>
        <w:t xml:space="preserve"> </w:t>
      </w:r>
      <w:r w:rsidR="00CB4298">
        <w:rPr>
          <w:bCs/>
        </w:rPr>
        <w:t>There was discussion about the possibility of removing required Names from the comment box. The council feels that you need to have a name to comply with the Open Records</w:t>
      </w:r>
      <w:r w:rsidR="009128F5">
        <w:rPr>
          <w:bCs/>
        </w:rPr>
        <w:t xml:space="preserve"> Act</w:t>
      </w:r>
      <w:r w:rsidR="00CB4298">
        <w:rPr>
          <w:bCs/>
        </w:rPr>
        <w:t xml:space="preserve"> but perhaps some language around who this will be shared with or how it will be used</w:t>
      </w:r>
      <w:r w:rsidR="009128F5">
        <w:rPr>
          <w:bCs/>
        </w:rPr>
        <w:t xml:space="preserve"> could be added to the text.</w:t>
      </w:r>
    </w:p>
    <w:p w14:paraId="33A94DB9" w14:textId="77777777" w:rsidR="00CB4298" w:rsidRDefault="00CB4298" w:rsidP="00FF317F">
      <w:pPr>
        <w:rPr>
          <w:bCs/>
        </w:rPr>
      </w:pPr>
    </w:p>
    <w:p w14:paraId="01178EF9" w14:textId="0E84341B" w:rsidR="00CB4298" w:rsidRDefault="00187736" w:rsidP="00FF317F">
      <w:pPr>
        <w:rPr>
          <w:bCs/>
        </w:rPr>
      </w:pPr>
      <w:r>
        <w:rPr>
          <w:bCs/>
        </w:rPr>
        <w:t xml:space="preserve">Ms. </w:t>
      </w:r>
      <w:r w:rsidR="00E61EA0">
        <w:rPr>
          <w:bCs/>
        </w:rPr>
        <w:t xml:space="preserve">Randi </w:t>
      </w:r>
      <w:r>
        <w:rPr>
          <w:bCs/>
        </w:rPr>
        <w:t>King will draft a proposed edit of the text at the top of the Virtual Comment Box and circulate it within the council.</w:t>
      </w:r>
    </w:p>
    <w:p w14:paraId="786F454C" w14:textId="77777777" w:rsidR="008E4BF6" w:rsidRDefault="008E4BF6" w:rsidP="00FF317F"/>
    <w:p w14:paraId="44E53DDB" w14:textId="1482C571" w:rsidR="00A57880" w:rsidRPr="001C3D8B" w:rsidRDefault="00A57880" w:rsidP="00A57880">
      <w:pPr>
        <w:rPr>
          <w:rStyle w:val="Strong"/>
        </w:rPr>
      </w:pPr>
      <w:r w:rsidRPr="001C3D8B">
        <w:rPr>
          <w:rStyle w:val="Strong"/>
        </w:rPr>
        <w:t xml:space="preserve">Discussion Item: </w:t>
      </w:r>
      <w:r w:rsidR="00DC6C06">
        <w:rPr>
          <w:rStyle w:val="Strong"/>
        </w:rPr>
        <w:t>Strategic Plan Progress Tracker</w:t>
      </w:r>
      <w:r w:rsidRPr="001C3D8B">
        <w:rPr>
          <w:rStyle w:val="Strong"/>
        </w:rPr>
        <w:t xml:space="preserve"> (</w:t>
      </w:r>
      <w:r w:rsidR="00710DDA">
        <w:rPr>
          <w:rStyle w:val="Strong"/>
        </w:rPr>
        <w:t>7:32</w:t>
      </w:r>
      <w:r w:rsidRPr="001C3D8B">
        <w:rPr>
          <w:rStyle w:val="Strong"/>
        </w:rPr>
        <w:t>)</w:t>
      </w:r>
    </w:p>
    <w:p w14:paraId="2422C523" w14:textId="77777777" w:rsidR="00304E5A" w:rsidRPr="00FF317F" w:rsidRDefault="00304E5A" w:rsidP="00FF317F">
      <w:pPr>
        <w:rPr>
          <w:rStyle w:val="Strong"/>
          <w:b w:val="0"/>
        </w:rPr>
      </w:pPr>
    </w:p>
    <w:p w14:paraId="7A517E04" w14:textId="695DA1AB" w:rsidR="00F30AB0" w:rsidRDefault="00972CFE" w:rsidP="00FF317F">
      <w:pPr>
        <w:rPr>
          <w:bCs/>
        </w:rPr>
      </w:pPr>
      <w:r>
        <w:rPr>
          <w:bCs/>
        </w:rPr>
        <w:t xml:space="preserve">Mr. Vance walked through the Strategic Plan 2022 Monitoring Tool. </w:t>
      </w:r>
      <w:r w:rsidR="00423A3A">
        <w:rPr>
          <w:bCs/>
        </w:rPr>
        <w:t>He stressed that our strategic goals will depend on us involving our teachers and letting them contribute.</w:t>
      </w:r>
      <w:r w:rsidR="00753290">
        <w:rPr>
          <w:bCs/>
        </w:rPr>
        <w:t xml:space="preserve"> </w:t>
      </w:r>
    </w:p>
    <w:p w14:paraId="6EAF02A4" w14:textId="77777777" w:rsidR="00423A3A" w:rsidRDefault="00423A3A" w:rsidP="00FF317F">
      <w:pPr>
        <w:rPr>
          <w:bCs/>
        </w:rPr>
      </w:pPr>
    </w:p>
    <w:p w14:paraId="26185CE2" w14:textId="618A6430" w:rsidR="00423A3A" w:rsidRDefault="00423A3A" w:rsidP="00FF317F">
      <w:pPr>
        <w:rPr>
          <w:bCs/>
        </w:rPr>
      </w:pPr>
      <w:r>
        <w:rPr>
          <w:bCs/>
        </w:rPr>
        <w:t xml:space="preserve">Our two community &amp; outreach </w:t>
      </w:r>
      <w:r w:rsidR="009D182B">
        <w:rPr>
          <w:bCs/>
        </w:rPr>
        <w:t xml:space="preserve">committee </w:t>
      </w:r>
      <w:r>
        <w:rPr>
          <w:bCs/>
        </w:rPr>
        <w:t>goals were: increase families involved; increased active community partnerships.</w:t>
      </w:r>
    </w:p>
    <w:p w14:paraId="00FF972E" w14:textId="77777777" w:rsidR="00423A3A" w:rsidRDefault="00423A3A" w:rsidP="00FF317F">
      <w:pPr>
        <w:rPr>
          <w:bCs/>
        </w:rPr>
      </w:pPr>
    </w:p>
    <w:p w14:paraId="68575E21" w14:textId="7AC30E73" w:rsidR="00423A3A" w:rsidRDefault="00423A3A" w:rsidP="00FF317F">
      <w:pPr>
        <w:rPr>
          <w:bCs/>
        </w:rPr>
      </w:pPr>
      <w:r>
        <w:rPr>
          <w:bCs/>
        </w:rPr>
        <w:t>Mr. Vance proposed a strategic plan subcommittee to work on ways to grow those.</w:t>
      </w:r>
    </w:p>
    <w:p w14:paraId="6B93A436" w14:textId="77777777" w:rsidR="00BA1507" w:rsidRDefault="00BA1507" w:rsidP="00FF317F">
      <w:pPr>
        <w:rPr>
          <w:bCs/>
        </w:rPr>
      </w:pPr>
    </w:p>
    <w:p w14:paraId="1A0F97BE" w14:textId="37F683EE" w:rsidR="00BA1507" w:rsidRDefault="00BA1507" w:rsidP="00FF317F">
      <w:pPr>
        <w:rPr>
          <w:bCs/>
        </w:rPr>
      </w:pPr>
      <w:r>
        <w:rPr>
          <w:bCs/>
        </w:rPr>
        <w:t>Ms. King asked if there would be parental involvement in the work for Student Achievement. Mr. Vance responded that he certainly hopes so.</w:t>
      </w:r>
    </w:p>
    <w:p w14:paraId="633D0BB1" w14:textId="77777777" w:rsidR="00BA1507" w:rsidRDefault="00BA1507" w:rsidP="00FF317F">
      <w:pPr>
        <w:rPr>
          <w:bCs/>
        </w:rPr>
      </w:pPr>
    </w:p>
    <w:p w14:paraId="07301A41" w14:textId="4E984AC5" w:rsidR="00BA1507" w:rsidRDefault="00BB44EA" w:rsidP="00FF317F">
      <w:pPr>
        <w:rPr>
          <w:bCs/>
        </w:rPr>
      </w:pPr>
      <w:r>
        <w:rPr>
          <w:bCs/>
        </w:rPr>
        <w:t xml:space="preserve">Ms. </w:t>
      </w:r>
      <w:r w:rsidR="00290D7E">
        <w:rPr>
          <w:bCs/>
        </w:rPr>
        <w:t xml:space="preserve">Erin </w:t>
      </w:r>
      <w:r>
        <w:rPr>
          <w:bCs/>
        </w:rPr>
        <w:t>King confirmed that we are on-pace with our Strategic Plan Implementation &amp; Tracking.</w:t>
      </w:r>
    </w:p>
    <w:p w14:paraId="5D97F93D" w14:textId="77777777" w:rsidR="00511C7B" w:rsidRDefault="00511C7B" w:rsidP="00FF317F">
      <w:pPr>
        <w:rPr>
          <w:bCs/>
        </w:rPr>
      </w:pPr>
    </w:p>
    <w:p w14:paraId="0C33BB6E" w14:textId="5075D52D" w:rsidR="0046329F" w:rsidRDefault="00A02877" w:rsidP="00A02877">
      <w:pPr>
        <w:rPr>
          <w:shd w:val="clear" w:color="auto" w:fill="FFFFFF"/>
        </w:rPr>
      </w:pPr>
      <w:r>
        <w:rPr>
          <w:shd w:val="clear" w:color="auto" w:fill="FFFFFF"/>
        </w:rPr>
        <w:t>Our Strategic Plan’s goal said 95% of 3</w:t>
      </w:r>
      <w:r>
        <w:rPr>
          <w:shd w:val="clear" w:color="auto" w:fill="FFFFFF"/>
          <w:vertAlign w:val="superscript"/>
        </w:rPr>
        <w:t>rd</w:t>
      </w:r>
      <w:r>
        <w:rPr>
          <w:shd w:val="clear" w:color="auto" w:fill="FFFFFF"/>
        </w:rPr>
        <w:t> Graders would read on or above grade level. The goal we set was based on students reaching a Lexi</w:t>
      </w:r>
      <w:r>
        <w:rPr>
          <w:shd w:val="clear" w:color="auto" w:fill="FFFFFF"/>
        </w:rPr>
        <w:t>l</w:t>
      </w:r>
      <w:r>
        <w:rPr>
          <w:shd w:val="clear" w:color="auto" w:fill="FFFFFF"/>
        </w:rPr>
        <w:t xml:space="preserve">e level of 520, which is </w:t>
      </w:r>
      <w:r>
        <w:rPr>
          <w:shd w:val="clear" w:color="auto" w:fill="FFFFFF"/>
        </w:rPr>
        <w:t xml:space="preserve">the </w:t>
      </w:r>
      <w:r>
        <w:rPr>
          <w:shd w:val="clear" w:color="auto" w:fill="FFFFFF"/>
        </w:rPr>
        <w:t xml:space="preserve">beginning of the 3rd grade level stretch Lexile. We test students at the end of 3rd grade, so we discussed if reaching a 520L is truly a measure of success. For the time being we will keep 520L as the target score but also monitor and report the midpoint of the stretch </w:t>
      </w:r>
      <w:r>
        <w:rPr>
          <w:shd w:val="clear" w:color="auto" w:fill="FFFFFF"/>
        </w:rPr>
        <w:t>L</w:t>
      </w:r>
      <w:r>
        <w:rPr>
          <w:shd w:val="clear" w:color="auto" w:fill="FFFFFF"/>
        </w:rPr>
        <w:t>exile 670L. This midpoint is also the target for CCRPI progress in literacy.</w:t>
      </w:r>
    </w:p>
    <w:p w14:paraId="41829240" w14:textId="77777777" w:rsidR="00A02877" w:rsidRDefault="00A02877" w:rsidP="00FF317F">
      <w:pPr>
        <w:rPr>
          <w:bCs/>
        </w:rPr>
      </w:pPr>
    </w:p>
    <w:p w14:paraId="024BF208" w14:textId="33CE6B87" w:rsidR="001139EB" w:rsidRDefault="00B22B0A" w:rsidP="00FF317F">
      <w:pPr>
        <w:rPr>
          <w:bCs/>
        </w:rPr>
      </w:pPr>
      <w:r>
        <w:rPr>
          <w:bCs/>
        </w:rPr>
        <w:lastRenderedPageBreak/>
        <w:t xml:space="preserve">There was interest in forming a </w:t>
      </w:r>
      <w:r w:rsidR="0046329F">
        <w:rPr>
          <w:bCs/>
        </w:rPr>
        <w:t>Strategic Plan Subcommittee – Ms. Randi King, Ms. Patel</w:t>
      </w:r>
      <w:r>
        <w:rPr>
          <w:bCs/>
        </w:rPr>
        <w:t xml:space="preserve"> &amp;</w:t>
      </w:r>
      <w:r w:rsidR="0046329F">
        <w:rPr>
          <w:bCs/>
        </w:rPr>
        <w:t xml:space="preserve"> Ms. </w:t>
      </w:r>
      <w:r>
        <w:rPr>
          <w:bCs/>
        </w:rPr>
        <w:t>Webb</w:t>
      </w:r>
      <w:r w:rsidR="0046329F">
        <w:rPr>
          <w:bCs/>
        </w:rPr>
        <w:t xml:space="preserve"> volunteered to be part of the committee</w:t>
      </w:r>
      <w:r>
        <w:rPr>
          <w:bCs/>
        </w:rPr>
        <w:t xml:space="preserve"> (</w:t>
      </w:r>
      <w:r w:rsidR="004151A4">
        <w:rPr>
          <w:bCs/>
        </w:rPr>
        <w:t>with Ms. Webb’s participation being conditional on the public being able to serve or her election to the SGC)</w:t>
      </w:r>
      <w:r>
        <w:rPr>
          <w:bCs/>
        </w:rPr>
        <w:t xml:space="preserve">. </w:t>
      </w:r>
      <w:r w:rsidR="00BB67A9">
        <w:rPr>
          <w:bCs/>
        </w:rPr>
        <w:t>Mr. Vance plans to set up that committee within the next few days.</w:t>
      </w:r>
    </w:p>
    <w:p w14:paraId="2B381F28" w14:textId="77777777" w:rsidR="008F5387" w:rsidRPr="00FF317F" w:rsidRDefault="008F5387" w:rsidP="00FF317F">
      <w:pPr>
        <w:rPr>
          <w:rStyle w:val="Strong"/>
          <w:b w:val="0"/>
        </w:rPr>
      </w:pPr>
    </w:p>
    <w:p w14:paraId="31D6B26D" w14:textId="274B1D4B" w:rsidR="00A57880" w:rsidRPr="00704C22" w:rsidRDefault="00704C22" w:rsidP="00A57880">
      <w:pPr>
        <w:rPr>
          <w:rStyle w:val="Strong"/>
        </w:rPr>
      </w:pPr>
      <w:r w:rsidRPr="00704C22">
        <w:rPr>
          <w:rStyle w:val="Strong"/>
        </w:rPr>
        <w:t>Discussion Item: RFF for class size in Physical Education</w:t>
      </w:r>
      <w:r>
        <w:rPr>
          <w:rStyle w:val="Strong"/>
        </w:rPr>
        <w:t xml:space="preserve"> (</w:t>
      </w:r>
      <w:r w:rsidR="00FB3400">
        <w:rPr>
          <w:rStyle w:val="Strong"/>
        </w:rPr>
        <w:t>7:51</w:t>
      </w:r>
      <w:r>
        <w:rPr>
          <w:rStyle w:val="Strong"/>
        </w:rPr>
        <w:t>)</w:t>
      </w:r>
    </w:p>
    <w:p w14:paraId="0671BF43" w14:textId="77777777" w:rsidR="00704C22" w:rsidRDefault="00704C22" w:rsidP="00A57880">
      <w:pPr>
        <w:rPr>
          <w:rStyle w:val="Strong"/>
          <w:b w:val="0"/>
        </w:rPr>
      </w:pPr>
    </w:p>
    <w:p w14:paraId="421E16F9" w14:textId="6778AFE7" w:rsidR="00B958E1" w:rsidRDefault="00D74A3E" w:rsidP="00B958E1">
      <w:r>
        <w:t>Mr. Vance reminded us that the goal is to take the funds that were present for a PE Teacher and use them to pay for a STEM teacher.</w:t>
      </w:r>
      <w:r w:rsidR="008E09F2">
        <w:t xml:space="preserve"> We did not expect to be able to do this, and s</w:t>
      </w:r>
      <w:r w:rsidR="007337A3">
        <w:t xml:space="preserve">o when it </w:t>
      </w:r>
      <w:r w:rsidR="00162891">
        <w:t>happened,</w:t>
      </w:r>
      <w:r w:rsidR="00E34BA2">
        <w:t xml:space="preserve"> we were late applying for it. </w:t>
      </w:r>
      <w:r w:rsidR="00A56A8A">
        <w:t xml:space="preserve">It should still </w:t>
      </w:r>
      <w:r w:rsidR="007A12D9">
        <w:t>occur</w:t>
      </w:r>
      <w:r w:rsidR="00A56A8A">
        <w:t>, but we will have to work</w:t>
      </w:r>
      <w:r w:rsidR="00420109">
        <w:t xml:space="preserve"> with Fulton County.</w:t>
      </w:r>
    </w:p>
    <w:p w14:paraId="545901A8" w14:textId="77777777" w:rsidR="00A56A8A" w:rsidRDefault="00A56A8A" w:rsidP="00B958E1"/>
    <w:p w14:paraId="4F529EB7" w14:textId="6C70530E" w:rsidR="00A56A8A" w:rsidRDefault="00A56A8A" w:rsidP="00B958E1">
      <w:r>
        <w:t>To prevent this situation next year, we plan to file the preliminary request earlier for Art and Music.</w:t>
      </w:r>
    </w:p>
    <w:p w14:paraId="5DCA98FE" w14:textId="77777777" w:rsidR="00390FD0" w:rsidRPr="00FF317F" w:rsidRDefault="00390FD0" w:rsidP="00FF317F"/>
    <w:p w14:paraId="61A71ACE" w14:textId="4A1032A7" w:rsidR="00A57880" w:rsidRPr="001C3D8B" w:rsidRDefault="00A57880" w:rsidP="00A57880">
      <w:pPr>
        <w:rPr>
          <w:rStyle w:val="Strong"/>
        </w:rPr>
      </w:pPr>
      <w:r w:rsidRPr="001C3D8B">
        <w:rPr>
          <w:rStyle w:val="Strong"/>
        </w:rPr>
        <w:t xml:space="preserve">Discussion Item: </w:t>
      </w:r>
      <w:r w:rsidR="00704C22">
        <w:rPr>
          <w:rStyle w:val="Strong"/>
        </w:rPr>
        <w:t>SGC Elections</w:t>
      </w:r>
      <w:r w:rsidR="00856181">
        <w:rPr>
          <w:rStyle w:val="Strong"/>
        </w:rPr>
        <w:t xml:space="preserve"> (</w:t>
      </w:r>
      <w:r w:rsidR="000F79FE">
        <w:rPr>
          <w:rStyle w:val="Strong"/>
        </w:rPr>
        <w:t>7:55</w:t>
      </w:r>
      <w:r w:rsidR="00856181">
        <w:rPr>
          <w:rStyle w:val="Strong"/>
        </w:rPr>
        <w:t>)</w:t>
      </w:r>
    </w:p>
    <w:p w14:paraId="62BC2E7F" w14:textId="77777777" w:rsidR="00A57880" w:rsidRPr="00FF317F" w:rsidRDefault="00A57880" w:rsidP="00A57880">
      <w:pPr>
        <w:rPr>
          <w:rStyle w:val="Strong"/>
          <w:b w:val="0"/>
        </w:rPr>
      </w:pPr>
    </w:p>
    <w:p w14:paraId="02B8BAC9" w14:textId="69468671" w:rsidR="000A288F" w:rsidRPr="000F79FE" w:rsidRDefault="000F79FE" w:rsidP="005B0899">
      <w:pPr>
        <w:rPr>
          <w:rStyle w:val="Strong"/>
          <w:b w:val="0"/>
        </w:rPr>
      </w:pPr>
      <w:r>
        <w:rPr>
          <w:rStyle w:val="Strong"/>
          <w:b w:val="0"/>
        </w:rPr>
        <w:t xml:space="preserve">Ms. </w:t>
      </w:r>
      <w:proofErr w:type="spellStart"/>
      <w:r>
        <w:rPr>
          <w:rStyle w:val="Strong"/>
          <w:b w:val="0"/>
        </w:rPr>
        <w:t>Nannini</w:t>
      </w:r>
      <w:proofErr w:type="spellEnd"/>
      <w:r>
        <w:rPr>
          <w:rStyle w:val="Strong"/>
          <w:b w:val="0"/>
        </w:rPr>
        <w:t xml:space="preserve"> asked the council to start encouraging people to learn more about the SGC and get them interested now so that future elections have candidates in the ready.</w:t>
      </w:r>
      <w:r w:rsidR="002F37B7" w:rsidRPr="000F79FE">
        <w:rPr>
          <w:rStyle w:val="Strong"/>
          <w:b w:val="0"/>
        </w:rPr>
        <w:t xml:space="preserve"> </w:t>
      </w:r>
    </w:p>
    <w:p w14:paraId="2FCC060B" w14:textId="77777777" w:rsidR="00A57880" w:rsidRDefault="00A57880" w:rsidP="00A57880">
      <w:pPr>
        <w:rPr>
          <w:rStyle w:val="Strong"/>
          <w:b w:val="0"/>
        </w:rPr>
      </w:pPr>
    </w:p>
    <w:p w14:paraId="433FDF48" w14:textId="04DF1400" w:rsidR="00342677" w:rsidRPr="001C3D8B" w:rsidRDefault="00342677" w:rsidP="00342677">
      <w:pPr>
        <w:rPr>
          <w:rStyle w:val="Strong"/>
        </w:rPr>
      </w:pPr>
      <w:r w:rsidRPr="001C3D8B">
        <w:rPr>
          <w:rStyle w:val="Strong"/>
        </w:rPr>
        <w:t xml:space="preserve">Discussion Item: </w:t>
      </w:r>
      <w:r>
        <w:rPr>
          <w:rStyle w:val="Strong"/>
        </w:rPr>
        <w:t>2019-2010 Professional Development Days (</w:t>
      </w:r>
      <w:r w:rsidR="00773590">
        <w:rPr>
          <w:rStyle w:val="Strong"/>
        </w:rPr>
        <w:t>7:59</w:t>
      </w:r>
      <w:r>
        <w:rPr>
          <w:rStyle w:val="Strong"/>
        </w:rPr>
        <w:t>)</w:t>
      </w:r>
    </w:p>
    <w:p w14:paraId="3DB286D6" w14:textId="7D0F00B0" w:rsidR="00AA1AD3" w:rsidRDefault="00AA1AD3" w:rsidP="00342677">
      <w:pPr>
        <w:rPr>
          <w:rStyle w:val="Strong"/>
          <w:b w:val="0"/>
        </w:rPr>
      </w:pPr>
    </w:p>
    <w:p w14:paraId="439A6516" w14:textId="1524CE4B" w:rsidR="00773590" w:rsidRDefault="00773590" w:rsidP="00342677">
      <w:pPr>
        <w:rPr>
          <w:rStyle w:val="Strong"/>
          <w:b w:val="0"/>
        </w:rPr>
      </w:pPr>
      <w:r>
        <w:rPr>
          <w:rStyle w:val="Strong"/>
          <w:b w:val="0"/>
        </w:rPr>
        <w:t>October 10, 2019 and February 14, 2020 will be our professional development days next year.</w:t>
      </w:r>
    </w:p>
    <w:p w14:paraId="0948B668" w14:textId="77777777" w:rsidR="00342677" w:rsidRDefault="00342677" w:rsidP="00342677">
      <w:pPr>
        <w:rPr>
          <w:rStyle w:val="Strong"/>
          <w:b w:val="0"/>
        </w:rPr>
      </w:pPr>
    </w:p>
    <w:p w14:paraId="53257547" w14:textId="5A7D389A" w:rsidR="00856181" w:rsidRPr="001C3D8B" w:rsidRDefault="00856181" w:rsidP="00856181">
      <w:pPr>
        <w:rPr>
          <w:rStyle w:val="Strong"/>
        </w:rPr>
      </w:pPr>
      <w:r w:rsidRPr="001C3D8B">
        <w:rPr>
          <w:rStyle w:val="Strong"/>
        </w:rPr>
        <w:t xml:space="preserve">Discussion Item: </w:t>
      </w:r>
      <w:r w:rsidR="00342677">
        <w:rPr>
          <w:rStyle w:val="Strong"/>
        </w:rPr>
        <w:t>“Community Champions” Initiative Update</w:t>
      </w:r>
      <w:r>
        <w:rPr>
          <w:rStyle w:val="Strong"/>
        </w:rPr>
        <w:t xml:space="preserve"> (</w:t>
      </w:r>
      <w:r w:rsidR="004E7F56">
        <w:rPr>
          <w:rStyle w:val="Strong"/>
        </w:rPr>
        <w:t>8:05</w:t>
      </w:r>
      <w:r>
        <w:rPr>
          <w:rStyle w:val="Strong"/>
        </w:rPr>
        <w:t>)</w:t>
      </w:r>
    </w:p>
    <w:p w14:paraId="5F1102AD" w14:textId="77777777" w:rsidR="00856181" w:rsidRPr="00FF317F" w:rsidRDefault="00856181" w:rsidP="00856181">
      <w:pPr>
        <w:rPr>
          <w:rStyle w:val="Strong"/>
          <w:b w:val="0"/>
        </w:rPr>
      </w:pPr>
    </w:p>
    <w:p w14:paraId="7E1B4AE3" w14:textId="692C106C" w:rsidR="0037294B" w:rsidRPr="005B0899" w:rsidRDefault="004E7F56" w:rsidP="00856181">
      <w:pPr>
        <w:rPr>
          <w:rStyle w:val="Strong"/>
          <w:b w:val="0"/>
        </w:rPr>
      </w:pPr>
      <w:r>
        <w:rPr>
          <w:rStyle w:val="Strong"/>
          <w:b w:val="0"/>
        </w:rPr>
        <w:t xml:space="preserve">Ms. </w:t>
      </w:r>
      <w:proofErr w:type="spellStart"/>
      <w:r>
        <w:rPr>
          <w:rStyle w:val="Strong"/>
          <w:b w:val="0"/>
        </w:rPr>
        <w:t>Nanni</w:t>
      </w:r>
      <w:r w:rsidR="00E655F2">
        <w:rPr>
          <w:rStyle w:val="Strong"/>
          <w:b w:val="0"/>
        </w:rPr>
        <w:t>ni</w:t>
      </w:r>
      <w:proofErr w:type="spellEnd"/>
      <w:r w:rsidR="00E655F2">
        <w:rPr>
          <w:rStyle w:val="Strong"/>
          <w:b w:val="0"/>
        </w:rPr>
        <w:t xml:space="preserve"> gave an update on this event:</w:t>
      </w:r>
      <w:r>
        <w:rPr>
          <w:rStyle w:val="Strong"/>
          <w:b w:val="0"/>
        </w:rPr>
        <w:t xml:space="preserve"> “E-Day” (Entrepreneurship, Enlightenm</w:t>
      </w:r>
      <w:r w:rsidR="00E655F2">
        <w:rPr>
          <w:rStyle w:val="Strong"/>
          <w:b w:val="0"/>
        </w:rPr>
        <w:t xml:space="preserve">ent, Enrichment for Everybody). </w:t>
      </w:r>
      <w:r w:rsidR="00611676">
        <w:rPr>
          <w:rStyle w:val="Strong"/>
          <w:b w:val="0"/>
        </w:rPr>
        <w:t xml:space="preserve">Ms. </w:t>
      </w:r>
      <w:proofErr w:type="spellStart"/>
      <w:r w:rsidR="00611676">
        <w:rPr>
          <w:rStyle w:val="Strong"/>
          <w:b w:val="0"/>
        </w:rPr>
        <w:t>Nannini</w:t>
      </w:r>
      <w:proofErr w:type="spellEnd"/>
      <w:r w:rsidR="00611676">
        <w:rPr>
          <w:rStyle w:val="Strong"/>
          <w:b w:val="0"/>
        </w:rPr>
        <w:t xml:space="preserve"> stated that we’ll need volunteers to help get the forms from the students stating which activities they want to do, and to tally the votes and assign kids. We also need a brochure to advertise it.</w:t>
      </w:r>
    </w:p>
    <w:p w14:paraId="6DE26A2A" w14:textId="77777777" w:rsidR="00856181" w:rsidRDefault="00856181" w:rsidP="00856181">
      <w:pPr>
        <w:rPr>
          <w:rStyle w:val="Strong"/>
          <w:b w:val="0"/>
        </w:rPr>
      </w:pPr>
    </w:p>
    <w:p w14:paraId="220FAFB7" w14:textId="55901271" w:rsidR="00856181" w:rsidRPr="001C3D8B" w:rsidRDefault="005B09DD" w:rsidP="00856181">
      <w:pPr>
        <w:rPr>
          <w:rStyle w:val="Strong"/>
        </w:rPr>
      </w:pPr>
      <w:r>
        <w:rPr>
          <w:rStyle w:val="Strong"/>
        </w:rPr>
        <w:t>Principal</w:t>
      </w:r>
      <w:r w:rsidR="006F3D89">
        <w:rPr>
          <w:rStyle w:val="Strong"/>
        </w:rPr>
        <w:t>’</w:t>
      </w:r>
      <w:r>
        <w:rPr>
          <w:rStyle w:val="Strong"/>
        </w:rPr>
        <w:t>s Update</w:t>
      </w:r>
      <w:r w:rsidR="00856181">
        <w:rPr>
          <w:rStyle w:val="Strong"/>
        </w:rPr>
        <w:t xml:space="preserve"> (</w:t>
      </w:r>
      <w:r w:rsidR="00174969">
        <w:rPr>
          <w:rStyle w:val="Strong"/>
        </w:rPr>
        <w:t>8:10</w:t>
      </w:r>
      <w:r w:rsidR="00856181">
        <w:rPr>
          <w:rStyle w:val="Strong"/>
        </w:rPr>
        <w:t>)</w:t>
      </w:r>
    </w:p>
    <w:p w14:paraId="4ED4CD08" w14:textId="77777777" w:rsidR="00856181" w:rsidRPr="00FF317F" w:rsidRDefault="00856181" w:rsidP="00856181">
      <w:pPr>
        <w:rPr>
          <w:rStyle w:val="Strong"/>
          <w:b w:val="0"/>
        </w:rPr>
      </w:pPr>
    </w:p>
    <w:p w14:paraId="54CA85AB" w14:textId="73D78856" w:rsidR="00856181" w:rsidRDefault="005B09DD" w:rsidP="00856181">
      <w:pPr>
        <w:rPr>
          <w:rStyle w:val="Strong"/>
          <w:b w:val="0"/>
          <w:i/>
        </w:rPr>
      </w:pPr>
      <w:r>
        <w:rPr>
          <w:rStyle w:val="Strong"/>
          <w:b w:val="0"/>
          <w:i/>
        </w:rPr>
        <w:t>Listening Sessions</w:t>
      </w:r>
    </w:p>
    <w:p w14:paraId="7F8FDCED" w14:textId="77777777" w:rsidR="005B09DD" w:rsidRDefault="005B09DD" w:rsidP="00856181">
      <w:pPr>
        <w:rPr>
          <w:rStyle w:val="Strong"/>
          <w:b w:val="0"/>
        </w:rPr>
      </w:pPr>
    </w:p>
    <w:p w14:paraId="2E964082" w14:textId="0BC56909" w:rsidR="005B09DD" w:rsidRDefault="00591600" w:rsidP="00856181">
      <w:pPr>
        <w:rPr>
          <w:rStyle w:val="Strong"/>
          <w:b w:val="0"/>
        </w:rPr>
      </w:pPr>
      <w:r>
        <w:rPr>
          <w:rStyle w:val="Strong"/>
          <w:b w:val="0"/>
        </w:rPr>
        <w:t>Mr. Vance stated that we’ve</w:t>
      </w:r>
      <w:r w:rsidR="000A48E6">
        <w:rPr>
          <w:rStyle w:val="Strong"/>
          <w:b w:val="0"/>
        </w:rPr>
        <w:t xml:space="preserve"> hosted 3 listening sessions</w:t>
      </w:r>
      <w:r>
        <w:rPr>
          <w:rStyle w:val="Strong"/>
          <w:b w:val="0"/>
        </w:rPr>
        <w:t xml:space="preserve"> featuring an </w:t>
      </w:r>
      <w:r w:rsidR="000A48E6">
        <w:rPr>
          <w:rStyle w:val="Strong"/>
          <w:b w:val="0"/>
        </w:rPr>
        <w:t>open agenda</w:t>
      </w:r>
      <w:r>
        <w:rPr>
          <w:rStyle w:val="Strong"/>
          <w:b w:val="0"/>
        </w:rPr>
        <w:t xml:space="preserve"> and people could </w:t>
      </w:r>
      <w:r w:rsidR="000A48E6">
        <w:rPr>
          <w:rStyle w:val="Strong"/>
          <w:b w:val="0"/>
        </w:rPr>
        <w:t xml:space="preserve">discuss whatever </w:t>
      </w:r>
      <w:r>
        <w:rPr>
          <w:rStyle w:val="Strong"/>
          <w:b w:val="0"/>
        </w:rPr>
        <w:t xml:space="preserve">they </w:t>
      </w:r>
      <w:r w:rsidR="000A48E6">
        <w:rPr>
          <w:rStyle w:val="Strong"/>
          <w:b w:val="0"/>
        </w:rPr>
        <w:t xml:space="preserve">wanted. </w:t>
      </w:r>
      <w:r w:rsidR="00375244">
        <w:rPr>
          <w:rStyle w:val="Strong"/>
          <w:b w:val="0"/>
        </w:rPr>
        <w:t xml:space="preserve">He received </w:t>
      </w:r>
      <w:r w:rsidR="000A48E6">
        <w:rPr>
          <w:rStyle w:val="Strong"/>
          <w:b w:val="0"/>
        </w:rPr>
        <w:t>great feedback. He felt that parents really noticed how much teachers care and value their expertise.</w:t>
      </w:r>
      <w:r w:rsidR="002A62EF">
        <w:rPr>
          <w:rStyle w:val="Strong"/>
          <w:b w:val="0"/>
        </w:rPr>
        <w:t xml:space="preserve"> </w:t>
      </w:r>
      <w:r w:rsidR="008A1BC2">
        <w:rPr>
          <w:rStyle w:val="Strong"/>
          <w:b w:val="0"/>
        </w:rPr>
        <w:t>There were ideas around:</w:t>
      </w:r>
    </w:p>
    <w:p w14:paraId="0EDF08E1" w14:textId="6EF76A6B" w:rsidR="008A1BC2" w:rsidRPr="008A1BC2" w:rsidRDefault="008A1BC2" w:rsidP="008A1BC2">
      <w:pPr>
        <w:pStyle w:val="ListParagraph"/>
        <w:numPr>
          <w:ilvl w:val="0"/>
          <w:numId w:val="6"/>
        </w:numPr>
        <w:rPr>
          <w:rStyle w:val="Strong"/>
          <w:b w:val="0"/>
        </w:rPr>
      </w:pPr>
      <w:r w:rsidRPr="008A1BC2">
        <w:rPr>
          <w:rStyle w:val="Strong"/>
          <w:b w:val="0"/>
        </w:rPr>
        <w:t>Improving communication (such as weekly emails)</w:t>
      </w:r>
    </w:p>
    <w:p w14:paraId="2FE153BC" w14:textId="5C00AB31" w:rsidR="008A1BC2" w:rsidRDefault="008A1BC2" w:rsidP="008A1BC2">
      <w:pPr>
        <w:pStyle w:val="ListParagraph"/>
        <w:numPr>
          <w:ilvl w:val="0"/>
          <w:numId w:val="6"/>
        </w:numPr>
        <w:rPr>
          <w:rStyle w:val="Strong"/>
          <w:b w:val="0"/>
        </w:rPr>
      </w:pPr>
      <w:r>
        <w:rPr>
          <w:rStyle w:val="Strong"/>
          <w:b w:val="0"/>
        </w:rPr>
        <w:t>Website formatting</w:t>
      </w:r>
    </w:p>
    <w:p w14:paraId="16552888" w14:textId="51516B7A" w:rsidR="008A1BC2" w:rsidRDefault="008A1BC2" w:rsidP="008A1BC2">
      <w:pPr>
        <w:pStyle w:val="ListParagraph"/>
        <w:numPr>
          <w:ilvl w:val="0"/>
          <w:numId w:val="6"/>
        </w:numPr>
        <w:rPr>
          <w:rStyle w:val="Strong"/>
          <w:b w:val="0"/>
        </w:rPr>
      </w:pPr>
      <w:r>
        <w:rPr>
          <w:rStyle w:val="Strong"/>
          <w:b w:val="0"/>
        </w:rPr>
        <w:t>Reques</w:t>
      </w:r>
      <w:r w:rsidR="000D11FA">
        <w:rPr>
          <w:rStyle w:val="Strong"/>
          <w:b w:val="0"/>
        </w:rPr>
        <w:t>ts to narrow down where to go (G</w:t>
      </w:r>
      <w:r>
        <w:rPr>
          <w:rStyle w:val="Strong"/>
          <w:b w:val="0"/>
        </w:rPr>
        <w:t xml:space="preserve">oogle classroom, seesaw, </w:t>
      </w:r>
      <w:proofErr w:type="spellStart"/>
      <w:r>
        <w:rPr>
          <w:rStyle w:val="Strong"/>
          <w:b w:val="0"/>
        </w:rPr>
        <w:t>etc</w:t>
      </w:r>
      <w:proofErr w:type="spellEnd"/>
      <w:r>
        <w:rPr>
          <w:rStyle w:val="Strong"/>
          <w:b w:val="0"/>
        </w:rPr>
        <w:t>…)</w:t>
      </w:r>
    </w:p>
    <w:p w14:paraId="2B3400AF" w14:textId="15451790" w:rsidR="008A1BC2" w:rsidRDefault="008A1BC2" w:rsidP="008A1BC2">
      <w:pPr>
        <w:pStyle w:val="ListParagraph"/>
        <w:numPr>
          <w:ilvl w:val="0"/>
          <w:numId w:val="6"/>
        </w:numPr>
        <w:rPr>
          <w:rStyle w:val="Strong"/>
          <w:b w:val="0"/>
        </w:rPr>
      </w:pPr>
      <w:r>
        <w:rPr>
          <w:rStyle w:val="Strong"/>
          <w:b w:val="0"/>
        </w:rPr>
        <w:lastRenderedPageBreak/>
        <w:t>Questions around assessments (are they necessary?) which have already been factored into some school decisions</w:t>
      </w:r>
    </w:p>
    <w:p w14:paraId="7A913C23" w14:textId="77777777" w:rsidR="00A912EC" w:rsidRPr="00A912EC" w:rsidRDefault="00A912EC" w:rsidP="00A912EC">
      <w:pPr>
        <w:rPr>
          <w:rStyle w:val="Strong"/>
          <w:b w:val="0"/>
        </w:rPr>
      </w:pPr>
    </w:p>
    <w:p w14:paraId="1A6B5BFC" w14:textId="70E8B54C" w:rsidR="00A912EC" w:rsidRDefault="00A912EC" w:rsidP="00A912EC">
      <w:pPr>
        <w:rPr>
          <w:rStyle w:val="Strong"/>
          <w:b w:val="0"/>
        </w:rPr>
      </w:pPr>
      <w:r>
        <w:rPr>
          <w:rStyle w:val="Strong"/>
          <w:b w:val="0"/>
        </w:rPr>
        <w:t xml:space="preserve">Ms. Patel asked if there was a way planned to get back to the people who made comments in these </w:t>
      </w:r>
      <w:r w:rsidR="000558FC">
        <w:rPr>
          <w:rStyle w:val="Strong"/>
          <w:b w:val="0"/>
        </w:rPr>
        <w:t>sessions,</w:t>
      </w:r>
      <w:r>
        <w:rPr>
          <w:rStyle w:val="Strong"/>
          <w:b w:val="0"/>
        </w:rPr>
        <w:t xml:space="preserve"> so those parents know that something was done</w:t>
      </w:r>
      <w:r w:rsidR="002C3688">
        <w:rPr>
          <w:rStyle w:val="Strong"/>
          <w:b w:val="0"/>
        </w:rPr>
        <w:t>.</w:t>
      </w:r>
      <w:r>
        <w:rPr>
          <w:rStyle w:val="Strong"/>
          <w:b w:val="0"/>
        </w:rPr>
        <w:t xml:space="preserve"> Mr. Vance said that his newsletter will contain comments to that effect.</w:t>
      </w:r>
    </w:p>
    <w:p w14:paraId="00C68BB6" w14:textId="77777777" w:rsidR="00E048A4" w:rsidRDefault="00E048A4" w:rsidP="00A912EC">
      <w:pPr>
        <w:rPr>
          <w:rStyle w:val="Strong"/>
          <w:b w:val="0"/>
        </w:rPr>
      </w:pPr>
    </w:p>
    <w:p w14:paraId="5BEA8854" w14:textId="5F8825FC" w:rsidR="00E048A4" w:rsidRPr="00A912EC" w:rsidRDefault="00E048A4" w:rsidP="00A912EC">
      <w:pPr>
        <w:rPr>
          <w:rStyle w:val="Strong"/>
          <w:b w:val="0"/>
        </w:rPr>
      </w:pPr>
      <w:r>
        <w:rPr>
          <w:rStyle w:val="Strong"/>
          <w:b w:val="0"/>
        </w:rPr>
        <w:t xml:space="preserve">Ms. Randi King asked about Screen Time for Kindergarten and First grade. If we wanted to adjust the screen time allotment and/or replace it with something else, how would we do that? Mr. Vance replied that </w:t>
      </w:r>
      <w:r w:rsidR="00885C02">
        <w:rPr>
          <w:rStyle w:val="Strong"/>
          <w:b w:val="0"/>
        </w:rPr>
        <w:t>those programs</w:t>
      </w:r>
      <w:r w:rsidR="000D11FA">
        <w:rPr>
          <w:rStyle w:val="Strong"/>
          <w:b w:val="0"/>
        </w:rPr>
        <w:t xml:space="preserve"> are </w:t>
      </w:r>
      <w:r w:rsidR="00E776CB">
        <w:rPr>
          <w:rStyle w:val="Strong"/>
          <w:b w:val="0"/>
        </w:rPr>
        <w:t>recommendations from Fulton County</w:t>
      </w:r>
      <w:r w:rsidR="00885C02">
        <w:rPr>
          <w:rStyle w:val="Strong"/>
          <w:b w:val="0"/>
        </w:rPr>
        <w:t xml:space="preserve">, but </w:t>
      </w:r>
      <w:r>
        <w:rPr>
          <w:rStyle w:val="Strong"/>
          <w:b w:val="0"/>
        </w:rPr>
        <w:t>it would likely be an RF</w:t>
      </w:r>
      <w:r w:rsidR="00885C02">
        <w:rPr>
          <w:rStyle w:val="Strong"/>
          <w:b w:val="0"/>
        </w:rPr>
        <w:t>F to adjust it.</w:t>
      </w:r>
    </w:p>
    <w:p w14:paraId="64DE1C9F" w14:textId="77777777" w:rsidR="005B09DD" w:rsidRPr="005B09DD" w:rsidRDefault="005B09DD" w:rsidP="00856181">
      <w:pPr>
        <w:rPr>
          <w:rStyle w:val="Strong"/>
          <w:b w:val="0"/>
        </w:rPr>
      </w:pPr>
    </w:p>
    <w:p w14:paraId="407A2C76" w14:textId="4D1B66A2" w:rsidR="005B09DD" w:rsidRDefault="005B09DD" w:rsidP="00856181">
      <w:pPr>
        <w:rPr>
          <w:rStyle w:val="Strong"/>
          <w:b w:val="0"/>
          <w:i/>
        </w:rPr>
      </w:pPr>
      <w:r>
        <w:rPr>
          <w:rStyle w:val="Strong"/>
          <w:b w:val="0"/>
          <w:i/>
        </w:rPr>
        <w:t>Partnerships</w:t>
      </w:r>
    </w:p>
    <w:p w14:paraId="2F3D3C7B" w14:textId="5B45F62D" w:rsidR="005B09DD" w:rsidRDefault="005B09DD" w:rsidP="00856181">
      <w:pPr>
        <w:rPr>
          <w:rStyle w:val="Strong"/>
          <w:b w:val="0"/>
        </w:rPr>
      </w:pPr>
    </w:p>
    <w:p w14:paraId="2601FEBB" w14:textId="37AC95F9" w:rsidR="005B09DD" w:rsidRDefault="00053219" w:rsidP="00856181">
      <w:pPr>
        <w:rPr>
          <w:rStyle w:val="Strong"/>
          <w:b w:val="0"/>
        </w:rPr>
      </w:pPr>
      <w:r>
        <w:rPr>
          <w:rStyle w:val="Strong"/>
          <w:b w:val="0"/>
        </w:rPr>
        <w:t xml:space="preserve">We’ve focused on the number &amp; quality of partnerships with respect to the strategic plan. We’ve now developed a partnership with St. Ives </w:t>
      </w:r>
      <w:r w:rsidR="00F73596">
        <w:rPr>
          <w:rStyle w:val="Strong"/>
          <w:b w:val="0"/>
        </w:rPr>
        <w:t>M</w:t>
      </w:r>
      <w:r>
        <w:rPr>
          <w:rStyle w:val="Strong"/>
          <w:b w:val="0"/>
        </w:rPr>
        <w:t xml:space="preserve">emory </w:t>
      </w:r>
      <w:r w:rsidR="00F73596">
        <w:rPr>
          <w:rStyle w:val="Strong"/>
          <w:b w:val="0"/>
        </w:rPr>
        <w:t>Care</w:t>
      </w:r>
      <w:r>
        <w:rPr>
          <w:rStyle w:val="Strong"/>
          <w:b w:val="0"/>
        </w:rPr>
        <w:t>. Last week the school sent 8-10 students each day to read to seniors.</w:t>
      </w:r>
      <w:r w:rsidR="00C11ED3">
        <w:rPr>
          <w:rStyle w:val="Strong"/>
          <w:b w:val="0"/>
        </w:rPr>
        <w:t xml:space="preserve"> </w:t>
      </w:r>
      <w:r w:rsidR="004454B7">
        <w:rPr>
          <w:rStyle w:val="Strong"/>
          <w:b w:val="0"/>
        </w:rPr>
        <w:t>Students admitted they didn’t know what to expect it but loved it and want to go back. They consider it a reward to get to spend time there.</w:t>
      </w:r>
    </w:p>
    <w:p w14:paraId="7038A48A" w14:textId="77777777" w:rsidR="005B09DD" w:rsidRPr="005B09DD" w:rsidRDefault="005B09DD" w:rsidP="00856181">
      <w:pPr>
        <w:rPr>
          <w:rStyle w:val="Strong"/>
          <w:b w:val="0"/>
        </w:rPr>
      </w:pPr>
    </w:p>
    <w:p w14:paraId="45BDED5D" w14:textId="480D3094" w:rsidR="005B09DD" w:rsidRDefault="005B09DD" w:rsidP="00856181">
      <w:pPr>
        <w:rPr>
          <w:rStyle w:val="Strong"/>
          <w:b w:val="0"/>
          <w:i/>
        </w:rPr>
      </w:pPr>
      <w:r>
        <w:rPr>
          <w:rStyle w:val="Strong"/>
          <w:b w:val="0"/>
          <w:i/>
        </w:rPr>
        <w:t>GMAS Testing</w:t>
      </w:r>
    </w:p>
    <w:p w14:paraId="3D0D6DB7" w14:textId="4736D80D" w:rsidR="005B09DD" w:rsidRDefault="005B09DD" w:rsidP="00856181">
      <w:pPr>
        <w:rPr>
          <w:rStyle w:val="Strong"/>
          <w:b w:val="0"/>
        </w:rPr>
      </w:pPr>
    </w:p>
    <w:p w14:paraId="1E0B4B02" w14:textId="59B932D4" w:rsidR="005B09DD" w:rsidRDefault="004454B7" w:rsidP="00856181">
      <w:pPr>
        <w:rPr>
          <w:rStyle w:val="Strong"/>
          <w:b w:val="0"/>
        </w:rPr>
      </w:pPr>
      <w:r>
        <w:rPr>
          <w:rStyle w:val="Strong"/>
          <w:b w:val="0"/>
        </w:rPr>
        <w:t>3</w:t>
      </w:r>
      <w:r w:rsidRPr="004454B7">
        <w:rPr>
          <w:rStyle w:val="Strong"/>
          <w:b w:val="0"/>
          <w:vertAlign w:val="superscript"/>
        </w:rPr>
        <w:t>rd</w:t>
      </w:r>
      <w:r>
        <w:rPr>
          <w:rStyle w:val="Strong"/>
          <w:b w:val="0"/>
        </w:rPr>
        <w:t xml:space="preserve"> – 5</w:t>
      </w:r>
      <w:r w:rsidRPr="004454B7">
        <w:rPr>
          <w:rStyle w:val="Strong"/>
          <w:b w:val="0"/>
          <w:vertAlign w:val="superscript"/>
        </w:rPr>
        <w:t>th</w:t>
      </w:r>
      <w:r>
        <w:rPr>
          <w:rStyle w:val="Strong"/>
          <w:b w:val="0"/>
        </w:rPr>
        <w:t xml:space="preserve"> </w:t>
      </w:r>
      <w:r w:rsidR="00816913">
        <w:rPr>
          <w:rStyle w:val="Strong"/>
          <w:b w:val="0"/>
        </w:rPr>
        <w:t xml:space="preserve">grade </w:t>
      </w:r>
      <w:r>
        <w:rPr>
          <w:rStyle w:val="Strong"/>
          <w:b w:val="0"/>
        </w:rPr>
        <w:t>milestones are coming up.</w:t>
      </w:r>
    </w:p>
    <w:p w14:paraId="2CACBE6B" w14:textId="77777777" w:rsidR="00EB1079" w:rsidRDefault="00EB1079" w:rsidP="00856181">
      <w:pPr>
        <w:rPr>
          <w:rStyle w:val="Strong"/>
          <w:b w:val="0"/>
        </w:rPr>
      </w:pPr>
    </w:p>
    <w:p w14:paraId="7A11C93D" w14:textId="1762161C" w:rsidR="00EB1079" w:rsidRDefault="00EB1079" w:rsidP="00856181">
      <w:pPr>
        <w:rPr>
          <w:rStyle w:val="Strong"/>
          <w:b w:val="0"/>
          <w:i/>
        </w:rPr>
      </w:pPr>
      <w:r w:rsidRPr="00EB1079">
        <w:rPr>
          <w:rStyle w:val="Strong"/>
          <w:b w:val="0"/>
          <w:i/>
        </w:rPr>
        <w:t>General Principal Comments</w:t>
      </w:r>
    </w:p>
    <w:p w14:paraId="28F6E7D8" w14:textId="77777777" w:rsidR="00EB1079" w:rsidRDefault="00EB1079" w:rsidP="00856181">
      <w:pPr>
        <w:rPr>
          <w:rStyle w:val="Strong"/>
          <w:b w:val="0"/>
        </w:rPr>
      </w:pPr>
    </w:p>
    <w:p w14:paraId="232921BD" w14:textId="77BCBDF7" w:rsidR="00EB1079" w:rsidRPr="00EB1079" w:rsidRDefault="00EB1079" w:rsidP="00856181">
      <w:pPr>
        <w:rPr>
          <w:rStyle w:val="Strong"/>
          <w:b w:val="0"/>
        </w:rPr>
      </w:pPr>
      <w:r>
        <w:rPr>
          <w:rStyle w:val="Strong"/>
          <w:b w:val="0"/>
        </w:rPr>
        <w:t>Ms. Randi King asked about highlighting things that are going on, especially new initiatives that people may be interested in.</w:t>
      </w:r>
      <w:r w:rsidR="006C188C">
        <w:rPr>
          <w:rStyle w:val="Strong"/>
          <w:b w:val="0"/>
        </w:rPr>
        <w:t xml:space="preserve"> Everyone agreed this was a good idea.</w:t>
      </w:r>
    </w:p>
    <w:p w14:paraId="43C49A2A" w14:textId="77777777" w:rsidR="00A57880" w:rsidRPr="00FF317F" w:rsidRDefault="00A57880" w:rsidP="00A57880">
      <w:pPr>
        <w:rPr>
          <w:rStyle w:val="Strong"/>
          <w:b w:val="0"/>
        </w:rPr>
      </w:pPr>
    </w:p>
    <w:p w14:paraId="4F7A21B8" w14:textId="0952199E" w:rsidR="00856181" w:rsidRPr="001C3D8B" w:rsidRDefault="00856181" w:rsidP="00856181">
      <w:pPr>
        <w:rPr>
          <w:rStyle w:val="Strong"/>
        </w:rPr>
      </w:pPr>
      <w:r w:rsidRPr="001C3D8B">
        <w:rPr>
          <w:rStyle w:val="Strong"/>
        </w:rPr>
        <w:t xml:space="preserve">Discussion Item: </w:t>
      </w:r>
      <w:r>
        <w:rPr>
          <w:rStyle w:val="Strong"/>
        </w:rPr>
        <w:t>Set Next Meeting Agenda (</w:t>
      </w:r>
      <w:r w:rsidR="00873EAA">
        <w:rPr>
          <w:rStyle w:val="Strong"/>
        </w:rPr>
        <w:t>8:24</w:t>
      </w:r>
      <w:r>
        <w:rPr>
          <w:rStyle w:val="Strong"/>
        </w:rPr>
        <w:t>)</w:t>
      </w:r>
    </w:p>
    <w:p w14:paraId="1B6C5E5F" w14:textId="77777777" w:rsidR="00856181" w:rsidRDefault="00856181" w:rsidP="00856181">
      <w:pPr>
        <w:rPr>
          <w:rStyle w:val="Strong"/>
          <w:b w:val="0"/>
        </w:rPr>
      </w:pPr>
    </w:p>
    <w:p w14:paraId="41DC8E30" w14:textId="65904EA8" w:rsidR="009E57D5" w:rsidRDefault="009E57D5" w:rsidP="00856181">
      <w:pPr>
        <w:rPr>
          <w:rStyle w:val="Strong"/>
          <w:b w:val="0"/>
        </w:rPr>
      </w:pPr>
      <w:r>
        <w:rPr>
          <w:rStyle w:val="Strong"/>
          <w:b w:val="0"/>
        </w:rPr>
        <w:t xml:space="preserve">Ms. Randi King suggested we review notes from the Strategic Planning committee. </w:t>
      </w:r>
    </w:p>
    <w:p w14:paraId="454790F1" w14:textId="77777777" w:rsidR="009E57D5" w:rsidRDefault="009E57D5" w:rsidP="00856181">
      <w:pPr>
        <w:rPr>
          <w:rStyle w:val="Strong"/>
          <w:b w:val="0"/>
        </w:rPr>
      </w:pPr>
    </w:p>
    <w:p w14:paraId="6C266C74" w14:textId="3A612C2D" w:rsidR="009E57D5" w:rsidRDefault="009E57D5" w:rsidP="00856181">
      <w:pPr>
        <w:rPr>
          <w:rStyle w:val="Strong"/>
          <w:b w:val="0"/>
        </w:rPr>
      </w:pPr>
      <w:r>
        <w:rPr>
          <w:rStyle w:val="Strong"/>
          <w:b w:val="0"/>
        </w:rPr>
        <w:t>Ms. Fowler noted that our elections should be completed by the next meeting and we’ll know who our new members are.</w:t>
      </w:r>
      <w:r w:rsidR="002C70AB">
        <w:rPr>
          <w:rStyle w:val="Strong"/>
          <w:b w:val="0"/>
        </w:rPr>
        <w:t xml:space="preserve"> Ms. Erin King noted that new members can be invited to attend and observe any meetings before the official start of their term.</w:t>
      </w:r>
    </w:p>
    <w:p w14:paraId="2BA66C87" w14:textId="77777777" w:rsidR="002C70AB" w:rsidRDefault="002C70AB" w:rsidP="00856181">
      <w:pPr>
        <w:rPr>
          <w:rStyle w:val="Strong"/>
          <w:b w:val="0"/>
        </w:rPr>
      </w:pPr>
    </w:p>
    <w:p w14:paraId="2A9E3A68" w14:textId="1B864404" w:rsidR="002C70AB" w:rsidRPr="00FF317F" w:rsidRDefault="002C70AB" w:rsidP="00856181">
      <w:pPr>
        <w:rPr>
          <w:rStyle w:val="Strong"/>
          <w:b w:val="0"/>
        </w:rPr>
      </w:pPr>
      <w:r>
        <w:rPr>
          <w:rStyle w:val="Strong"/>
          <w:b w:val="0"/>
        </w:rPr>
        <w:t xml:space="preserve">Ms. </w:t>
      </w:r>
      <w:proofErr w:type="spellStart"/>
      <w:r>
        <w:rPr>
          <w:rStyle w:val="Strong"/>
          <w:b w:val="0"/>
        </w:rPr>
        <w:t>Nannini</w:t>
      </w:r>
      <w:proofErr w:type="spellEnd"/>
      <w:r>
        <w:rPr>
          <w:rStyle w:val="Strong"/>
          <w:b w:val="0"/>
        </w:rPr>
        <w:t xml:space="preserve"> noted that we have several standing agenda items which will likely remain on the agenda for a time.</w:t>
      </w:r>
      <w:r w:rsidR="00442F37">
        <w:rPr>
          <w:rStyle w:val="Strong"/>
          <w:b w:val="0"/>
        </w:rPr>
        <w:t xml:space="preserve"> She suggested we also discuss the need for any summer meetings so those can be scheduled early.</w:t>
      </w:r>
    </w:p>
    <w:p w14:paraId="51E88E6D" w14:textId="77777777" w:rsidR="00E371F7" w:rsidRPr="00FF317F" w:rsidRDefault="00E371F7" w:rsidP="00FF317F">
      <w:pPr>
        <w:rPr>
          <w:rStyle w:val="Strong"/>
          <w:b w:val="0"/>
        </w:rPr>
      </w:pPr>
    </w:p>
    <w:p w14:paraId="5884A534" w14:textId="1CD742DD" w:rsidR="00304E5A" w:rsidRPr="00EB4593" w:rsidRDefault="00304E5A" w:rsidP="00FF317F">
      <w:pPr>
        <w:rPr>
          <w:rStyle w:val="Strong"/>
        </w:rPr>
      </w:pPr>
      <w:r w:rsidRPr="00EB4593">
        <w:rPr>
          <w:rStyle w:val="Strong"/>
        </w:rPr>
        <w:t>Adjournment</w:t>
      </w:r>
      <w:r w:rsidR="00C47D8C" w:rsidRPr="00EB4593">
        <w:rPr>
          <w:rStyle w:val="Strong"/>
        </w:rPr>
        <w:t xml:space="preserve"> (8</w:t>
      </w:r>
      <w:r w:rsidR="00E85B32">
        <w:rPr>
          <w:rStyle w:val="Strong"/>
        </w:rPr>
        <w:t>:</w:t>
      </w:r>
      <w:r w:rsidR="00E01B5C">
        <w:rPr>
          <w:rStyle w:val="Strong"/>
        </w:rPr>
        <w:t>30</w:t>
      </w:r>
      <w:r w:rsidR="00EA3CF9" w:rsidRPr="00EB4593">
        <w:rPr>
          <w:rStyle w:val="Strong"/>
        </w:rPr>
        <w:t>)</w:t>
      </w:r>
    </w:p>
    <w:p w14:paraId="78AF859F" w14:textId="77777777" w:rsidR="00C47D8C" w:rsidRDefault="00C47D8C" w:rsidP="00FF317F">
      <w:pPr>
        <w:rPr>
          <w:rStyle w:val="Strong"/>
          <w:b w:val="0"/>
        </w:rPr>
      </w:pPr>
    </w:p>
    <w:p w14:paraId="754B52C0" w14:textId="6834613F" w:rsidR="007C3023" w:rsidRPr="00FF317F" w:rsidRDefault="00ED6E0A" w:rsidP="00FF317F">
      <w:r>
        <w:rPr>
          <w:rStyle w:val="Strong"/>
          <w:b w:val="0"/>
        </w:rPr>
        <w:t xml:space="preserve">Ms. </w:t>
      </w:r>
      <w:r w:rsidR="00DE5067">
        <w:rPr>
          <w:rStyle w:val="Strong"/>
          <w:b w:val="0"/>
        </w:rPr>
        <w:t>Randi King</w:t>
      </w:r>
      <w:r w:rsidR="00C47D8C">
        <w:rPr>
          <w:rStyle w:val="Strong"/>
          <w:b w:val="0"/>
        </w:rPr>
        <w:t xml:space="preserve"> move</w:t>
      </w:r>
      <w:r w:rsidR="00EB4593">
        <w:rPr>
          <w:rStyle w:val="Strong"/>
          <w:b w:val="0"/>
        </w:rPr>
        <w:t>d to adjourn the meeting</w:t>
      </w:r>
      <w:r>
        <w:rPr>
          <w:rStyle w:val="Strong"/>
          <w:b w:val="0"/>
        </w:rPr>
        <w:t xml:space="preserve">. Ms. </w:t>
      </w:r>
      <w:proofErr w:type="spellStart"/>
      <w:r w:rsidR="00DE5067">
        <w:rPr>
          <w:rStyle w:val="Strong"/>
          <w:b w:val="0"/>
        </w:rPr>
        <w:t>Yenrick</w:t>
      </w:r>
      <w:proofErr w:type="spellEnd"/>
      <w:r w:rsidR="00C47D8C">
        <w:rPr>
          <w:rStyle w:val="Strong"/>
          <w:b w:val="0"/>
        </w:rPr>
        <w:t xml:space="preserve"> second</w:t>
      </w:r>
      <w:r w:rsidR="00EB4593">
        <w:rPr>
          <w:rStyle w:val="Strong"/>
          <w:b w:val="0"/>
        </w:rPr>
        <w:t>ed the motion</w:t>
      </w:r>
      <w:r w:rsidR="00D41E83">
        <w:rPr>
          <w:rStyle w:val="Strong"/>
          <w:b w:val="0"/>
        </w:rPr>
        <w:t xml:space="preserve">. </w:t>
      </w:r>
      <w:r w:rsidR="00D41E83">
        <w:t>The motion passed unanimousl</w:t>
      </w:r>
      <w:r w:rsidR="0010423E">
        <w:t>y, and the meeting adjourned at 8:</w:t>
      </w:r>
      <w:r w:rsidR="00DE5067">
        <w:t>30</w:t>
      </w:r>
      <w:r w:rsidR="00D41E83">
        <w:t xml:space="preserve"> am.</w:t>
      </w:r>
    </w:p>
    <w:p w14:paraId="21DA22EF" w14:textId="77777777" w:rsidR="001F741A" w:rsidRPr="00FF317F" w:rsidRDefault="001F741A" w:rsidP="00FF317F"/>
    <w:sectPr w:rsidR="001F741A" w:rsidRPr="00FF317F" w:rsidSect="000036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1C6"/>
    <w:multiLevelType w:val="hybridMultilevel"/>
    <w:tmpl w:val="730C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3159D"/>
    <w:multiLevelType w:val="hybridMultilevel"/>
    <w:tmpl w:val="C77A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46443"/>
    <w:multiLevelType w:val="multilevel"/>
    <w:tmpl w:val="6ECA9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F6CA5"/>
    <w:multiLevelType w:val="hybridMultilevel"/>
    <w:tmpl w:val="A5C6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AB5"/>
    <w:multiLevelType w:val="hybridMultilevel"/>
    <w:tmpl w:val="4F82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132A9"/>
    <w:multiLevelType w:val="hybridMultilevel"/>
    <w:tmpl w:val="5000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B65C3"/>
    <w:multiLevelType w:val="multilevel"/>
    <w:tmpl w:val="8F9A6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5"/>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A63"/>
    <w:rsid w:val="0000363C"/>
    <w:rsid w:val="00004559"/>
    <w:rsid w:val="00006A6C"/>
    <w:rsid w:val="00007154"/>
    <w:rsid w:val="00014AD7"/>
    <w:rsid w:val="00017EC1"/>
    <w:rsid w:val="00021335"/>
    <w:rsid w:val="0003051B"/>
    <w:rsid w:val="0003752D"/>
    <w:rsid w:val="00044B46"/>
    <w:rsid w:val="00045C2E"/>
    <w:rsid w:val="00046362"/>
    <w:rsid w:val="00047874"/>
    <w:rsid w:val="00050970"/>
    <w:rsid w:val="00053219"/>
    <w:rsid w:val="00053EE7"/>
    <w:rsid w:val="000558FC"/>
    <w:rsid w:val="000559EA"/>
    <w:rsid w:val="000566AF"/>
    <w:rsid w:val="000574C5"/>
    <w:rsid w:val="00062E03"/>
    <w:rsid w:val="00064C00"/>
    <w:rsid w:val="00087E25"/>
    <w:rsid w:val="00097C9A"/>
    <w:rsid w:val="000A288F"/>
    <w:rsid w:val="000A48E6"/>
    <w:rsid w:val="000A57F6"/>
    <w:rsid w:val="000B33DD"/>
    <w:rsid w:val="000B5CC2"/>
    <w:rsid w:val="000B7170"/>
    <w:rsid w:val="000C3228"/>
    <w:rsid w:val="000C79BF"/>
    <w:rsid w:val="000C7FA4"/>
    <w:rsid w:val="000D11FA"/>
    <w:rsid w:val="000F22EE"/>
    <w:rsid w:val="000F5B5E"/>
    <w:rsid w:val="000F6A17"/>
    <w:rsid w:val="000F79FE"/>
    <w:rsid w:val="00102F7B"/>
    <w:rsid w:val="0010423E"/>
    <w:rsid w:val="001044C2"/>
    <w:rsid w:val="001050BA"/>
    <w:rsid w:val="001139EB"/>
    <w:rsid w:val="001145E8"/>
    <w:rsid w:val="0012010F"/>
    <w:rsid w:val="0012362E"/>
    <w:rsid w:val="001251DA"/>
    <w:rsid w:val="001338A0"/>
    <w:rsid w:val="0014125A"/>
    <w:rsid w:val="001436E1"/>
    <w:rsid w:val="00144376"/>
    <w:rsid w:val="00145830"/>
    <w:rsid w:val="00145AFC"/>
    <w:rsid w:val="00150102"/>
    <w:rsid w:val="00151864"/>
    <w:rsid w:val="00156585"/>
    <w:rsid w:val="0015769C"/>
    <w:rsid w:val="00162891"/>
    <w:rsid w:val="00164CBD"/>
    <w:rsid w:val="00174969"/>
    <w:rsid w:val="001840D7"/>
    <w:rsid w:val="00185503"/>
    <w:rsid w:val="00187736"/>
    <w:rsid w:val="001952DA"/>
    <w:rsid w:val="00195822"/>
    <w:rsid w:val="001A3AD6"/>
    <w:rsid w:val="001B4C60"/>
    <w:rsid w:val="001C3D8B"/>
    <w:rsid w:val="001E02B5"/>
    <w:rsid w:val="001E6465"/>
    <w:rsid w:val="001F0609"/>
    <w:rsid w:val="001F41FD"/>
    <w:rsid w:val="001F52CC"/>
    <w:rsid w:val="001F741A"/>
    <w:rsid w:val="0020085D"/>
    <w:rsid w:val="00202772"/>
    <w:rsid w:val="00206A6A"/>
    <w:rsid w:val="00212627"/>
    <w:rsid w:val="002175C9"/>
    <w:rsid w:val="00225DA6"/>
    <w:rsid w:val="00226722"/>
    <w:rsid w:val="00232EB1"/>
    <w:rsid w:val="00233203"/>
    <w:rsid w:val="00235C40"/>
    <w:rsid w:val="00253944"/>
    <w:rsid w:val="002729F4"/>
    <w:rsid w:val="00274297"/>
    <w:rsid w:val="00276F5C"/>
    <w:rsid w:val="002903BE"/>
    <w:rsid w:val="00290D7E"/>
    <w:rsid w:val="00291CFC"/>
    <w:rsid w:val="002968E5"/>
    <w:rsid w:val="002A62EF"/>
    <w:rsid w:val="002B2977"/>
    <w:rsid w:val="002B50E2"/>
    <w:rsid w:val="002B5A54"/>
    <w:rsid w:val="002B6CD0"/>
    <w:rsid w:val="002C069C"/>
    <w:rsid w:val="002C3688"/>
    <w:rsid w:val="002C3A6F"/>
    <w:rsid w:val="002C70AB"/>
    <w:rsid w:val="002E4CD8"/>
    <w:rsid w:val="002F37B7"/>
    <w:rsid w:val="002F5A35"/>
    <w:rsid w:val="00303E72"/>
    <w:rsid w:val="00304E5A"/>
    <w:rsid w:val="00307A63"/>
    <w:rsid w:val="003156BB"/>
    <w:rsid w:val="00315EED"/>
    <w:rsid w:val="00335100"/>
    <w:rsid w:val="00342677"/>
    <w:rsid w:val="0034272C"/>
    <w:rsid w:val="0034539C"/>
    <w:rsid w:val="00347336"/>
    <w:rsid w:val="00351CE8"/>
    <w:rsid w:val="00354750"/>
    <w:rsid w:val="00361213"/>
    <w:rsid w:val="00364C5E"/>
    <w:rsid w:val="003651B2"/>
    <w:rsid w:val="003651FE"/>
    <w:rsid w:val="00366AB8"/>
    <w:rsid w:val="00366BB0"/>
    <w:rsid w:val="0037294B"/>
    <w:rsid w:val="00375244"/>
    <w:rsid w:val="0038626A"/>
    <w:rsid w:val="00387055"/>
    <w:rsid w:val="00390FD0"/>
    <w:rsid w:val="003958BB"/>
    <w:rsid w:val="003A7F8C"/>
    <w:rsid w:val="003B6E83"/>
    <w:rsid w:val="003C0545"/>
    <w:rsid w:val="003C3889"/>
    <w:rsid w:val="003C3CE2"/>
    <w:rsid w:val="003C4C86"/>
    <w:rsid w:val="003C4E1C"/>
    <w:rsid w:val="003C6822"/>
    <w:rsid w:val="003E14AC"/>
    <w:rsid w:val="003E2728"/>
    <w:rsid w:val="003E7475"/>
    <w:rsid w:val="003F6725"/>
    <w:rsid w:val="004151A4"/>
    <w:rsid w:val="00416F2B"/>
    <w:rsid w:val="00420109"/>
    <w:rsid w:val="00423A3A"/>
    <w:rsid w:val="0043184E"/>
    <w:rsid w:val="00435A97"/>
    <w:rsid w:val="00435ADC"/>
    <w:rsid w:val="00435B71"/>
    <w:rsid w:val="00442F37"/>
    <w:rsid w:val="00443302"/>
    <w:rsid w:val="004454B7"/>
    <w:rsid w:val="0044707A"/>
    <w:rsid w:val="00451332"/>
    <w:rsid w:val="00453E7E"/>
    <w:rsid w:val="0046329F"/>
    <w:rsid w:val="00481993"/>
    <w:rsid w:val="00483B41"/>
    <w:rsid w:val="00484A41"/>
    <w:rsid w:val="0049063D"/>
    <w:rsid w:val="00490D8B"/>
    <w:rsid w:val="0049204F"/>
    <w:rsid w:val="00495A25"/>
    <w:rsid w:val="004A2E82"/>
    <w:rsid w:val="004A7930"/>
    <w:rsid w:val="004B1010"/>
    <w:rsid w:val="004B55F0"/>
    <w:rsid w:val="004C2480"/>
    <w:rsid w:val="004C364A"/>
    <w:rsid w:val="004D76E4"/>
    <w:rsid w:val="004E1EBB"/>
    <w:rsid w:val="004E7997"/>
    <w:rsid w:val="004E7F56"/>
    <w:rsid w:val="004F2D3E"/>
    <w:rsid w:val="00500BEB"/>
    <w:rsid w:val="00500F0F"/>
    <w:rsid w:val="005029FC"/>
    <w:rsid w:val="00506B31"/>
    <w:rsid w:val="005104EF"/>
    <w:rsid w:val="00511C7B"/>
    <w:rsid w:val="00513EC4"/>
    <w:rsid w:val="00514783"/>
    <w:rsid w:val="005430CC"/>
    <w:rsid w:val="00546562"/>
    <w:rsid w:val="00546B8A"/>
    <w:rsid w:val="00550405"/>
    <w:rsid w:val="00553B21"/>
    <w:rsid w:val="005574C0"/>
    <w:rsid w:val="00565C2D"/>
    <w:rsid w:val="00573242"/>
    <w:rsid w:val="00576122"/>
    <w:rsid w:val="00582A9D"/>
    <w:rsid w:val="00585A1D"/>
    <w:rsid w:val="00591600"/>
    <w:rsid w:val="00594DC5"/>
    <w:rsid w:val="00596C07"/>
    <w:rsid w:val="005A0155"/>
    <w:rsid w:val="005B0899"/>
    <w:rsid w:val="005B09DD"/>
    <w:rsid w:val="005B3E04"/>
    <w:rsid w:val="005C7772"/>
    <w:rsid w:val="005D2F08"/>
    <w:rsid w:val="005D2FB0"/>
    <w:rsid w:val="005E2CC9"/>
    <w:rsid w:val="005E2E0D"/>
    <w:rsid w:val="005E6ABB"/>
    <w:rsid w:val="005F5BF2"/>
    <w:rsid w:val="00600E9C"/>
    <w:rsid w:val="0060355F"/>
    <w:rsid w:val="00603DF9"/>
    <w:rsid w:val="00611676"/>
    <w:rsid w:val="00612995"/>
    <w:rsid w:val="00620980"/>
    <w:rsid w:val="00621B2B"/>
    <w:rsid w:val="006238AD"/>
    <w:rsid w:val="00626A43"/>
    <w:rsid w:val="0063768F"/>
    <w:rsid w:val="00652720"/>
    <w:rsid w:val="00654E04"/>
    <w:rsid w:val="00656BFD"/>
    <w:rsid w:val="00664F51"/>
    <w:rsid w:val="006657A5"/>
    <w:rsid w:val="00667CAD"/>
    <w:rsid w:val="006700CA"/>
    <w:rsid w:val="00672C8F"/>
    <w:rsid w:val="006815D3"/>
    <w:rsid w:val="00693973"/>
    <w:rsid w:val="0069797E"/>
    <w:rsid w:val="006A4389"/>
    <w:rsid w:val="006A59C0"/>
    <w:rsid w:val="006A6433"/>
    <w:rsid w:val="006A6940"/>
    <w:rsid w:val="006B1C43"/>
    <w:rsid w:val="006B7D06"/>
    <w:rsid w:val="006C188C"/>
    <w:rsid w:val="006C404F"/>
    <w:rsid w:val="006C4C27"/>
    <w:rsid w:val="006C5EB6"/>
    <w:rsid w:val="006C5F87"/>
    <w:rsid w:val="006E7C52"/>
    <w:rsid w:val="006F0BFC"/>
    <w:rsid w:val="006F3D89"/>
    <w:rsid w:val="006F51AA"/>
    <w:rsid w:val="007040C1"/>
    <w:rsid w:val="00704C22"/>
    <w:rsid w:val="00710C5F"/>
    <w:rsid w:val="00710DDA"/>
    <w:rsid w:val="007221D8"/>
    <w:rsid w:val="00723E2C"/>
    <w:rsid w:val="007337A3"/>
    <w:rsid w:val="00740C41"/>
    <w:rsid w:val="007461AD"/>
    <w:rsid w:val="00751090"/>
    <w:rsid w:val="00753290"/>
    <w:rsid w:val="00753EC0"/>
    <w:rsid w:val="00754DC3"/>
    <w:rsid w:val="00755ADD"/>
    <w:rsid w:val="00762D71"/>
    <w:rsid w:val="00773590"/>
    <w:rsid w:val="00776C9C"/>
    <w:rsid w:val="007820B9"/>
    <w:rsid w:val="0078664E"/>
    <w:rsid w:val="00793ECB"/>
    <w:rsid w:val="007A0CE5"/>
    <w:rsid w:val="007A12D9"/>
    <w:rsid w:val="007C3023"/>
    <w:rsid w:val="007C3D17"/>
    <w:rsid w:val="007D1D1C"/>
    <w:rsid w:val="007D30EC"/>
    <w:rsid w:val="007D364F"/>
    <w:rsid w:val="007E25BC"/>
    <w:rsid w:val="007F2F94"/>
    <w:rsid w:val="007F6065"/>
    <w:rsid w:val="007F7041"/>
    <w:rsid w:val="00810242"/>
    <w:rsid w:val="00810F43"/>
    <w:rsid w:val="00816913"/>
    <w:rsid w:val="008203EA"/>
    <w:rsid w:val="008221C4"/>
    <w:rsid w:val="0082509C"/>
    <w:rsid w:val="0083105B"/>
    <w:rsid w:val="00833D08"/>
    <w:rsid w:val="008363BC"/>
    <w:rsid w:val="00845C52"/>
    <w:rsid w:val="00856181"/>
    <w:rsid w:val="0086386A"/>
    <w:rsid w:val="00873EAA"/>
    <w:rsid w:val="008769B3"/>
    <w:rsid w:val="00882338"/>
    <w:rsid w:val="00882AF7"/>
    <w:rsid w:val="00885649"/>
    <w:rsid w:val="00885C02"/>
    <w:rsid w:val="00896B24"/>
    <w:rsid w:val="00897EC2"/>
    <w:rsid w:val="008A1BC2"/>
    <w:rsid w:val="008A77AC"/>
    <w:rsid w:val="008B2F86"/>
    <w:rsid w:val="008B3CDE"/>
    <w:rsid w:val="008B41F0"/>
    <w:rsid w:val="008D29A1"/>
    <w:rsid w:val="008E09F2"/>
    <w:rsid w:val="008E20DA"/>
    <w:rsid w:val="008E38D5"/>
    <w:rsid w:val="008E4A6D"/>
    <w:rsid w:val="008E4BF6"/>
    <w:rsid w:val="008E6FAC"/>
    <w:rsid w:val="008F2114"/>
    <w:rsid w:val="008F5387"/>
    <w:rsid w:val="009067FD"/>
    <w:rsid w:val="009128F5"/>
    <w:rsid w:val="00915B0D"/>
    <w:rsid w:val="00917B5C"/>
    <w:rsid w:val="009210F5"/>
    <w:rsid w:val="00926675"/>
    <w:rsid w:val="00927660"/>
    <w:rsid w:val="00930F7F"/>
    <w:rsid w:val="00937BE5"/>
    <w:rsid w:val="009414F3"/>
    <w:rsid w:val="00972CFE"/>
    <w:rsid w:val="0098431A"/>
    <w:rsid w:val="00995A4E"/>
    <w:rsid w:val="009A5F0D"/>
    <w:rsid w:val="009B2DCC"/>
    <w:rsid w:val="009B4459"/>
    <w:rsid w:val="009C0DA7"/>
    <w:rsid w:val="009C2461"/>
    <w:rsid w:val="009D182B"/>
    <w:rsid w:val="009D1A73"/>
    <w:rsid w:val="009D3A09"/>
    <w:rsid w:val="009D3F79"/>
    <w:rsid w:val="009E1E9B"/>
    <w:rsid w:val="009E3497"/>
    <w:rsid w:val="009E57D5"/>
    <w:rsid w:val="009E72BD"/>
    <w:rsid w:val="009E7F59"/>
    <w:rsid w:val="009F7E64"/>
    <w:rsid w:val="00A00668"/>
    <w:rsid w:val="00A02877"/>
    <w:rsid w:val="00A07E81"/>
    <w:rsid w:val="00A15388"/>
    <w:rsid w:val="00A15F34"/>
    <w:rsid w:val="00A16492"/>
    <w:rsid w:val="00A20762"/>
    <w:rsid w:val="00A40D6B"/>
    <w:rsid w:val="00A45F0F"/>
    <w:rsid w:val="00A5210D"/>
    <w:rsid w:val="00A53AD0"/>
    <w:rsid w:val="00A56A8A"/>
    <w:rsid w:val="00A57880"/>
    <w:rsid w:val="00A75AF4"/>
    <w:rsid w:val="00A912EC"/>
    <w:rsid w:val="00A94431"/>
    <w:rsid w:val="00A946D4"/>
    <w:rsid w:val="00A94C3D"/>
    <w:rsid w:val="00A96330"/>
    <w:rsid w:val="00A96F61"/>
    <w:rsid w:val="00AA1AD3"/>
    <w:rsid w:val="00AA6147"/>
    <w:rsid w:val="00AC2619"/>
    <w:rsid w:val="00AC35D2"/>
    <w:rsid w:val="00AC3D6A"/>
    <w:rsid w:val="00AC448D"/>
    <w:rsid w:val="00AD6A66"/>
    <w:rsid w:val="00AE4CAD"/>
    <w:rsid w:val="00AF5EA2"/>
    <w:rsid w:val="00B1100A"/>
    <w:rsid w:val="00B12E57"/>
    <w:rsid w:val="00B20FD1"/>
    <w:rsid w:val="00B22B0A"/>
    <w:rsid w:val="00B32288"/>
    <w:rsid w:val="00B348E9"/>
    <w:rsid w:val="00B360A9"/>
    <w:rsid w:val="00B6688B"/>
    <w:rsid w:val="00B7037E"/>
    <w:rsid w:val="00B77AAB"/>
    <w:rsid w:val="00B86D59"/>
    <w:rsid w:val="00B91B06"/>
    <w:rsid w:val="00B9256D"/>
    <w:rsid w:val="00B92704"/>
    <w:rsid w:val="00B958E1"/>
    <w:rsid w:val="00B96B14"/>
    <w:rsid w:val="00B96D8B"/>
    <w:rsid w:val="00B97D6A"/>
    <w:rsid w:val="00BA1507"/>
    <w:rsid w:val="00BA34A3"/>
    <w:rsid w:val="00BB3DD8"/>
    <w:rsid w:val="00BB44EA"/>
    <w:rsid w:val="00BB67A9"/>
    <w:rsid w:val="00BC1C91"/>
    <w:rsid w:val="00BD282D"/>
    <w:rsid w:val="00BD53E6"/>
    <w:rsid w:val="00BD68E6"/>
    <w:rsid w:val="00BD6B8E"/>
    <w:rsid w:val="00BE1FDA"/>
    <w:rsid w:val="00BE440C"/>
    <w:rsid w:val="00BF2755"/>
    <w:rsid w:val="00BF5060"/>
    <w:rsid w:val="00BF606E"/>
    <w:rsid w:val="00C01C1F"/>
    <w:rsid w:val="00C1071D"/>
    <w:rsid w:val="00C11ED3"/>
    <w:rsid w:val="00C12C81"/>
    <w:rsid w:val="00C13D7A"/>
    <w:rsid w:val="00C146B0"/>
    <w:rsid w:val="00C24A5A"/>
    <w:rsid w:val="00C330D9"/>
    <w:rsid w:val="00C43C95"/>
    <w:rsid w:val="00C46ABA"/>
    <w:rsid w:val="00C47D8C"/>
    <w:rsid w:val="00C54258"/>
    <w:rsid w:val="00C578C5"/>
    <w:rsid w:val="00C617A1"/>
    <w:rsid w:val="00C6482D"/>
    <w:rsid w:val="00C7434C"/>
    <w:rsid w:val="00C74CE5"/>
    <w:rsid w:val="00CA3C57"/>
    <w:rsid w:val="00CA6060"/>
    <w:rsid w:val="00CB4298"/>
    <w:rsid w:val="00CB44C1"/>
    <w:rsid w:val="00CB668F"/>
    <w:rsid w:val="00CB68EB"/>
    <w:rsid w:val="00CC220B"/>
    <w:rsid w:val="00CD42C8"/>
    <w:rsid w:val="00CE6962"/>
    <w:rsid w:val="00CE7626"/>
    <w:rsid w:val="00CF3E5B"/>
    <w:rsid w:val="00D04AD2"/>
    <w:rsid w:val="00D13E41"/>
    <w:rsid w:val="00D15997"/>
    <w:rsid w:val="00D162D9"/>
    <w:rsid w:val="00D409E1"/>
    <w:rsid w:val="00D41E83"/>
    <w:rsid w:val="00D44FD6"/>
    <w:rsid w:val="00D5184C"/>
    <w:rsid w:val="00D564F5"/>
    <w:rsid w:val="00D56E1B"/>
    <w:rsid w:val="00D62057"/>
    <w:rsid w:val="00D6361E"/>
    <w:rsid w:val="00D74A3E"/>
    <w:rsid w:val="00D97BE6"/>
    <w:rsid w:val="00DA0FB7"/>
    <w:rsid w:val="00DA1679"/>
    <w:rsid w:val="00DA1C91"/>
    <w:rsid w:val="00DB0DC3"/>
    <w:rsid w:val="00DC028C"/>
    <w:rsid w:val="00DC6C06"/>
    <w:rsid w:val="00DC7918"/>
    <w:rsid w:val="00DD106B"/>
    <w:rsid w:val="00DE4394"/>
    <w:rsid w:val="00DE5067"/>
    <w:rsid w:val="00E00B6E"/>
    <w:rsid w:val="00E00FFC"/>
    <w:rsid w:val="00E01B5C"/>
    <w:rsid w:val="00E0304F"/>
    <w:rsid w:val="00E03C27"/>
    <w:rsid w:val="00E048A4"/>
    <w:rsid w:val="00E15262"/>
    <w:rsid w:val="00E15A89"/>
    <w:rsid w:val="00E26F40"/>
    <w:rsid w:val="00E302B7"/>
    <w:rsid w:val="00E34BA2"/>
    <w:rsid w:val="00E371F7"/>
    <w:rsid w:val="00E402AA"/>
    <w:rsid w:val="00E40CB5"/>
    <w:rsid w:val="00E51CF9"/>
    <w:rsid w:val="00E522F3"/>
    <w:rsid w:val="00E52738"/>
    <w:rsid w:val="00E540E1"/>
    <w:rsid w:val="00E61EA0"/>
    <w:rsid w:val="00E61F81"/>
    <w:rsid w:val="00E655F2"/>
    <w:rsid w:val="00E77319"/>
    <w:rsid w:val="00E776CB"/>
    <w:rsid w:val="00E85B32"/>
    <w:rsid w:val="00E87DC2"/>
    <w:rsid w:val="00E9466C"/>
    <w:rsid w:val="00EA0043"/>
    <w:rsid w:val="00EA0230"/>
    <w:rsid w:val="00EA3CF9"/>
    <w:rsid w:val="00EB1079"/>
    <w:rsid w:val="00EB36EB"/>
    <w:rsid w:val="00EB4593"/>
    <w:rsid w:val="00EB4D83"/>
    <w:rsid w:val="00EC3DAF"/>
    <w:rsid w:val="00EC76FC"/>
    <w:rsid w:val="00ED09E3"/>
    <w:rsid w:val="00ED6E0A"/>
    <w:rsid w:val="00EE2448"/>
    <w:rsid w:val="00EE4CAB"/>
    <w:rsid w:val="00EF27D1"/>
    <w:rsid w:val="00EF43C3"/>
    <w:rsid w:val="00EF48FF"/>
    <w:rsid w:val="00EF7B34"/>
    <w:rsid w:val="00F014A3"/>
    <w:rsid w:val="00F04ADB"/>
    <w:rsid w:val="00F07743"/>
    <w:rsid w:val="00F10FC0"/>
    <w:rsid w:val="00F12486"/>
    <w:rsid w:val="00F1391F"/>
    <w:rsid w:val="00F25134"/>
    <w:rsid w:val="00F30AB0"/>
    <w:rsid w:val="00F42621"/>
    <w:rsid w:val="00F4266F"/>
    <w:rsid w:val="00F50F05"/>
    <w:rsid w:val="00F51BBB"/>
    <w:rsid w:val="00F73596"/>
    <w:rsid w:val="00F82414"/>
    <w:rsid w:val="00F85749"/>
    <w:rsid w:val="00F86F12"/>
    <w:rsid w:val="00F9362F"/>
    <w:rsid w:val="00F97F3E"/>
    <w:rsid w:val="00FA0A7A"/>
    <w:rsid w:val="00FA1475"/>
    <w:rsid w:val="00FB12E2"/>
    <w:rsid w:val="00FB3400"/>
    <w:rsid w:val="00FD73EE"/>
    <w:rsid w:val="00FE15C3"/>
    <w:rsid w:val="00FE3B57"/>
    <w:rsid w:val="00FF17F3"/>
    <w:rsid w:val="00FF3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43E88"/>
  <w15:docId w15:val="{10DA7A55-44E6-4B86-8732-F29EB5F6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17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F31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9B3"/>
    <w:rPr>
      <w:color w:val="0000FF" w:themeColor="hyperlink"/>
      <w:u w:val="single"/>
    </w:rPr>
  </w:style>
  <w:style w:type="paragraph" w:styleId="ListParagraph">
    <w:name w:val="List Paragraph"/>
    <w:basedOn w:val="Normal"/>
    <w:uiPriority w:val="34"/>
    <w:qFormat/>
    <w:rsid w:val="00303E72"/>
    <w:pPr>
      <w:ind w:left="720"/>
      <w:contextualSpacing/>
    </w:pPr>
  </w:style>
  <w:style w:type="paragraph" w:styleId="Title">
    <w:name w:val="Title"/>
    <w:basedOn w:val="Normal"/>
    <w:next w:val="Normal"/>
    <w:link w:val="TitleChar"/>
    <w:uiPriority w:val="10"/>
    <w:qFormat/>
    <w:rsid w:val="00303E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E72"/>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03E72"/>
    <w:rPr>
      <w:b/>
      <w:bCs/>
    </w:rPr>
  </w:style>
  <w:style w:type="character" w:styleId="BookTitle">
    <w:name w:val="Book Title"/>
    <w:basedOn w:val="DefaultParagraphFont"/>
    <w:uiPriority w:val="33"/>
    <w:qFormat/>
    <w:rsid w:val="00303E72"/>
    <w:rPr>
      <w:b/>
      <w:bCs/>
      <w:i/>
      <w:iCs/>
      <w:spacing w:val="5"/>
    </w:rPr>
  </w:style>
  <w:style w:type="character" w:styleId="Emphasis">
    <w:name w:val="Emphasis"/>
    <w:basedOn w:val="DefaultParagraphFont"/>
    <w:uiPriority w:val="20"/>
    <w:qFormat/>
    <w:rsid w:val="00C7434C"/>
    <w:rPr>
      <w:i/>
      <w:iCs/>
    </w:rPr>
  </w:style>
  <w:style w:type="character" w:styleId="IntenseEmphasis">
    <w:name w:val="Intense Emphasis"/>
    <w:basedOn w:val="DefaultParagraphFont"/>
    <w:uiPriority w:val="21"/>
    <w:qFormat/>
    <w:rsid w:val="008A77AC"/>
    <w:rPr>
      <w:i/>
      <w:iCs/>
      <w:color w:val="4F81BD" w:themeColor="accent1"/>
    </w:rPr>
  </w:style>
  <w:style w:type="character" w:customStyle="1" w:styleId="Heading1Char">
    <w:name w:val="Heading 1 Char"/>
    <w:basedOn w:val="DefaultParagraphFont"/>
    <w:link w:val="Heading1"/>
    <w:uiPriority w:val="9"/>
    <w:rsid w:val="00FF317F"/>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FF317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F317F"/>
    <w:rPr>
      <w:rFonts w:asciiTheme="majorHAnsi" w:eastAsiaTheme="majorEastAsia" w:hAnsiTheme="majorHAnsi" w:cstheme="majorBidi"/>
      <w:i/>
      <w:iCs/>
      <w:color w:val="4F81BD" w:themeColor="accent1"/>
      <w:spacing w:val="15"/>
    </w:rPr>
  </w:style>
  <w:style w:type="paragraph" w:styleId="NoSpacing">
    <w:name w:val="No Spacing"/>
    <w:uiPriority w:val="1"/>
    <w:qFormat/>
    <w:rsid w:val="00FF317F"/>
  </w:style>
  <w:style w:type="character" w:customStyle="1" w:styleId="Heading2Char">
    <w:name w:val="Heading 2 Char"/>
    <w:basedOn w:val="DefaultParagraphFont"/>
    <w:link w:val="Heading2"/>
    <w:uiPriority w:val="9"/>
    <w:rsid w:val="00FF317F"/>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FF317F"/>
    <w:rPr>
      <w:i/>
      <w:iCs/>
      <w:color w:val="000000" w:themeColor="text1"/>
    </w:rPr>
  </w:style>
  <w:style w:type="character" w:customStyle="1" w:styleId="QuoteChar">
    <w:name w:val="Quote Char"/>
    <w:basedOn w:val="DefaultParagraphFont"/>
    <w:link w:val="Quote"/>
    <w:uiPriority w:val="29"/>
    <w:rsid w:val="00FF317F"/>
    <w:rPr>
      <w:i/>
      <w:iCs/>
      <w:color w:val="000000" w:themeColor="text1"/>
    </w:rPr>
  </w:style>
  <w:style w:type="paragraph" w:styleId="BalloonText">
    <w:name w:val="Balloon Text"/>
    <w:basedOn w:val="Normal"/>
    <w:link w:val="BalloonTextChar"/>
    <w:uiPriority w:val="99"/>
    <w:semiHidden/>
    <w:unhideWhenUsed/>
    <w:rsid w:val="002539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14597</TotalTime>
  <Pages>4</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Axion Biosystems</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Stahl</cp:lastModifiedBy>
  <cp:revision>485</cp:revision>
  <cp:lastPrinted>2019-04-09T01:15:00Z</cp:lastPrinted>
  <dcterms:created xsi:type="dcterms:W3CDTF">2018-09-10T22:05:00Z</dcterms:created>
  <dcterms:modified xsi:type="dcterms:W3CDTF">2019-04-09T01:15:00Z</dcterms:modified>
</cp:coreProperties>
</file>