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0B2D" w14:textId="77777777" w:rsidR="00552B55" w:rsidRDefault="0039799F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School Governance Council</w:t>
      </w:r>
    </w:p>
    <w:p w14:paraId="7951AE69" w14:textId="391A7D36" w:rsidR="00552B55" w:rsidRDefault="0039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Meeting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>Agenda</w:t>
      </w:r>
      <w:r w:rsidR="002E1DFF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8F7B8E">
        <w:rPr>
          <w:rFonts w:ascii="Times New Roman" w:eastAsia="Times New Roman" w:hAnsi="Times New Roman" w:cs="Times New Roman"/>
          <w:b/>
          <w:sz w:val="24"/>
          <w:u w:val="single"/>
        </w:rPr>
        <w:t>March</w:t>
      </w:r>
      <w:r w:rsidR="00AA55CB">
        <w:rPr>
          <w:rFonts w:ascii="Times New Roman" w:eastAsia="Times New Roman" w:hAnsi="Times New Roman" w:cs="Times New Roman"/>
          <w:b/>
          <w:sz w:val="24"/>
          <w:u w:val="single"/>
        </w:rPr>
        <w:t xml:space="preserve"> 12, 2019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- 7:00am – 8:45am </w:t>
      </w:r>
    </w:p>
    <w:p w14:paraId="4D9CF605" w14:textId="0D07393D" w:rsidR="00552B55" w:rsidRDefault="00A43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Meeting will be held in Room 131</w:t>
      </w:r>
    </w:p>
    <w:p w14:paraId="1996EBAB" w14:textId="77777777" w:rsidR="00552B55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This Meeting is Open for Public Comment</w:t>
      </w:r>
    </w:p>
    <w:p w14:paraId="4DDBCE65" w14:textId="77777777" w:rsidR="00AA55CB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Virtual Comment Box Available at Tinyurl.com/MBESSGCcomments</w:t>
      </w:r>
    </w:p>
    <w:p w14:paraId="0489D947" w14:textId="77777777" w:rsidR="00552B55" w:rsidRDefault="00552B55" w:rsidP="00913306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26B27BD1" w14:textId="44074D4A" w:rsidR="00034364" w:rsidRPr="009108AC" w:rsidRDefault="00BD22EC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Action Item: </w:t>
      </w:r>
      <w:r w:rsidR="00B90B7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Approve Meeting Agenda</w:t>
      </w:r>
      <w:r w:rsidR="00B90B7E">
        <w:rPr>
          <w:rFonts w:ascii="Times New Roman" w:eastAsia="Times New Roman" w:hAnsi="Times New Roman" w:cs="Times New Roman"/>
          <w:b/>
          <w:sz w:val="24"/>
        </w:rPr>
        <w:t xml:space="preserve"> – Agenda was approved. </w:t>
      </w:r>
    </w:p>
    <w:p w14:paraId="2844CA82" w14:textId="26D566A6" w:rsidR="00552B55" w:rsidRDefault="004D383A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Meeting Norms</w:t>
      </w:r>
      <w:r w:rsidR="00B90B7E">
        <w:rPr>
          <w:rFonts w:ascii="Times New Roman" w:eastAsia="Times New Roman" w:hAnsi="Times New Roman" w:cs="Times New Roman"/>
          <w:b/>
          <w:sz w:val="24"/>
        </w:rPr>
        <w:t xml:space="preserve"> – Meeting Norms Shared.</w:t>
      </w:r>
    </w:p>
    <w:p w14:paraId="72199EF0" w14:textId="533DBCEA" w:rsidR="00552B55" w:rsidRDefault="00034364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Action Item: Approve</w:t>
      </w:r>
      <w:r w:rsidR="005862D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F0B3E">
        <w:rPr>
          <w:rFonts w:ascii="Times New Roman" w:eastAsia="Times New Roman" w:hAnsi="Times New Roman" w:cs="Times New Roman"/>
          <w:b/>
          <w:sz w:val="24"/>
        </w:rPr>
        <w:t>February M</w:t>
      </w:r>
      <w:r w:rsidR="005862DF">
        <w:rPr>
          <w:rFonts w:ascii="Times New Roman" w:eastAsia="Times New Roman" w:hAnsi="Times New Roman" w:cs="Times New Roman"/>
          <w:b/>
          <w:sz w:val="24"/>
        </w:rPr>
        <w:t>e</w:t>
      </w:r>
      <w:r>
        <w:rPr>
          <w:rFonts w:ascii="Times New Roman" w:eastAsia="Times New Roman" w:hAnsi="Times New Roman" w:cs="Times New Roman"/>
          <w:b/>
          <w:sz w:val="24"/>
        </w:rPr>
        <w:t xml:space="preserve">eting Minutes </w:t>
      </w:r>
      <w:r w:rsidR="00DF124E">
        <w:rPr>
          <w:rFonts w:ascii="Times New Roman" w:eastAsia="Times New Roman" w:hAnsi="Times New Roman" w:cs="Times New Roman"/>
          <w:b/>
          <w:sz w:val="24"/>
        </w:rPr>
        <w:t xml:space="preserve">– Meeting Minutes approved. </w:t>
      </w:r>
    </w:p>
    <w:p w14:paraId="5BF3427D" w14:textId="77777777" w:rsidR="00034364" w:rsidRDefault="00034364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270A991" w14:textId="4DD85590" w:rsidR="00DF124E" w:rsidRDefault="00AA55CB" w:rsidP="00DF124E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Public Comment / Virtual Comment</w:t>
      </w:r>
      <w:r w:rsidR="005B3E68">
        <w:rPr>
          <w:rFonts w:ascii="Times New Roman" w:eastAsia="Times New Roman" w:hAnsi="Times New Roman" w:cs="Times New Roman"/>
          <w:b/>
          <w:sz w:val="24"/>
        </w:rPr>
        <w:t xml:space="preserve"> Box</w:t>
      </w:r>
      <w:r>
        <w:rPr>
          <w:rFonts w:ascii="Times New Roman" w:eastAsia="Times New Roman" w:hAnsi="Times New Roman" w:cs="Times New Roman"/>
          <w:b/>
          <w:sz w:val="24"/>
        </w:rPr>
        <w:t xml:space="preserve"> Summary</w:t>
      </w:r>
      <w:r w:rsidR="00DF124E">
        <w:rPr>
          <w:rFonts w:ascii="Times New Roman" w:eastAsia="Times New Roman" w:hAnsi="Times New Roman" w:cs="Times New Roman"/>
          <w:b/>
          <w:sz w:val="24"/>
        </w:rPr>
        <w:t xml:space="preserve"> – Public comment shared.</w:t>
      </w:r>
    </w:p>
    <w:p w14:paraId="30B935A5" w14:textId="77777777" w:rsidR="00552B55" w:rsidRDefault="00552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CCF072D" w14:textId="3860829E" w:rsidR="00AA55CB" w:rsidRDefault="0039799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AA55CB">
        <w:rPr>
          <w:rFonts w:ascii="Times New Roman" w:eastAsia="Times New Roman" w:hAnsi="Times New Roman" w:cs="Times New Roman"/>
          <w:b/>
          <w:sz w:val="24"/>
        </w:rPr>
        <w:t>Strategic Plan Progress tracker</w:t>
      </w:r>
      <w:r w:rsidR="00DF124E">
        <w:rPr>
          <w:rFonts w:ascii="Times New Roman" w:eastAsia="Times New Roman" w:hAnsi="Times New Roman" w:cs="Times New Roman"/>
          <w:b/>
          <w:sz w:val="24"/>
        </w:rPr>
        <w:t xml:space="preserve"> – Strategic plan progress and direction for next year discussed. </w:t>
      </w:r>
    </w:p>
    <w:p w14:paraId="003B4D33" w14:textId="77777777" w:rsidR="00DF124E" w:rsidRDefault="00AA55CB" w:rsidP="00DF124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1C796FC8" w14:textId="6AB3A621" w:rsidR="00AA55CB" w:rsidRDefault="00AA55CB" w:rsidP="00DF124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Discussion Item: RFF for class size in Physical Education </w:t>
      </w:r>
      <w:r w:rsidR="00DF124E">
        <w:rPr>
          <w:rFonts w:ascii="Times New Roman" w:eastAsia="Times New Roman" w:hAnsi="Times New Roman" w:cs="Times New Roman"/>
          <w:b/>
          <w:sz w:val="24"/>
        </w:rPr>
        <w:t xml:space="preserve">- </w:t>
      </w:r>
    </w:p>
    <w:p w14:paraId="79C1FD68" w14:textId="77777777" w:rsidR="00AA55CB" w:rsidRDefault="00AA55CB" w:rsidP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3DC0532" w14:textId="4B2A9018" w:rsidR="00AA55CB" w:rsidRDefault="00AA55CB" w:rsidP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960A71">
        <w:rPr>
          <w:rFonts w:ascii="Times New Roman" w:eastAsia="Times New Roman" w:hAnsi="Times New Roman" w:cs="Times New Roman"/>
          <w:b/>
          <w:sz w:val="24"/>
        </w:rPr>
        <w:t xml:space="preserve">SGC Elections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E50AA75" w14:textId="77777777" w:rsidR="001E3317" w:rsidRDefault="001E3317" w:rsidP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28960CE" w14:textId="1335B440" w:rsidR="00AA55CB" w:rsidRDefault="00AA55CB" w:rsidP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9D02F8">
        <w:rPr>
          <w:rFonts w:ascii="Times New Roman" w:eastAsia="Times New Roman" w:hAnsi="Times New Roman" w:cs="Times New Roman"/>
          <w:b/>
          <w:sz w:val="24"/>
        </w:rPr>
        <w:t>2019-2020</w:t>
      </w:r>
      <w:r>
        <w:rPr>
          <w:rFonts w:ascii="Times New Roman" w:eastAsia="Times New Roman" w:hAnsi="Times New Roman" w:cs="Times New Roman"/>
          <w:b/>
          <w:sz w:val="24"/>
        </w:rPr>
        <w:t xml:space="preserve"> Professional Development Days </w:t>
      </w:r>
    </w:p>
    <w:p w14:paraId="2B5390BC" w14:textId="77777777" w:rsidR="00AA55CB" w:rsidRDefault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FE4443A" w14:textId="47A80E9D" w:rsidR="00034364" w:rsidRDefault="00034364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39799F">
        <w:rPr>
          <w:rFonts w:ascii="Times New Roman" w:eastAsia="Times New Roman" w:hAnsi="Times New Roman" w:cs="Times New Roman"/>
          <w:b/>
          <w:sz w:val="24"/>
        </w:rPr>
        <w:t>"C</w:t>
      </w:r>
      <w:r>
        <w:rPr>
          <w:rFonts w:ascii="Times New Roman" w:eastAsia="Times New Roman" w:hAnsi="Times New Roman" w:cs="Times New Roman"/>
          <w:b/>
          <w:sz w:val="24"/>
        </w:rPr>
        <w:t>ommunity Champions" Initiative Update</w:t>
      </w:r>
    </w:p>
    <w:p w14:paraId="331A4D4C" w14:textId="320EA633" w:rsidR="00552B55" w:rsidRDefault="001E331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2D696E">
        <w:rPr>
          <w:rFonts w:ascii="Times New Roman" w:eastAsia="Times New Roman" w:hAnsi="Times New Roman" w:cs="Times New Roman"/>
          <w:b/>
          <w:sz w:val="24"/>
        </w:rPr>
        <w:t>Principals Update</w:t>
      </w:r>
    </w:p>
    <w:p w14:paraId="5088A9EA" w14:textId="7986781D" w:rsidR="002D696E" w:rsidRDefault="002D696E" w:rsidP="002D696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Listening sessions</w:t>
      </w:r>
    </w:p>
    <w:p w14:paraId="36BAEEB7" w14:textId="48676E66" w:rsidR="002D696E" w:rsidRDefault="00A100F8" w:rsidP="002D696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Partnerships</w:t>
      </w:r>
    </w:p>
    <w:p w14:paraId="43031778" w14:textId="2A326102" w:rsidR="00A100F8" w:rsidRPr="002D696E" w:rsidRDefault="00A100F8" w:rsidP="002D696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GMAS Testing</w:t>
      </w:r>
    </w:p>
    <w:p w14:paraId="7BFEEC0C" w14:textId="7DB28DF4" w:rsidR="00815B0E" w:rsidRDefault="00815B0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5FCC4BF" w14:textId="5271409A" w:rsidR="00815B0E" w:rsidRDefault="00815B0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Discussion Item: Set Next Meeting Agenda</w:t>
      </w:r>
    </w:p>
    <w:p w14:paraId="1314297D" w14:textId="77777777" w:rsidR="00552B55" w:rsidRDefault="00552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78861D4" w14:textId="490AA5B9" w:rsidR="00034364" w:rsidRDefault="001E3317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Action Item: </w:t>
      </w:r>
      <w:r w:rsidR="0039799F">
        <w:rPr>
          <w:rFonts w:ascii="Times New Roman" w:eastAsia="Times New Roman" w:hAnsi="Times New Roman" w:cs="Times New Roman"/>
          <w:b/>
          <w:sz w:val="24"/>
        </w:rPr>
        <w:t>Meeting Adjournment</w:t>
      </w:r>
      <w:r>
        <w:rPr>
          <w:rFonts w:ascii="Times New Roman" w:eastAsia="Times New Roman" w:hAnsi="Times New Roman" w:cs="Times New Roman"/>
          <w:b/>
          <w:sz w:val="24"/>
        </w:rPr>
        <w:t xml:space="preserve"> – Approved.</w:t>
      </w:r>
      <w:bookmarkStart w:id="0" w:name="_GoBack"/>
      <w:bookmarkEnd w:id="0"/>
    </w:p>
    <w:p w14:paraId="161DA516" w14:textId="77777777" w:rsidR="005B3E68" w:rsidRDefault="005B3E68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0A52F0C5" w14:textId="77777777" w:rsidR="00552B55" w:rsidRPr="00AA55CB" w:rsidRDefault="0039799F" w:rsidP="00AA55CB">
      <w:pPr>
        <w:spacing w:after="120" w:line="240" w:lineRule="auto"/>
        <w:rPr>
          <w:rFonts w:ascii="Calibri" w:eastAsia="Calibri" w:hAnsi="Calibri" w:cs="Calibri"/>
          <w:color w:val="0000FF"/>
          <w:sz w:val="16"/>
          <w:u w:val="single"/>
        </w:rPr>
      </w:pPr>
      <w:r>
        <w:rPr>
          <w:rFonts w:ascii="Calibri" w:eastAsia="Calibri" w:hAnsi="Calibri" w:cs="Calibri"/>
          <w:sz w:val="16"/>
        </w:rPr>
        <w:t xml:space="preserve">All new governance council members must attend training and non-FCS employees must be background checked (these checks occur on-site during trainings).  New members can sign-up for governance training by visiting: </w:t>
      </w:r>
      <w:hyperlink r:id="rId8">
        <w:r>
          <w:rPr>
            <w:rFonts w:ascii="Calibri" w:eastAsia="Calibri" w:hAnsi="Calibri" w:cs="Calibri"/>
            <w:color w:val="0000FF"/>
            <w:sz w:val="16"/>
            <w:u w:val="single"/>
          </w:rPr>
          <w:t>https://tinyurl.com/trainingsgc</w:t>
        </w:r>
      </w:hyperlink>
    </w:p>
    <w:sectPr w:rsidR="00552B55" w:rsidRPr="00AA5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4177B"/>
    <w:multiLevelType w:val="hybridMultilevel"/>
    <w:tmpl w:val="F6A85138"/>
    <w:lvl w:ilvl="0" w:tplc="FFFFFFFF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4B3D2674"/>
    <w:multiLevelType w:val="multilevel"/>
    <w:tmpl w:val="B300B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55"/>
    <w:rsid w:val="00034364"/>
    <w:rsid w:val="00103DAC"/>
    <w:rsid w:val="001474C9"/>
    <w:rsid w:val="001E3317"/>
    <w:rsid w:val="002A7AA8"/>
    <w:rsid w:val="002D696E"/>
    <w:rsid w:val="002E1DFF"/>
    <w:rsid w:val="0039799F"/>
    <w:rsid w:val="003F0C32"/>
    <w:rsid w:val="00405AC4"/>
    <w:rsid w:val="0043240C"/>
    <w:rsid w:val="004D383A"/>
    <w:rsid w:val="00516652"/>
    <w:rsid w:val="00552B55"/>
    <w:rsid w:val="005862DF"/>
    <w:rsid w:val="005B3E68"/>
    <w:rsid w:val="005F0B3E"/>
    <w:rsid w:val="00671B39"/>
    <w:rsid w:val="00720B07"/>
    <w:rsid w:val="00743731"/>
    <w:rsid w:val="007821DB"/>
    <w:rsid w:val="007C120A"/>
    <w:rsid w:val="007F5CD9"/>
    <w:rsid w:val="00815B0E"/>
    <w:rsid w:val="00893338"/>
    <w:rsid w:val="008F7B8E"/>
    <w:rsid w:val="009108AC"/>
    <w:rsid w:val="00913306"/>
    <w:rsid w:val="00960A71"/>
    <w:rsid w:val="009D02F8"/>
    <w:rsid w:val="00A100F8"/>
    <w:rsid w:val="00A43DA2"/>
    <w:rsid w:val="00A95E92"/>
    <w:rsid w:val="00AA55CB"/>
    <w:rsid w:val="00B65CF4"/>
    <w:rsid w:val="00B90B7E"/>
    <w:rsid w:val="00BD22EC"/>
    <w:rsid w:val="00C52B98"/>
    <w:rsid w:val="00C625B8"/>
    <w:rsid w:val="00C91094"/>
    <w:rsid w:val="00CA0CCB"/>
    <w:rsid w:val="00D23E36"/>
    <w:rsid w:val="00D75BB8"/>
    <w:rsid w:val="00DF124E"/>
    <w:rsid w:val="00E6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5F91A"/>
  <w15:docId w15:val="{66A8CFE4-9420-4D5C-A323-1D812FA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trainingsg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3C32E01A83548A006F80C0BE1C6D4" ma:contentTypeVersion="4" ma:contentTypeDescription="Create a new document." ma:contentTypeScope="" ma:versionID="1e95c7937fab10043917ec4537fb1cf3">
  <xsd:schema xmlns:xsd="http://www.w3.org/2001/XMLSchema" xmlns:xs="http://www.w3.org/2001/XMLSchema" xmlns:p="http://schemas.microsoft.com/office/2006/metadata/properties" xmlns:ns2="c246e173-66cb-4fcf-aaef-a873a2e9341d" targetNamespace="http://schemas.microsoft.com/office/2006/metadata/properties" ma:root="true" ma:fieldsID="4c68e73f5f04e180df3674aaf1b2c82a" ns2:_="">
    <xsd:import namespace="c246e173-66cb-4fcf-aaef-a873a2e9341d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ate" minOccurs="0"/>
                <xsd:element ref="ns2:Schoo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e173-66cb-4fcf-aaef-a873a2e9341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default="Agenda" ma:format="Dropdown" ma:internalName="Document_x0020_Type">
      <xsd:simpleType>
        <xsd:restriction base="dms:Choice">
          <xsd:enumeration value="Agenda"/>
          <xsd:enumeration value="Summary"/>
          <xsd:enumeration value="Minutes"/>
        </xsd:restriction>
      </xsd:simpleType>
    </xsd:element>
    <xsd:element name="Date" ma:index="3" nillable="true" ma:displayName="Date" ma:format="DateOnly" ma:internalName="Date">
      <xsd:simpleType>
        <xsd:restriction base="dms:DateTime"/>
      </xsd:simpleType>
    </xsd:element>
    <xsd:element name="School_x0020_Year" ma:index="10" nillable="true" ma:displayName="School Year" ma:default="2017-18" ma:format="Dropdown" ma:internalName="School_x0020_Year">
      <xsd:simpleType>
        <xsd:restriction base="dms:Choice"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246e173-66cb-4fcf-aaef-a873a2e9341d">Agenda</Document_x0020_Type>
    <School_x0020_Year xmlns="c246e173-66cb-4fcf-aaef-a873a2e9341d">2018-19</School_x0020_Year>
    <Date xmlns="c246e173-66cb-4fcf-aaef-a873a2e9341d">2019-01-08T05:00:00+00:00</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52798-BF27-4C76-8755-D43DAB31D16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246e173-66cb-4fcf-aaef-a873a2e9341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0F904-256D-4B67-8880-32DDBB6269A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c246e173-66cb-4fcf-aaef-a873a2e9341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FBA09C-BDE4-4B5A-B30D-782FFF8625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Vance, Matthew</dc:creator>
  <cp:lastModifiedBy>Vance, Matthew</cp:lastModifiedBy>
  <cp:revision>4</cp:revision>
  <cp:lastPrinted>2019-03-12T10:57:00Z</cp:lastPrinted>
  <dcterms:created xsi:type="dcterms:W3CDTF">2019-03-12T15:01:00Z</dcterms:created>
  <dcterms:modified xsi:type="dcterms:W3CDTF">2019-06-26T16:27:00Z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0x01010087E3C32E01A83548A006F80C0BE1C6D4</vt:lpwstr>
  </property>
</Properties>
</file>