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School Governance Council</w:t>
      </w:r>
    </w:p>
    <w:p w14:paraId="5A64D89F" w14:textId="2179A0E7" w:rsidR="00303E72" w:rsidRPr="007040C1" w:rsidRDefault="007F2F9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 xml:space="preserve">Meeting Minutes – </w:t>
      </w:r>
      <w:r w:rsidR="00C617A1">
        <w:rPr>
          <w:rStyle w:val="Strong"/>
          <w:sz w:val="40"/>
          <w:szCs w:val="40"/>
        </w:rPr>
        <w:t>January</w:t>
      </w:r>
      <w:r w:rsidRPr="007040C1">
        <w:rPr>
          <w:rStyle w:val="Strong"/>
          <w:sz w:val="40"/>
          <w:szCs w:val="40"/>
        </w:rPr>
        <w:t xml:space="preserve"> </w:t>
      </w:r>
      <w:r w:rsidR="00C617A1">
        <w:rPr>
          <w:rStyle w:val="Strong"/>
          <w:sz w:val="40"/>
          <w:szCs w:val="40"/>
        </w:rPr>
        <w:t>8</w:t>
      </w:r>
      <w:r w:rsidR="008769B3" w:rsidRPr="007040C1">
        <w:rPr>
          <w:rStyle w:val="Strong"/>
          <w:sz w:val="40"/>
          <w:szCs w:val="40"/>
        </w:rPr>
        <w:t>, 201</w:t>
      </w:r>
      <w:r w:rsidR="00C617A1">
        <w:rPr>
          <w:rStyle w:val="Strong"/>
          <w:sz w:val="40"/>
          <w:szCs w:val="40"/>
        </w:rPr>
        <w:t>9</w:t>
      </w:r>
    </w:p>
    <w:p w14:paraId="037946B0" w14:textId="48CF93E4" w:rsidR="00307A63" w:rsidRPr="007040C1" w:rsidRDefault="004D76E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7</w:t>
      </w:r>
      <w:r w:rsidR="00F86F12" w:rsidRPr="007040C1">
        <w:rPr>
          <w:rStyle w:val="Strong"/>
          <w:sz w:val="40"/>
          <w:szCs w:val="40"/>
        </w:rPr>
        <w:t>:</w:t>
      </w:r>
      <w:r w:rsidR="00A45F0F">
        <w:rPr>
          <w:rStyle w:val="Strong"/>
          <w:sz w:val="40"/>
          <w:szCs w:val="40"/>
        </w:rPr>
        <w:t>06</w:t>
      </w:r>
      <w:r w:rsidR="008769B3" w:rsidRPr="007040C1">
        <w:rPr>
          <w:rStyle w:val="Strong"/>
          <w:sz w:val="40"/>
          <w:szCs w:val="40"/>
        </w:rPr>
        <w:t xml:space="preserve"> a.m. – </w:t>
      </w:r>
      <w:r w:rsidR="007040C1" w:rsidRPr="007040C1">
        <w:rPr>
          <w:rStyle w:val="Strong"/>
          <w:sz w:val="40"/>
          <w:szCs w:val="40"/>
        </w:rPr>
        <w:t>8:</w:t>
      </w:r>
      <w:r w:rsidR="007221D8">
        <w:rPr>
          <w:rStyle w:val="Strong"/>
          <w:sz w:val="40"/>
          <w:szCs w:val="40"/>
        </w:rPr>
        <w:t>50</w:t>
      </w:r>
      <w:r w:rsidR="008769B3" w:rsidRPr="007040C1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Room 131</w:t>
      </w:r>
    </w:p>
    <w:p w14:paraId="40CD3F47" w14:textId="77777777" w:rsidR="00307A63" w:rsidRPr="00FF317F" w:rsidRDefault="00307A63" w:rsidP="00FF317F">
      <w:pPr>
        <w:rPr>
          <w:rFonts w:ascii="Times New Roman" w:eastAsia="Times New Roman" w:hAnsi="Times New Roman" w:cs="Times New Roman"/>
        </w:rPr>
      </w:pPr>
    </w:p>
    <w:p w14:paraId="1D015505" w14:textId="77777777" w:rsidR="00307A63" w:rsidRPr="007040C1" w:rsidRDefault="008769B3" w:rsidP="00FF317F">
      <w:pPr>
        <w:rPr>
          <w:rStyle w:val="Strong"/>
        </w:rPr>
      </w:pPr>
      <w:r w:rsidRPr="007040C1">
        <w:rPr>
          <w:rStyle w:val="Strong"/>
        </w:rPr>
        <w:t>Call to Order:</w:t>
      </w:r>
    </w:p>
    <w:p w14:paraId="57276C91" w14:textId="45FDFCB6" w:rsidR="00307A63" w:rsidRPr="00FF317F" w:rsidRDefault="004A2E82" w:rsidP="00FF317F">
      <w:r>
        <w:t xml:space="preserve">Mr. Vance </w:t>
      </w:r>
      <w:r w:rsidR="007F2F94" w:rsidRPr="00FF317F">
        <w:t xml:space="preserve">called the meeting to order at </w:t>
      </w:r>
      <w:r w:rsidR="006A6940" w:rsidRPr="00FF317F">
        <w:t>7:</w:t>
      </w:r>
      <w:r>
        <w:t>06</w:t>
      </w:r>
      <w:r w:rsidR="007F2F94" w:rsidRPr="00FF317F">
        <w:t xml:space="preserve"> </w:t>
      </w:r>
      <w:r w:rsidR="008769B3" w:rsidRPr="00FF317F">
        <w:t>a.m.</w:t>
      </w:r>
    </w:p>
    <w:p w14:paraId="60611719" w14:textId="77777777" w:rsidR="00303E72" w:rsidRPr="00FF317F" w:rsidRDefault="00303E72" w:rsidP="00FF317F"/>
    <w:p w14:paraId="1E7CE905" w14:textId="204FBE3D" w:rsidR="00307A63" w:rsidRPr="00FF317F" w:rsidRDefault="00303E72" w:rsidP="00FF317F">
      <w:r w:rsidRPr="00FF317F">
        <w:t>I</w:t>
      </w:r>
      <w:r w:rsidR="008769B3" w:rsidRPr="00FF317F">
        <w:t>n attendance were:</w:t>
      </w:r>
    </w:p>
    <w:p w14:paraId="72D1B131" w14:textId="71879484" w:rsidR="00361213" w:rsidRPr="00FF317F" w:rsidRDefault="00361213" w:rsidP="007040C1">
      <w:pPr>
        <w:pStyle w:val="ListParagraph"/>
        <w:numPr>
          <w:ilvl w:val="0"/>
          <w:numId w:val="6"/>
        </w:numPr>
      </w:pPr>
      <w:r w:rsidRPr="00FF317F">
        <w:t>Matthew Vance, Principal</w:t>
      </w:r>
    </w:p>
    <w:p w14:paraId="643A52CC" w14:textId="2871C108" w:rsidR="00C7434C" w:rsidRDefault="008769B3" w:rsidP="007040C1">
      <w:pPr>
        <w:pStyle w:val="ListParagraph"/>
        <w:numPr>
          <w:ilvl w:val="0"/>
          <w:numId w:val="6"/>
        </w:numPr>
      </w:pPr>
      <w:r w:rsidRPr="00FF317F">
        <w:t>David Stahl</w:t>
      </w:r>
      <w:r w:rsidR="00C7434C" w:rsidRPr="00FF317F">
        <w:t>, Parent / Guardian</w:t>
      </w:r>
    </w:p>
    <w:p w14:paraId="0C4B3C62" w14:textId="5C031DA3" w:rsidR="00C7434C" w:rsidRDefault="00C7434C" w:rsidP="007040C1">
      <w:pPr>
        <w:pStyle w:val="ListParagraph"/>
        <w:numPr>
          <w:ilvl w:val="0"/>
          <w:numId w:val="6"/>
        </w:numPr>
      </w:pPr>
      <w:r w:rsidRPr="00FF317F">
        <w:t xml:space="preserve">Louann </w:t>
      </w:r>
      <w:proofErr w:type="spellStart"/>
      <w:proofErr w:type="gramStart"/>
      <w:r w:rsidRPr="00FF317F">
        <w:t>Nannini</w:t>
      </w:r>
      <w:proofErr w:type="spellEnd"/>
      <w:r w:rsidRPr="00FF317F">
        <w:t xml:space="preserve"> ,</w:t>
      </w:r>
      <w:proofErr w:type="gramEnd"/>
      <w:r w:rsidRPr="00FF317F">
        <w:t xml:space="preserve"> Community Member</w:t>
      </w:r>
    </w:p>
    <w:p w14:paraId="0042127E" w14:textId="1DE56093" w:rsidR="00C7434C" w:rsidRDefault="00C7434C" w:rsidP="007040C1">
      <w:pPr>
        <w:pStyle w:val="ListParagraph"/>
        <w:numPr>
          <w:ilvl w:val="0"/>
          <w:numId w:val="6"/>
        </w:numPr>
      </w:pPr>
      <w:r w:rsidRPr="00FF317F">
        <w:t>Marsha Foster, Elected Teacher</w:t>
      </w:r>
    </w:p>
    <w:p w14:paraId="11F2BDCC" w14:textId="77777777" w:rsidR="00DB0DC3" w:rsidRPr="00FF317F" w:rsidRDefault="00DB0DC3" w:rsidP="00DB0DC3">
      <w:pPr>
        <w:pStyle w:val="ListParagraph"/>
        <w:numPr>
          <w:ilvl w:val="0"/>
          <w:numId w:val="6"/>
        </w:numPr>
      </w:pPr>
      <w:r w:rsidRPr="00FF317F">
        <w:t xml:space="preserve">Megan Lawrence, </w:t>
      </w:r>
      <w:r>
        <w:t>Elected Teacher</w:t>
      </w:r>
    </w:p>
    <w:p w14:paraId="4046A70D" w14:textId="0B0C581E" w:rsidR="008769B3" w:rsidRPr="00FF317F" w:rsidRDefault="008769B3" w:rsidP="007040C1">
      <w:pPr>
        <w:pStyle w:val="ListParagraph"/>
        <w:numPr>
          <w:ilvl w:val="0"/>
          <w:numId w:val="6"/>
        </w:numPr>
      </w:pPr>
      <w:r w:rsidRPr="00FF317F">
        <w:t xml:space="preserve">Andrea </w:t>
      </w:r>
      <w:proofErr w:type="spellStart"/>
      <w:r w:rsidRPr="00FF317F">
        <w:t>Ye</w:t>
      </w:r>
      <w:r w:rsidR="008363BC" w:rsidRPr="00FF317F">
        <w:t>n</w:t>
      </w:r>
      <w:r w:rsidRPr="00FF317F">
        <w:t>rick</w:t>
      </w:r>
      <w:proofErr w:type="spellEnd"/>
      <w:r w:rsidR="00C7434C" w:rsidRPr="00FF317F">
        <w:t>, Appointed Staff</w:t>
      </w:r>
    </w:p>
    <w:p w14:paraId="728632C1" w14:textId="41571C6E" w:rsidR="004D76E4" w:rsidRDefault="00F30AB0" w:rsidP="00FF317F">
      <w:pPr>
        <w:pStyle w:val="ListParagraph"/>
        <w:numPr>
          <w:ilvl w:val="0"/>
          <w:numId w:val="6"/>
        </w:numPr>
      </w:pPr>
      <w:r w:rsidRPr="00FF317F">
        <w:t>Katherine Fowler, Appointed Staff</w:t>
      </w:r>
    </w:p>
    <w:p w14:paraId="004DFD2D" w14:textId="42B13A7C" w:rsidR="007820B9" w:rsidRDefault="00656BFD" w:rsidP="00FF317F">
      <w:pPr>
        <w:pStyle w:val="ListParagraph"/>
        <w:numPr>
          <w:ilvl w:val="0"/>
          <w:numId w:val="6"/>
        </w:numPr>
      </w:pPr>
      <w:r>
        <w:t>Virginia Patel –</w:t>
      </w:r>
      <w:r w:rsidR="00EF43C3">
        <w:t xml:space="preserve"> Parent / Guardian Nominee</w:t>
      </w:r>
    </w:p>
    <w:p w14:paraId="43B73626" w14:textId="798B555F" w:rsidR="000F22EE" w:rsidRDefault="000F22EE" w:rsidP="00FF317F">
      <w:pPr>
        <w:pStyle w:val="ListParagraph"/>
        <w:numPr>
          <w:ilvl w:val="0"/>
          <w:numId w:val="6"/>
        </w:numPr>
      </w:pPr>
      <w:r>
        <w:t xml:space="preserve">Megan Bradley – </w:t>
      </w:r>
      <w:r w:rsidR="00672C8F">
        <w:t>Member of the Public</w:t>
      </w:r>
    </w:p>
    <w:p w14:paraId="5714C9BE" w14:textId="2E9B2659" w:rsidR="00917B5C" w:rsidRDefault="00917B5C" w:rsidP="00FF317F">
      <w:pPr>
        <w:pStyle w:val="ListParagraph"/>
        <w:numPr>
          <w:ilvl w:val="0"/>
          <w:numId w:val="6"/>
        </w:numPr>
      </w:pPr>
      <w:r>
        <w:t>Randi King – Parent / Guardian, Arrived at 8:00</w:t>
      </w:r>
    </w:p>
    <w:p w14:paraId="45EA83E6" w14:textId="77777777" w:rsidR="00937BE5" w:rsidRPr="00FF317F" w:rsidRDefault="00937BE5" w:rsidP="00937BE5">
      <w:pPr>
        <w:pStyle w:val="ListParagraph"/>
      </w:pPr>
    </w:p>
    <w:p w14:paraId="3BAEB5A8" w14:textId="1C83D43D" w:rsidR="00144376" w:rsidRPr="00810242" w:rsidRDefault="00144376" w:rsidP="00144376">
      <w:pPr>
        <w:rPr>
          <w:rStyle w:val="Strong"/>
        </w:rPr>
      </w:pPr>
      <w:r w:rsidRPr="00810242">
        <w:rPr>
          <w:rStyle w:val="Strong"/>
        </w:rPr>
        <w:t>Discussion Item: Review Meeting Norms (</w:t>
      </w:r>
      <w:r w:rsidR="00DD106B">
        <w:rPr>
          <w:rStyle w:val="Strong"/>
        </w:rPr>
        <w:t>7:07</w:t>
      </w:r>
      <w:r w:rsidRPr="00810242">
        <w:rPr>
          <w:rStyle w:val="Strong"/>
        </w:rPr>
        <w:t>)</w:t>
      </w:r>
    </w:p>
    <w:p w14:paraId="387BD210" w14:textId="77777777" w:rsidR="00144376" w:rsidRPr="00FF317F" w:rsidRDefault="00144376" w:rsidP="00144376">
      <w:pPr>
        <w:rPr>
          <w:rStyle w:val="Strong"/>
          <w:b w:val="0"/>
        </w:rPr>
      </w:pPr>
    </w:p>
    <w:p w14:paraId="01367619" w14:textId="790CE1B3" w:rsidR="00144376" w:rsidRDefault="00506B31" w:rsidP="00144376">
      <w:r>
        <w:t>Mr. Vance</w:t>
      </w:r>
      <w:r w:rsidR="00144376">
        <w:t xml:space="preserve"> read aloud the SGC Meeting Norms.</w:t>
      </w:r>
    </w:p>
    <w:p w14:paraId="6F556FCB" w14:textId="77777777" w:rsidR="00144376" w:rsidRDefault="00144376" w:rsidP="00FF317F">
      <w:pPr>
        <w:rPr>
          <w:rStyle w:val="Strong"/>
        </w:rPr>
      </w:pPr>
    </w:p>
    <w:p w14:paraId="24E41E38" w14:textId="639A5135" w:rsidR="006A6940" w:rsidRPr="003E2728" w:rsidRDefault="006A6940" w:rsidP="00FF317F">
      <w:pPr>
        <w:rPr>
          <w:rStyle w:val="Strong"/>
        </w:rPr>
      </w:pPr>
      <w:r w:rsidRPr="003E2728">
        <w:rPr>
          <w:rStyle w:val="Strong"/>
        </w:rPr>
        <w:t>Action Item: Approve Agenda (</w:t>
      </w:r>
      <w:r w:rsidR="006A4389">
        <w:rPr>
          <w:rStyle w:val="Strong"/>
        </w:rPr>
        <w:t>7:0</w:t>
      </w:r>
      <w:r w:rsidR="003A7F8C">
        <w:rPr>
          <w:rStyle w:val="Strong"/>
        </w:rPr>
        <w:t>7</w:t>
      </w:r>
      <w:r w:rsidRPr="003E2728">
        <w:rPr>
          <w:rStyle w:val="Strong"/>
        </w:rPr>
        <w:t>)</w:t>
      </w:r>
    </w:p>
    <w:p w14:paraId="5DD7BA21" w14:textId="77777777" w:rsidR="006A6940" w:rsidRPr="00FF317F" w:rsidRDefault="006A6940" w:rsidP="00FF317F">
      <w:pPr>
        <w:rPr>
          <w:rStyle w:val="Strong"/>
          <w:b w:val="0"/>
        </w:rPr>
      </w:pPr>
    </w:p>
    <w:p w14:paraId="78E27FE0" w14:textId="50BBF5FA" w:rsidR="006A6940" w:rsidRPr="00FF317F" w:rsidRDefault="00E52738" w:rsidP="00FF317F">
      <w:pPr>
        <w:rPr>
          <w:rStyle w:val="Strong"/>
          <w:b w:val="0"/>
        </w:rPr>
      </w:pPr>
      <w:r>
        <w:rPr>
          <w:rStyle w:val="Strong"/>
          <w:b w:val="0"/>
        </w:rPr>
        <w:t xml:space="preserve">Ms. </w:t>
      </w:r>
      <w:proofErr w:type="spellStart"/>
      <w:r>
        <w:rPr>
          <w:rStyle w:val="Strong"/>
          <w:b w:val="0"/>
        </w:rPr>
        <w:t>Nannini</w:t>
      </w:r>
      <w:proofErr w:type="spellEnd"/>
      <w:r w:rsidR="006A6940" w:rsidRPr="00FF317F">
        <w:rPr>
          <w:rStyle w:val="Strong"/>
          <w:b w:val="0"/>
        </w:rPr>
        <w:t xml:space="preserve"> move</w:t>
      </w:r>
      <w:r w:rsidR="003E2728">
        <w:rPr>
          <w:rStyle w:val="Strong"/>
          <w:b w:val="0"/>
        </w:rPr>
        <w:t>d</w:t>
      </w:r>
      <w:r w:rsidR="006A6940" w:rsidRPr="00FF317F">
        <w:rPr>
          <w:rStyle w:val="Strong"/>
          <w:b w:val="0"/>
        </w:rPr>
        <w:t xml:space="preserve"> to approve</w:t>
      </w:r>
      <w:r w:rsidR="003E2728">
        <w:rPr>
          <w:rStyle w:val="Strong"/>
          <w:b w:val="0"/>
        </w:rPr>
        <w:t xml:space="preserve"> the agenda.</w:t>
      </w:r>
      <w:r w:rsidR="006A6940" w:rsidRPr="00FF317F">
        <w:rPr>
          <w:rStyle w:val="Strong"/>
          <w:b w:val="0"/>
        </w:rPr>
        <w:t xml:space="preserve"> </w:t>
      </w:r>
      <w:r>
        <w:rPr>
          <w:rStyle w:val="Strong"/>
          <w:b w:val="0"/>
        </w:rPr>
        <w:t>Ms. Fowler</w:t>
      </w:r>
      <w:r w:rsidR="006A6940" w:rsidRPr="00FF317F">
        <w:rPr>
          <w:rStyle w:val="Strong"/>
          <w:b w:val="0"/>
        </w:rPr>
        <w:t xml:space="preserve"> second</w:t>
      </w:r>
      <w:r w:rsidR="003E2728">
        <w:rPr>
          <w:rStyle w:val="Strong"/>
          <w:b w:val="0"/>
        </w:rPr>
        <w:t>ed the motion</w:t>
      </w:r>
      <w:r w:rsidR="006A6940" w:rsidRPr="00FF317F">
        <w:rPr>
          <w:rStyle w:val="Strong"/>
          <w:b w:val="0"/>
        </w:rPr>
        <w:t xml:space="preserve">. </w:t>
      </w:r>
      <w:r w:rsidR="003E2728">
        <w:t>The motion passed by unanimous vote.</w:t>
      </w:r>
    </w:p>
    <w:p w14:paraId="16B47B1F" w14:textId="77777777" w:rsidR="006A6940" w:rsidRPr="00FF317F" w:rsidRDefault="006A6940" w:rsidP="00FF317F">
      <w:pPr>
        <w:rPr>
          <w:rStyle w:val="Strong"/>
          <w:b w:val="0"/>
        </w:rPr>
      </w:pPr>
    </w:p>
    <w:p w14:paraId="074E5491" w14:textId="3ADEA670" w:rsidR="00F30AB0" w:rsidRPr="003E2728" w:rsidRDefault="00F30AB0" w:rsidP="00FF317F">
      <w:pPr>
        <w:rPr>
          <w:rStyle w:val="Strong"/>
        </w:rPr>
      </w:pPr>
      <w:r w:rsidRPr="003E2728">
        <w:rPr>
          <w:rStyle w:val="Strong"/>
        </w:rPr>
        <w:t xml:space="preserve">Action Item: Approve </w:t>
      </w:r>
      <w:r w:rsidR="000559EA">
        <w:rPr>
          <w:rStyle w:val="Strong"/>
        </w:rPr>
        <w:t xml:space="preserve">November </w:t>
      </w:r>
      <w:r w:rsidRPr="003E2728">
        <w:rPr>
          <w:rStyle w:val="Strong"/>
        </w:rPr>
        <w:t>Meeting Minutes (</w:t>
      </w:r>
      <w:r w:rsidR="00F12486">
        <w:rPr>
          <w:rStyle w:val="Strong"/>
        </w:rPr>
        <w:t>7:08</w:t>
      </w:r>
      <w:r w:rsidRPr="003E2728">
        <w:rPr>
          <w:rStyle w:val="Strong"/>
        </w:rPr>
        <w:t>)</w:t>
      </w:r>
    </w:p>
    <w:p w14:paraId="6A7CAE1B" w14:textId="77777777" w:rsidR="00304E5A" w:rsidRPr="00FF317F" w:rsidRDefault="00304E5A" w:rsidP="00FF317F">
      <w:pPr>
        <w:rPr>
          <w:rStyle w:val="Strong"/>
          <w:b w:val="0"/>
        </w:rPr>
      </w:pPr>
    </w:p>
    <w:p w14:paraId="7BFD5D35" w14:textId="0D1EEE45" w:rsidR="001F741A" w:rsidRDefault="00304E5A" w:rsidP="00FF317F">
      <w:r w:rsidRPr="00FF317F">
        <w:rPr>
          <w:rStyle w:val="Strong"/>
          <w:b w:val="0"/>
        </w:rPr>
        <w:t xml:space="preserve">After </w:t>
      </w:r>
      <w:r w:rsidR="003E2728">
        <w:rPr>
          <w:rStyle w:val="Strong"/>
          <w:b w:val="0"/>
        </w:rPr>
        <w:t xml:space="preserve">the council reviewed the </w:t>
      </w:r>
      <w:r w:rsidR="00EE2448">
        <w:rPr>
          <w:rStyle w:val="Strong"/>
          <w:b w:val="0"/>
        </w:rPr>
        <w:t>November M</w:t>
      </w:r>
      <w:r w:rsidR="003E2728">
        <w:rPr>
          <w:rStyle w:val="Strong"/>
          <w:b w:val="0"/>
        </w:rPr>
        <w:t>inut</w:t>
      </w:r>
      <w:r w:rsidR="00EE2448">
        <w:rPr>
          <w:rStyle w:val="Strong"/>
          <w:b w:val="0"/>
        </w:rPr>
        <w:t>e</w:t>
      </w:r>
      <w:r w:rsidR="003E2728">
        <w:rPr>
          <w:rStyle w:val="Strong"/>
          <w:b w:val="0"/>
        </w:rPr>
        <w:t>s</w:t>
      </w:r>
      <w:r w:rsidR="00AC2619">
        <w:rPr>
          <w:rStyle w:val="Strong"/>
          <w:b w:val="0"/>
        </w:rPr>
        <w:t xml:space="preserve"> </w:t>
      </w:r>
      <w:r w:rsidR="00226722">
        <w:rPr>
          <w:rStyle w:val="Strong"/>
          <w:b w:val="0"/>
        </w:rPr>
        <w:t xml:space="preserve">Ms. Fowler </w:t>
      </w:r>
      <w:r w:rsidRPr="00FF317F">
        <w:rPr>
          <w:rStyle w:val="Strong"/>
          <w:b w:val="0"/>
        </w:rPr>
        <w:t>move</w:t>
      </w:r>
      <w:r w:rsidR="003E2728">
        <w:rPr>
          <w:rStyle w:val="Strong"/>
          <w:b w:val="0"/>
        </w:rPr>
        <w:t>d</w:t>
      </w:r>
      <w:r w:rsidRPr="00FF317F">
        <w:rPr>
          <w:rStyle w:val="Strong"/>
          <w:b w:val="0"/>
        </w:rPr>
        <w:t xml:space="preserve"> to approve</w:t>
      </w:r>
      <w:r w:rsidR="003E2728">
        <w:rPr>
          <w:rStyle w:val="Strong"/>
          <w:b w:val="0"/>
        </w:rPr>
        <w:t xml:space="preserve"> them as written</w:t>
      </w:r>
      <w:r w:rsidRPr="00FF317F">
        <w:rPr>
          <w:rStyle w:val="Strong"/>
          <w:b w:val="0"/>
        </w:rPr>
        <w:t>.</w:t>
      </w:r>
      <w:r w:rsidR="003E2728">
        <w:rPr>
          <w:rStyle w:val="Strong"/>
          <w:b w:val="0"/>
        </w:rPr>
        <w:t xml:space="preserve"> </w:t>
      </w:r>
      <w:r w:rsidR="00226722">
        <w:rPr>
          <w:rStyle w:val="Strong"/>
          <w:b w:val="0"/>
        </w:rPr>
        <w:t>Ms. Lawrence</w:t>
      </w:r>
      <w:r w:rsidRPr="00FF317F">
        <w:rPr>
          <w:rStyle w:val="Strong"/>
          <w:b w:val="0"/>
        </w:rPr>
        <w:t xml:space="preserve"> second</w:t>
      </w:r>
      <w:r w:rsidR="003E2728">
        <w:rPr>
          <w:rStyle w:val="Strong"/>
          <w:b w:val="0"/>
        </w:rPr>
        <w:t>ed the motion.</w:t>
      </w:r>
      <w:r w:rsidRPr="00FF317F">
        <w:rPr>
          <w:rStyle w:val="Strong"/>
          <w:b w:val="0"/>
        </w:rPr>
        <w:t xml:space="preserve">  </w:t>
      </w:r>
      <w:r w:rsidR="003E2728">
        <w:t>The motion passed by unanimous vote.</w:t>
      </w:r>
    </w:p>
    <w:p w14:paraId="01FA8BEA" w14:textId="77777777" w:rsidR="009E7F59" w:rsidRDefault="009E7F59" w:rsidP="00FF317F"/>
    <w:p w14:paraId="770CBF2F" w14:textId="775DCE32" w:rsidR="009E7F59" w:rsidRPr="004A7930" w:rsidRDefault="009E7F59" w:rsidP="009E7F59">
      <w:pPr>
        <w:rPr>
          <w:rStyle w:val="Strong"/>
        </w:rPr>
      </w:pPr>
      <w:r w:rsidRPr="004A7930">
        <w:rPr>
          <w:rStyle w:val="Strong"/>
        </w:rPr>
        <w:t>Action Item: Finalize Council Composition (</w:t>
      </w:r>
      <w:r w:rsidR="006815D3">
        <w:rPr>
          <w:rStyle w:val="Strong"/>
        </w:rPr>
        <w:t>7:10</w:t>
      </w:r>
      <w:r w:rsidRPr="004A7930">
        <w:rPr>
          <w:rStyle w:val="Strong"/>
        </w:rPr>
        <w:t>)</w:t>
      </w:r>
    </w:p>
    <w:p w14:paraId="3F0F674F" w14:textId="77777777" w:rsidR="009E7F59" w:rsidRDefault="009E7F59" w:rsidP="009E7F59">
      <w:pPr>
        <w:rPr>
          <w:rStyle w:val="Strong"/>
          <w:b w:val="0"/>
        </w:rPr>
      </w:pPr>
    </w:p>
    <w:p w14:paraId="4CFB17A4" w14:textId="6E5BD1E7" w:rsidR="009E7F59" w:rsidRDefault="007D30EC" w:rsidP="009E7F59">
      <w:pPr>
        <w:rPr>
          <w:rStyle w:val="Strong"/>
          <w:b w:val="0"/>
        </w:rPr>
      </w:pPr>
      <w:r>
        <w:rPr>
          <w:rStyle w:val="Strong"/>
          <w:b w:val="0"/>
        </w:rPr>
        <w:t xml:space="preserve">Mr. Vance introduced Ms. Patel as his nominee to fill the vacancy left by </w:t>
      </w:r>
      <w:r w:rsidR="005104EF">
        <w:rPr>
          <w:rStyle w:val="Strong"/>
          <w:b w:val="0"/>
        </w:rPr>
        <w:t>Ms. Gulley. She introduced herself as a parent of a fourth a</w:t>
      </w:r>
      <w:r w:rsidR="006C5F87">
        <w:rPr>
          <w:rStyle w:val="Strong"/>
          <w:b w:val="0"/>
        </w:rPr>
        <w:t>nd fifth grader here at Medlock.</w:t>
      </w:r>
    </w:p>
    <w:p w14:paraId="6FE14649" w14:textId="77777777" w:rsidR="005104EF" w:rsidRDefault="005104EF" w:rsidP="009E7F59">
      <w:pPr>
        <w:rPr>
          <w:rStyle w:val="Strong"/>
          <w:b w:val="0"/>
        </w:rPr>
      </w:pPr>
    </w:p>
    <w:p w14:paraId="5A412015" w14:textId="000A80D1" w:rsidR="005104EF" w:rsidRDefault="005104EF" w:rsidP="005104EF">
      <w:r>
        <w:rPr>
          <w:rStyle w:val="Strong"/>
          <w:b w:val="0"/>
        </w:rPr>
        <w:lastRenderedPageBreak/>
        <w:t xml:space="preserve">Ms. Lawrence moved to approve </w:t>
      </w:r>
      <w:r w:rsidR="00E77319">
        <w:rPr>
          <w:rStyle w:val="Strong"/>
          <w:b w:val="0"/>
        </w:rPr>
        <w:t>Ms. Patel</w:t>
      </w:r>
      <w:r>
        <w:rPr>
          <w:rStyle w:val="Strong"/>
          <w:b w:val="0"/>
        </w:rPr>
        <w:t xml:space="preserve">, </w:t>
      </w:r>
      <w:r w:rsidR="00E77319">
        <w:rPr>
          <w:rStyle w:val="Strong"/>
          <w:b w:val="0"/>
        </w:rPr>
        <w:t xml:space="preserve">Ms. </w:t>
      </w:r>
      <w:proofErr w:type="spellStart"/>
      <w:r w:rsidR="00E77319"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seconded</w:t>
      </w:r>
      <w:r w:rsidR="00E9466C">
        <w:rPr>
          <w:rStyle w:val="Strong"/>
          <w:b w:val="0"/>
        </w:rPr>
        <w:t xml:space="preserve"> the motion</w:t>
      </w:r>
      <w:r>
        <w:rPr>
          <w:rStyle w:val="Strong"/>
          <w:b w:val="0"/>
        </w:rPr>
        <w:t xml:space="preserve">. </w:t>
      </w:r>
      <w:r>
        <w:t>The motion passed by unanimous vote.</w:t>
      </w:r>
    </w:p>
    <w:p w14:paraId="75DCE9A4" w14:textId="77777777" w:rsidR="0098431A" w:rsidRDefault="0098431A" w:rsidP="005104EF"/>
    <w:p w14:paraId="36FC2048" w14:textId="13C361B2" w:rsidR="0098431A" w:rsidRDefault="0098431A" w:rsidP="005104EF">
      <w:r>
        <w:t xml:space="preserve">Ms. Lawrence nominated Ms. </w:t>
      </w:r>
      <w:proofErr w:type="spellStart"/>
      <w:r>
        <w:t>Nannini</w:t>
      </w:r>
      <w:proofErr w:type="spellEnd"/>
      <w:r>
        <w:t xml:space="preserve"> for Chair of the SGC in Ms. Gulley’s absence. </w:t>
      </w:r>
      <w:r w:rsidR="001436E1">
        <w:t xml:space="preserve"> </w:t>
      </w:r>
    </w:p>
    <w:p w14:paraId="3231B3A0" w14:textId="77777777" w:rsidR="004E1EBB" w:rsidRDefault="004E1EBB" w:rsidP="005104EF"/>
    <w:p w14:paraId="03E06F09" w14:textId="782F6D98" w:rsidR="004E1EBB" w:rsidRDefault="004E1EBB" w:rsidP="005104EF">
      <w:r>
        <w:t xml:space="preserve">Ms. </w:t>
      </w:r>
      <w:proofErr w:type="spellStart"/>
      <w:r>
        <w:t>Nannini</w:t>
      </w:r>
      <w:proofErr w:type="spellEnd"/>
      <w:r>
        <w:t xml:space="preserve"> accepted the nomination. Ms. Lawrence moved to approve Ms. </w:t>
      </w:r>
      <w:proofErr w:type="spellStart"/>
      <w:r>
        <w:t>Nannini</w:t>
      </w:r>
      <w:proofErr w:type="spellEnd"/>
      <w:r>
        <w:t xml:space="preserve"> and move to a vote. Ms. Fowler seconded.</w:t>
      </w:r>
      <w:r w:rsidR="006B1C43">
        <w:t xml:space="preserve"> </w:t>
      </w:r>
      <w:r>
        <w:t>The motion passed by unanimou</w:t>
      </w:r>
      <w:r w:rsidR="006B1C43">
        <w:t xml:space="preserve">s vote. Ms. </w:t>
      </w:r>
      <w:proofErr w:type="spellStart"/>
      <w:r w:rsidR="006B1C43">
        <w:t>Nannini</w:t>
      </w:r>
      <w:proofErr w:type="spellEnd"/>
      <w:r w:rsidR="006B1C43">
        <w:t xml:space="preserve"> is the new C</w:t>
      </w:r>
      <w:r>
        <w:t>hair of the SGC.</w:t>
      </w:r>
    </w:p>
    <w:p w14:paraId="62B274D5" w14:textId="3D32A06C" w:rsidR="005104EF" w:rsidRDefault="005104EF" w:rsidP="009E7F59">
      <w:pPr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14:paraId="3F14CDA4" w14:textId="61D974E4" w:rsidR="00206A6A" w:rsidRDefault="008D29A1" w:rsidP="009E7F59">
      <w:pPr>
        <w:rPr>
          <w:rStyle w:val="Strong"/>
          <w:b w:val="0"/>
        </w:rPr>
      </w:pPr>
      <w:r>
        <w:rPr>
          <w:rStyle w:val="Strong"/>
          <w:b w:val="0"/>
        </w:rPr>
        <w:t xml:space="preserve">Ms. Foster nominated Ms. </w:t>
      </w:r>
      <w:proofErr w:type="spellStart"/>
      <w:r>
        <w:rPr>
          <w:rStyle w:val="Strong"/>
          <w:b w:val="0"/>
        </w:rPr>
        <w:t>Yenrick</w:t>
      </w:r>
      <w:proofErr w:type="spellEnd"/>
      <w:r>
        <w:rPr>
          <w:rStyle w:val="Strong"/>
          <w:b w:val="0"/>
        </w:rPr>
        <w:t xml:space="preserve"> to serve as Vice Chair.  Ms. </w:t>
      </w:r>
      <w:proofErr w:type="spellStart"/>
      <w:r>
        <w:rPr>
          <w:rStyle w:val="Strong"/>
          <w:b w:val="0"/>
        </w:rPr>
        <w:t>Yenrick</w:t>
      </w:r>
      <w:proofErr w:type="spellEnd"/>
      <w:r>
        <w:rPr>
          <w:rStyle w:val="Strong"/>
          <w:b w:val="0"/>
        </w:rPr>
        <w:t xml:space="preserve"> declined the nomination.</w:t>
      </w:r>
    </w:p>
    <w:p w14:paraId="13391A82" w14:textId="77777777" w:rsidR="008D29A1" w:rsidRDefault="008D29A1" w:rsidP="009E7F59">
      <w:pPr>
        <w:rPr>
          <w:rStyle w:val="Strong"/>
          <w:b w:val="0"/>
        </w:rPr>
      </w:pPr>
    </w:p>
    <w:p w14:paraId="7DB70540" w14:textId="644BC809" w:rsidR="00F9362F" w:rsidRDefault="008D29A1" w:rsidP="00F9362F">
      <w:r>
        <w:rPr>
          <w:rStyle w:val="Strong"/>
          <w:b w:val="0"/>
        </w:rPr>
        <w:t xml:space="preserve">Ms. </w:t>
      </w:r>
      <w:proofErr w:type="spellStart"/>
      <w:r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nominated Ms. Lawrence to serve as Vice Chair. Ms. Lawrence accepted the nomination.</w:t>
      </w:r>
      <w:r w:rsidR="006B1C43">
        <w:rPr>
          <w:rStyle w:val="Strong"/>
          <w:b w:val="0"/>
        </w:rPr>
        <w:t xml:space="preserve"> </w:t>
      </w:r>
      <w:r w:rsidR="00F9362F">
        <w:rPr>
          <w:rStyle w:val="Strong"/>
          <w:b w:val="0"/>
        </w:rPr>
        <w:t xml:space="preserve">Ms. Fowler moved that we vote on Ms. Lawrence for Vice Chair. Ms. </w:t>
      </w:r>
      <w:proofErr w:type="spellStart"/>
      <w:r w:rsidR="00F9362F">
        <w:rPr>
          <w:rStyle w:val="Strong"/>
          <w:b w:val="0"/>
        </w:rPr>
        <w:t>Yenrick</w:t>
      </w:r>
      <w:proofErr w:type="spellEnd"/>
      <w:r w:rsidR="00F9362F">
        <w:rPr>
          <w:rStyle w:val="Strong"/>
          <w:b w:val="0"/>
        </w:rPr>
        <w:t xml:space="preserve"> seconded. </w:t>
      </w:r>
      <w:r w:rsidR="00F9362F">
        <w:t>The motion passed by unanimous vote.</w:t>
      </w:r>
      <w:r w:rsidR="006B1C43">
        <w:t xml:space="preserve"> Ms. Lawrence is the new Vice Chair of the SGC.</w:t>
      </w:r>
    </w:p>
    <w:p w14:paraId="7F8F2B3F" w14:textId="3A0B20B5" w:rsidR="001F741A" w:rsidRPr="00FF317F" w:rsidRDefault="001F741A" w:rsidP="00FF317F"/>
    <w:p w14:paraId="44E53DDB" w14:textId="72542DAD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SGC Scorecard</w:t>
      </w:r>
      <w:r w:rsidRPr="001C3D8B">
        <w:rPr>
          <w:rStyle w:val="Strong"/>
        </w:rPr>
        <w:t xml:space="preserve"> (</w:t>
      </w:r>
      <w:r w:rsidR="00366AB8">
        <w:rPr>
          <w:rStyle w:val="Strong"/>
        </w:rPr>
        <w:t>7:30</w:t>
      </w:r>
      <w:r w:rsidRPr="001C3D8B">
        <w:rPr>
          <w:rStyle w:val="Strong"/>
        </w:rPr>
        <w:t>)</w:t>
      </w:r>
    </w:p>
    <w:p w14:paraId="2422C523" w14:textId="77777777" w:rsidR="00304E5A" w:rsidRPr="00FF317F" w:rsidRDefault="00304E5A" w:rsidP="00FF317F">
      <w:pPr>
        <w:rPr>
          <w:rStyle w:val="Strong"/>
          <w:b w:val="0"/>
        </w:rPr>
      </w:pPr>
    </w:p>
    <w:p w14:paraId="270E05DF" w14:textId="36B53E88" w:rsidR="001F741A" w:rsidRDefault="00366AB8" w:rsidP="00FF317F">
      <w:pPr>
        <w:rPr>
          <w:rStyle w:val="Strong"/>
          <w:b w:val="0"/>
        </w:rPr>
      </w:pPr>
      <w:r>
        <w:rPr>
          <w:rStyle w:val="Strong"/>
          <w:b w:val="0"/>
        </w:rPr>
        <w:t>Mr. Vance presented on the SGC Scorecard.</w:t>
      </w:r>
      <w:r w:rsidR="00EF43C3">
        <w:rPr>
          <w:rStyle w:val="Strong"/>
          <w:b w:val="0"/>
        </w:rPr>
        <w:t xml:space="preserve"> </w:t>
      </w:r>
      <w:r w:rsidR="0060355F">
        <w:rPr>
          <w:rStyle w:val="Strong"/>
          <w:b w:val="0"/>
        </w:rPr>
        <w:t>Highlights include:</w:t>
      </w:r>
    </w:p>
    <w:p w14:paraId="4932A373" w14:textId="63EAD9CB" w:rsidR="0060355F" w:rsidRPr="0060355F" w:rsidRDefault="00DE4394" w:rsidP="0060355F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H</w:t>
      </w:r>
      <w:r w:rsidR="0060355F" w:rsidRPr="0060355F">
        <w:rPr>
          <w:rStyle w:val="Strong"/>
          <w:b w:val="0"/>
        </w:rPr>
        <w:t>aven’t done new member training 100%</w:t>
      </w:r>
      <w:r>
        <w:rPr>
          <w:rStyle w:val="Strong"/>
          <w:b w:val="0"/>
        </w:rPr>
        <w:t xml:space="preserve"> (in person)</w:t>
      </w:r>
    </w:p>
    <w:p w14:paraId="10CD4452" w14:textId="27CBC374" w:rsidR="0060355F" w:rsidRDefault="00DE4394" w:rsidP="0060355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O</w:t>
      </w:r>
      <w:r w:rsidR="0060355F">
        <w:rPr>
          <w:bCs/>
        </w:rPr>
        <w:t>nline training for outreach &amp; budget committee</w:t>
      </w:r>
      <w:r w:rsidR="00A75AF4">
        <w:rPr>
          <w:bCs/>
        </w:rPr>
        <w:t xml:space="preserve"> – New and need to be done</w:t>
      </w:r>
    </w:p>
    <w:p w14:paraId="37B01D0D" w14:textId="62136165" w:rsidR="0060355F" w:rsidRDefault="00151864" w:rsidP="0060355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Need to post summary of actions within two days of a meeting</w:t>
      </w:r>
    </w:p>
    <w:p w14:paraId="7C6C4EAE" w14:textId="1D9D90BA" w:rsidR="00151864" w:rsidRPr="0060355F" w:rsidRDefault="00600E9C" w:rsidP="0060355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Look for opportunities to get more </w:t>
      </w:r>
      <w:r w:rsidR="00364C5E">
        <w:rPr>
          <w:bCs/>
        </w:rPr>
        <w:t>public comment</w:t>
      </w:r>
      <w:r>
        <w:rPr>
          <w:bCs/>
        </w:rPr>
        <w:t xml:space="preserve"> from the community</w:t>
      </w:r>
    </w:p>
    <w:p w14:paraId="7A517E04" w14:textId="77777777" w:rsidR="00F30AB0" w:rsidRPr="00FF317F" w:rsidRDefault="00F30AB0" w:rsidP="00FF317F">
      <w:pPr>
        <w:rPr>
          <w:rStyle w:val="Strong"/>
          <w:b w:val="0"/>
        </w:rPr>
      </w:pPr>
    </w:p>
    <w:p w14:paraId="171C402D" w14:textId="4717EA50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Strategic Plan</w:t>
      </w:r>
      <w:r w:rsidR="00B12E57">
        <w:rPr>
          <w:rStyle w:val="Strong"/>
        </w:rPr>
        <w:t xml:space="preserve"> Progress</w:t>
      </w:r>
      <w:r>
        <w:rPr>
          <w:rStyle w:val="Strong"/>
        </w:rPr>
        <w:t xml:space="preserve"> Tracker</w:t>
      </w:r>
      <w:r w:rsidRPr="001C3D8B">
        <w:rPr>
          <w:rStyle w:val="Strong"/>
        </w:rPr>
        <w:t xml:space="preserve"> (</w:t>
      </w:r>
      <w:r w:rsidR="003E7475">
        <w:rPr>
          <w:rStyle w:val="Strong"/>
        </w:rPr>
        <w:t>7:49</w:t>
      </w:r>
      <w:r w:rsidRPr="001C3D8B">
        <w:rPr>
          <w:rStyle w:val="Strong"/>
        </w:rPr>
        <w:t>)</w:t>
      </w:r>
    </w:p>
    <w:p w14:paraId="31D6B26D" w14:textId="77777777" w:rsidR="00A57880" w:rsidRDefault="00A57880" w:rsidP="00A57880">
      <w:pPr>
        <w:rPr>
          <w:rStyle w:val="Strong"/>
          <w:b w:val="0"/>
        </w:rPr>
      </w:pPr>
    </w:p>
    <w:p w14:paraId="20B5F44E" w14:textId="5A06010C" w:rsidR="003E7475" w:rsidRDefault="003E7475" w:rsidP="00A57880">
      <w:pPr>
        <w:rPr>
          <w:rStyle w:val="Strong"/>
          <w:b w:val="0"/>
        </w:rPr>
      </w:pPr>
      <w:r>
        <w:rPr>
          <w:rStyle w:val="Strong"/>
          <w:b w:val="0"/>
        </w:rPr>
        <w:t>Mr. Vance walked the council through the “Strategic Plan Monitoring Tool”.</w:t>
      </w:r>
    </w:p>
    <w:p w14:paraId="2C324CB8" w14:textId="77777777" w:rsidR="003E7475" w:rsidRPr="00FF317F" w:rsidRDefault="003E7475" w:rsidP="00A57880">
      <w:pPr>
        <w:rPr>
          <w:rStyle w:val="Strong"/>
          <w:b w:val="0"/>
        </w:rPr>
      </w:pPr>
    </w:p>
    <w:p w14:paraId="1487BC4B" w14:textId="2F59FA36" w:rsidR="00A57880" w:rsidRDefault="003E7475" w:rsidP="00A57880">
      <w:pPr>
        <w:rPr>
          <w:rStyle w:val="Strong"/>
          <w:b w:val="0"/>
        </w:rPr>
      </w:pPr>
      <w:r>
        <w:rPr>
          <w:rStyle w:val="Strong"/>
          <w:b w:val="0"/>
        </w:rPr>
        <w:t xml:space="preserve">Mr. Vance asked the council to consider the question “Can I explain the School’s Strategic Plan?” as they reviewed the scorecard. In reviewing the </w:t>
      </w:r>
      <w:r w:rsidR="00243B12">
        <w:rPr>
          <w:rStyle w:val="Strong"/>
          <w:b w:val="0"/>
        </w:rPr>
        <w:t>progress,</w:t>
      </w:r>
      <w:r>
        <w:rPr>
          <w:rStyle w:val="Strong"/>
          <w:b w:val="0"/>
        </w:rPr>
        <w:t xml:space="preserve"> it was noted that our baseline 3</w:t>
      </w:r>
      <w:r w:rsidRPr="003E7475">
        <w:rPr>
          <w:rStyle w:val="Strong"/>
          <w:b w:val="0"/>
          <w:vertAlign w:val="superscript"/>
        </w:rPr>
        <w:t>rd</w:t>
      </w:r>
      <w:r>
        <w:rPr>
          <w:rStyle w:val="Strong"/>
          <w:b w:val="0"/>
        </w:rPr>
        <w:t xml:space="preserve"> grade reading level was at 88% when this plan was drafted but has since moved up to 92%. The goal is 95%.</w:t>
      </w:r>
    </w:p>
    <w:p w14:paraId="493F2058" w14:textId="77777777" w:rsidR="003E7475" w:rsidRDefault="003E7475" w:rsidP="00A57880">
      <w:pPr>
        <w:rPr>
          <w:rStyle w:val="Strong"/>
          <w:b w:val="0"/>
        </w:rPr>
      </w:pPr>
    </w:p>
    <w:p w14:paraId="34D2AD15" w14:textId="56974A0C" w:rsidR="001F741A" w:rsidRDefault="00390FD0" w:rsidP="00FF317F">
      <w:pPr>
        <w:rPr>
          <w:rStyle w:val="Strong"/>
          <w:b w:val="0"/>
        </w:rPr>
      </w:pPr>
      <w:r>
        <w:rPr>
          <w:rStyle w:val="Strong"/>
          <w:b w:val="0"/>
        </w:rPr>
        <w:t>Mr. Vance pointed out that the Social &amp; Emotional Learning Program is new to the school – this includes the “Seven Mindsets”</w:t>
      </w:r>
      <w:r w:rsidR="00C12C81">
        <w:rPr>
          <w:rStyle w:val="Strong"/>
          <w:b w:val="0"/>
        </w:rPr>
        <w:t xml:space="preserve"> program and numerous other events &amp; opportunities.</w:t>
      </w:r>
    </w:p>
    <w:p w14:paraId="713A2B3A" w14:textId="77777777" w:rsidR="00A53AD0" w:rsidRDefault="00A53AD0" w:rsidP="00FF317F">
      <w:pPr>
        <w:rPr>
          <w:rStyle w:val="Strong"/>
          <w:b w:val="0"/>
        </w:rPr>
      </w:pPr>
    </w:p>
    <w:p w14:paraId="6AC9D94B" w14:textId="07333E99" w:rsidR="003651B2" w:rsidRDefault="00A53AD0" w:rsidP="00FF317F">
      <w:pPr>
        <w:rPr>
          <w:rStyle w:val="Strong"/>
          <w:b w:val="0"/>
        </w:rPr>
      </w:pPr>
      <w:r>
        <w:rPr>
          <w:rStyle w:val="Strong"/>
          <w:b w:val="0"/>
        </w:rPr>
        <w:t>There was discussion about how to track the goal of keeping teachers for five or more years.</w:t>
      </w:r>
      <w:r w:rsidR="00CA6060">
        <w:rPr>
          <w:rStyle w:val="Strong"/>
          <w:b w:val="0"/>
        </w:rPr>
        <w:t xml:space="preserve"> </w:t>
      </w:r>
      <w:r w:rsidR="00435ADC">
        <w:rPr>
          <w:rStyle w:val="Strong"/>
          <w:b w:val="0"/>
        </w:rPr>
        <w:t xml:space="preserve"> Reporting on this metric is difficult because teachers may be involuntarily moved or retire or otherwise change their </w:t>
      </w:r>
      <w:r w:rsidR="00CF3E5B">
        <w:rPr>
          <w:rStyle w:val="Strong"/>
          <w:b w:val="0"/>
        </w:rPr>
        <w:t>employment, which</w:t>
      </w:r>
      <w:r w:rsidR="00435ADC">
        <w:rPr>
          <w:rStyle w:val="Strong"/>
          <w:b w:val="0"/>
        </w:rPr>
        <w:t xml:space="preserve"> is not reflective of the environment at Medlock Bridge Elementary.</w:t>
      </w:r>
    </w:p>
    <w:p w14:paraId="5DCA98FE" w14:textId="77777777" w:rsidR="00390FD0" w:rsidRPr="00FF317F" w:rsidRDefault="00390FD0" w:rsidP="00FF317F"/>
    <w:p w14:paraId="61A71ACE" w14:textId="53F5373E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“Community Champions” Initiative Update</w:t>
      </w:r>
      <w:r w:rsidRPr="001C3D8B">
        <w:rPr>
          <w:rStyle w:val="Strong"/>
        </w:rPr>
        <w:t xml:space="preserve"> (</w:t>
      </w:r>
      <w:r w:rsidR="003651B2">
        <w:rPr>
          <w:rStyle w:val="Strong"/>
        </w:rPr>
        <w:t>8:18</w:t>
      </w:r>
      <w:r w:rsidRPr="001C3D8B">
        <w:rPr>
          <w:rStyle w:val="Strong"/>
        </w:rPr>
        <w:t>)</w:t>
      </w:r>
    </w:p>
    <w:p w14:paraId="62BC2E7F" w14:textId="77777777" w:rsidR="00A57880" w:rsidRPr="00FF317F" w:rsidRDefault="00A57880" w:rsidP="00A57880">
      <w:pPr>
        <w:rPr>
          <w:rStyle w:val="Strong"/>
          <w:b w:val="0"/>
        </w:rPr>
      </w:pPr>
    </w:p>
    <w:p w14:paraId="685099EC" w14:textId="47BEEAE8" w:rsidR="00A57880" w:rsidRDefault="003651B2" w:rsidP="00A57880">
      <w:pPr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Ms. </w:t>
      </w:r>
      <w:proofErr w:type="spellStart"/>
      <w:r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gave an update as Outreach Chair. </w:t>
      </w:r>
      <w:r w:rsidR="007A0CE5">
        <w:rPr>
          <w:rStyle w:val="Strong"/>
          <w:b w:val="0"/>
        </w:rPr>
        <w:t xml:space="preserve"> </w:t>
      </w:r>
      <w:r w:rsidR="00E402AA">
        <w:rPr>
          <w:rStyle w:val="Strong"/>
          <w:b w:val="0"/>
        </w:rPr>
        <w:t>In the interest of time, the update for today</w:t>
      </w:r>
      <w:r w:rsidR="003651FE">
        <w:rPr>
          <w:rStyle w:val="Strong"/>
          <w:b w:val="0"/>
        </w:rPr>
        <w:t xml:space="preserve"> was kept brief</w:t>
      </w:r>
      <w:r w:rsidR="00E402AA">
        <w:rPr>
          <w:rStyle w:val="Strong"/>
          <w:b w:val="0"/>
        </w:rPr>
        <w:t>:</w:t>
      </w:r>
    </w:p>
    <w:p w14:paraId="7194B6D3" w14:textId="7F00B34C" w:rsidR="00E402AA" w:rsidRPr="00E402AA" w:rsidRDefault="0038626A" w:rsidP="00E402AA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A</w:t>
      </w:r>
      <w:r w:rsidR="00E402AA" w:rsidRPr="00E402AA">
        <w:rPr>
          <w:rStyle w:val="Strong"/>
          <w:b w:val="0"/>
        </w:rPr>
        <w:t xml:space="preserve"> morning activity</w:t>
      </w:r>
    </w:p>
    <w:p w14:paraId="5968A3B8" w14:textId="7498984A" w:rsidR="00E402AA" w:rsidRDefault="00E402AA" w:rsidP="00E402AA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Fourth and Fifth graders</w:t>
      </w:r>
    </w:p>
    <w:p w14:paraId="28FFB391" w14:textId="72AFF16E" w:rsidR="00E402AA" w:rsidRDefault="00E402AA" w:rsidP="00E402AA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Two 45-minute sessions</w:t>
      </w:r>
    </w:p>
    <w:p w14:paraId="1B3F9E7D" w14:textId="1536E286" w:rsidR="00E402AA" w:rsidRDefault="00E402AA" w:rsidP="00E402AA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Hands On</w:t>
      </w:r>
    </w:p>
    <w:p w14:paraId="62CE08DD" w14:textId="2ACD4098" w:rsidR="00E402AA" w:rsidRDefault="00E402AA" w:rsidP="00E402AA">
      <w:pPr>
        <w:pStyle w:val="ListParagraph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A summary by the instructor to focus on “Here is how you could pursue a career like mine.”</w:t>
      </w:r>
    </w:p>
    <w:p w14:paraId="35A8C02E" w14:textId="77777777" w:rsidR="005B0899" w:rsidRDefault="005B0899" w:rsidP="005B0899">
      <w:pPr>
        <w:pStyle w:val="ListParagraph"/>
        <w:rPr>
          <w:rStyle w:val="Strong"/>
          <w:b w:val="0"/>
        </w:rPr>
      </w:pPr>
    </w:p>
    <w:p w14:paraId="5AEE7E11" w14:textId="0A674A4A" w:rsidR="00882AF7" w:rsidRPr="005B0899" w:rsidRDefault="005B0899" w:rsidP="005B0899">
      <w:pPr>
        <w:rPr>
          <w:rStyle w:val="Strong"/>
          <w:b w:val="0"/>
        </w:rPr>
      </w:pPr>
      <w:proofErr w:type="gramStart"/>
      <w:r>
        <w:rPr>
          <w:rStyle w:val="Strong"/>
          <w:b w:val="0"/>
        </w:rPr>
        <w:t xml:space="preserve">A number </w:t>
      </w:r>
      <w:r w:rsidR="00490D8B">
        <w:rPr>
          <w:rStyle w:val="Strong"/>
          <w:b w:val="0"/>
        </w:rPr>
        <w:t>of</w:t>
      </w:r>
      <w:proofErr w:type="gramEnd"/>
      <w:r w:rsidR="00490D8B">
        <w:rPr>
          <w:rStyle w:val="Strong"/>
          <w:b w:val="0"/>
        </w:rPr>
        <w:t xml:space="preserve"> local</w:t>
      </w:r>
      <w:r>
        <w:rPr>
          <w:rStyle w:val="Strong"/>
          <w:b w:val="0"/>
        </w:rPr>
        <w:t xml:space="preserve"> businesses are already interested in being part of this event.</w:t>
      </w:r>
    </w:p>
    <w:p w14:paraId="2FCC060B" w14:textId="77777777" w:rsidR="00A57880" w:rsidRDefault="00A57880" w:rsidP="00A57880">
      <w:pPr>
        <w:rPr>
          <w:rStyle w:val="Strong"/>
          <w:b w:val="0"/>
        </w:rPr>
      </w:pPr>
    </w:p>
    <w:p w14:paraId="0E8AB72A" w14:textId="33D24803" w:rsidR="00A57880" w:rsidRPr="001C3D8B" w:rsidRDefault="00A57880" w:rsidP="00A57880">
      <w:pPr>
        <w:rPr>
          <w:rStyle w:val="Strong"/>
        </w:rPr>
      </w:pPr>
      <w:r>
        <w:rPr>
          <w:rStyle w:val="Strong"/>
        </w:rPr>
        <w:t>Principal’s Update</w:t>
      </w:r>
      <w:r w:rsidRPr="001C3D8B">
        <w:rPr>
          <w:rStyle w:val="Strong"/>
        </w:rPr>
        <w:t xml:space="preserve"> (</w:t>
      </w:r>
      <w:r w:rsidR="007F7041">
        <w:rPr>
          <w:rStyle w:val="Strong"/>
        </w:rPr>
        <w:t>8:27</w:t>
      </w:r>
      <w:r w:rsidRPr="001C3D8B">
        <w:rPr>
          <w:rStyle w:val="Strong"/>
        </w:rPr>
        <w:t>)</w:t>
      </w:r>
    </w:p>
    <w:p w14:paraId="7AA1892A" w14:textId="77777777" w:rsidR="00A57880" w:rsidRPr="00FF317F" w:rsidRDefault="00A57880" w:rsidP="00A57880">
      <w:pPr>
        <w:rPr>
          <w:rStyle w:val="Strong"/>
          <w:b w:val="0"/>
        </w:rPr>
      </w:pPr>
    </w:p>
    <w:p w14:paraId="22181854" w14:textId="55143190" w:rsidR="00A57880" w:rsidRDefault="004E7997" w:rsidP="00A57880">
      <w:pPr>
        <w:rPr>
          <w:rStyle w:val="Strong"/>
          <w:b w:val="0"/>
        </w:rPr>
      </w:pPr>
      <w:r>
        <w:rPr>
          <w:rStyle w:val="Strong"/>
          <w:b w:val="0"/>
        </w:rPr>
        <w:t xml:space="preserve">Mr. Vance provided a Principal’s Update. </w:t>
      </w:r>
      <w:r w:rsidR="000B33DD">
        <w:rPr>
          <w:rStyle w:val="Strong"/>
          <w:b w:val="0"/>
        </w:rPr>
        <w:t xml:space="preserve"> </w:t>
      </w:r>
      <w:r w:rsidR="00897EC2">
        <w:rPr>
          <w:rStyle w:val="Strong"/>
          <w:b w:val="0"/>
        </w:rPr>
        <w:t xml:space="preserve">SGC elections are coming up. </w:t>
      </w:r>
      <w:r w:rsidR="005E2CC9">
        <w:rPr>
          <w:rStyle w:val="Strong"/>
          <w:b w:val="0"/>
        </w:rPr>
        <w:t xml:space="preserve">Mr. Stahl and Ms. Foster are coming to the end of their current terms. </w:t>
      </w:r>
    </w:p>
    <w:p w14:paraId="21A51869" w14:textId="77777777" w:rsidR="008221C4" w:rsidRDefault="008221C4" w:rsidP="00A57880">
      <w:pPr>
        <w:rPr>
          <w:rStyle w:val="Strong"/>
          <w:b w:val="0"/>
        </w:rPr>
      </w:pPr>
    </w:p>
    <w:p w14:paraId="55A6327C" w14:textId="53659D03" w:rsidR="008221C4" w:rsidRDefault="008221C4" w:rsidP="00A57880">
      <w:pPr>
        <w:rPr>
          <w:rStyle w:val="Strong"/>
          <w:b w:val="0"/>
        </w:rPr>
      </w:pPr>
      <w:r>
        <w:rPr>
          <w:rStyle w:val="Strong"/>
          <w:b w:val="0"/>
        </w:rPr>
        <w:t xml:space="preserve">Ms. </w:t>
      </w:r>
      <w:proofErr w:type="spellStart"/>
      <w:r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encouraged everyone to speak to teachers and parents about the work the SGC does. Ms. King pointed out that a lot of people don’t know what the SGC does and education needs to be done.</w:t>
      </w:r>
    </w:p>
    <w:p w14:paraId="3CD13BDB" w14:textId="77777777" w:rsidR="00E61F81" w:rsidRDefault="00E61F81" w:rsidP="00A57880">
      <w:pPr>
        <w:rPr>
          <w:rStyle w:val="Strong"/>
          <w:b w:val="0"/>
        </w:rPr>
      </w:pPr>
    </w:p>
    <w:p w14:paraId="41F20FAF" w14:textId="5E023063" w:rsidR="00E61F81" w:rsidRDefault="00E61F81" w:rsidP="00A57880">
      <w:pPr>
        <w:rPr>
          <w:rStyle w:val="Strong"/>
          <w:b w:val="0"/>
        </w:rPr>
      </w:pPr>
      <w:r>
        <w:rPr>
          <w:rStyle w:val="Strong"/>
          <w:b w:val="0"/>
        </w:rPr>
        <w:t>Mr. Vance proposed that a “State of the School” address could</w:t>
      </w:r>
      <w:r w:rsidR="0012010F">
        <w:rPr>
          <w:rStyle w:val="Strong"/>
          <w:b w:val="0"/>
        </w:rPr>
        <w:t xml:space="preserve"> help with sharing information such as this. Other schools have tried this and have cited problems getting people </w:t>
      </w:r>
      <w:r w:rsidR="00050970">
        <w:rPr>
          <w:rStyle w:val="Strong"/>
          <w:b w:val="0"/>
        </w:rPr>
        <w:t>to attend.</w:t>
      </w:r>
    </w:p>
    <w:p w14:paraId="3DB286D6" w14:textId="77777777" w:rsidR="00AA1AD3" w:rsidRDefault="00AA1AD3" w:rsidP="00A57880">
      <w:pPr>
        <w:rPr>
          <w:rStyle w:val="Strong"/>
          <w:b w:val="0"/>
        </w:rPr>
      </w:pPr>
    </w:p>
    <w:p w14:paraId="04EB84FB" w14:textId="5E070681" w:rsidR="00AA1AD3" w:rsidRDefault="0082509C" w:rsidP="00A57880">
      <w:pPr>
        <w:rPr>
          <w:rStyle w:val="Strong"/>
        </w:rPr>
      </w:pPr>
      <w:r>
        <w:rPr>
          <w:rStyle w:val="Strong"/>
        </w:rPr>
        <w:t>Action Item: Vote to Allow Public Comment at all Future Meetings</w:t>
      </w:r>
      <w:r w:rsidR="00232EB1">
        <w:rPr>
          <w:rStyle w:val="Strong"/>
        </w:rPr>
        <w:t xml:space="preserve"> (8:40)</w:t>
      </w:r>
    </w:p>
    <w:p w14:paraId="1B5D1B43" w14:textId="77777777" w:rsidR="00CE6962" w:rsidRDefault="00CE6962" w:rsidP="00A57880">
      <w:pPr>
        <w:rPr>
          <w:rStyle w:val="Strong"/>
        </w:rPr>
      </w:pPr>
    </w:p>
    <w:p w14:paraId="5A593E5D" w14:textId="62AEB0AC" w:rsidR="00AA1AD3" w:rsidRPr="00AA1AD3" w:rsidRDefault="00AA1AD3" w:rsidP="00A57880">
      <w:pPr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Mr. </w:t>
      </w:r>
      <w:proofErr w:type="spellStart"/>
      <w:r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made a motion to allow public comment at every meeting going forward. Ms. Lawrence seconded the motion. </w:t>
      </w:r>
      <w:r>
        <w:t>The motion passed by unanimous vote.</w:t>
      </w:r>
    </w:p>
    <w:p w14:paraId="26B2739A" w14:textId="77777777" w:rsidR="00A57880" w:rsidRDefault="00A57880" w:rsidP="00A57880">
      <w:pPr>
        <w:rPr>
          <w:rStyle w:val="Strong"/>
        </w:rPr>
      </w:pPr>
    </w:p>
    <w:p w14:paraId="32060C63" w14:textId="33CA54E3" w:rsidR="00A57880" w:rsidRPr="001C3D8B" w:rsidRDefault="00A57880" w:rsidP="00A57880">
      <w:pPr>
        <w:rPr>
          <w:rStyle w:val="Strong"/>
        </w:rPr>
      </w:pPr>
      <w:r>
        <w:rPr>
          <w:rStyle w:val="Strong"/>
        </w:rPr>
        <w:t>Public Comment</w:t>
      </w:r>
      <w:r w:rsidRPr="001C3D8B">
        <w:rPr>
          <w:rStyle w:val="Strong"/>
        </w:rPr>
        <w:t xml:space="preserve"> (</w:t>
      </w:r>
      <w:r w:rsidR="008203EA">
        <w:rPr>
          <w:rStyle w:val="Strong"/>
        </w:rPr>
        <w:t>8:45</w:t>
      </w:r>
      <w:r w:rsidRPr="001C3D8B">
        <w:rPr>
          <w:rStyle w:val="Strong"/>
        </w:rPr>
        <w:t>)</w:t>
      </w:r>
    </w:p>
    <w:p w14:paraId="2D16109A" w14:textId="77777777" w:rsidR="00A57880" w:rsidRPr="00FF317F" w:rsidRDefault="00A57880" w:rsidP="00A57880">
      <w:pPr>
        <w:rPr>
          <w:rStyle w:val="Strong"/>
          <w:b w:val="0"/>
        </w:rPr>
      </w:pPr>
    </w:p>
    <w:p w14:paraId="4287A73B" w14:textId="57ACFADF" w:rsidR="00A57880" w:rsidRDefault="003B6E83" w:rsidP="00A57880">
      <w:pPr>
        <w:rPr>
          <w:rStyle w:val="Strong"/>
          <w:b w:val="0"/>
        </w:rPr>
      </w:pPr>
      <w:r>
        <w:rPr>
          <w:rStyle w:val="Strong"/>
          <w:b w:val="0"/>
        </w:rPr>
        <w:t xml:space="preserve">Ms. Bradley </w:t>
      </w:r>
      <w:r w:rsidR="00546B8A">
        <w:rPr>
          <w:rStyle w:val="Strong"/>
          <w:b w:val="0"/>
        </w:rPr>
        <w:t xml:space="preserve">spoke about wanting to keep the SGC and PTO more updated about what each group is working on. This was an effort she began last year </w:t>
      </w:r>
      <w:r w:rsidR="00443302">
        <w:rPr>
          <w:rStyle w:val="Strong"/>
          <w:b w:val="0"/>
        </w:rPr>
        <w:t xml:space="preserve">and is hoping to continue. </w:t>
      </w:r>
      <w:r w:rsidR="00C01C1F">
        <w:rPr>
          <w:rStyle w:val="Strong"/>
          <w:b w:val="0"/>
        </w:rPr>
        <w:t xml:space="preserve"> She gave a quick PTO update covering volunteer opportunities, money for school landscaping and some upcoming activities.</w:t>
      </w:r>
    </w:p>
    <w:p w14:paraId="43C49A2A" w14:textId="77777777" w:rsidR="00A57880" w:rsidRPr="00FF317F" w:rsidRDefault="00A57880" w:rsidP="00A57880">
      <w:pPr>
        <w:rPr>
          <w:rStyle w:val="Strong"/>
          <w:b w:val="0"/>
        </w:rPr>
      </w:pPr>
    </w:p>
    <w:p w14:paraId="685B1D2A" w14:textId="16DE8D16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Set Next Meeting Agenda</w:t>
      </w:r>
      <w:r w:rsidRPr="001C3D8B">
        <w:rPr>
          <w:rStyle w:val="Strong"/>
        </w:rPr>
        <w:t xml:space="preserve"> (</w:t>
      </w:r>
      <w:r w:rsidR="00762D71">
        <w:rPr>
          <w:rStyle w:val="Strong"/>
        </w:rPr>
        <w:t>8:48</w:t>
      </w:r>
      <w:r w:rsidRPr="001C3D8B">
        <w:rPr>
          <w:rStyle w:val="Strong"/>
        </w:rPr>
        <w:t>)</w:t>
      </w:r>
    </w:p>
    <w:p w14:paraId="0A7AC148" w14:textId="77777777" w:rsidR="00A57880" w:rsidRPr="00FF317F" w:rsidRDefault="00A57880" w:rsidP="00A57880">
      <w:pPr>
        <w:rPr>
          <w:rStyle w:val="Strong"/>
          <w:b w:val="0"/>
        </w:rPr>
      </w:pPr>
    </w:p>
    <w:p w14:paraId="2255A5A6" w14:textId="5ECD3BCB" w:rsidR="00A57880" w:rsidRDefault="00762D71" w:rsidP="00A57880">
      <w:pPr>
        <w:rPr>
          <w:rStyle w:val="Strong"/>
          <w:b w:val="0"/>
        </w:rPr>
      </w:pPr>
      <w:r>
        <w:rPr>
          <w:rStyle w:val="Strong"/>
          <w:b w:val="0"/>
        </w:rPr>
        <w:t xml:space="preserve">Ms. </w:t>
      </w:r>
      <w:proofErr w:type="spellStart"/>
      <w:r>
        <w:rPr>
          <w:rStyle w:val="Strong"/>
          <w:b w:val="0"/>
        </w:rPr>
        <w:t>Nannini</w:t>
      </w:r>
      <w:proofErr w:type="spellEnd"/>
      <w:r>
        <w:rPr>
          <w:rStyle w:val="Strong"/>
          <w:b w:val="0"/>
        </w:rPr>
        <w:t xml:space="preserve"> stated that Mr. Vance will manage the Agendas and will take requests from the council to</w:t>
      </w:r>
      <w:r w:rsidR="00E03C27">
        <w:rPr>
          <w:rStyle w:val="Strong"/>
          <w:b w:val="0"/>
        </w:rPr>
        <w:t xml:space="preserve"> set items for the next Agenda.</w:t>
      </w:r>
    </w:p>
    <w:p w14:paraId="775D7CAB" w14:textId="77777777" w:rsidR="00304E5A" w:rsidRPr="00FF317F" w:rsidRDefault="00304E5A" w:rsidP="00FF317F">
      <w:pPr>
        <w:rPr>
          <w:rStyle w:val="Strong"/>
          <w:b w:val="0"/>
        </w:rPr>
      </w:pPr>
    </w:p>
    <w:p w14:paraId="5884A534" w14:textId="4E684B66" w:rsidR="00304E5A" w:rsidRPr="00EB4593" w:rsidRDefault="00304E5A" w:rsidP="00FF317F">
      <w:pPr>
        <w:rPr>
          <w:rStyle w:val="Strong"/>
        </w:rPr>
      </w:pPr>
      <w:r w:rsidRPr="00EB4593">
        <w:rPr>
          <w:rStyle w:val="Strong"/>
        </w:rPr>
        <w:t>Adjournment</w:t>
      </w:r>
      <w:r w:rsidR="00C47D8C" w:rsidRPr="00EB4593">
        <w:rPr>
          <w:rStyle w:val="Strong"/>
        </w:rPr>
        <w:t xml:space="preserve"> (8</w:t>
      </w:r>
      <w:r w:rsidR="00E85B32">
        <w:rPr>
          <w:rStyle w:val="Strong"/>
        </w:rPr>
        <w:t>:</w:t>
      </w:r>
      <w:r w:rsidR="003E14AC">
        <w:rPr>
          <w:rStyle w:val="Strong"/>
        </w:rPr>
        <w:t>50</w:t>
      </w:r>
      <w:r w:rsidR="00EA3CF9" w:rsidRPr="00EB4593">
        <w:rPr>
          <w:rStyle w:val="Strong"/>
        </w:rPr>
        <w:t>)</w:t>
      </w:r>
    </w:p>
    <w:p w14:paraId="78AF859F" w14:textId="77777777" w:rsidR="00C47D8C" w:rsidRDefault="00C47D8C" w:rsidP="00FF317F">
      <w:pPr>
        <w:rPr>
          <w:rStyle w:val="Strong"/>
          <w:b w:val="0"/>
        </w:rPr>
      </w:pPr>
    </w:p>
    <w:p w14:paraId="21DA22EF" w14:textId="073142C8" w:rsidR="001F741A" w:rsidRPr="00FF317F" w:rsidRDefault="003E14AC" w:rsidP="00FF317F">
      <w:r>
        <w:rPr>
          <w:rStyle w:val="Strong"/>
          <w:b w:val="0"/>
        </w:rPr>
        <w:t>Mr. Stahl</w:t>
      </w:r>
      <w:r w:rsidR="00C47D8C">
        <w:rPr>
          <w:rStyle w:val="Strong"/>
          <w:b w:val="0"/>
        </w:rPr>
        <w:t xml:space="preserve"> move</w:t>
      </w:r>
      <w:r w:rsidR="00EB4593">
        <w:rPr>
          <w:rStyle w:val="Strong"/>
          <w:b w:val="0"/>
        </w:rPr>
        <w:t xml:space="preserve">d to adjourn the meeting. </w:t>
      </w:r>
      <w:r>
        <w:rPr>
          <w:rStyle w:val="Strong"/>
          <w:b w:val="0"/>
        </w:rPr>
        <w:t xml:space="preserve">Ms. </w:t>
      </w:r>
      <w:proofErr w:type="spellStart"/>
      <w:r>
        <w:rPr>
          <w:rStyle w:val="Strong"/>
          <w:b w:val="0"/>
        </w:rPr>
        <w:t>Yenrick</w:t>
      </w:r>
      <w:proofErr w:type="spellEnd"/>
      <w:r w:rsidR="00C47D8C">
        <w:rPr>
          <w:rStyle w:val="Strong"/>
          <w:b w:val="0"/>
        </w:rPr>
        <w:t xml:space="preserve"> second</w:t>
      </w:r>
      <w:r w:rsidR="00EB4593">
        <w:rPr>
          <w:rStyle w:val="Strong"/>
          <w:b w:val="0"/>
        </w:rPr>
        <w:t>ed the motion</w:t>
      </w:r>
      <w:r w:rsidR="00D41E83">
        <w:rPr>
          <w:rStyle w:val="Strong"/>
          <w:b w:val="0"/>
        </w:rPr>
        <w:t xml:space="preserve">. </w:t>
      </w:r>
      <w:r w:rsidR="00D41E83">
        <w:t xml:space="preserve">The motion passed unanimously, and the meeting adjourned at </w:t>
      </w:r>
      <w:r w:rsidR="00DC7918">
        <w:t>8:50</w:t>
      </w:r>
      <w:r w:rsidR="00D41E83">
        <w:t xml:space="preserve"> am.</w:t>
      </w:r>
      <w:bookmarkStart w:id="0" w:name="_GoBack"/>
      <w:bookmarkEnd w:id="0"/>
    </w:p>
    <w:sectPr w:rsidR="001F741A" w:rsidRPr="00FF317F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C6"/>
    <w:multiLevelType w:val="hybridMultilevel"/>
    <w:tmpl w:val="730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59D"/>
    <w:multiLevelType w:val="hybridMultilevel"/>
    <w:tmpl w:val="C77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B5"/>
    <w:multiLevelType w:val="hybridMultilevel"/>
    <w:tmpl w:val="4F8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A63"/>
    <w:rsid w:val="0000363C"/>
    <w:rsid w:val="00006A6C"/>
    <w:rsid w:val="00021335"/>
    <w:rsid w:val="0003051B"/>
    <w:rsid w:val="00045C2E"/>
    <w:rsid w:val="00050970"/>
    <w:rsid w:val="00053EE7"/>
    <w:rsid w:val="000559EA"/>
    <w:rsid w:val="000566AF"/>
    <w:rsid w:val="00062E03"/>
    <w:rsid w:val="00064C00"/>
    <w:rsid w:val="00087E25"/>
    <w:rsid w:val="00097C9A"/>
    <w:rsid w:val="000A1AB3"/>
    <w:rsid w:val="000B33DD"/>
    <w:rsid w:val="000B5CC2"/>
    <w:rsid w:val="000B7170"/>
    <w:rsid w:val="000C7FA4"/>
    <w:rsid w:val="000F22EE"/>
    <w:rsid w:val="001044C2"/>
    <w:rsid w:val="0012010F"/>
    <w:rsid w:val="001251DA"/>
    <w:rsid w:val="001436E1"/>
    <w:rsid w:val="00144376"/>
    <w:rsid w:val="00145830"/>
    <w:rsid w:val="00145AFC"/>
    <w:rsid w:val="00151864"/>
    <w:rsid w:val="00156585"/>
    <w:rsid w:val="0015769C"/>
    <w:rsid w:val="001952DA"/>
    <w:rsid w:val="00195822"/>
    <w:rsid w:val="001C3D8B"/>
    <w:rsid w:val="001E02B5"/>
    <w:rsid w:val="001F41FD"/>
    <w:rsid w:val="001F52CC"/>
    <w:rsid w:val="001F741A"/>
    <w:rsid w:val="0020085D"/>
    <w:rsid w:val="00206A6A"/>
    <w:rsid w:val="00212627"/>
    <w:rsid w:val="00225DA6"/>
    <w:rsid w:val="00226722"/>
    <w:rsid w:val="00232EB1"/>
    <w:rsid w:val="00235C40"/>
    <w:rsid w:val="00243B12"/>
    <w:rsid w:val="002729F4"/>
    <w:rsid w:val="002903BE"/>
    <w:rsid w:val="002968E5"/>
    <w:rsid w:val="002B50E2"/>
    <w:rsid w:val="002E4CD8"/>
    <w:rsid w:val="002F5A35"/>
    <w:rsid w:val="00303E72"/>
    <w:rsid w:val="00304E5A"/>
    <w:rsid w:val="00307A63"/>
    <w:rsid w:val="003156BB"/>
    <w:rsid w:val="0034272C"/>
    <w:rsid w:val="00354750"/>
    <w:rsid w:val="00361213"/>
    <w:rsid w:val="00364C5E"/>
    <w:rsid w:val="003651B2"/>
    <w:rsid w:val="003651FE"/>
    <w:rsid w:val="00366AB8"/>
    <w:rsid w:val="00366BB0"/>
    <w:rsid w:val="0038626A"/>
    <w:rsid w:val="00387055"/>
    <w:rsid w:val="00390FD0"/>
    <w:rsid w:val="003958BB"/>
    <w:rsid w:val="003A7F8C"/>
    <w:rsid w:val="003B6E83"/>
    <w:rsid w:val="003C0545"/>
    <w:rsid w:val="003C4C86"/>
    <w:rsid w:val="003C4E1C"/>
    <w:rsid w:val="003C6822"/>
    <w:rsid w:val="003E14AC"/>
    <w:rsid w:val="003E2728"/>
    <w:rsid w:val="003E7475"/>
    <w:rsid w:val="00435ADC"/>
    <w:rsid w:val="00435B71"/>
    <w:rsid w:val="00443302"/>
    <w:rsid w:val="0044707A"/>
    <w:rsid w:val="00451332"/>
    <w:rsid w:val="00453E7E"/>
    <w:rsid w:val="00481993"/>
    <w:rsid w:val="00483B41"/>
    <w:rsid w:val="0049063D"/>
    <w:rsid w:val="00490D8B"/>
    <w:rsid w:val="004A2E82"/>
    <w:rsid w:val="004A7930"/>
    <w:rsid w:val="004C2480"/>
    <w:rsid w:val="004D76E4"/>
    <w:rsid w:val="004E1EBB"/>
    <w:rsid w:val="004E7997"/>
    <w:rsid w:val="004F2D3E"/>
    <w:rsid w:val="00500BEB"/>
    <w:rsid w:val="00500F0F"/>
    <w:rsid w:val="005029FC"/>
    <w:rsid w:val="00506B31"/>
    <w:rsid w:val="005104EF"/>
    <w:rsid w:val="0051259B"/>
    <w:rsid w:val="00514783"/>
    <w:rsid w:val="00546B8A"/>
    <w:rsid w:val="005574C0"/>
    <w:rsid w:val="00573242"/>
    <w:rsid w:val="00594DC5"/>
    <w:rsid w:val="00596C07"/>
    <w:rsid w:val="005B0899"/>
    <w:rsid w:val="005B3E04"/>
    <w:rsid w:val="005D2F08"/>
    <w:rsid w:val="005E2CC9"/>
    <w:rsid w:val="00600E9C"/>
    <w:rsid w:val="0060355F"/>
    <w:rsid w:val="00603DF9"/>
    <w:rsid w:val="00621B2B"/>
    <w:rsid w:val="0063768F"/>
    <w:rsid w:val="00654E04"/>
    <w:rsid w:val="00656BFD"/>
    <w:rsid w:val="00664F51"/>
    <w:rsid w:val="00667CAD"/>
    <w:rsid w:val="006700CA"/>
    <w:rsid w:val="00672C8F"/>
    <w:rsid w:val="006815D3"/>
    <w:rsid w:val="00693973"/>
    <w:rsid w:val="006A4389"/>
    <w:rsid w:val="006A6940"/>
    <w:rsid w:val="006B1C43"/>
    <w:rsid w:val="006B7D06"/>
    <w:rsid w:val="006C4C27"/>
    <w:rsid w:val="006C5F87"/>
    <w:rsid w:val="006F0BFC"/>
    <w:rsid w:val="007040C1"/>
    <w:rsid w:val="00710C5F"/>
    <w:rsid w:val="007221D8"/>
    <w:rsid w:val="00723E2C"/>
    <w:rsid w:val="007461AD"/>
    <w:rsid w:val="00751090"/>
    <w:rsid w:val="00762D71"/>
    <w:rsid w:val="007820B9"/>
    <w:rsid w:val="0078664E"/>
    <w:rsid w:val="007A0CE5"/>
    <w:rsid w:val="007C3023"/>
    <w:rsid w:val="007D1D1C"/>
    <w:rsid w:val="007D30EC"/>
    <w:rsid w:val="007E25BC"/>
    <w:rsid w:val="007F2F94"/>
    <w:rsid w:val="007F7041"/>
    <w:rsid w:val="00810242"/>
    <w:rsid w:val="00810F43"/>
    <w:rsid w:val="008203EA"/>
    <w:rsid w:val="008221C4"/>
    <w:rsid w:val="0082509C"/>
    <w:rsid w:val="0083105B"/>
    <w:rsid w:val="008363BC"/>
    <w:rsid w:val="00845C52"/>
    <w:rsid w:val="008769B3"/>
    <w:rsid w:val="00882338"/>
    <w:rsid w:val="00882AF7"/>
    <w:rsid w:val="00885649"/>
    <w:rsid w:val="00897EC2"/>
    <w:rsid w:val="008A77AC"/>
    <w:rsid w:val="008B41F0"/>
    <w:rsid w:val="008D29A1"/>
    <w:rsid w:val="008E6FAC"/>
    <w:rsid w:val="00915B0D"/>
    <w:rsid w:val="00917B5C"/>
    <w:rsid w:val="009210F5"/>
    <w:rsid w:val="00927660"/>
    <w:rsid w:val="00937BE5"/>
    <w:rsid w:val="0098431A"/>
    <w:rsid w:val="00995A4E"/>
    <w:rsid w:val="009A5F0D"/>
    <w:rsid w:val="009B2DCC"/>
    <w:rsid w:val="009C2461"/>
    <w:rsid w:val="009D1A73"/>
    <w:rsid w:val="009D3A09"/>
    <w:rsid w:val="009E1E9B"/>
    <w:rsid w:val="009E7F59"/>
    <w:rsid w:val="009F7E64"/>
    <w:rsid w:val="00A07E81"/>
    <w:rsid w:val="00A15F34"/>
    <w:rsid w:val="00A16492"/>
    <w:rsid w:val="00A20762"/>
    <w:rsid w:val="00A40D6B"/>
    <w:rsid w:val="00A45F0F"/>
    <w:rsid w:val="00A53AD0"/>
    <w:rsid w:val="00A57880"/>
    <w:rsid w:val="00A75AF4"/>
    <w:rsid w:val="00A94431"/>
    <w:rsid w:val="00A946D4"/>
    <w:rsid w:val="00A94C3D"/>
    <w:rsid w:val="00A96330"/>
    <w:rsid w:val="00A96F61"/>
    <w:rsid w:val="00AA1AD3"/>
    <w:rsid w:val="00AC2619"/>
    <w:rsid w:val="00AC35D2"/>
    <w:rsid w:val="00AD6A66"/>
    <w:rsid w:val="00AE4CAD"/>
    <w:rsid w:val="00AF5EA2"/>
    <w:rsid w:val="00B1100A"/>
    <w:rsid w:val="00B12E57"/>
    <w:rsid w:val="00B20FD1"/>
    <w:rsid w:val="00B7037E"/>
    <w:rsid w:val="00B77AAB"/>
    <w:rsid w:val="00B86D59"/>
    <w:rsid w:val="00B91B06"/>
    <w:rsid w:val="00B9256D"/>
    <w:rsid w:val="00BA34A3"/>
    <w:rsid w:val="00BC1C91"/>
    <w:rsid w:val="00BD68E6"/>
    <w:rsid w:val="00BF2755"/>
    <w:rsid w:val="00C01C1F"/>
    <w:rsid w:val="00C12C81"/>
    <w:rsid w:val="00C146B0"/>
    <w:rsid w:val="00C330D9"/>
    <w:rsid w:val="00C46ABA"/>
    <w:rsid w:val="00C47D8C"/>
    <w:rsid w:val="00C578C5"/>
    <w:rsid w:val="00C617A1"/>
    <w:rsid w:val="00C6482D"/>
    <w:rsid w:val="00C7434C"/>
    <w:rsid w:val="00CA3C57"/>
    <w:rsid w:val="00CA6060"/>
    <w:rsid w:val="00CB68EB"/>
    <w:rsid w:val="00CC220B"/>
    <w:rsid w:val="00CD42C8"/>
    <w:rsid w:val="00CE6962"/>
    <w:rsid w:val="00CF3E5B"/>
    <w:rsid w:val="00D409E1"/>
    <w:rsid w:val="00D41E83"/>
    <w:rsid w:val="00D44FD6"/>
    <w:rsid w:val="00D564F5"/>
    <w:rsid w:val="00D6361E"/>
    <w:rsid w:val="00D97BE6"/>
    <w:rsid w:val="00DA0FB7"/>
    <w:rsid w:val="00DA1C91"/>
    <w:rsid w:val="00DB0DC3"/>
    <w:rsid w:val="00DC028C"/>
    <w:rsid w:val="00DC7918"/>
    <w:rsid w:val="00DD106B"/>
    <w:rsid w:val="00DE4394"/>
    <w:rsid w:val="00E00FFC"/>
    <w:rsid w:val="00E0304F"/>
    <w:rsid w:val="00E03C27"/>
    <w:rsid w:val="00E402AA"/>
    <w:rsid w:val="00E40CB5"/>
    <w:rsid w:val="00E51CF9"/>
    <w:rsid w:val="00E522F3"/>
    <w:rsid w:val="00E52738"/>
    <w:rsid w:val="00E61F81"/>
    <w:rsid w:val="00E77319"/>
    <w:rsid w:val="00E85B32"/>
    <w:rsid w:val="00E87DC2"/>
    <w:rsid w:val="00E9466C"/>
    <w:rsid w:val="00EA0043"/>
    <w:rsid w:val="00EA0230"/>
    <w:rsid w:val="00EA3CF9"/>
    <w:rsid w:val="00EB4593"/>
    <w:rsid w:val="00EC76FC"/>
    <w:rsid w:val="00ED09E3"/>
    <w:rsid w:val="00EE2448"/>
    <w:rsid w:val="00EE4CAB"/>
    <w:rsid w:val="00EF43C3"/>
    <w:rsid w:val="00EF48FF"/>
    <w:rsid w:val="00F07743"/>
    <w:rsid w:val="00F10FC0"/>
    <w:rsid w:val="00F12486"/>
    <w:rsid w:val="00F1391F"/>
    <w:rsid w:val="00F25134"/>
    <w:rsid w:val="00F30AB0"/>
    <w:rsid w:val="00F50F05"/>
    <w:rsid w:val="00F82414"/>
    <w:rsid w:val="00F85749"/>
    <w:rsid w:val="00F86F12"/>
    <w:rsid w:val="00F9362F"/>
    <w:rsid w:val="00F97F3E"/>
    <w:rsid w:val="00FA1475"/>
    <w:rsid w:val="00FE3B57"/>
    <w:rsid w:val="00FF17F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B4B5F326-3EAC-4F85-B707-BBAF295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F3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1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FF317F"/>
  </w:style>
  <w:style w:type="character" w:customStyle="1" w:styleId="Heading2Char">
    <w:name w:val="Heading 2 Char"/>
    <w:basedOn w:val="DefaultParagraphFont"/>
    <w:link w:val="Heading2"/>
    <w:uiPriority w:val="9"/>
    <w:rsid w:val="00FF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F31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1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14105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Stahl</cp:lastModifiedBy>
  <cp:revision>242</cp:revision>
  <cp:lastPrinted>2018-09-10T22:05:00Z</cp:lastPrinted>
  <dcterms:created xsi:type="dcterms:W3CDTF">2018-09-10T22:05:00Z</dcterms:created>
  <dcterms:modified xsi:type="dcterms:W3CDTF">2019-02-12T01:38:00Z</dcterms:modified>
</cp:coreProperties>
</file>