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2A2B8" w14:textId="77777777" w:rsidR="00307A63" w:rsidRPr="00303E72" w:rsidRDefault="008769B3" w:rsidP="00303E72">
      <w:pPr>
        <w:jc w:val="center"/>
        <w:rPr>
          <w:rStyle w:val="Strong"/>
          <w:sz w:val="40"/>
          <w:szCs w:val="40"/>
        </w:rPr>
      </w:pPr>
      <w:r w:rsidRPr="00303E72">
        <w:rPr>
          <w:rStyle w:val="Strong"/>
          <w:sz w:val="40"/>
          <w:szCs w:val="40"/>
        </w:rPr>
        <w:t>Medlock Bridge School Governance Council</w:t>
      </w:r>
    </w:p>
    <w:p w14:paraId="5A64D89F" w14:textId="3AC9959A" w:rsidR="00303E72" w:rsidRPr="00303E72" w:rsidRDefault="007F2F94" w:rsidP="00303E72">
      <w:pPr>
        <w:jc w:val="center"/>
        <w:rPr>
          <w:rStyle w:val="Strong"/>
          <w:sz w:val="40"/>
          <w:szCs w:val="40"/>
        </w:rPr>
      </w:pPr>
      <w:r w:rsidRPr="00303E72">
        <w:rPr>
          <w:rStyle w:val="Strong"/>
          <w:sz w:val="40"/>
          <w:szCs w:val="40"/>
        </w:rPr>
        <w:t xml:space="preserve">Meeting Minutes – </w:t>
      </w:r>
      <w:r w:rsidR="001F741A">
        <w:rPr>
          <w:rStyle w:val="Strong"/>
          <w:sz w:val="40"/>
          <w:szCs w:val="40"/>
        </w:rPr>
        <w:t>October</w:t>
      </w:r>
      <w:r w:rsidRPr="00303E72">
        <w:rPr>
          <w:rStyle w:val="Strong"/>
          <w:sz w:val="40"/>
          <w:szCs w:val="40"/>
        </w:rPr>
        <w:t xml:space="preserve"> </w:t>
      </w:r>
      <w:r w:rsidR="00E522F3">
        <w:rPr>
          <w:rStyle w:val="Strong"/>
          <w:sz w:val="40"/>
          <w:szCs w:val="40"/>
        </w:rPr>
        <w:t>9</w:t>
      </w:r>
      <w:bookmarkStart w:id="0" w:name="_GoBack"/>
      <w:bookmarkEnd w:id="0"/>
      <w:r w:rsidR="008769B3" w:rsidRPr="00303E72">
        <w:rPr>
          <w:rStyle w:val="Strong"/>
          <w:sz w:val="40"/>
          <w:szCs w:val="40"/>
        </w:rPr>
        <w:t>, 2018</w:t>
      </w:r>
    </w:p>
    <w:p w14:paraId="037946B0" w14:textId="44453E47" w:rsidR="00307A63" w:rsidRPr="00303E72" w:rsidRDefault="004D76E4" w:rsidP="00303E72">
      <w:pPr>
        <w:jc w:val="center"/>
        <w:rPr>
          <w:rStyle w:val="Strong"/>
          <w:sz w:val="40"/>
          <w:szCs w:val="40"/>
        </w:rPr>
      </w:pPr>
      <w:r>
        <w:rPr>
          <w:rStyle w:val="Strong"/>
          <w:sz w:val="40"/>
          <w:szCs w:val="40"/>
        </w:rPr>
        <w:t>7:05</w:t>
      </w:r>
      <w:r w:rsidR="008769B3" w:rsidRPr="00303E72">
        <w:rPr>
          <w:rStyle w:val="Strong"/>
          <w:sz w:val="40"/>
          <w:szCs w:val="40"/>
        </w:rPr>
        <w:t xml:space="preserve"> a.m. – </w:t>
      </w:r>
      <w:r w:rsidR="00915B0D">
        <w:rPr>
          <w:rStyle w:val="Strong"/>
          <w:sz w:val="40"/>
          <w:szCs w:val="40"/>
        </w:rPr>
        <w:t>9:00</w:t>
      </w:r>
      <w:r w:rsidR="008769B3" w:rsidRPr="00303E72">
        <w:rPr>
          <w:rStyle w:val="Strong"/>
          <w:sz w:val="40"/>
          <w:szCs w:val="40"/>
        </w:rPr>
        <w:t xml:space="preserve"> a.m.</w:t>
      </w:r>
    </w:p>
    <w:p w14:paraId="1A58A660" w14:textId="77777777" w:rsidR="00303E72" w:rsidRPr="00303E72" w:rsidRDefault="008769B3" w:rsidP="00303E72">
      <w:pPr>
        <w:jc w:val="center"/>
        <w:rPr>
          <w:rStyle w:val="Strong"/>
          <w:sz w:val="40"/>
          <w:szCs w:val="40"/>
        </w:rPr>
      </w:pPr>
      <w:r w:rsidRPr="00303E72">
        <w:rPr>
          <w:rStyle w:val="Strong"/>
          <w:sz w:val="40"/>
          <w:szCs w:val="40"/>
        </w:rPr>
        <w:t>Medlock Bridge Elementary School</w:t>
      </w:r>
    </w:p>
    <w:p w14:paraId="5E99793F" w14:textId="39089C15" w:rsidR="00307A63" w:rsidRPr="00303E72" w:rsidRDefault="008769B3" w:rsidP="00303E72">
      <w:pPr>
        <w:jc w:val="center"/>
        <w:rPr>
          <w:rStyle w:val="Strong"/>
          <w:sz w:val="40"/>
          <w:szCs w:val="40"/>
        </w:rPr>
      </w:pPr>
      <w:r w:rsidRPr="00303E72">
        <w:rPr>
          <w:rStyle w:val="Strong"/>
          <w:sz w:val="40"/>
          <w:szCs w:val="40"/>
        </w:rPr>
        <w:t>Room 131</w:t>
      </w:r>
    </w:p>
    <w:p w14:paraId="40CD3F47" w14:textId="77777777" w:rsidR="00307A63" w:rsidRDefault="00307A63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1D015505" w14:textId="77777777" w:rsidR="00307A63" w:rsidRPr="00303E72" w:rsidRDefault="008769B3" w:rsidP="00303E72">
      <w:pPr>
        <w:rPr>
          <w:rStyle w:val="Strong"/>
        </w:rPr>
      </w:pPr>
      <w:r w:rsidRPr="00303E72">
        <w:rPr>
          <w:rStyle w:val="Strong"/>
        </w:rPr>
        <w:t>Call to Order:</w:t>
      </w:r>
    </w:p>
    <w:p w14:paraId="57276C91" w14:textId="0B62D56D" w:rsidR="00307A63" w:rsidRDefault="008769B3" w:rsidP="00303E72">
      <w:r>
        <w:t xml:space="preserve">Ms. </w:t>
      </w:r>
      <w:r w:rsidR="00303E72">
        <w:t>Gulley</w:t>
      </w:r>
      <w:r>
        <w:t xml:space="preserve"> </w:t>
      </w:r>
      <w:r w:rsidR="007F2F94">
        <w:t xml:space="preserve">called the meeting to order at </w:t>
      </w:r>
      <w:r w:rsidR="002729F4">
        <w:t>7:05</w:t>
      </w:r>
      <w:r w:rsidR="007F2F94">
        <w:t xml:space="preserve"> </w:t>
      </w:r>
      <w:r>
        <w:t>a.m.</w:t>
      </w:r>
    </w:p>
    <w:p w14:paraId="60611719" w14:textId="77777777" w:rsidR="00303E72" w:rsidRDefault="00303E72" w:rsidP="00303E72"/>
    <w:p w14:paraId="1E7CE905" w14:textId="204FBE3D" w:rsidR="00307A63" w:rsidRDefault="00303E72" w:rsidP="00303E72">
      <w:r>
        <w:t>I</w:t>
      </w:r>
      <w:r w:rsidR="008769B3">
        <w:t>n attendance were:</w:t>
      </w:r>
    </w:p>
    <w:p w14:paraId="6E32FAC2" w14:textId="6571B148" w:rsidR="00307A63" w:rsidRPr="00303E72" w:rsidRDefault="008769B3" w:rsidP="00303E72">
      <w:pPr>
        <w:pStyle w:val="ListParagraph"/>
        <w:numPr>
          <w:ilvl w:val="0"/>
          <w:numId w:val="4"/>
        </w:numPr>
      </w:pPr>
      <w:r w:rsidRPr="00303E72">
        <w:t>Neena Gulley</w:t>
      </w:r>
      <w:r w:rsidR="00C7434C">
        <w:t>, Parent / Guardian</w:t>
      </w:r>
    </w:p>
    <w:p w14:paraId="643A52CC" w14:textId="41F46F1F" w:rsidR="00C7434C" w:rsidRPr="00303E72" w:rsidRDefault="008769B3" w:rsidP="004D76E4">
      <w:pPr>
        <w:pStyle w:val="ListParagraph"/>
        <w:numPr>
          <w:ilvl w:val="0"/>
          <w:numId w:val="4"/>
        </w:numPr>
      </w:pPr>
      <w:r w:rsidRPr="00303E72">
        <w:t>David Stahl</w:t>
      </w:r>
      <w:r w:rsidR="00C7434C">
        <w:t>, Parent / Guardian</w:t>
      </w:r>
    </w:p>
    <w:p w14:paraId="0C4B3C62" w14:textId="2AC565C8" w:rsidR="00C7434C" w:rsidRDefault="00C7434C" w:rsidP="00C7434C">
      <w:pPr>
        <w:pStyle w:val="ListParagraph"/>
        <w:numPr>
          <w:ilvl w:val="0"/>
          <w:numId w:val="4"/>
        </w:numPr>
      </w:pPr>
      <w:r w:rsidRPr="00303E72">
        <w:t xml:space="preserve">Louann Nannini </w:t>
      </w:r>
      <w:r>
        <w:t>, Appointed Community Member</w:t>
      </w:r>
    </w:p>
    <w:p w14:paraId="0042127E" w14:textId="24414153" w:rsidR="00C7434C" w:rsidRPr="00303E72" w:rsidRDefault="00C7434C" w:rsidP="00C7434C">
      <w:pPr>
        <w:pStyle w:val="ListParagraph"/>
        <w:numPr>
          <w:ilvl w:val="0"/>
          <w:numId w:val="4"/>
        </w:numPr>
      </w:pPr>
      <w:r w:rsidRPr="00303E72">
        <w:t>Marsha Foster</w:t>
      </w:r>
      <w:r>
        <w:t>, Elected Teacher</w:t>
      </w:r>
    </w:p>
    <w:p w14:paraId="01CC2E17" w14:textId="44F2CE34" w:rsidR="00C7434C" w:rsidRDefault="00C7434C" w:rsidP="00C7434C">
      <w:pPr>
        <w:pStyle w:val="ListParagraph"/>
        <w:numPr>
          <w:ilvl w:val="0"/>
          <w:numId w:val="4"/>
        </w:numPr>
      </w:pPr>
      <w:r w:rsidRPr="00303E72">
        <w:t>Megan Lawrence</w:t>
      </w:r>
      <w:r>
        <w:t>, Elected Teacher</w:t>
      </w:r>
    </w:p>
    <w:p w14:paraId="4046A70D" w14:textId="0B0C581E" w:rsidR="008769B3" w:rsidRDefault="008769B3" w:rsidP="00303E72">
      <w:pPr>
        <w:pStyle w:val="ListParagraph"/>
        <w:numPr>
          <w:ilvl w:val="0"/>
          <w:numId w:val="4"/>
        </w:numPr>
      </w:pPr>
      <w:r w:rsidRPr="00303E72">
        <w:t>Andrea Ye</w:t>
      </w:r>
      <w:r w:rsidR="008363BC">
        <w:t>n</w:t>
      </w:r>
      <w:r w:rsidRPr="00303E72">
        <w:t>rick</w:t>
      </w:r>
      <w:r w:rsidR="00C7434C">
        <w:t>, Appointed Staff</w:t>
      </w:r>
    </w:p>
    <w:p w14:paraId="076E0C7C" w14:textId="1646FA71" w:rsidR="00F30AB0" w:rsidRDefault="00F30AB0" w:rsidP="00303E72">
      <w:pPr>
        <w:pStyle w:val="ListParagraph"/>
        <w:numPr>
          <w:ilvl w:val="0"/>
          <w:numId w:val="4"/>
        </w:numPr>
      </w:pPr>
      <w:r>
        <w:t>Katherine Fowler, Appointed Staff</w:t>
      </w:r>
    </w:p>
    <w:p w14:paraId="4553A491" w14:textId="09754223" w:rsidR="00BC1C91" w:rsidRDefault="00BC1C91" w:rsidP="00303E72">
      <w:pPr>
        <w:pStyle w:val="ListParagraph"/>
        <w:numPr>
          <w:ilvl w:val="0"/>
          <w:numId w:val="4"/>
        </w:numPr>
      </w:pPr>
      <w:r>
        <w:t xml:space="preserve">Scott Heatherington, </w:t>
      </w:r>
      <w:r w:rsidR="0034272C">
        <w:t>Director of Governance and Flexibility, Fulton County</w:t>
      </w:r>
    </w:p>
    <w:p w14:paraId="0E780229" w14:textId="1000B067" w:rsidR="00A16492" w:rsidRDefault="00654E04" w:rsidP="00303E72">
      <w:pPr>
        <w:pStyle w:val="ListParagraph"/>
        <w:numPr>
          <w:ilvl w:val="0"/>
          <w:numId w:val="4"/>
        </w:numPr>
      </w:pPr>
      <w:r>
        <w:t xml:space="preserve">Bill </w:t>
      </w:r>
      <w:r w:rsidR="00A16492">
        <w:t xml:space="preserve">Thompson – </w:t>
      </w:r>
      <w:r>
        <w:t>Interim Principal</w:t>
      </w:r>
    </w:p>
    <w:p w14:paraId="2CF78DE0" w14:textId="65B48B06" w:rsidR="00A16492" w:rsidRDefault="00A16492" w:rsidP="00303E72">
      <w:pPr>
        <w:pStyle w:val="ListParagraph"/>
        <w:numPr>
          <w:ilvl w:val="0"/>
          <w:numId w:val="4"/>
        </w:numPr>
      </w:pPr>
      <w:r>
        <w:t xml:space="preserve">Teena </w:t>
      </w:r>
      <w:r w:rsidR="0034272C">
        <w:t xml:space="preserve">Talluri </w:t>
      </w:r>
      <w:r>
        <w:t>– GUEST (community)</w:t>
      </w:r>
    </w:p>
    <w:p w14:paraId="71A68CA4" w14:textId="06096E34" w:rsidR="00A16492" w:rsidRPr="00303E72" w:rsidRDefault="007461AD" w:rsidP="00303E72">
      <w:pPr>
        <w:pStyle w:val="ListParagraph"/>
        <w:numPr>
          <w:ilvl w:val="0"/>
          <w:numId w:val="4"/>
        </w:numPr>
      </w:pPr>
      <w:r>
        <w:t xml:space="preserve">Randi </w:t>
      </w:r>
      <w:r w:rsidR="00A16492">
        <w:t>King – GUEST (community)</w:t>
      </w:r>
    </w:p>
    <w:p w14:paraId="728632C1" w14:textId="77777777" w:rsidR="004D76E4" w:rsidRDefault="004D76E4" w:rsidP="004D76E4"/>
    <w:p w14:paraId="074E5491" w14:textId="00880BC5" w:rsidR="00F30AB0" w:rsidRDefault="00F30AB0" w:rsidP="00F30AB0">
      <w:pPr>
        <w:rPr>
          <w:rStyle w:val="Strong"/>
        </w:rPr>
      </w:pPr>
      <w:r>
        <w:rPr>
          <w:rStyle w:val="Strong"/>
        </w:rPr>
        <w:t>Action Item: Approve September Meeting Minutes (7:06 am)</w:t>
      </w:r>
    </w:p>
    <w:p w14:paraId="42240145" w14:textId="77777777" w:rsidR="00F30AB0" w:rsidRDefault="00F30AB0" w:rsidP="00F30AB0">
      <w:pPr>
        <w:rPr>
          <w:rStyle w:val="Strong"/>
        </w:rPr>
      </w:pPr>
    </w:p>
    <w:p w14:paraId="3C028CF4" w14:textId="076F1FCE" w:rsidR="00F30AB0" w:rsidRPr="00F30AB0" w:rsidRDefault="00F30AB0" w:rsidP="004D76E4">
      <w:pPr>
        <w:rPr>
          <w:bCs/>
        </w:rPr>
      </w:pPr>
      <w:r>
        <w:rPr>
          <w:rStyle w:val="Strong"/>
          <w:b w:val="0"/>
        </w:rPr>
        <w:t xml:space="preserve">Ms. Gulley invited us to review the minutes. After review, Ms. Nannini moved to approve the minutes as written. Ms. Lawrence seconded. </w:t>
      </w:r>
      <w:r w:rsidR="00F10FC0">
        <w:t>The motion passed by unanimous vote.</w:t>
      </w:r>
    </w:p>
    <w:p w14:paraId="3C4AF8BC" w14:textId="77777777" w:rsidR="008769B3" w:rsidRDefault="008769B3" w:rsidP="00303E72"/>
    <w:p w14:paraId="2B7B3CEC" w14:textId="6869B329" w:rsidR="008769B3" w:rsidRPr="00C7434C" w:rsidRDefault="00303E72" w:rsidP="00303E72">
      <w:pPr>
        <w:rPr>
          <w:rStyle w:val="Strong"/>
        </w:rPr>
      </w:pPr>
      <w:r w:rsidRPr="00C7434C">
        <w:rPr>
          <w:rStyle w:val="Strong"/>
        </w:rPr>
        <w:t>Action Item: Approve Agenda</w:t>
      </w:r>
      <w:r w:rsidR="00F30AB0">
        <w:rPr>
          <w:rStyle w:val="Strong"/>
        </w:rPr>
        <w:t xml:space="preserve"> (7:10 am)</w:t>
      </w:r>
    </w:p>
    <w:p w14:paraId="409A7046" w14:textId="77777777" w:rsidR="00F30AB0" w:rsidRDefault="00F30AB0" w:rsidP="00303E72"/>
    <w:p w14:paraId="21308B7B" w14:textId="155408BA" w:rsidR="008769B3" w:rsidRDefault="00303E72" w:rsidP="00303E72">
      <w:r>
        <w:t xml:space="preserve">Ms. </w:t>
      </w:r>
      <w:r w:rsidR="00F30AB0">
        <w:t>Foster</w:t>
      </w:r>
      <w:r w:rsidR="008769B3">
        <w:t xml:space="preserve"> move</w:t>
      </w:r>
      <w:r>
        <w:t>d</w:t>
      </w:r>
      <w:r w:rsidR="008769B3">
        <w:t xml:space="preserve"> to approve </w:t>
      </w:r>
      <w:r>
        <w:t xml:space="preserve">the </w:t>
      </w:r>
      <w:r w:rsidR="008769B3">
        <w:t>agenda</w:t>
      </w:r>
      <w:r w:rsidR="001952DA">
        <w:t>. M</w:t>
      </w:r>
      <w:r>
        <w:t>s.</w:t>
      </w:r>
      <w:r w:rsidR="008769B3">
        <w:t xml:space="preserve"> </w:t>
      </w:r>
      <w:r w:rsidR="00F30AB0">
        <w:t>Yenrick</w:t>
      </w:r>
      <w:r w:rsidR="008769B3">
        <w:t xml:space="preserve"> second</w:t>
      </w:r>
      <w:r>
        <w:t>ed the motion</w:t>
      </w:r>
      <w:r w:rsidR="008769B3">
        <w:t xml:space="preserve">. </w:t>
      </w:r>
      <w:r>
        <w:t>The motion passed by u</w:t>
      </w:r>
      <w:r w:rsidR="008769B3">
        <w:t>nanimous</w:t>
      </w:r>
      <w:r>
        <w:t xml:space="preserve"> vote</w:t>
      </w:r>
      <w:r w:rsidR="008769B3">
        <w:t>.</w:t>
      </w:r>
    </w:p>
    <w:p w14:paraId="7BFD5D35" w14:textId="41EDAC38" w:rsidR="001F741A" w:rsidRDefault="001F741A" w:rsidP="00303E72"/>
    <w:p w14:paraId="2A2F9C62" w14:textId="6E0C496C" w:rsidR="001F741A" w:rsidRPr="00C7434C" w:rsidRDefault="001F741A" w:rsidP="001F741A">
      <w:pPr>
        <w:rPr>
          <w:rStyle w:val="Strong"/>
        </w:rPr>
      </w:pPr>
      <w:r>
        <w:rPr>
          <w:rStyle w:val="Strong"/>
        </w:rPr>
        <w:t xml:space="preserve">Discussion Item: Review Meeting </w:t>
      </w:r>
      <w:r w:rsidR="00F30AB0">
        <w:rPr>
          <w:rStyle w:val="Strong"/>
        </w:rPr>
        <w:t>Norms (7:12</w:t>
      </w:r>
      <w:r>
        <w:rPr>
          <w:rStyle w:val="Strong"/>
        </w:rPr>
        <w:t xml:space="preserve"> am)</w:t>
      </w:r>
    </w:p>
    <w:p w14:paraId="7F8F2B3F" w14:textId="3A0B20B5" w:rsidR="001F741A" w:rsidRDefault="001F741A" w:rsidP="001F741A"/>
    <w:p w14:paraId="57F2A069" w14:textId="1200C220" w:rsidR="00F30AB0" w:rsidRDefault="00F30AB0" w:rsidP="001F741A">
      <w:r>
        <w:t>Ms. Gulley read aloud the SGC Meeting Norms.</w:t>
      </w:r>
    </w:p>
    <w:p w14:paraId="270E05DF" w14:textId="600401B2" w:rsidR="001F741A" w:rsidRDefault="001F741A" w:rsidP="001F741A"/>
    <w:p w14:paraId="6CD46272" w14:textId="1D5BFAA9" w:rsidR="001F741A" w:rsidRDefault="001F741A" w:rsidP="001F741A">
      <w:pPr>
        <w:rPr>
          <w:rStyle w:val="Strong"/>
        </w:rPr>
      </w:pPr>
      <w:r>
        <w:rPr>
          <w:rStyle w:val="Strong"/>
        </w:rPr>
        <w:t>Action Item:</w:t>
      </w:r>
      <w:r w:rsidR="00F30AB0">
        <w:rPr>
          <w:rStyle w:val="Strong"/>
        </w:rPr>
        <w:t xml:space="preserve"> Finalize Council Composition (7:13</w:t>
      </w:r>
      <w:r>
        <w:rPr>
          <w:rStyle w:val="Strong"/>
        </w:rPr>
        <w:t xml:space="preserve"> am)</w:t>
      </w:r>
    </w:p>
    <w:p w14:paraId="7A517E04" w14:textId="77777777" w:rsidR="00F30AB0" w:rsidRPr="00C7434C" w:rsidRDefault="00F30AB0" w:rsidP="001F741A">
      <w:pPr>
        <w:rPr>
          <w:rStyle w:val="Strong"/>
        </w:rPr>
      </w:pPr>
    </w:p>
    <w:p w14:paraId="2AD1B251" w14:textId="5FA62A5F" w:rsidR="001F741A" w:rsidRDefault="00F30AB0" w:rsidP="001F741A">
      <w:r>
        <w:lastRenderedPageBreak/>
        <w:t>Ms. Gulley pointed out that we have 8 members and our council should be 9. We have invited two community members to the meeting today who wish to join the council</w:t>
      </w:r>
      <w:r w:rsidR="001F741A">
        <w:t>.</w:t>
      </w:r>
      <w:r>
        <w:t xml:space="preserve"> </w:t>
      </w:r>
    </w:p>
    <w:p w14:paraId="04B457C1" w14:textId="77777777" w:rsidR="00F30AB0" w:rsidRDefault="00F30AB0" w:rsidP="001F741A"/>
    <w:p w14:paraId="745EDCDA" w14:textId="0C538508" w:rsidR="00F10FC0" w:rsidRDefault="00F10FC0" w:rsidP="001F741A">
      <w:r>
        <w:t>M</w:t>
      </w:r>
      <w:r w:rsidR="00AE4CAD">
        <w:t>s. Randi</w:t>
      </w:r>
      <w:r>
        <w:t xml:space="preserve"> King</w:t>
      </w:r>
      <w:r w:rsidR="00AE4CAD">
        <w:t xml:space="preserve"> spoke first. She</w:t>
      </w:r>
      <w:r>
        <w:t xml:space="preserve"> is new here (first year) with a 1</w:t>
      </w:r>
      <w:r w:rsidRPr="00F10FC0">
        <w:rPr>
          <w:vertAlign w:val="superscript"/>
        </w:rPr>
        <w:t>st</w:t>
      </w:r>
      <w:r>
        <w:t xml:space="preserve"> grader. She works in sales for a software </w:t>
      </w:r>
      <w:r w:rsidR="00E51CF9">
        <w:t>company</w:t>
      </w:r>
      <w:r>
        <w:t xml:space="preserve">. She is the Medlock Bridge HOA president. </w:t>
      </w:r>
      <w:r w:rsidR="00AE4CAD">
        <w:t>In that capacity she w</w:t>
      </w:r>
      <w:r>
        <w:t xml:space="preserve">orks with vendors &amp; </w:t>
      </w:r>
      <w:r w:rsidR="00AE4CAD">
        <w:t xml:space="preserve">others in the community </w:t>
      </w:r>
      <w:r>
        <w:t>and has an interest in making sure MBES is successful.</w:t>
      </w:r>
    </w:p>
    <w:p w14:paraId="29BB21C3" w14:textId="77777777" w:rsidR="00BC1C91" w:rsidRDefault="00BC1C91" w:rsidP="001F741A"/>
    <w:p w14:paraId="0B0AF7A1" w14:textId="35A1B2FF" w:rsidR="00BC1C91" w:rsidRDefault="00BC1C91" w:rsidP="001F741A">
      <w:r>
        <w:t>Teena</w:t>
      </w:r>
      <w:r w:rsidR="00AE4CAD">
        <w:t xml:space="preserve"> Talluri spoke second. She is a</w:t>
      </w:r>
      <w:r>
        <w:t xml:space="preserve"> mo</w:t>
      </w:r>
      <w:r w:rsidR="00AE4CAD">
        <w:t>ther</w:t>
      </w:r>
      <w:r>
        <w:t xml:space="preserve"> of two girls. </w:t>
      </w:r>
      <w:r w:rsidR="00AE4CAD">
        <w:t xml:space="preserve"> They m</w:t>
      </w:r>
      <w:r>
        <w:t xml:space="preserve">oved here from Florida. </w:t>
      </w:r>
      <w:r w:rsidR="00AE4CAD">
        <w:t xml:space="preserve"> </w:t>
      </w:r>
      <w:r>
        <w:t xml:space="preserve">She has an MBA and works part-time. She loves the area &amp; the school.  The family volunteers a lot – churches, organizing events, homeless efforts. </w:t>
      </w:r>
    </w:p>
    <w:p w14:paraId="4B0B3AD6" w14:textId="77777777" w:rsidR="00F97F3E" w:rsidRDefault="00F97F3E" w:rsidP="001F741A"/>
    <w:p w14:paraId="08DCEE26" w14:textId="6E6398E2" w:rsidR="00F97F3E" w:rsidRDefault="00F97F3E" w:rsidP="001F741A">
      <w:r>
        <w:t>After each</w:t>
      </w:r>
      <w:r w:rsidR="00AE4CAD">
        <w:t xml:space="preserve"> spoke, Ms. Gulley</w:t>
      </w:r>
      <w:r>
        <w:t xml:space="preserve"> offered time for questions</w:t>
      </w:r>
      <w:r w:rsidR="00AE4CAD">
        <w:t xml:space="preserve"> but there were none</w:t>
      </w:r>
      <w:r>
        <w:t xml:space="preserve">. </w:t>
      </w:r>
    </w:p>
    <w:p w14:paraId="14C1E0A9" w14:textId="43081640" w:rsidR="001F741A" w:rsidRDefault="001F741A" w:rsidP="001F741A"/>
    <w:p w14:paraId="4CDEFCA5" w14:textId="4A284D4B" w:rsidR="001F741A" w:rsidRPr="00C7434C" w:rsidRDefault="001F741A" w:rsidP="001F741A">
      <w:pPr>
        <w:rPr>
          <w:rStyle w:val="Strong"/>
        </w:rPr>
      </w:pPr>
      <w:r>
        <w:rPr>
          <w:rStyle w:val="Strong"/>
        </w:rPr>
        <w:t>Discussio</w:t>
      </w:r>
      <w:r w:rsidR="00F97F3E">
        <w:rPr>
          <w:rStyle w:val="Strong"/>
        </w:rPr>
        <w:t>n Item: Cross-Council Debrief (7:22</w:t>
      </w:r>
      <w:r>
        <w:rPr>
          <w:rStyle w:val="Strong"/>
        </w:rPr>
        <w:t xml:space="preserve"> am)</w:t>
      </w:r>
    </w:p>
    <w:p w14:paraId="218F22A1" w14:textId="072A1BDA" w:rsidR="001F741A" w:rsidRDefault="001F741A" w:rsidP="001F741A"/>
    <w:p w14:paraId="757B395B" w14:textId="32B43B3B" w:rsidR="00F97F3E" w:rsidRDefault="00AE4CAD" w:rsidP="001F741A">
      <w:r>
        <w:t xml:space="preserve">Ms. </w:t>
      </w:r>
      <w:r w:rsidR="00F97F3E">
        <w:t xml:space="preserve">Lawrence </w:t>
      </w:r>
      <w:r>
        <w:t xml:space="preserve">and Ms. </w:t>
      </w:r>
      <w:r w:rsidR="00F97F3E">
        <w:t>Gulley attended</w:t>
      </w:r>
      <w:r>
        <w:t xml:space="preserve"> the</w:t>
      </w:r>
      <w:r w:rsidR="00F97F3E">
        <w:t xml:space="preserve"> cross</w:t>
      </w:r>
      <w:r>
        <w:t>-</w:t>
      </w:r>
      <w:r w:rsidR="00F97F3E">
        <w:t>council meeting. RFF was</w:t>
      </w:r>
      <w:r>
        <w:t xml:space="preserve"> a</w:t>
      </w:r>
      <w:r w:rsidR="00F97F3E">
        <w:t xml:space="preserve"> big topic. Ms. Gulley reminded us that for RFFs to pass we </w:t>
      </w:r>
      <w:r>
        <w:t>need to</w:t>
      </w:r>
      <w:r w:rsidR="00F97F3E">
        <w:t xml:space="preserve"> have a full council</w:t>
      </w:r>
      <w:r>
        <w:t xml:space="preserve">; </w:t>
      </w:r>
      <w:r w:rsidR="00500F0F">
        <w:t>therefore,</w:t>
      </w:r>
      <w:r w:rsidR="00F97F3E">
        <w:t xml:space="preserve"> filling ou</w:t>
      </w:r>
      <w:r>
        <w:t>r vacant seats</w:t>
      </w:r>
      <w:r w:rsidR="00F97F3E">
        <w:t xml:space="preserve"> is important for us to effectively participate in that process.</w:t>
      </w:r>
    </w:p>
    <w:p w14:paraId="267FEC04" w14:textId="77777777" w:rsidR="00F97F3E" w:rsidRDefault="00F97F3E" w:rsidP="001F741A"/>
    <w:p w14:paraId="2B54DD77" w14:textId="09CA243E" w:rsidR="00F97F3E" w:rsidRDefault="00AE4CAD" w:rsidP="001F741A">
      <w:r>
        <w:t xml:space="preserve">Ms. </w:t>
      </w:r>
      <w:r w:rsidR="00F97F3E">
        <w:t>Lawrence stated that in her experience people didn’t know what the RFF process encompassed outside of work days. Mr. Heatherington is an expert in this area and explain</w:t>
      </w:r>
      <w:r>
        <w:t>ed</w:t>
      </w:r>
      <w:r w:rsidR="00F97F3E">
        <w:t xml:space="preserve"> it to the rest of the SGC.</w:t>
      </w:r>
    </w:p>
    <w:p w14:paraId="2EDEBA9B" w14:textId="77777777" w:rsidR="00F97F3E" w:rsidRDefault="00F97F3E" w:rsidP="001F741A"/>
    <w:p w14:paraId="54A84DDB" w14:textId="3C46BCA7" w:rsidR="00F97F3E" w:rsidRDefault="00F97F3E" w:rsidP="001F741A">
      <w:r>
        <w:t xml:space="preserve">Mr. Heatherington </w:t>
      </w:r>
      <w:r w:rsidR="00AE4CAD">
        <w:t>explained RFFs and the process thusly: “</w:t>
      </w:r>
      <w:r w:rsidR="00F50F05">
        <w:t xml:space="preserve">Think about what your </w:t>
      </w:r>
      <w:r w:rsidR="00B20FD1">
        <w:t xml:space="preserve">critical </w:t>
      </w:r>
      <w:r w:rsidR="00F50F05">
        <w:t>actions are</w:t>
      </w:r>
      <w:r w:rsidR="00B20FD1">
        <w:t xml:space="preserve"> [from the Strategic Plan]. Think about</w:t>
      </w:r>
      <w:r w:rsidR="00F50F05">
        <w:t xml:space="preserve"> how you can deliver and look for ways where you need RFF to better accomplish them.</w:t>
      </w:r>
      <w:r w:rsidR="00AE4CAD">
        <w:t xml:space="preserve">” Mr. Heatherington pointed out that </w:t>
      </w:r>
      <w:r w:rsidR="00500F0F">
        <w:t>most</w:t>
      </w:r>
      <w:r w:rsidR="00F50F05">
        <w:t xml:space="preserve"> RFFs are for release days. He invited questions from the council.</w:t>
      </w:r>
    </w:p>
    <w:p w14:paraId="0C78536C" w14:textId="77777777" w:rsidR="00F50F05" w:rsidRDefault="00F50F05" w:rsidP="001F741A"/>
    <w:p w14:paraId="2B1D8EFD" w14:textId="3C349240" w:rsidR="00F50F05" w:rsidRDefault="00F50F05" w:rsidP="001F741A">
      <w:r>
        <w:t xml:space="preserve">Ms. Fowler asked for clarification around TAG-specific RFFs. </w:t>
      </w:r>
      <w:r w:rsidR="00AE4CAD">
        <w:t xml:space="preserve"> Mr. Heatherington pointed to </w:t>
      </w:r>
      <w:r>
        <w:t>TAG Delivery – do</w:t>
      </w:r>
      <w:r w:rsidR="00AE4CAD">
        <w:t>ing</w:t>
      </w:r>
      <w:r>
        <w:t xml:space="preserve"> it a little bit each day instead of a single pull-out da</w:t>
      </w:r>
      <w:r w:rsidR="00AE4CAD">
        <w:t>y – as</w:t>
      </w:r>
      <w:r>
        <w:t xml:space="preserve"> an example of an RFF because the TAG Model is a full day Pull-Out</w:t>
      </w:r>
      <w:r w:rsidR="00AE4CAD">
        <w:t>.</w:t>
      </w:r>
    </w:p>
    <w:p w14:paraId="201BD484" w14:textId="77777777" w:rsidR="00F50F05" w:rsidRDefault="00F50F05" w:rsidP="001F741A"/>
    <w:p w14:paraId="730A06C1" w14:textId="7F63440B" w:rsidR="00F50F05" w:rsidRDefault="00AE4CAD" w:rsidP="001F741A">
      <w:r>
        <w:t xml:space="preserve">Mr. </w:t>
      </w:r>
      <w:r w:rsidR="00F50F05">
        <w:t xml:space="preserve">Heatherington </w:t>
      </w:r>
      <w:r>
        <w:t>point out that</w:t>
      </w:r>
      <w:r w:rsidR="00F50F05">
        <w:t xml:space="preserve"> some </w:t>
      </w:r>
      <w:r>
        <w:t xml:space="preserve">schools </w:t>
      </w:r>
      <w:r w:rsidR="00F50F05">
        <w:t xml:space="preserve">increase class size for specials through RFF. If you increase the class size of </w:t>
      </w:r>
      <w:r>
        <w:t>specials,</w:t>
      </w:r>
      <w:r w:rsidR="00F50F05">
        <w:t xml:space="preserve"> you need </w:t>
      </w:r>
      <w:r>
        <w:t>fewer</w:t>
      </w:r>
      <w:r w:rsidR="00F50F05">
        <w:t xml:space="preserve"> teachers. </w:t>
      </w:r>
      <w:r>
        <w:t>E</w:t>
      </w:r>
      <w:r w:rsidR="00F50F05">
        <w:t xml:space="preserve">xpanding specials </w:t>
      </w:r>
      <w:r>
        <w:t>would let</w:t>
      </w:r>
      <w:r w:rsidR="00F50F05">
        <w:t xml:space="preserve"> you spend money on main classroom teachers. </w:t>
      </w:r>
    </w:p>
    <w:p w14:paraId="65ED6411" w14:textId="77777777" w:rsidR="00F50F05" w:rsidRDefault="00F50F05" w:rsidP="001F741A"/>
    <w:p w14:paraId="2267F5F1" w14:textId="65333A08" w:rsidR="00F50F05" w:rsidRDefault="00AE4CAD" w:rsidP="001F741A">
      <w:r>
        <w:t xml:space="preserve">Mr. </w:t>
      </w:r>
      <w:r w:rsidR="00F50F05">
        <w:t xml:space="preserve">Heatherington </w:t>
      </w:r>
      <w:r>
        <w:t>reminded the council to</w:t>
      </w:r>
      <w:r w:rsidR="00F50F05">
        <w:t xml:space="preserve"> use the RFF process to work around an administrative obstacl</w:t>
      </w:r>
      <w:r>
        <w:t>e</w:t>
      </w:r>
      <w:r w:rsidR="00F50F05">
        <w:t>.</w:t>
      </w:r>
      <w:r w:rsidR="006F0BFC">
        <w:t xml:space="preserve"> There are certain things around federal guidelines that cannot be waived, e.g. milestones testing.</w:t>
      </w:r>
    </w:p>
    <w:p w14:paraId="75600F76" w14:textId="77777777" w:rsidR="006F0BFC" w:rsidRDefault="006F0BFC" w:rsidP="001F741A"/>
    <w:p w14:paraId="4C01FC84" w14:textId="5BCFBD31" w:rsidR="0003051B" w:rsidRDefault="0003051B" w:rsidP="001F741A">
      <w:r>
        <w:lastRenderedPageBreak/>
        <w:t xml:space="preserve">Ms. Lawrence stated that class-size is an important consideration for her. Some classes are </w:t>
      </w:r>
      <w:r w:rsidR="00AE4CAD">
        <w:t>large,</w:t>
      </w:r>
      <w:r>
        <w:t xml:space="preserve"> and the Kindergarten-specific assistants often get pulled to help &amp; support other teachers around the school.</w:t>
      </w:r>
    </w:p>
    <w:p w14:paraId="16370220" w14:textId="77777777" w:rsidR="00927660" w:rsidRDefault="00927660" w:rsidP="001F741A"/>
    <w:p w14:paraId="18E2D486" w14:textId="75AF44F9" w:rsidR="002729F4" w:rsidRDefault="00C330D9" w:rsidP="001F741A">
      <w:r>
        <w:t xml:space="preserve">Mr. </w:t>
      </w:r>
      <w:r w:rsidR="00927660">
        <w:t xml:space="preserve">Heatherington stated that RFFs waive policy but </w:t>
      </w:r>
      <w:r w:rsidR="00AE4CAD">
        <w:t>d</w:t>
      </w:r>
      <w:r w:rsidR="00927660">
        <w:t>o not have any budgetary ties. Changing a policy around class size doesn’t change the budget/funding around ratios of teachers to students.  Increasing class size doesn’t grant the school more money from the county to pay for teachers.</w:t>
      </w:r>
      <w:r w:rsidR="002729F4">
        <w:t xml:space="preserve"> </w:t>
      </w:r>
    </w:p>
    <w:p w14:paraId="1B5707D8" w14:textId="77777777" w:rsidR="002729F4" w:rsidRDefault="002729F4" w:rsidP="001F741A"/>
    <w:p w14:paraId="74D4B931" w14:textId="5D0E5855" w:rsidR="002729F4" w:rsidRDefault="002729F4" w:rsidP="001F741A">
      <w:r>
        <w:t>Ms. Gulley introduced the Exceptional Council Scor</w:t>
      </w:r>
      <w:r w:rsidR="00097C9A">
        <w:t>e Card. Copies were distributed. Also distributed was the Strategic Plan Monitoring Tool. We are required to post once a semester.</w:t>
      </w:r>
    </w:p>
    <w:p w14:paraId="61859768" w14:textId="77777777" w:rsidR="00097C9A" w:rsidRDefault="00097C9A" w:rsidP="001F741A"/>
    <w:p w14:paraId="0A5F8FC5" w14:textId="5FDEF642" w:rsidR="00097C9A" w:rsidRDefault="001F52CC" w:rsidP="001F741A">
      <w:r>
        <w:t xml:space="preserve">Mr. </w:t>
      </w:r>
      <w:r w:rsidR="00097C9A">
        <w:t>Heatherington clarified</w:t>
      </w:r>
      <w:r>
        <w:t xml:space="preserve"> that</w:t>
      </w:r>
      <w:r w:rsidR="00097C9A">
        <w:t xml:space="preserve"> it’s a status update of what we’</w:t>
      </w:r>
      <w:r w:rsidR="005B3E04">
        <w:t>ve been doing and helps to educate the school &amp; community about the work we’ve been doing.</w:t>
      </w:r>
    </w:p>
    <w:p w14:paraId="0CEF4A0D" w14:textId="77777777" w:rsidR="005B3E04" w:rsidRDefault="005B3E04" w:rsidP="001F741A"/>
    <w:p w14:paraId="24E9AE8D" w14:textId="6F771FE5" w:rsidR="005B3E04" w:rsidRDefault="005B3E04" w:rsidP="001F741A">
      <w:r>
        <w:t>Ms. Gulley stated this will be posted on the school’s SGC page.</w:t>
      </w:r>
    </w:p>
    <w:p w14:paraId="284A7E60" w14:textId="367753E8" w:rsidR="001F741A" w:rsidRDefault="001F741A" w:rsidP="001F741A"/>
    <w:p w14:paraId="5214729C" w14:textId="1943D270" w:rsidR="001F741A" w:rsidRPr="00C7434C" w:rsidRDefault="001F741A" w:rsidP="001F741A">
      <w:pPr>
        <w:rPr>
          <w:rStyle w:val="Strong"/>
        </w:rPr>
      </w:pPr>
      <w:r>
        <w:rPr>
          <w:rStyle w:val="Strong"/>
        </w:rPr>
        <w:t>Discussion Item: Current</w:t>
      </w:r>
      <w:r w:rsidR="005B3E04">
        <w:rPr>
          <w:rStyle w:val="Strong"/>
        </w:rPr>
        <w:t xml:space="preserve"> Strategic Plan Priorities (7:48</w:t>
      </w:r>
      <w:r>
        <w:rPr>
          <w:rStyle w:val="Strong"/>
        </w:rPr>
        <w:t xml:space="preserve"> am)</w:t>
      </w:r>
    </w:p>
    <w:p w14:paraId="757DB54B" w14:textId="6D3896E2" w:rsidR="001F741A" w:rsidRDefault="001F741A" w:rsidP="001F741A"/>
    <w:p w14:paraId="2F0142E8" w14:textId="40D72696" w:rsidR="005B3E04" w:rsidRDefault="005B3E04" w:rsidP="001F741A">
      <w:r>
        <w:t xml:space="preserve">Ms. Gulley invited everyone to write down the three initiatives that each member believes the school is working on.  Most people </w:t>
      </w:r>
      <w:r w:rsidR="001F52CC">
        <w:t>listed</w:t>
      </w:r>
      <w:r>
        <w:t xml:space="preserve"> STEM progress, professional development and PBIS/Emotional/7-Mindsets as their three areas.</w:t>
      </w:r>
    </w:p>
    <w:p w14:paraId="100EB007" w14:textId="77777777" w:rsidR="005B3E04" w:rsidRDefault="005B3E04" w:rsidP="001F741A"/>
    <w:p w14:paraId="6115BFC1" w14:textId="70A2D827" w:rsidR="005B3E04" w:rsidRDefault="005B3E04" w:rsidP="001F741A">
      <w:r>
        <w:t xml:space="preserve">Ms. Nannini added that Connections has </w:t>
      </w:r>
      <w:r w:rsidR="00A20762">
        <w:t>led to</w:t>
      </w:r>
      <w:r>
        <w:t xml:space="preserve"> a large morale improvement. </w:t>
      </w:r>
    </w:p>
    <w:p w14:paraId="31B7412C" w14:textId="77777777" w:rsidR="005B3E04" w:rsidRDefault="005B3E04" w:rsidP="001F741A"/>
    <w:p w14:paraId="5E4C0E86" w14:textId="58CBF59C" w:rsidR="005B3E04" w:rsidRDefault="005B3E04" w:rsidP="001F741A">
      <w:r>
        <w:t xml:space="preserve">Ms. King stated that she felt the PBIS and communication was going great. </w:t>
      </w:r>
      <w:r w:rsidR="001F52CC">
        <w:t>Her child</w:t>
      </w:r>
      <w:r>
        <w:t xml:space="preserve"> remembers things he reads at school and she’s aware of volunteer opportunities. </w:t>
      </w:r>
    </w:p>
    <w:p w14:paraId="27BFF07C" w14:textId="77777777" w:rsidR="005B3E04" w:rsidRDefault="005B3E04" w:rsidP="001F741A"/>
    <w:p w14:paraId="1ADAAC66" w14:textId="71C62428" w:rsidR="001F741A" w:rsidRDefault="005B3E04" w:rsidP="001F741A">
      <w:r>
        <w:t>Ms. Gulley pointed out this is</w:t>
      </w:r>
      <w:r w:rsidR="00C578C5">
        <w:t xml:space="preserve"> a</w:t>
      </w:r>
      <w:r w:rsidR="00621B2B">
        <w:t xml:space="preserve"> year of implementation of the strategic plan.</w:t>
      </w:r>
    </w:p>
    <w:p w14:paraId="1DFD4DAC" w14:textId="77777777" w:rsidR="005B3E04" w:rsidRDefault="005B3E04" w:rsidP="001F741A"/>
    <w:p w14:paraId="32824F02" w14:textId="17B1199E" w:rsidR="005B3E04" w:rsidRDefault="001F52CC" w:rsidP="001F741A">
      <w:r>
        <w:t>Ms. Fowler</w:t>
      </w:r>
      <w:r w:rsidR="005B3E04">
        <w:t xml:space="preserve"> pointed out that Math &amp; Language Arts Growth wasn’t mentioned. </w:t>
      </w:r>
      <w:r>
        <w:t xml:space="preserve">Ms. </w:t>
      </w:r>
      <w:r w:rsidR="005B3E04">
        <w:t xml:space="preserve">Lawrence stated that we are doing it, just not </w:t>
      </w:r>
      <w:r>
        <w:t>as</w:t>
      </w:r>
      <w:r w:rsidR="005B3E04">
        <w:t xml:space="preserve"> the </w:t>
      </w:r>
      <w:r>
        <w:t>focus.</w:t>
      </w:r>
      <w:r w:rsidR="005B3E04">
        <w:t xml:space="preserve"> </w:t>
      </w:r>
      <w:r>
        <w:t xml:space="preserve">Ms. </w:t>
      </w:r>
      <w:r w:rsidR="005B3E04">
        <w:t xml:space="preserve">Yenrick agreed and pointed out that historically math &amp; reading </w:t>
      </w:r>
      <w:r>
        <w:t>were</w:t>
      </w:r>
      <w:r w:rsidR="005B3E04">
        <w:t xml:space="preserve"> a strong focus and we’ve intentionally added &amp; focused on other areas to develop the whole child.</w:t>
      </w:r>
    </w:p>
    <w:p w14:paraId="5591CAA9" w14:textId="77777777" w:rsidR="00500BEB" w:rsidRDefault="00500BEB" w:rsidP="001F741A"/>
    <w:p w14:paraId="1146C511" w14:textId="39B26739" w:rsidR="001F741A" w:rsidRDefault="001F741A" w:rsidP="001F741A">
      <w:pPr>
        <w:rPr>
          <w:rStyle w:val="Strong"/>
        </w:rPr>
      </w:pPr>
      <w:r>
        <w:rPr>
          <w:rStyle w:val="Strong"/>
        </w:rPr>
        <w:t xml:space="preserve">Discussion Item: Addressing and Implementing the “Community Champions” Initiative through Outreach </w:t>
      </w:r>
      <w:r w:rsidR="00500BEB">
        <w:rPr>
          <w:rStyle w:val="Strong"/>
        </w:rPr>
        <w:t>&amp; Communications Committee (7:59</w:t>
      </w:r>
      <w:r>
        <w:rPr>
          <w:rStyle w:val="Strong"/>
        </w:rPr>
        <w:t xml:space="preserve"> am)</w:t>
      </w:r>
    </w:p>
    <w:p w14:paraId="601AE0F3" w14:textId="77777777" w:rsidR="00500BEB" w:rsidRPr="00C7434C" w:rsidRDefault="00500BEB" w:rsidP="001F741A">
      <w:pPr>
        <w:rPr>
          <w:rStyle w:val="Strong"/>
        </w:rPr>
      </w:pPr>
    </w:p>
    <w:p w14:paraId="6302C6C2" w14:textId="1EE88D4D" w:rsidR="001F741A" w:rsidRDefault="00500BEB" w:rsidP="001F741A">
      <w:r>
        <w:t>Ms. Gulley introduced this as the big kick-off and invited</w:t>
      </w:r>
      <w:r w:rsidR="00387055">
        <w:t xml:space="preserve"> Ms.</w:t>
      </w:r>
      <w:r>
        <w:t xml:space="preserve"> Nannini &amp; </w:t>
      </w:r>
      <w:r w:rsidR="00387055">
        <w:t xml:space="preserve">Ms. </w:t>
      </w:r>
      <w:r>
        <w:t>Fowler to introduce it.</w:t>
      </w:r>
    </w:p>
    <w:p w14:paraId="71361047" w14:textId="77777777" w:rsidR="00500BEB" w:rsidRDefault="00500BEB" w:rsidP="001F741A"/>
    <w:p w14:paraId="2F806EF1" w14:textId="46036FA9" w:rsidR="00500BEB" w:rsidRDefault="00387055" w:rsidP="001F741A">
      <w:r>
        <w:t xml:space="preserve">Ms. </w:t>
      </w:r>
      <w:r w:rsidR="00500BEB">
        <w:t xml:space="preserve">Fowler distributed info about </w:t>
      </w:r>
      <w:r>
        <w:t>“</w:t>
      </w:r>
      <w:r w:rsidR="00500BEB">
        <w:t xml:space="preserve">WOW </w:t>
      </w:r>
      <w:r>
        <w:t>D</w:t>
      </w:r>
      <w:r w:rsidR="00500BEB">
        <w:t>ay</w:t>
      </w:r>
      <w:r>
        <w:t>”</w:t>
      </w:r>
      <w:r w:rsidR="00500BEB">
        <w:t xml:space="preserve"> from Sweet Apple. These are local businesses and parents that donate time to work with students and let them experience </w:t>
      </w:r>
      <w:r>
        <w:t>different activities</w:t>
      </w:r>
      <w:r w:rsidR="00500BEB">
        <w:t xml:space="preserve"> (fencing, drumming, balloon animals).</w:t>
      </w:r>
    </w:p>
    <w:p w14:paraId="3DC8A520" w14:textId="77777777" w:rsidR="00500BEB" w:rsidRDefault="00500BEB" w:rsidP="001F741A"/>
    <w:p w14:paraId="55738E39" w14:textId="244566F8" w:rsidR="00500BEB" w:rsidRDefault="00453E7E" w:rsidP="001F741A">
      <w:r>
        <w:lastRenderedPageBreak/>
        <w:t>The council was excited</w:t>
      </w:r>
      <w:r w:rsidR="00387055">
        <w:t xml:space="preserve"> by the possibilities a community-oriented like this could bring.</w:t>
      </w:r>
    </w:p>
    <w:p w14:paraId="3BD4A548" w14:textId="77777777" w:rsidR="00453E7E" w:rsidRDefault="00453E7E" w:rsidP="001F741A"/>
    <w:p w14:paraId="067CFAED" w14:textId="4D16DBAB" w:rsidR="00453E7E" w:rsidRDefault="00387055" w:rsidP="001F741A">
      <w:r>
        <w:t xml:space="preserve">Ms. </w:t>
      </w:r>
      <w:r w:rsidR="000566AF">
        <w:t>Nanni</w:t>
      </w:r>
      <w:r w:rsidR="00064C00">
        <w:t xml:space="preserve">ni </w:t>
      </w:r>
      <w:r>
        <w:t>stated that w</w:t>
      </w:r>
      <w:r w:rsidR="00064C00">
        <w:t>e should also involve the PTO because they’ve been working like this for years and could help. This could increase the working relationship between the PTO and SGC/MBES.</w:t>
      </w:r>
    </w:p>
    <w:p w14:paraId="58B2B66F" w14:textId="77777777" w:rsidR="00064C00" w:rsidRDefault="00064C00" w:rsidP="001F741A"/>
    <w:p w14:paraId="345029E3" w14:textId="3AD378A6" w:rsidR="00064C00" w:rsidRDefault="00387055" w:rsidP="001F741A">
      <w:r>
        <w:t xml:space="preserve">Ms. </w:t>
      </w:r>
      <w:r w:rsidR="00064C00">
        <w:t>Gulley pointed out that</w:t>
      </w:r>
      <w:r>
        <w:t xml:space="preserve"> an event like</w:t>
      </w:r>
      <w:r w:rsidR="00064C00">
        <w:t xml:space="preserve"> this lines up with our </w:t>
      </w:r>
      <w:r>
        <w:t xml:space="preserve">strategic </w:t>
      </w:r>
      <w:r w:rsidR="00064C00">
        <w:t xml:space="preserve">plan. </w:t>
      </w:r>
    </w:p>
    <w:p w14:paraId="0263BB97" w14:textId="77777777" w:rsidR="00064C00" w:rsidRDefault="00064C00" w:rsidP="001F741A"/>
    <w:p w14:paraId="3C36E061" w14:textId="6854F3DD" w:rsidR="00064C00" w:rsidRDefault="00387055" w:rsidP="001F741A">
      <w:r>
        <w:t xml:space="preserve">Ms. </w:t>
      </w:r>
      <w:r w:rsidR="00064C00">
        <w:t xml:space="preserve">King likes that it could expose kids to </w:t>
      </w:r>
      <w:r>
        <w:t>different things</w:t>
      </w:r>
      <w:r w:rsidR="00064C00">
        <w:t>.</w:t>
      </w:r>
    </w:p>
    <w:p w14:paraId="204ACE3E" w14:textId="77777777" w:rsidR="00064C00" w:rsidRDefault="00064C00" w:rsidP="001F741A"/>
    <w:p w14:paraId="01751D4A" w14:textId="389FE62E" w:rsidR="00064C00" w:rsidRDefault="00387055" w:rsidP="001F741A">
      <w:r>
        <w:t xml:space="preserve">Ms. </w:t>
      </w:r>
      <w:r w:rsidR="00087E25">
        <w:t xml:space="preserve">Nannini proposed focusing on getting the planning right and being sure we have an objective for the kids and the </w:t>
      </w:r>
      <w:r>
        <w:t>correct</w:t>
      </w:r>
      <w:r w:rsidR="00087E25">
        <w:t xml:space="preserve"> approach &amp; </w:t>
      </w:r>
      <w:r>
        <w:t xml:space="preserve">adequate </w:t>
      </w:r>
      <w:r w:rsidR="00087E25">
        <w:t>community involvement.</w:t>
      </w:r>
    </w:p>
    <w:p w14:paraId="16E1D9FF" w14:textId="77777777" w:rsidR="00087E25" w:rsidRDefault="00087E25" w:rsidP="001F741A"/>
    <w:p w14:paraId="26B20EC3" w14:textId="7A54A07B" w:rsidR="00087E25" w:rsidRDefault="00087E25" w:rsidP="001F741A">
      <w:r>
        <w:t xml:space="preserve">Ms. Gulley stated that we need to do something this year to stay on our plan objectives. It doesn’t have to be a WOW </w:t>
      </w:r>
      <w:r w:rsidR="00387055">
        <w:t>D</w:t>
      </w:r>
      <w:r>
        <w:t>ay.</w:t>
      </w:r>
    </w:p>
    <w:p w14:paraId="6491A135" w14:textId="77777777" w:rsidR="00087E25" w:rsidRDefault="00087E25" w:rsidP="001F741A"/>
    <w:p w14:paraId="2638B5BD" w14:textId="3FF10F81" w:rsidR="00087E25" w:rsidRDefault="00A07E81" w:rsidP="001F741A">
      <w:r>
        <w:t xml:space="preserve">Ms. Lawrence stated that something like WOW </w:t>
      </w:r>
      <w:r w:rsidR="00387055">
        <w:t>D</w:t>
      </w:r>
      <w:r>
        <w:t>ays focus on community and look primarily to be a community &amp; people/culture event. It doesn’t need to include an academic part because we’re more than academics.</w:t>
      </w:r>
    </w:p>
    <w:p w14:paraId="50B9D2C0" w14:textId="77777777" w:rsidR="0020085D" w:rsidRDefault="0020085D" w:rsidP="001F741A"/>
    <w:p w14:paraId="03D6EB64" w14:textId="039FF84A" w:rsidR="0020085D" w:rsidRDefault="00387055" w:rsidP="001F741A">
      <w:r>
        <w:t xml:space="preserve">Ms. </w:t>
      </w:r>
      <w:r w:rsidR="0020085D">
        <w:t xml:space="preserve">Yenrick suggested that a WOW </w:t>
      </w:r>
      <w:r>
        <w:t>D</w:t>
      </w:r>
      <w:r w:rsidR="0020085D">
        <w:t>ay would benefit from being an after-school event similar to STEM night.</w:t>
      </w:r>
    </w:p>
    <w:p w14:paraId="466326A6" w14:textId="77777777" w:rsidR="00A07E81" w:rsidRDefault="00A07E81" w:rsidP="001F741A"/>
    <w:p w14:paraId="64CE940E" w14:textId="04206E99" w:rsidR="00A07E81" w:rsidRDefault="00387055" w:rsidP="001F741A">
      <w:r>
        <w:t xml:space="preserve">Ms. </w:t>
      </w:r>
      <w:r w:rsidR="00A07E81">
        <w:t xml:space="preserve">Fowler pointed out that WOW </w:t>
      </w:r>
      <w:r>
        <w:t>D</w:t>
      </w:r>
      <w:r w:rsidR="00A07E81">
        <w:t xml:space="preserve">ay wasn’t done by teachers. </w:t>
      </w:r>
      <w:r>
        <w:t>The sessions were produced by people outside of the school.</w:t>
      </w:r>
    </w:p>
    <w:p w14:paraId="1169C19C" w14:textId="77777777" w:rsidR="00664F51" w:rsidRDefault="00664F51" w:rsidP="001F741A"/>
    <w:p w14:paraId="21352BC1" w14:textId="0FDC59CB" w:rsidR="00664F51" w:rsidRDefault="00664F51" w:rsidP="001F741A">
      <w:r>
        <w:t xml:space="preserve">Ms. Gulley pointed out that after-school events do limit the students that can attend. </w:t>
      </w:r>
    </w:p>
    <w:p w14:paraId="1964AF8A" w14:textId="77777777" w:rsidR="000B5CC2" w:rsidRDefault="000B5CC2" w:rsidP="001F741A"/>
    <w:p w14:paraId="54DBA9D6" w14:textId="3C36B258" w:rsidR="000B5CC2" w:rsidRDefault="000B5CC2" w:rsidP="001F741A">
      <w:r>
        <w:t>Ms. King pointed out that some businesses may not participate if their hours are constrained.</w:t>
      </w:r>
    </w:p>
    <w:p w14:paraId="46AF053E" w14:textId="77777777" w:rsidR="000B5CC2" w:rsidRDefault="000B5CC2" w:rsidP="001F741A"/>
    <w:p w14:paraId="4368F9A2" w14:textId="459A0761" w:rsidR="000B5CC2" w:rsidRDefault="00387055" w:rsidP="001F741A">
      <w:r>
        <w:t xml:space="preserve">Ms. </w:t>
      </w:r>
      <w:r w:rsidR="008E6FAC">
        <w:t xml:space="preserve">Nannini proposed that the community &amp; collaboration committee put together a multi-year plan for </w:t>
      </w:r>
      <w:r>
        <w:t>producing</w:t>
      </w:r>
      <w:r w:rsidR="008E6FAC">
        <w:t xml:space="preserve"> WOW</w:t>
      </w:r>
      <w:r>
        <w:t xml:space="preserve"> Day</w:t>
      </w:r>
      <w:r w:rsidR="008E6FAC">
        <w:t>. She also made sure the community was aware of any security &amp; vetting process for vendors.</w:t>
      </w:r>
    </w:p>
    <w:p w14:paraId="0EDEDDB4" w14:textId="77777777" w:rsidR="005D2F08" w:rsidRDefault="005D2F08" w:rsidP="001F741A"/>
    <w:p w14:paraId="16EBFEC9" w14:textId="6D743C77" w:rsidR="005D2F08" w:rsidRDefault="005D2F08" w:rsidP="001F741A">
      <w:r>
        <w:t>Ms. Gulley is concerned that there is too much to accomplish in time.</w:t>
      </w:r>
      <w:r w:rsidR="006700CA">
        <w:t xml:space="preserve"> </w:t>
      </w:r>
    </w:p>
    <w:p w14:paraId="7B9DBD4D" w14:textId="77777777" w:rsidR="006700CA" w:rsidRDefault="006700CA" w:rsidP="001F741A"/>
    <w:p w14:paraId="1F409299" w14:textId="38417F35" w:rsidR="006700CA" w:rsidRDefault="006700CA" w:rsidP="001F741A">
      <w:r>
        <w:t>Ms. Lawrence suggested things that could make it easier for the first year: after school</w:t>
      </w:r>
      <w:r w:rsidR="00387055">
        <w:t xml:space="preserve"> and</w:t>
      </w:r>
      <w:r>
        <w:t xml:space="preserve"> primarily parent-led.</w:t>
      </w:r>
    </w:p>
    <w:p w14:paraId="0B44CAAE" w14:textId="77777777" w:rsidR="006700CA" w:rsidRDefault="006700CA" w:rsidP="001F741A"/>
    <w:p w14:paraId="144C7C84" w14:textId="05DBF746" w:rsidR="006700CA" w:rsidRDefault="00514783" w:rsidP="001F741A">
      <w:r>
        <w:t xml:space="preserve">Ms. King proposed looking for times during the day that could work. </w:t>
      </w:r>
    </w:p>
    <w:p w14:paraId="210D8710" w14:textId="2BCC707C" w:rsidR="009D3A09" w:rsidRDefault="009D3A09" w:rsidP="001F741A"/>
    <w:p w14:paraId="1F033766" w14:textId="7FB52734" w:rsidR="009D3A09" w:rsidRDefault="003C4E1C" w:rsidP="001F741A">
      <w:r>
        <w:t xml:space="preserve">Mr. </w:t>
      </w:r>
      <w:r w:rsidR="009D3A09">
        <w:t xml:space="preserve">Stahl suggested </w:t>
      </w:r>
      <w:r>
        <w:t>that we</w:t>
      </w:r>
      <w:r w:rsidR="009D3A09">
        <w:t xml:space="preserve"> start small and that things that limit attendance may not be a bad thing as it’s more </w:t>
      </w:r>
      <w:r>
        <w:t>manageable at first</w:t>
      </w:r>
      <w:r w:rsidR="009D3A09">
        <w:t>.</w:t>
      </w:r>
    </w:p>
    <w:p w14:paraId="1A646422" w14:textId="77777777" w:rsidR="00045C2E" w:rsidRDefault="00045C2E" w:rsidP="001F741A"/>
    <w:p w14:paraId="67143C6D" w14:textId="20C85BC1" w:rsidR="00045C2E" w:rsidRDefault="003C4E1C" w:rsidP="001F741A">
      <w:r>
        <w:t xml:space="preserve">Mr. </w:t>
      </w:r>
      <w:r w:rsidR="00045C2E">
        <w:t xml:space="preserve">Thompson </w:t>
      </w:r>
      <w:r>
        <w:t>stated that Mr.</w:t>
      </w:r>
      <w:r w:rsidR="00045C2E">
        <w:t xml:space="preserve"> Vance left two thou</w:t>
      </w:r>
      <w:r>
        <w:t>ghts to be communicated to the council. First, he wanted us to consider a</w:t>
      </w:r>
      <w:r w:rsidR="00045C2E">
        <w:t xml:space="preserve"> Community Partner Forum to meet with community partners and show them around the school. Community Partner Day </w:t>
      </w:r>
      <w:r w:rsidR="004F2D3E">
        <w:t>would be similar to WOW but much less complicated.</w:t>
      </w:r>
    </w:p>
    <w:p w14:paraId="3970CDF2" w14:textId="77777777" w:rsidR="003C4E1C" w:rsidRDefault="003C4E1C" w:rsidP="001F741A"/>
    <w:p w14:paraId="6CACAAE5" w14:textId="4020E138" w:rsidR="003C0545" w:rsidRDefault="003C4E1C" w:rsidP="001F741A">
      <w:r>
        <w:t xml:space="preserve">Ms. </w:t>
      </w:r>
      <w:r w:rsidR="003C0545">
        <w:t xml:space="preserve">Nannini proposed a subcommittee meeting to work out days/dates/duration and then to see who can meet </w:t>
      </w:r>
      <w:r>
        <w:t>with</w:t>
      </w:r>
      <w:r w:rsidR="003C0545">
        <w:t xml:space="preserve"> the PTO and the teachers to get input.</w:t>
      </w:r>
    </w:p>
    <w:p w14:paraId="5D0B5C9B" w14:textId="77777777" w:rsidR="009E1E9B" w:rsidRDefault="009E1E9B" w:rsidP="001F741A"/>
    <w:p w14:paraId="17EC7B21" w14:textId="3DA631E1" w:rsidR="009E1E9B" w:rsidRDefault="003C4E1C" w:rsidP="001F741A">
      <w:r>
        <w:t xml:space="preserve">Ms. </w:t>
      </w:r>
      <w:r w:rsidR="009E1E9B">
        <w:t>Gulley asked if we can have results of talks with PTO &amp; teachers for our next SGC meeting</w:t>
      </w:r>
      <w:r>
        <w:t xml:space="preserve"> on </w:t>
      </w:r>
      <w:r w:rsidR="009E1E9B">
        <w:t>November 13</w:t>
      </w:r>
      <w:r w:rsidR="009E1E9B" w:rsidRPr="009E1E9B">
        <w:rPr>
          <w:vertAlign w:val="superscript"/>
        </w:rPr>
        <w:t>th</w:t>
      </w:r>
      <w:r w:rsidR="009E1E9B">
        <w:t xml:space="preserve">. </w:t>
      </w:r>
    </w:p>
    <w:p w14:paraId="4FC828D3" w14:textId="77777777" w:rsidR="009E1E9B" w:rsidRDefault="009E1E9B" w:rsidP="001F741A"/>
    <w:p w14:paraId="4CD3079C" w14:textId="72A1AB96" w:rsidR="009E1E9B" w:rsidRDefault="003C4E1C" w:rsidP="001F741A">
      <w:r>
        <w:t xml:space="preserve">Ms. </w:t>
      </w:r>
      <w:r w:rsidR="009E1E9B">
        <w:t xml:space="preserve">Nannini said that’s possible if she would be able to meet with teachers by then. </w:t>
      </w:r>
    </w:p>
    <w:p w14:paraId="65F46FB6" w14:textId="77777777" w:rsidR="009E1E9B" w:rsidRDefault="009E1E9B" w:rsidP="001F741A"/>
    <w:p w14:paraId="6D6E9964" w14:textId="60555E4B" w:rsidR="009E1E9B" w:rsidRDefault="003C4E1C" w:rsidP="001F741A">
      <w:r>
        <w:t xml:space="preserve">Ms. </w:t>
      </w:r>
      <w:r w:rsidR="009E1E9B">
        <w:t xml:space="preserve">Lawrence proposed that the subcommittee meet, draft a </w:t>
      </w:r>
      <w:r>
        <w:t>proposal</w:t>
      </w:r>
      <w:r w:rsidR="009E1E9B">
        <w:t>, review with Mr. Vance, he</w:t>
      </w:r>
      <w:r>
        <w:t>’ll</w:t>
      </w:r>
      <w:r w:rsidR="009E1E9B">
        <w:t xml:space="preserve"> review it with the teachers and get their input and</w:t>
      </w:r>
      <w:r>
        <w:t xml:space="preserve"> then</w:t>
      </w:r>
      <w:r w:rsidR="009E1E9B">
        <w:t xml:space="preserve"> we all meet again to talk.</w:t>
      </w:r>
    </w:p>
    <w:p w14:paraId="34D2AD15" w14:textId="3E78C8E9" w:rsidR="001F741A" w:rsidRDefault="001F741A" w:rsidP="001F741A"/>
    <w:p w14:paraId="048A11A7" w14:textId="11EA5610" w:rsidR="001F741A" w:rsidRDefault="009E1E9B" w:rsidP="001F741A">
      <w:pPr>
        <w:rPr>
          <w:rStyle w:val="Strong"/>
        </w:rPr>
      </w:pPr>
      <w:r>
        <w:rPr>
          <w:rStyle w:val="Strong"/>
        </w:rPr>
        <w:t>Principal’s Update (8:41</w:t>
      </w:r>
      <w:r w:rsidR="001F741A">
        <w:rPr>
          <w:rStyle w:val="Strong"/>
        </w:rPr>
        <w:t xml:space="preserve"> am)</w:t>
      </w:r>
    </w:p>
    <w:p w14:paraId="7FAAA646" w14:textId="77777777" w:rsidR="0020085D" w:rsidRPr="00C7434C" w:rsidRDefault="0020085D" w:rsidP="001F741A">
      <w:pPr>
        <w:rPr>
          <w:rStyle w:val="Strong"/>
        </w:rPr>
      </w:pPr>
    </w:p>
    <w:p w14:paraId="2830715B" w14:textId="117D3488" w:rsidR="009E1E9B" w:rsidRDefault="003C4E1C" w:rsidP="001F741A">
      <w:r>
        <w:t xml:space="preserve">Mr. </w:t>
      </w:r>
      <w:r w:rsidR="009E1E9B">
        <w:t xml:space="preserve">Thompson </w:t>
      </w:r>
      <w:r>
        <w:t>gave the update. He stated that</w:t>
      </w:r>
      <w:r w:rsidR="009E1E9B">
        <w:t xml:space="preserve"> Runapalooza raised almost </w:t>
      </w:r>
      <w:r>
        <w:t>$</w:t>
      </w:r>
      <w:r w:rsidR="009E1E9B">
        <w:t>46,000.</w:t>
      </w:r>
      <w:r>
        <w:t xml:space="preserve"> This money will be used to</w:t>
      </w:r>
      <w:r w:rsidR="009E1E9B">
        <w:t xml:space="preserve"> </w:t>
      </w:r>
      <w:r>
        <w:t>r</w:t>
      </w:r>
      <w:r w:rsidR="009E1E9B">
        <w:t>efresh technology,</w:t>
      </w:r>
      <w:r>
        <w:t xml:space="preserve"> for</w:t>
      </w:r>
      <w:r w:rsidR="009E1E9B">
        <w:t xml:space="preserve"> teacher grants, grounds maintenance &amp; other things the PTO pursues. </w:t>
      </w:r>
      <w:r>
        <w:t xml:space="preserve">The </w:t>
      </w:r>
      <w:r w:rsidR="009E1E9B">
        <w:t xml:space="preserve">CCRPI scores will be published this month. Under last year’s rules MBES earned 93.9. </w:t>
      </w:r>
      <w:r>
        <w:t>There was a</w:t>
      </w:r>
      <w:r w:rsidR="009E1E9B">
        <w:t xml:space="preserve"> change</w:t>
      </w:r>
      <w:r>
        <w:t xml:space="preserve"> to</w:t>
      </w:r>
      <w:r w:rsidR="009E1E9B">
        <w:t xml:space="preserve"> how scores are calculated and if you use last year’s </w:t>
      </w:r>
      <w:r>
        <w:t>scores</w:t>
      </w:r>
      <w:r w:rsidR="009E1E9B">
        <w:t xml:space="preserve"> and this year’s </w:t>
      </w:r>
      <w:r>
        <w:t>formula</w:t>
      </w:r>
      <w:r w:rsidR="009E1E9B">
        <w:t xml:space="preserve">, our result is 86.6. So this year, we hope to be higher than 86.6. </w:t>
      </w:r>
    </w:p>
    <w:p w14:paraId="5FF2ADD6" w14:textId="77777777" w:rsidR="002968E5" w:rsidRDefault="002968E5" w:rsidP="001F741A"/>
    <w:p w14:paraId="0923FCC4" w14:textId="021CC5BD" w:rsidR="001F741A" w:rsidRPr="00C7434C" w:rsidRDefault="001F741A" w:rsidP="001F741A">
      <w:pPr>
        <w:rPr>
          <w:rStyle w:val="Strong"/>
        </w:rPr>
      </w:pPr>
      <w:r>
        <w:rPr>
          <w:rStyle w:val="Strong"/>
        </w:rPr>
        <w:t>Discussion Item: Meeting Our New Administrativ</w:t>
      </w:r>
      <w:r w:rsidR="00A15F34">
        <w:rPr>
          <w:rStyle w:val="Strong"/>
        </w:rPr>
        <w:t>e Assistant Andrea Yenrick (8:45</w:t>
      </w:r>
      <w:r>
        <w:rPr>
          <w:rStyle w:val="Strong"/>
        </w:rPr>
        <w:t xml:space="preserve"> am)</w:t>
      </w:r>
    </w:p>
    <w:p w14:paraId="44A4B05D" w14:textId="24DA890D" w:rsidR="001F741A" w:rsidRDefault="001F741A" w:rsidP="001F741A"/>
    <w:p w14:paraId="592CC19F" w14:textId="0C762704" w:rsidR="003C4E1C" w:rsidRDefault="003C4E1C" w:rsidP="001F741A">
      <w:r>
        <w:t>Ms. Yenrick was invited to introduce herself and tell us about her position.</w:t>
      </w:r>
    </w:p>
    <w:p w14:paraId="2BC37E13" w14:textId="77777777" w:rsidR="003C4E1C" w:rsidRDefault="003C4E1C" w:rsidP="001F741A"/>
    <w:p w14:paraId="6EC883B3" w14:textId="3747A501" w:rsidR="00A15F34" w:rsidRDefault="003C4E1C" w:rsidP="001F741A">
      <w:r>
        <w:t xml:space="preserve">Ms. Yenrick previously </w:t>
      </w:r>
      <w:r w:rsidR="00CB68EB">
        <w:t xml:space="preserve">taught for 11 years </w:t>
      </w:r>
      <w:r>
        <w:t>and is now</w:t>
      </w:r>
      <w:r w:rsidR="00CB68EB">
        <w:t xml:space="preserve"> the admin assistant in charge of RTI and SST.</w:t>
      </w:r>
    </w:p>
    <w:p w14:paraId="08D7C65E" w14:textId="77777777" w:rsidR="00CB68EB" w:rsidRDefault="00CB68EB" w:rsidP="001F741A"/>
    <w:p w14:paraId="64853B5C" w14:textId="04E022A2" w:rsidR="00CB68EB" w:rsidRDefault="003C4E1C" w:rsidP="001F741A">
      <w:r>
        <w:t xml:space="preserve">Ms. Yenrick: </w:t>
      </w:r>
      <w:r w:rsidR="00CB68EB">
        <w:t>RTI</w:t>
      </w:r>
      <w:r>
        <w:t xml:space="preserve"> (Response To Intervention)</w:t>
      </w:r>
      <w:r w:rsidR="00CB68EB">
        <w:t xml:space="preserve"> is required by</w:t>
      </w:r>
      <w:r>
        <w:t xml:space="preserve"> F</w:t>
      </w:r>
      <w:r w:rsidR="00CB68EB">
        <w:t xml:space="preserve">ulton county. </w:t>
      </w:r>
      <w:r>
        <w:t xml:space="preserve"> </w:t>
      </w:r>
      <w:r w:rsidR="00CB68EB">
        <w:t xml:space="preserve">80% of students are tier 1 and do not require additional support. Tier 2 </w:t>
      </w:r>
      <w:r>
        <w:t xml:space="preserve">students </w:t>
      </w:r>
      <w:r w:rsidR="00CB68EB">
        <w:t xml:space="preserve">require a </w:t>
      </w:r>
      <w:r>
        <w:t>few</w:t>
      </w:r>
      <w:r w:rsidR="00CB68EB">
        <w:t xml:space="preserve"> additional services</w:t>
      </w:r>
      <w:r>
        <w:t xml:space="preserve"> such as</w:t>
      </w:r>
      <w:r w:rsidR="00CB68EB">
        <w:t xml:space="preserve"> reading and math strategies. Tier 3</w:t>
      </w:r>
      <w:r>
        <w:t xml:space="preserve"> students</w:t>
      </w:r>
      <w:r w:rsidR="00CB68EB">
        <w:t xml:space="preserve"> require more interventions in academics and behavior. She’s in charge of Tier 2</w:t>
      </w:r>
      <w:r w:rsidR="00DA0FB7">
        <w:t xml:space="preserve"> (95 students </w:t>
      </w:r>
      <w:r>
        <w:t>who</w:t>
      </w:r>
      <w:r w:rsidR="00DA0FB7">
        <w:t xml:space="preserve"> meet with</w:t>
      </w:r>
      <w:r>
        <w:t xml:space="preserve"> their</w:t>
      </w:r>
      <w:r w:rsidR="00DA0FB7">
        <w:t xml:space="preserve"> teacher for</w:t>
      </w:r>
      <w:r>
        <w:t xml:space="preserve"> an</w:t>
      </w:r>
      <w:r w:rsidR="00DA0FB7">
        <w:t xml:space="preserve"> additional hour of instruction)</w:t>
      </w:r>
      <w:r w:rsidR="00CB68EB">
        <w:t xml:space="preserve"> &amp; Tier 3.</w:t>
      </w:r>
    </w:p>
    <w:p w14:paraId="6575E7F3" w14:textId="77777777" w:rsidR="00DA0FB7" w:rsidRDefault="00DA0FB7" w:rsidP="001F741A"/>
    <w:p w14:paraId="1D6236C3" w14:textId="1D475B57" w:rsidR="00CB68EB" w:rsidRDefault="003C4E1C" w:rsidP="001F741A">
      <w:r>
        <w:t>Ms. Yenrick also</w:t>
      </w:r>
      <w:r w:rsidR="00DA0FB7">
        <w:t xml:space="preserve"> collects data on how</w:t>
      </w:r>
      <w:r>
        <w:t xml:space="preserve"> these</w:t>
      </w:r>
      <w:r w:rsidR="00DA0FB7">
        <w:t xml:space="preserve"> strategies are working and looks to change where needed.</w:t>
      </w:r>
      <w:r>
        <w:t xml:space="preserve"> She m</w:t>
      </w:r>
      <w:r w:rsidR="00DA0FB7">
        <w:t xml:space="preserve">eets with teachers </w:t>
      </w:r>
      <w:r w:rsidR="00AC35D2">
        <w:t xml:space="preserve">&amp; parents </w:t>
      </w:r>
      <w:r w:rsidR="00DA0FB7">
        <w:t>to review them.</w:t>
      </w:r>
      <w:r w:rsidR="00AC35D2">
        <w:t xml:space="preserve"> </w:t>
      </w:r>
    </w:p>
    <w:p w14:paraId="7E08C9B4" w14:textId="77777777" w:rsidR="00AC35D2" w:rsidRDefault="00AC35D2" w:rsidP="001F741A"/>
    <w:p w14:paraId="322EF514" w14:textId="7930AB17" w:rsidR="00AC35D2" w:rsidRDefault="003C4E1C" w:rsidP="001F741A">
      <w:r>
        <w:t>As the Admin Assistant, she</w:t>
      </w:r>
      <w:r w:rsidR="00AC35D2">
        <w:t xml:space="preserve">  handles discipline, cafeteria &amp; classroom </w:t>
      </w:r>
      <w:r>
        <w:t>matters</w:t>
      </w:r>
      <w:r w:rsidR="00AC35D2">
        <w:t>. She does teacher classroom walkthroughs and rates &amp; critiques teachers.</w:t>
      </w:r>
    </w:p>
    <w:p w14:paraId="6E3BD9EB" w14:textId="58E344FA" w:rsidR="001F741A" w:rsidRDefault="001F741A" w:rsidP="001F741A"/>
    <w:p w14:paraId="487AE4D2" w14:textId="5FE390E7" w:rsidR="001F741A" w:rsidRDefault="001F741A" w:rsidP="001F741A">
      <w:pPr>
        <w:rPr>
          <w:rStyle w:val="Strong"/>
        </w:rPr>
      </w:pPr>
      <w:r>
        <w:rPr>
          <w:rStyle w:val="Strong"/>
        </w:rPr>
        <w:t>Discussion Item: Set Next Meeting Agenda (</w:t>
      </w:r>
      <w:r w:rsidR="00AD6A66">
        <w:rPr>
          <w:rStyle w:val="Strong"/>
        </w:rPr>
        <w:t>8:53</w:t>
      </w:r>
      <w:r>
        <w:rPr>
          <w:rStyle w:val="Strong"/>
        </w:rPr>
        <w:t xml:space="preserve"> am)</w:t>
      </w:r>
    </w:p>
    <w:p w14:paraId="15BC80B2" w14:textId="77777777" w:rsidR="00751090" w:rsidRPr="00C7434C" w:rsidRDefault="00751090" w:rsidP="001F741A">
      <w:pPr>
        <w:rPr>
          <w:rStyle w:val="Strong"/>
        </w:rPr>
      </w:pPr>
    </w:p>
    <w:p w14:paraId="2DA91665" w14:textId="3F93F306" w:rsidR="001F741A" w:rsidRDefault="003C4E1C" w:rsidP="001F741A">
      <w:r>
        <w:t xml:space="preserve">Ms. </w:t>
      </w:r>
      <w:r w:rsidR="009E1E9B">
        <w:t xml:space="preserve">Gulley asked that the </w:t>
      </w:r>
      <w:r>
        <w:t xml:space="preserve">Outreach &amp; Communications </w:t>
      </w:r>
      <w:r w:rsidR="009E1E9B">
        <w:t xml:space="preserve">speak </w:t>
      </w:r>
      <w:r>
        <w:t>about</w:t>
      </w:r>
      <w:r w:rsidR="009E1E9B">
        <w:t xml:space="preserve"> </w:t>
      </w:r>
      <w:r>
        <w:t>a potential</w:t>
      </w:r>
      <w:r w:rsidR="009E1E9B">
        <w:t xml:space="preserve"> WOW </w:t>
      </w:r>
      <w:r>
        <w:t>D</w:t>
      </w:r>
      <w:r w:rsidR="009E1E9B">
        <w:t>ay at the next meeting.</w:t>
      </w:r>
    </w:p>
    <w:p w14:paraId="383AE2A8" w14:textId="77777777" w:rsidR="00AD6A66" w:rsidRDefault="00AD6A66" w:rsidP="001F741A"/>
    <w:p w14:paraId="461620B8" w14:textId="5062EDB7" w:rsidR="00AD6A66" w:rsidRDefault="007E25BC" w:rsidP="001F741A">
      <w:r>
        <w:t>Ms. Gulley challenged the SGC to look for RFF ideas.</w:t>
      </w:r>
    </w:p>
    <w:p w14:paraId="65C1A1A4" w14:textId="77777777" w:rsidR="007E25BC" w:rsidRDefault="007E25BC" w:rsidP="001F741A"/>
    <w:p w14:paraId="7E4656D9" w14:textId="2FC9B743" w:rsidR="007E25BC" w:rsidRDefault="00EE4CAB" w:rsidP="001F741A">
      <w:r>
        <w:t>Ms. Gulley reminded us that we need to finalize our council composition.</w:t>
      </w:r>
    </w:p>
    <w:p w14:paraId="2AB27092" w14:textId="77777777" w:rsidR="00EA0043" w:rsidRDefault="00EA0043" w:rsidP="001F741A"/>
    <w:p w14:paraId="2837A97D" w14:textId="3DB94855" w:rsidR="00E40CB5" w:rsidRDefault="003C4E1C" w:rsidP="001F741A">
      <w:r>
        <w:t xml:space="preserve">Ms. </w:t>
      </w:r>
      <w:r w:rsidR="00E40CB5">
        <w:t xml:space="preserve">Nannini thanked the </w:t>
      </w:r>
      <w:r w:rsidR="00C146B0">
        <w:t>community members</w:t>
      </w:r>
      <w:r w:rsidR="00E40CB5">
        <w:t xml:space="preserve"> for coming today. </w:t>
      </w:r>
    </w:p>
    <w:p w14:paraId="7A6DD588" w14:textId="77777777" w:rsidR="00E40CB5" w:rsidRDefault="00E40CB5" w:rsidP="001F741A"/>
    <w:p w14:paraId="0AE89AB4" w14:textId="74942DC5" w:rsidR="00E40CB5" w:rsidRDefault="003C4E1C" w:rsidP="001F741A">
      <w:r>
        <w:t>Ms. Fowler</w:t>
      </w:r>
      <w:r w:rsidR="00E40CB5">
        <w:t xml:space="preserve"> moved to adjourn. Lawrence seconded. </w:t>
      </w:r>
      <w:r>
        <w:t xml:space="preserve">The motion passed </w:t>
      </w:r>
      <w:r w:rsidR="00C146B0">
        <w:t>unanimously,</w:t>
      </w:r>
      <w:r>
        <w:t xml:space="preserve"> and the meeting adjourned at 9:00 am.</w:t>
      </w:r>
    </w:p>
    <w:p w14:paraId="1FED7FC4" w14:textId="77777777" w:rsidR="007C3023" w:rsidRDefault="007C3023" w:rsidP="001F741A"/>
    <w:p w14:paraId="754B52C0" w14:textId="77777777" w:rsidR="007C3023" w:rsidRDefault="007C3023" w:rsidP="001F741A"/>
    <w:p w14:paraId="21DA22EF" w14:textId="77777777" w:rsidR="001F741A" w:rsidRDefault="001F741A" w:rsidP="001F741A"/>
    <w:sectPr w:rsidR="001F741A" w:rsidSect="000036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443"/>
    <w:multiLevelType w:val="multilevel"/>
    <w:tmpl w:val="6ECA98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F6CA5"/>
    <w:multiLevelType w:val="hybridMultilevel"/>
    <w:tmpl w:val="A5C6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132A9"/>
    <w:multiLevelType w:val="hybridMultilevel"/>
    <w:tmpl w:val="5000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B65C3"/>
    <w:multiLevelType w:val="multilevel"/>
    <w:tmpl w:val="8F9A6C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63"/>
    <w:rsid w:val="0000363C"/>
    <w:rsid w:val="00021335"/>
    <w:rsid w:val="0003051B"/>
    <w:rsid w:val="00045C2E"/>
    <w:rsid w:val="000566AF"/>
    <w:rsid w:val="00064C00"/>
    <w:rsid w:val="00087E25"/>
    <w:rsid w:val="00097C9A"/>
    <w:rsid w:val="000B5CC2"/>
    <w:rsid w:val="000C7FA4"/>
    <w:rsid w:val="00145AFC"/>
    <w:rsid w:val="0015769C"/>
    <w:rsid w:val="001952DA"/>
    <w:rsid w:val="001E02B5"/>
    <w:rsid w:val="001F41FD"/>
    <w:rsid w:val="001F52CC"/>
    <w:rsid w:val="001F741A"/>
    <w:rsid w:val="0020085D"/>
    <w:rsid w:val="002729F4"/>
    <w:rsid w:val="002903BE"/>
    <w:rsid w:val="002968E5"/>
    <w:rsid w:val="002E4CD8"/>
    <w:rsid w:val="00303E72"/>
    <w:rsid w:val="00307A63"/>
    <w:rsid w:val="0034272C"/>
    <w:rsid w:val="00366BB0"/>
    <w:rsid w:val="00387055"/>
    <w:rsid w:val="003C0545"/>
    <w:rsid w:val="003C4C86"/>
    <w:rsid w:val="003C4E1C"/>
    <w:rsid w:val="003C6822"/>
    <w:rsid w:val="00453E7E"/>
    <w:rsid w:val="00481993"/>
    <w:rsid w:val="004C2480"/>
    <w:rsid w:val="004D76E4"/>
    <w:rsid w:val="004F2D3E"/>
    <w:rsid w:val="00500BEB"/>
    <w:rsid w:val="00500F0F"/>
    <w:rsid w:val="00514783"/>
    <w:rsid w:val="00573242"/>
    <w:rsid w:val="00594DC5"/>
    <w:rsid w:val="005B3E04"/>
    <w:rsid w:val="005D2F08"/>
    <w:rsid w:val="00621B2B"/>
    <w:rsid w:val="00654E04"/>
    <w:rsid w:val="00664F51"/>
    <w:rsid w:val="006700CA"/>
    <w:rsid w:val="006B7D06"/>
    <w:rsid w:val="006C4C27"/>
    <w:rsid w:val="006F0BFC"/>
    <w:rsid w:val="00710C5F"/>
    <w:rsid w:val="007461AD"/>
    <w:rsid w:val="00751090"/>
    <w:rsid w:val="007C3023"/>
    <w:rsid w:val="007E25BC"/>
    <w:rsid w:val="007F2F94"/>
    <w:rsid w:val="00810F43"/>
    <w:rsid w:val="008363BC"/>
    <w:rsid w:val="008769B3"/>
    <w:rsid w:val="008A77AC"/>
    <w:rsid w:val="008B41F0"/>
    <w:rsid w:val="008E6FAC"/>
    <w:rsid w:val="00915B0D"/>
    <w:rsid w:val="009210F5"/>
    <w:rsid w:val="00927660"/>
    <w:rsid w:val="009A5F0D"/>
    <w:rsid w:val="009B2DCC"/>
    <w:rsid w:val="009D3A09"/>
    <w:rsid w:val="009E1E9B"/>
    <w:rsid w:val="00A07E81"/>
    <w:rsid w:val="00A15F34"/>
    <w:rsid w:val="00A16492"/>
    <w:rsid w:val="00A20762"/>
    <w:rsid w:val="00AC35D2"/>
    <w:rsid w:val="00AD6A66"/>
    <w:rsid w:val="00AE4CAD"/>
    <w:rsid w:val="00B20FD1"/>
    <w:rsid w:val="00B7037E"/>
    <w:rsid w:val="00B86D59"/>
    <w:rsid w:val="00BC1C91"/>
    <w:rsid w:val="00BD68E6"/>
    <w:rsid w:val="00C146B0"/>
    <w:rsid w:val="00C330D9"/>
    <w:rsid w:val="00C578C5"/>
    <w:rsid w:val="00C7434C"/>
    <w:rsid w:val="00CB68EB"/>
    <w:rsid w:val="00CC220B"/>
    <w:rsid w:val="00D409E1"/>
    <w:rsid w:val="00D44FD6"/>
    <w:rsid w:val="00DA0FB7"/>
    <w:rsid w:val="00DA1C91"/>
    <w:rsid w:val="00E40CB5"/>
    <w:rsid w:val="00E51CF9"/>
    <w:rsid w:val="00E522F3"/>
    <w:rsid w:val="00E87DC2"/>
    <w:rsid w:val="00EA0043"/>
    <w:rsid w:val="00EA0230"/>
    <w:rsid w:val="00EC76FC"/>
    <w:rsid w:val="00ED09E3"/>
    <w:rsid w:val="00EE4CAB"/>
    <w:rsid w:val="00F07743"/>
    <w:rsid w:val="00F10FC0"/>
    <w:rsid w:val="00F1391F"/>
    <w:rsid w:val="00F30AB0"/>
    <w:rsid w:val="00F50F05"/>
    <w:rsid w:val="00F97F3E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A43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9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3E7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03E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303E72"/>
    <w:rPr>
      <w:b/>
      <w:bCs/>
    </w:rPr>
  </w:style>
  <w:style w:type="character" w:styleId="BookTitle">
    <w:name w:val="Book Title"/>
    <w:basedOn w:val="DefaultParagraphFont"/>
    <w:uiPriority w:val="33"/>
    <w:qFormat/>
    <w:rsid w:val="00303E72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C7434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A77AC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9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3E7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03E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303E72"/>
    <w:rPr>
      <w:b/>
      <w:bCs/>
    </w:rPr>
  </w:style>
  <w:style w:type="character" w:styleId="BookTitle">
    <w:name w:val="Book Title"/>
    <w:basedOn w:val="DefaultParagraphFont"/>
    <w:uiPriority w:val="33"/>
    <w:qFormat/>
    <w:rsid w:val="00303E72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C7434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A77A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13684</TotalTime>
  <Pages>6</Pages>
  <Words>1563</Words>
  <Characters>8910</Characters>
  <Application>Microsoft Macintosh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Axion Biosystems</Company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Stahl</cp:lastModifiedBy>
  <cp:revision>75</cp:revision>
  <cp:lastPrinted>2018-09-10T22:05:00Z</cp:lastPrinted>
  <dcterms:created xsi:type="dcterms:W3CDTF">2018-09-10T22:05:00Z</dcterms:created>
  <dcterms:modified xsi:type="dcterms:W3CDTF">2018-11-12T17:48:00Z</dcterms:modified>
</cp:coreProperties>
</file>