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7EC9" w14:textId="1AE7C83E" w:rsidR="001C4FA5" w:rsidRDefault="00630DA3">
      <w:bookmarkStart w:id="0" w:name="_GoBack"/>
      <w:bookmarkEnd w:id="0"/>
      <w:r>
        <w:t>SSCMS SGC Action Items 5/12/2020</w:t>
      </w:r>
    </w:p>
    <w:p w14:paraId="48F9B98E" w14:textId="00EBAE70" w:rsidR="00630DA3" w:rsidRDefault="00630DA3">
      <w:r>
        <w:t>No Actions were voted on.</w:t>
      </w:r>
    </w:p>
    <w:sectPr w:rsidR="00630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1741" w14:textId="77777777" w:rsidR="00630DA3" w:rsidRDefault="00630DA3" w:rsidP="00630DA3">
      <w:pPr>
        <w:spacing w:after="0" w:line="240" w:lineRule="auto"/>
      </w:pPr>
      <w:r>
        <w:separator/>
      </w:r>
    </w:p>
  </w:endnote>
  <w:endnote w:type="continuationSeparator" w:id="0">
    <w:p w14:paraId="053F5D8C" w14:textId="77777777" w:rsidR="00630DA3" w:rsidRDefault="00630DA3" w:rsidP="0063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122D2" w14:textId="77777777" w:rsidR="00630DA3" w:rsidRDefault="00630DA3" w:rsidP="00630DA3">
      <w:pPr>
        <w:spacing w:after="0" w:line="240" w:lineRule="auto"/>
      </w:pPr>
      <w:r>
        <w:separator/>
      </w:r>
    </w:p>
  </w:footnote>
  <w:footnote w:type="continuationSeparator" w:id="0">
    <w:p w14:paraId="5B312F23" w14:textId="77777777" w:rsidR="00630DA3" w:rsidRDefault="00630DA3" w:rsidP="0063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A3"/>
    <w:rsid w:val="00015894"/>
    <w:rsid w:val="00630DA3"/>
    <w:rsid w:val="006A3DFB"/>
    <w:rsid w:val="006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99DEF"/>
  <w15:chartTrackingRefBased/>
  <w15:docId w15:val="{E300C74E-84F8-4344-A369-5E97719E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8D441-7C9F-4F76-AA52-9D120CF5C251}">
  <ds:schemaRefs>
    <ds:schemaRef ds:uri="908c9bfd-8933-4d2a-adc8-50fedf05e617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ddeaaf9-c77a-4089-b701-374fe24547c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4035C9-C755-465C-B590-F1DEE32ED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44546-E048-4CFC-8F63-FAC377BDA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4</DocSecurity>
  <Lines>1</Lines>
  <Paragraphs>1</Paragraphs>
  <ScaleCrop>false</ScaleCrop>
  <Company>Fulton County Schools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Frost, Mary A</cp:lastModifiedBy>
  <cp:revision>2</cp:revision>
  <dcterms:created xsi:type="dcterms:W3CDTF">2020-05-12T12:41:00Z</dcterms:created>
  <dcterms:modified xsi:type="dcterms:W3CDTF">2020-05-12T12:41:00Z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2020-05-12T12:34:07.5096473Z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