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20ACEB11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 </w:t>
      </w:r>
      <w:r w:rsidR="009C7F55">
        <w:rPr>
          <w:rFonts w:ascii="Helvetica" w:hAnsi="Helvetica"/>
          <w:b/>
        </w:rPr>
        <w:t>May</w:t>
      </w:r>
      <w:r w:rsidR="00D43D2C">
        <w:rPr>
          <w:rFonts w:ascii="Helvetica" w:hAnsi="Helvetica"/>
          <w:b/>
        </w:rPr>
        <w:t xml:space="preserve"> </w:t>
      </w:r>
      <w:r w:rsidR="009C7F55">
        <w:rPr>
          <w:rFonts w:ascii="Helvetica" w:hAnsi="Helvetica"/>
          <w:b/>
        </w:rPr>
        <w:t>12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24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4BEB01CC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</w:t>
      </w:r>
      <w:r w:rsidR="000E5200">
        <w:rPr>
          <w:rFonts w:ascii="Helvetica" w:hAnsi="Helvetica"/>
          <w:sz w:val="20"/>
          <w:szCs w:val="20"/>
        </w:rPr>
        <w:t xml:space="preserve"> Update</w:t>
      </w:r>
      <w:r w:rsidR="006258CE">
        <w:rPr>
          <w:rFonts w:ascii="Helvetica" w:hAnsi="Helvetica"/>
          <w:sz w:val="20"/>
          <w:szCs w:val="20"/>
        </w:rPr>
        <w:t>: Hicks?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5C18656A" w:rsidR="00D43D2C" w:rsidRDefault="00D46498" w:rsidP="00136B8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>
        <w:rPr>
          <w:rFonts w:ascii="Helvetica" w:hAnsi="Helvetica"/>
          <w:b/>
          <w:sz w:val="20"/>
          <w:szCs w:val="20"/>
        </w:rPr>
        <w:t>-8:</w:t>
      </w:r>
      <w:r w:rsidR="00745BB3">
        <w:rPr>
          <w:rFonts w:ascii="Helvetica" w:hAnsi="Helvetica"/>
          <w:b/>
          <w:sz w:val="20"/>
          <w:szCs w:val="20"/>
        </w:rPr>
        <w:t>1</w:t>
      </w:r>
      <w:r w:rsidR="006A3921">
        <w:rPr>
          <w:rFonts w:ascii="Helvetica" w:hAnsi="Helvetica"/>
          <w:b/>
          <w:sz w:val="20"/>
          <w:szCs w:val="20"/>
        </w:rPr>
        <w:t>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6258CE">
        <w:rPr>
          <w:rFonts w:ascii="Helvetica" w:hAnsi="Helvetica"/>
          <w:sz w:val="20"/>
          <w:szCs w:val="20"/>
        </w:rPr>
        <w:t>New Member Intro</w:t>
      </w:r>
    </w:p>
    <w:p w14:paraId="2EF78C72" w14:textId="69D3AB55" w:rsidR="00B75304" w:rsidRDefault="00B75304" w:rsidP="00136B88">
      <w:pPr>
        <w:rPr>
          <w:rFonts w:ascii="Helvetica" w:hAnsi="Helvetica"/>
          <w:sz w:val="20"/>
          <w:szCs w:val="20"/>
        </w:rPr>
      </w:pPr>
    </w:p>
    <w:p w14:paraId="7860C560" w14:textId="30862D0B" w:rsidR="00B75304" w:rsidRDefault="00B75304" w:rsidP="00136B88">
      <w:pPr>
        <w:rPr>
          <w:rFonts w:ascii="Helvetica" w:hAnsi="Helvetica"/>
          <w:b/>
          <w:sz w:val="20"/>
          <w:szCs w:val="20"/>
        </w:rPr>
      </w:pPr>
      <w:r w:rsidRPr="00B75304">
        <w:rPr>
          <w:rFonts w:ascii="Helvetica" w:hAnsi="Helvetica"/>
          <w:b/>
          <w:bCs/>
          <w:sz w:val="20"/>
          <w:szCs w:val="20"/>
        </w:rPr>
        <w:t>8:10-8:20</w:t>
      </w:r>
      <w:r>
        <w:rPr>
          <w:rFonts w:ascii="Helvetica" w:hAnsi="Helvetica"/>
          <w:sz w:val="20"/>
          <w:szCs w:val="20"/>
        </w:rPr>
        <w:t xml:space="preserve"> Community Update</w:t>
      </w:r>
    </w:p>
    <w:p w14:paraId="5F2127BD" w14:textId="4368AC7A" w:rsidR="006A3921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59783AC8" w14:textId="0696A3D9" w:rsidR="006A3921" w:rsidRPr="00C53ECD" w:rsidRDefault="006A3921" w:rsidP="00E67BB5">
      <w:pPr>
        <w:rPr>
          <w:rFonts w:ascii="Helvetica" w:hAnsi="Helvetica"/>
          <w:sz w:val="20"/>
          <w:szCs w:val="20"/>
        </w:rPr>
      </w:pPr>
      <w:r w:rsidRPr="006A3921">
        <w:rPr>
          <w:rFonts w:ascii="Helvetica" w:hAnsi="Helvetica"/>
          <w:b/>
          <w:sz w:val="20"/>
          <w:szCs w:val="20"/>
        </w:rPr>
        <w:t>8:</w:t>
      </w:r>
      <w:r w:rsidR="00B75304">
        <w:rPr>
          <w:rFonts w:ascii="Helvetica" w:hAnsi="Helvetica"/>
          <w:b/>
          <w:sz w:val="20"/>
          <w:szCs w:val="20"/>
        </w:rPr>
        <w:t>20</w:t>
      </w:r>
      <w:r w:rsidRPr="006A3921">
        <w:rPr>
          <w:rFonts w:ascii="Helvetica" w:hAnsi="Helvetica"/>
          <w:b/>
          <w:sz w:val="20"/>
          <w:szCs w:val="20"/>
        </w:rPr>
        <w:t xml:space="preserve">-8:40 </w:t>
      </w:r>
      <w:r w:rsidR="004C5B55">
        <w:rPr>
          <w:rFonts w:ascii="Helvetica" w:hAnsi="Helvetica"/>
          <w:sz w:val="20"/>
          <w:szCs w:val="20"/>
        </w:rPr>
        <w:t>Rest of Year</w:t>
      </w:r>
      <w:r w:rsidR="006258CE">
        <w:rPr>
          <w:rFonts w:ascii="Helvetica" w:hAnsi="Helvetica"/>
          <w:sz w:val="20"/>
          <w:szCs w:val="20"/>
        </w:rPr>
        <w:t>: Devices, etc.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6A249078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C14D0F">
        <w:rPr>
          <w:rFonts w:ascii="Helvetica" w:hAnsi="Helvetica"/>
          <w:sz w:val="20"/>
          <w:szCs w:val="20"/>
        </w:rPr>
        <w:t>Council Survey Results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6E97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DF06C56" w14:textId="2ECF6D7B" w:rsidR="00EB1088" w:rsidRDefault="00EB108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 xml:space="preserve">Council </w:t>
      </w:r>
      <w:proofErr w:type="spellStart"/>
      <w:r>
        <w:rPr>
          <w:rFonts w:ascii="Helvetica" w:hAnsi="Helvetica" w:cs="Helvetica"/>
          <w:color w:val="757575"/>
        </w:rPr>
        <w:t>Self Assessment</w:t>
      </w:r>
      <w:proofErr w:type="spellEnd"/>
      <w:r>
        <w:rPr>
          <w:rFonts w:ascii="Helvetica" w:hAnsi="Helvetica" w:cs="Helvetica"/>
          <w:color w:val="757575"/>
        </w:rPr>
        <w:t xml:space="preserve"> Link</w:t>
      </w:r>
    </w:p>
    <w:p w14:paraId="1EDDDF6D" w14:textId="038743C9" w:rsidR="00EB1088" w:rsidRPr="00564775" w:rsidRDefault="00772DF4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hyperlink r:id="rId10" w:tgtFrame="_blank" w:tooltip="Original URL: https://fultonschools.az1.qualtrics.com/jfe/form/SV_5AA9KxrmqGNXQvr. Click or tap if you trust this link." w:history="1">
        <w:r w:rsidR="00CF1AEE">
          <w:rPr>
            <w:rStyle w:val="Hyperlink"/>
            <w:rFonts w:ascii="inherit" w:hAnsi="inherit"/>
            <w:bdr w:val="none" w:sz="0" w:space="0" w:color="auto" w:frame="1"/>
            <w:shd w:val="clear" w:color="auto" w:fill="FFFFFF"/>
          </w:rPr>
          <w:t>Council Self-Assessment</w:t>
        </w:r>
      </w:hyperlink>
    </w:p>
    <w:p w14:paraId="7242A29C" w14:textId="6B791314" w:rsidR="00BF7D4A" w:rsidRDefault="004B0DA1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New Members:</w:t>
      </w:r>
    </w:p>
    <w:p w14:paraId="576B2C2D" w14:textId="77777777" w:rsidR="00DC7D66" w:rsidRPr="00564775" w:rsidRDefault="00DC7D66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b/>
          <w:bCs/>
        </w:rPr>
      </w:pPr>
      <w:r w:rsidRPr="00564775">
        <w:rPr>
          <w:b/>
          <w:bCs/>
        </w:rPr>
        <w:t xml:space="preserve">Sandy Springs Middle </w:t>
      </w:r>
    </w:p>
    <w:p w14:paraId="74E64EE6" w14:textId="77777777" w:rsidR="00564775" w:rsidRDefault="00DC7D66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r w:rsidRPr="00564775">
        <w:rPr>
          <w:b/>
          <w:bCs/>
        </w:rPr>
        <w:t>Parent/Guardian Representatives</w:t>
      </w:r>
      <w:r>
        <w:t xml:space="preserve"> </w:t>
      </w:r>
    </w:p>
    <w:p w14:paraId="31F444B7" w14:textId="774032B5" w:rsidR="007D6430" w:rsidRDefault="00DC7D66" w:rsidP="00564775">
      <w:pPr>
        <w:pStyle w:val="NormalWeb"/>
        <w:numPr>
          <w:ilvl w:val="0"/>
          <w:numId w:val="18"/>
        </w:numPr>
        <w:shd w:val="clear" w:color="auto" w:fill="FFFFFF"/>
        <w:spacing w:before="150" w:beforeAutospacing="0" w:after="150" w:afterAutospacing="0" w:line="360" w:lineRule="atLeast"/>
      </w:pPr>
      <w:proofErr w:type="spellStart"/>
      <w:r>
        <w:t>Tashema</w:t>
      </w:r>
      <w:proofErr w:type="spellEnd"/>
      <w:r>
        <w:t xml:space="preserve"> Yvonne Atkinson </w:t>
      </w:r>
    </w:p>
    <w:p w14:paraId="3BDFE733" w14:textId="62AEC037" w:rsidR="007D6430" w:rsidRDefault="00DC7D66" w:rsidP="00564775">
      <w:pPr>
        <w:pStyle w:val="NormalWeb"/>
        <w:numPr>
          <w:ilvl w:val="0"/>
          <w:numId w:val="18"/>
        </w:numPr>
        <w:shd w:val="clear" w:color="auto" w:fill="FFFFFF"/>
        <w:spacing w:before="150" w:beforeAutospacing="0" w:after="150" w:afterAutospacing="0" w:line="360" w:lineRule="atLeast"/>
      </w:pPr>
      <w:r>
        <w:t xml:space="preserve">Katherine Dorothy </w:t>
      </w:r>
      <w:proofErr w:type="spellStart"/>
      <w:r>
        <w:t>Schuessler</w:t>
      </w:r>
      <w:proofErr w:type="spellEnd"/>
      <w:r>
        <w:t xml:space="preserve"> </w:t>
      </w:r>
    </w:p>
    <w:p w14:paraId="56AC717D" w14:textId="77777777" w:rsidR="00564775" w:rsidRPr="00564775" w:rsidRDefault="00DC7D66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b/>
          <w:bCs/>
        </w:rPr>
      </w:pPr>
      <w:r w:rsidRPr="00564775">
        <w:rPr>
          <w:b/>
          <w:bCs/>
        </w:rPr>
        <w:t xml:space="preserve">Teacher Representative </w:t>
      </w:r>
    </w:p>
    <w:p w14:paraId="126507D2" w14:textId="6510F5A4" w:rsidR="004B0DA1" w:rsidRDefault="00DC7D66" w:rsidP="00564775">
      <w:pPr>
        <w:pStyle w:val="NormalWeb"/>
        <w:numPr>
          <w:ilvl w:val="0"/>
          <w:numId w:val="19"/>
        </w:numPr>
        <w:shd w:val="clear" w:color="auto" w:fill="FFFFFF"/>
        <w:spacing w:before="150" w:beforeAutospacing="0" w:after="150" w:afterAutospacing="0" w:line="360" w:lineRule="atLeast"/>
      </w:pPr>
      <w:r>
        <w:t>Jeffery Austin Lawhead</w:t>
      </w:r>
    </w:p>
    <w:p w14:paraId="57FE61F9" w14:textId="77777777" w:rsidR="00943D97" w:rsidRDefault="00943D97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r>
        <w:t xml:space="preserve">For new Members:  </w:t>
      </w:r>
    </w:p>
    <w:p w14:paraId="48B44F20" w14:textId="77777777" w:rsidR="00943D97" w:rsidRDefault="00943D97" w:rsidP="00943D97">
      <w:pPr>
        <w:pStyle w:val="NormalWeb"/>
        <w:numPr>
          <w:ilvl w:val="0"/>
          <w:numId w:val="17"/>
        </w:numPr>
        <w:shd w:val="clear" w:color="auto" w:fill="FFFFFF"/>
        <w:spacing w:before="150" w:beforeAutospacing="0" w:after="150" w:afterAutospacing="0" w:line="360" w:lineRule="atLeast"/>
      </w:pPr>
      <w:r>
        <w:t>Fulton County Schools email by 6/1</w:t>
      </w:r>
    </w:p>
    <w:p w14:paraId="0193FBA5" w14:textId="7BFBEBEE" w:rsidR="007D6430" w:rsidRDefault="00943D97" w:rsidP="00943D97">
      <w:pPr>
        <w:pStyle w:val="NormalWeb"/>
        <w:numPr>
          <w:ilvl w:val="0"/>
          <w:numId w:val="17"/>
        </w:numPr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t>virtual new member training to take place in July</w:t>
      </w:r>
      <w:r w:rsidR="00EB1088">
        <w:t>: Registration link to be shared.</w:t>
      </w:r>
    </w:p>
    <w:p w14:paraId="34F89DF3" w14:textId="77777777" w:rsidR="005A3918" w:rsidRPr="00A65427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F7B0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3BE6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09B3" w14:textId="77777777" w:rsidR="00772DF4" w:rsidRDefault="00772DF4" w:rsidP="00772DF4">
      <w:r>
        <w:separator/>
      </w:r>
    </w:p>
  </w:endnote>
  <w:endnote w:type="continuationSeparator" w:id="0">
    <w:p w14:paraId="0248675B" w14:textId="77777777" w:rsidR="00772DF4" w:rsidRDefault="00772DF4" w:rsidP="0077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7FE9" w14:textId="77777777" w:rsidR="00772DF4" w:rsidRDefault="00772DF4" w:rsidP="00772DF4">
      <w:r>
        <w:separator/>
      </w:r>
    </w:p>
  </w:footnote>
  <w:footnote w:type="continuationSeparator" w:id="0">
    <w:p w14:paraId="6EBB9DC6" w14:textId="77777777" w:rsidR="00772DF4" w:rsidRDefault="00772DF4" w:rsidP="0077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A52D7"/>
    <w:multiLevelType w:val="hybridMultilevel"/>
    <w:tmpl w:val="967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0833"/>
    <w:multiLevelType w:val="hybridMultilevel"/>
    <w:tmpl w:val="82B0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35D8"/>
    <w:multiLevelType w:val="hybridMultilevel"/>
    <w:tmpl w:val="C45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9"/>
  </w:num>
  <w:num w:numId="5">
    <w:abstractNumId w:val="2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17"/>
  </w:num>
  <w:num w:numId="11">
    <w:abstractNumId w:val="1"/>
  </w:num>
  <w:num w:numId="12">
    <w:abstractNumId w:val="13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0E5200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2CB9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B0DA1"/>
    <w:rsid w:val="004C5B55"/>
    <w:rsid w:val="004C7CEC"/>
    <w:rsid w:val="004D3909"/>
    <w:rsid w:val="004F2463"/>
    <w:rsid w:val="00515C2E"/>
    <w:rsid w:val="00534BAE"/>
    <w:rsid w:val="00540E95"/>
    <w:rsid w:val="005605AD"/>
    <w:rsid w:val="00564775"/>
    <w:rsid w:val="005A3918"/>
    <w:rsid w:val="005B2C05"/>
    <w:rsid w:val="005B4C31"/>
    <w:rsid w:val="005D6892"/>
    <w:rsid w:val="005F1458"/>
    <w:rsid w:val="005F3935"/>
    <w:rsid w:val="00613E20"/>
    <w:rsid w:val="006258CE"/>
    <w:rsid w:val="006452B2"/>
    <w:rsid w:val="0066518A"/>
    <w:rsid w:val="00687BCB"/>
    <w:rsid w:val="00692D3D"/>
    <w:rsid w:val="006A3921"/>
    <w:rsid w:val="006B3C6B"/>
    <w:rsid w:val="006F2CE4"/>
    <w:rsid w:val="00745BB3"/>
    <w:rsid w:val="007577BB"/>
    <w:rsid w:val="00762DDF"/>
    <w:rsid w:val="00764E12"/>
    <w:rsid w:val="00772DF4"/>
    <w:rsid w:val="007746A4"/>
    <w:rsid w:val="00783779"/>
    <w:rsid w:val="007B6C3D"/>
    <w:rsid w:val="007C5FA9"/>
    <w:rsid w:val="007D6430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43D97"/>
    <w:rsid w:val="009539FF"/>
    <w:rsid w:val="00956923"/>
    <w:rsid w:val="00960832"/>
    <w:rsid w:val="0096448D"/>
    <w:rsid w:val="00965C7F"/>
    <w:rsid w:val="00980BB3"/>
    <w:rsid w:val="009915D8"/>
    <w:rsid w:val="009C7F55"/>
    <w:rsid w:val="009E34C5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75304"/>
    <w:rsid w:val="00BB33AC"/>
    <w:rsid w:val="00BF7D4A"/>
    <w:rsid w:val="00C00720"/>
    <w:rsid w:val="00C14D0F"/>
    <w:rsid w:val="00C169A9"/>
    <w:rsid w:val="00C40599"/>
    <w:rsid w:val="00C468AA"/>
    <w:rsid w:val="00C53ECD"/>
    <w:rsid w:val="00C6291D"/>
    <w:rsid w:val="00C970C8"/>
    <w:rsid w:val="00C977B5"/>
    <w:rsid w:val="00CC7B9A"/>
    <w:rsid w:val="00CE1E93"/>
    <w:rsid w:val="00CF1AEE"/>
    <w:rsid w:val="00D21F74"/>
    <w:rsid w:val="00D26FD5"/>
    <w:rsid w:val="00D43D2C"/>
    <w:rsid w:val="00D45610"/>
    <w:rsid w:val="00D46498"/>
    <w:rsid w:val="00D83456"/>
    <w:rsid w:val="00DA6A9C"/>
    <w:rsid w:val="00DB3811"/>
    <w:rsid w:val="00DC7D66"/>
    <w:rsid w:val="00E67BB5"/>
    <w:rsid w:val="00E73BAB"/>
    <w:rsid w:val="00E7634B"/>
    <w:rsid w:val="00E838C9"/>
    <w:rsid w:val="00E9645F"/>
    <w:rsid w:val="00EB1088"/>
    <w:rsid w:val="00F2140E"/>
    <w:rsid w:val="00F3508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03.safelinks.protection.outlook.com/?url=https%3A%2F%2Ffultonschools.az1.qualtrics.com%2Fjfe%2Fform%2FSV_5AA9KxrmqGNXQvr&amp;data=02%7C01%7CMaloneR%40fultonschools.org%7C385500f4840d4941d6e008d7e155d19f%7C0cdcb19881694b70ba9fda7e3ba700c2%7C1%7C0%7C637225631020474133&amp;sdata=UxDtbiW%2B49EQ1xiXZQqZ%2BYanbbprYCtL%2BQ8KFtKnYv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908c9bfd-8933-4d2a-adc8-50fedf05e617"/>
    <ds:schemaRef ds:uri="http://purl.org/dc/terms/"/>
    <ds:schemaRef ds:uri="http://schemas.microsoft.com/office/infopath/2007/PartnerControls"/>
    <ds:schemaRef ds:uri="eddeaaf9-c77a-4089-b701-374fe24547c1"/>
  </ds:schemaRefs>
</ds:datastoreItem>
</file>

<file path=customXml/itemProps3.xml><?xml version="1.0" encoding="utf-8"?>
<ds:datastoreItem xmlns:ds="http://schemas.openxmlformats.org/officeDocument/2006/customXml" ds:itemID="{8956D52E-A145-468C-B0EC-C29E81DA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2020-05-12T12:45:00Z</dcterms:created>
  <dcterms:modified xsi:type="dcterms:W3CDTF">2020-05-12T12:45:00Z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2020-05-12T12:45:15.5291007Z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0cde5207-0a39-4054-af39-b4f719ad6955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