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7EBBDF3C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Meeting</w:t>
      </w:r>
      <w:r w:rsidR="000A030F" w:rsidRPr="005B4C31">
        <w:rPr>
          <w:rFonts w:ascii="Helvetica" w:hAnsi="Helvetica"/>
          <w:b/>
        </w:rPr>
        <w:t xml:space="preserve"> </w:t>
      </w:r>
      <w:r w:rsidR="00765DD1">
        <w:rPr>
          <w:rFonts w:ascii="Helvetica" w:hAnsi="Helvetica"/>
          <w:b/>
        </w:rPr>
        <w:t>Minutes</w:t>
      </w:r>
      <w:r w:rsidR="000A030F" w:rsidRPr="005B4C31">
        <w:rPr>
          <w:rFonts w:ascii="Helvetica" w:hAnsi="Helvetica"/>
          <w:b/>
        </w:rPr>
        <w:t xml:space="preserve">– </w:t>
      </w:r>
      <w:r w:rsidR="000E5200">
        <w:rPr>
          <w:rFonts w:ascii="Helvetica" w:hAnsi="Helvetica"/>
          <w:b/>
        </w:rPr>
        <w:t>April</w:t>
      </w:r>
      <w:r w:rsidR="00D43D2C">
        <w:rPr>
          <w:rFonts w:ascii="Helvetica" w:hAnsi="Helvetica"/>
          <w:b/>
        </w:rPr>
        <w:t xml:space="preserve"> </w:t>
      </w:r>
      <w:r w:rsidR="001625D4">
        <w:rPr>
          <w:rFonts w:ascii="Helvetica" w:hAnsi="Helvetica"/>
          <w:b/>
        </w:rPr>
        <w:t>2</w:t>
      </w:r>
      <w:r w:rsidR="000E5200">
        <w:rPr>
          <w:rFonts w:ascii="Helvetica" w:hAnsi="Helvetica"/>
          <w:b/>
        </w:rPr>
        <w:t>8</w:t>
      </w:r>
      <w:r w:rsidR="006452B2">
        <w:rPr>
          <w:rFonts w:ascii="Helvetica" w:hAnsi="Helvetica"/>
          <w:b/>
        </w:rPr>
        <w:t>, 20</w:t>
      </w:r>
      <w:r w:rsidR="001625D4">
        <w:rPr>
          <w:rFonts w:ascii="Helvetica" w:hAnsi="Helvetica"/>
          <w:b/>
        </w:rPr>
        <w:t>20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360A411D" w:rsidR="005B4C31" w:rsidRPr="005B4C31" w:rsidRDefault="005B4C31" w:rsidP="003F00E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54BA9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 xml:space="preserve">AGENDA </w:t>
      </w:r>
    </w:p>
    <w:p w14:paraId="4F2DFD79" w14:textId="2DB44C5F" w:rsidR="006452B2" w:rsidRPr="00765DD1" w:rsidRDefault="006452B2" w:rsidP="00136B88">
      <w:pPr>
        <w:rPr>
          <w:rFonts w:ascii="Helvetica" w:hAnsi="Helvetica"/>
          <w:b/>
          <w:bCs/>
          <w:sz w:val="20"/>
          <w:szCs w:val="20"/>
        </w:rPr>
      </w:pPr>
      <w:r w:rsidRPr="00765DD1">
        <w:rPr>
          <w:rFonts w:ascii="Helvetica" w:hAnsi="Helvetica"/>
          <w:b/>
          <w:bCs/>
          <w:sz w:val="20"/>
          <w:szCs w:val="20"/>
        </w:rPr>
        <w:t>Principal</w:t>
      </w:r>
      <w:r w:rsidR="000E5200" w:rsidRPr="00765DD1">
        <w:rPr>
          <w:rFonts w:ascii="Helvetica" w:hAnsi="Helvetica"/>
          <w:b/>
          <w:bCs/>
          <w:sz w:val="20"/>
          <w:szCs w:val="20"/>
        </w:rPr>
        <w:t xml:space="preserve"> Update</w:t>
      </w:r>
    </w:p>
    <w:p w14:paraId="12B71E0C" w14:textId="77777777" w:rsidR="007E711C" w:rsidRPr="00765DD1" w:rsidRDefault="007E711C" w:rsidP="00136B88">
      <w:pPr>
        <w:pStyle w:val="ListParagraph"/>
        <w:numPr>
          <w:ilvl w:val="0"/>
          <w:numId w:val="18"/>
        </w:numPr>
        <w:rPr>
          <w:rFonts w:ascii="Helvetica" w:hAnsi="Helvetica"/>
          <w:sz w:val="20"/>
          <w:szCs w:val="20"/>
        </w:rPr>
      </w:pPr>
      <w:r w:rsidRPr="00765DD1">
        <w:rPr>
          <w:rFonts w:ascii="Helvetica" w:hAnsi="Helvetica"/>
          <w:sz w:val="20"/>
          <w:szCs w:val="20"/>
        </w:rPr>
        <w:t>Laurie Woodruff named new principal of SSCMS.</w:t>
      </w:r>
    </w:p>
    <w:p w14:paraId="7A53A3E2" w14:textId="17124A91" w:rsidR="007E711C" w:rsidRDefault="007E711C" w:rsidP="00136B88">
      <w:pPr>
        <w:pStyle w:val="ListParagraph"/>
        <w:numPr>
          <w:ilvl w:val="0"/>
          <w:numId w:val="18"/>
        </w:numPr>
        <w:rPr>
          <w:rFonts w:ascii="Helvetica" w:hAnsi="Helvetica"/>
          <w:sz w:val="20"/>
          <w:szCs w:val="20"/>
        </w:rPr>
      </w:pPr>
      <w:r w:rsidRPr="00765DD1">
        <w:rPr>
          <w:rFonts w:ascii="Helvetica" w:hAnsi="Helvetica"/>
          <w:sz w:val="20"/>
          <w:szCs w:val="20"/>
        </w:rPr>
        <w:t xml:space="preserve">Former Principal of </w:t>
      </w:r>
      <w:proofErr w:type="spellStart"/>
      <w:r w:rsidRPr="00765DD1">
        <w:rPr>
          <w:rFonts w:ascii="Helvetica" w:hAnsi="Helvetica"/>
          <w:sz w:val="20"/>
          <w:szCs w:val="20"/>
        </w:rPr>
        <w:t>Hembree</w:t>
      </w:r>
      <w:proofErr w:type="spellEnd"/>
      <w:r w:rsidRPr="00765DD1">
        <w:rPr>
          <w:rFonts w:ascii="Helvetica" w:hAnsi="Helvetica"/>
          <w:sz w:val="20"/>
          <w:szCs w:val="20"/>
        </w:rPr>
        <w:t xml:space="preserve"> </w:t>
      </w:r>
      <w:r w:rsidR="00C4690A">
        <w:rPr>
          <w:rFonts w:ascii="Helvetica" w:hAnsi="Helvetica"/>
          <w:sz w:val="20"/>
          <w:szCs w:val="20"/>
        </w:rPr>
        <w:t xml:space="preserve">Springs </w:t>
      </w:r>
      <w:r w:rsidRPr="00765DD1">
        <w:rPr>
          <w:rFonts w:ascii="Helvetica" w:hAnsi="Helvetica"/>
          <w:sz w:val="20"/>
          <w:szCs w:val="20"/>
        </w:rPr>
        <w:t>Elementary</w:t>
      </w:r>
    </w:p>
    <w:p w14:paraId="1A8D608D" w14:textId="77777777" w:rsidR="00C4690A" w:rsidRPr="00765DD1" w:rsidRDefault="00C4690A" w:rsidP="00C4690A">
      <w:pPr>
        <w:pStyle w:val="ListParagraph"/>
        <w:rPr>
          <w:rFonts w:ascii="Helvetica" w:hAnsi="Helvetica"/>
          <w:sz w:val="20"/>
          <w:szCs w:val="20"/>
        </w:rPr>
      </w:pPr>
    </w:p>
    <w:p w14:paraId="580B2CE1" w14:textId="56ABF9D7" w:rsidR="00437299" w:rsidRPr="00765DD1" w:rsidRDefault="001625D4" w:rsidP="00E67BB5">
      <w:pPr>
        <w:rPr>
          <w:rFonts w:ascii="Helvetica" w:hAnsi="Helvetica"/>
          <w:b/>
          <w:bCs/>
          <w:sz w:val="20"/>
          <w:szCs w:val="20"/>
        </w:rPr>
      </w:pPr>
      <w:r w:rsidRPr="00765DD1">
        <w:rPr>
          <w:rFonts w:ascii="Helvetica" w:hAnsi="Helvetica"/>
          <w:b/>
          <w:bCs/>
          <w:sz w:val="20"/>
          <w:szCs w:val="20"/>
        </w:rPr>
        <w:t xml:space="preserve">Election </w:t>
      </w:r>
      <w:r w:rsidR="004C5B55" w:rsidRPr="00765DD1">
        <w:rPr>
          <w:rFonts w:ascii="Helvetica" w:hAnsi="Helvetica"/>
          <w:b/>
          <w:bCs/>
          <w:sz w:val="20"/>
          <w:szCs w:val="20"/>
        </w:rPr>
        <w:t>Results</w:t>
      </w:r>
    </w:p>
    <w:p w14:paraId="1E9C92DC" w14:textId="5DA58E78" w:rsidR="00765DD1" w:rsidRPr="00765DD1" w:rsidRDefault="00765DD1" w:rsidP="00765DD1">
      <w:pPr>
        <w:pStyle w:val="ListParagraph"/>
        <w:numPr>
          <w:ilvl w:val="0"/>
          <w:numId w:val="20"/>
        </w:numPr>
        <w:rPr>
          <w:rFonts w:ascii="Helvetica" w:hAnsi="Helvetica"/>
          <w:bCs/>
          <w:sz w:val="20"/>
          <w:szCs w:val="20"/>
        </w:rPr>
      </w:pPr>
      <w:r w:rsidRPr="00765DD1">
        <w:rPr>
          <w:rFonts w:ascii="Helvetica" w:hAnsi="Helvetica"/>
          <w:bCs/>
          <w:sz w:val="20"/>
          <w:szCs w:val="20"/>
        </w:rPr>
        <w:t xml:space="preserve">Parent Representatives: </w:t>
      </w:r>
      <w:proofErr w:type="spellStart"/>
      <w:r w:rsidRPr="00765DD1">
        <w:rPr>
          <w:rFonts w:ascii="Helvetica" w:hAnsi="Helvetica"/>
          <w:bCs/>
          <w:sz w:val="20"/>
          <w:szCs w:val="20"/>
        </w:rPr>
        <w:t>Tashema</w:t>
      </w:r>
      <w:proofErr w:type="spellEnd"/>
      <w:r w:rsidRPr="00765DD1">
        <w:rPr>
          <w:rFonts w:ascii="Helvetica" w:hAnsi="Helvetica"/>
          <w:bCs/>
          <w:sz w:val="20"/>
          <w:szCs w:val="20"/>
        </w:rPr>
        <w:t xml:space="preserve"> Atkinson, Kate </w:t>
      </w:r>
      <w:proofErr w:type="spellStart"/>
      <w:r w:rsidRPr="00765DD1">
        <w:rPr>
          <w:rFonts w:ascii="Helvetica" w:hAnsi="Helvetica"/>
          <w:bCs/>
          <w:sz w:val="20"/>
          <w:szCs w:val="20"/>
        </w:rPr>
        <w:t>Schuessler</w:t>
      </w:r>
      <w:proofErr w:type="spellEnd"/>
    </w:p>
    <w:p w14:paraId="33577B52" w14:textId="41AD163C" w:rsidR="00765DD1" w:rsidRDefault="00765DD1" w:rsidP="00765DD1">
      <w:pPr>
        <w:pStyle w:val="ListParagraph"/>
        <w:numPr>
          <w:ilvl w:val="0"/>
          <w:numId w:val="20"/>
        </w:numPr>
        <w:rPr>
          <w:rFonts w:ascii="Helvetica" w:hAnsi="Helvetica"/>
          <w:bCs/>
          <w:sz w:val="20"/>
          <w:szCs w:val="20"/>
        </w:rPr>
      </w:pPr>
      <w:r w:rsidRPr="00765DD1">
        <w:rPr>
          <w:rFonts w:ascii="Helvetica" w:hAnsi="Helvetica"/>
          <w:bCs/>
          <w:sz w:val="20"/>
          <w:szCs w:val="20"/>
        </w:rPr>
        <w:t>Teacher Representative:  Jeffery Austin Lawhead</w:t>
      </w:r>
    </w:p>
    <w:p w14:paraId="283AD6B0" w14:textId="3CBDAE54" w:rsidR="003F00E1" w:rsidRDefault="003F00E1" w:rsidP="00765DD1">
      <w:pPr>
        <w:pStyle w:val="ListParagraph"/>
        <w:numPr>
          <w:ilvl w:val="0"/>
          <w:numId w:val="20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Ms. Shurack will invite new members the next meeting invite (5/12)</w:t>
      </w:r>
    </w:p>
    <w:p w14:paraId="53D5B3B1" w14:textId="77777777" w:rsidR="00C4690A" w:rsidRPr="00765DD1" w:rsidRDefault="00C4690A" w:rsidP="00C4690A">
      <w:pPr>
        <w:pStyle w:val="ListParagraph"/>
        <w:rPr>
          <w:rFonts w:ascii="Helvetica" w:hAnsi="Helvetica"/>
          <w:bCs/>
          <w:sz w:val="20"/>
          <w:szCs w:val="20"/>
        </w:rPr>
      </w:pPr>
    </w:p>
    <w:p w14:paraId="3EA47897" w14:textId="06BA3742" w:rsidR="00765DD1" w:rsidRDefault="00765DD1" w:rsidP="00765DD1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SGC Self Survey</w:t>
      </w:r>
    </w:p>
    <w:p w14:paraId="2FA35144" w14:textId="485B6BB6" w:rsidR="00D43D2C" w:rsidRDefault="00765DD1" w:rsidP="00E67BB5">
      <w:pPr>
        <w:pStyle w:val="ListParagraph"/>
        <w:numPr>
          <w:ilvl w:val="0"/>
          <w:numId w:val="21"/>
        </w:numPr>
        <w:rPr>
          <w:rFonts w:ascii="Helvetica" w:hAnsi="Helvetica"/>
          <w:bCs/>
          <w:sz w:val="20"/>
          <w:szCs w:val="20"/>
        </w:rPr>
      </w:pPr>
      <w:r w:rsidRPr="00765DD1">
        <w:rPr>
          <w:rFonts w:ascii="Helvetica" w:hAnsi="Helvetica"/>
          <w:bCs/>
          <w:sz w:val="20"/>
          <w:szCs w:val="20"/>
        </w:rPr>
        <w:t>Mr. Malone will send it out to Mrs. Couchman and Ms. Davis.</w:t>
      </w:r>
    </w:p>
    <w:p w14:paraId="763FF9DC" w14:textId="77777777" w:rsidR="00C4690A" w:rsidRDefault="00C4690A" w:rsidP="00C4690A">
      <w:pPr>
        <w:pStyle w:val="ListParagraph"/>
        <w:rPr>
          <w:rFonts w:ascii="Helvetica" w:hAnsi="Helvetica"/>
          <w:bCs/>
          <w:sz w:val="20"/>
          <w:szCs w:val="20"/>
        </w:rPr>
      </w:pPr>
    </w:p>
    <w:p w14:paraId="071BB609" w14:textId="17C209C7" w:rsidR="003F00E1" w:rsidRDefault="003F00E1" w:rsidP="003F00E1">
      <w:pPr>
        <w:rPr>
          <w:rFonts w:ascii="Helvetica" w:hAnsi="Helvetica"/>
          <w:b/>
          <w:sz w:val="20"/>
          <w:szCs w:val="20"/>
        </w:rPr>
      </w:pPr>
      <w:r w:rsidRPr="003F00E1">
        <w:rPr>
          <w:rFonts w:ascii="Helvetica" w:hAnsi="Helvetica"/>
          <w:b/>
          <w:sz w:val="20"/>
          <w:szCs w:val="20"/>
        </w:rPr>
        <w:t>Community Report</w:t>
      </w:r>
    </w:p>
    <w:p w14:paraId="09FDD63D" w14:textId="17183225" w:rsidR="003F00E1" w:rsidRPr="003F00E1" w:rsidRDefault="003F00E1" w:rsidP="003F00E1">
      <w:pPr>
        <w:pStyle w:val="ListParagraph"/>
        <w:numPr>
          <w:ilvl w:val="0"/>
          <w:numId w:val="21"/>
        </w:numPr>
        <w:rPr>
          <w:rFonts w:ascii="Helvetica" w:hAnsi="Helvetica"/>
          <w:bCs/>
          <w:sz w:val="20"/>
          <w:szCs w:val="20"/>
        </w:rPr>
      </w:pPr>
      <w:r w:rsidRPr="003F00E1">
        <w:rPr>
          <w:rFonts w:ascii="Helvetica" w:hAnsi="Helvetica"/>
          <w:bCs/>
          <w:sz w:val="20"/>
          <w:szCs w:val="20"/>
        </w:rPr>
        <w:t>PTO Food Pantry</w:t>
      </w:r>
      <w:r>
        <w:rPr>
          <w:rFonts w:ascii="Helvetica" w:hAnsi="Helvetica"/>
          <w:bCs/>
          <w:sz w:val="20"/>
          <w:szCs w:val="20"/>
        </w:rPr>
        <w:t xml:space="preserve"> @ </w:t>
      </w:r>
      <w:r w:rsidRPr="003F00E1">
        <w:rPr>
          <w:rFonts w:ascii="Helvetica" w:hAnsi="Helvetica"/>
          <w:bCs/>
          <w:sz w:val="20"/>
          <w:szCs w:val="20"/>
        </w:rPr>
        <w:t>Samad Mediterranean Grill)</w:t>
      </w:r>
    </w:p>
    <w:p w14:paraId="3F418173" w14:textId="4C3BEFD5" w:rsidR="003F00E1" w:rsidRPr="003F00E1" w:rsidRDefault="003F00E1" w:rsidP="003F00E1">
      <w:pPr>
        <w:pStyle w:val="ListParagraph"/>
        <w:numPr>
          <w:ilvl w:val="0"/>
          <w:numId w:val="21"/>
        </w:numPr>
        <w:rPr>
          <w:rFonts w:ascii="Helvetica" w:hAnsi="Helvetica"/>
          <w:bCs/>
          <w:sz w:val="20"/>
          <w:szCs w:val="20"/>
        </w:rPr>
      </w:pPr>
      <w:r w:rsidRPr="003F00E1">
        <w:rPr>
          <w:rFonts w:ascii="Helvetica" w:hAnsi="Helvetica"/>
          <w:bCs/>
          <w:sz w:val="20"/>
          <w:szCs w:val="20"/>
        </w:rPr>
        <w:t>Serving 80 families a day.</w:t>
      </w:r>
      <w:r w:rsidR="00C4690A">
        <w:rPr>
          <w:rFonts w:ascii="Helvetica" w:hAnsi="Helvetica"/>
          <w:bCs/>
          <w:sz w:val="20"/>
          <w:szCs w:val="20"/>
        </w:rPr>
        <w:t xml:space="preserve"> </w:t>
      </w:r>
      <w:r w:rsidR="00B71C30">
        <w:rPr>
          <w:rFonts w:ascii="Helvetica" w:hAnsi="Helvetica"/>
          <w:bCs/>
          <w:sz w:val="20"/>
          <w:szCs w:val="20"/>
        </w:rPr>
        <w:t xml:space="preserve">Families pick up food and </w:t>
      </w:r>
      <w:r w:rsidR="00C4690A">
        <w:rPr>
          <w:rFonts w:ascii="Helvetica" w:hAnsi="Helvetica"/>
          <w:bCs/>
          <w:sz w:val="20"/>
          <w:szCs w:val="20"/>
        </w:rPr>
        <w:t>Volunteers (parents and teachers) deliver to families in the Sandy Springs Area</w:t>
      </w:r>
      <w:r w:rsidR="00B71C30">
        <w:rPr>
          <w:rFonts w:ascii="Helvetica" w:hAnsi="Helvetica"/>
          <w:bCs/>
          <w:sz w:val="20"/>
          <w:szCs w:val="20"/>
        </w:rPr>
        <w:t>.</w:t>
      </w:r>
    </w:p>
    <w:p w14:paraId="5102E80F" w14:textId="14E73C7D" w:rsidR="003F00E1" w:rsidRPr="00C4690A" w:rsidRDefault="003F00E1" w:rsidP="00C4690A">
      <w:pPr>
        <w:pStyle w:val="ListParagraph"/>
        <w:numPr>
          <w:ilvl w:val="0"/>
          <w:numId w:val="21"/>
        </w:numPr>
        <w:rPr>
          <w:rFonts w:ascii="Helvetica" w:hAnsi="Helvetica"/>
          <w:bCs/>
          <w:sz w:val="20"/>
          <w:szCs w:val="20"/>
        </w:rPr>
      </w:pPr>
      <w:r w:rsidRPr="003F00E1">
        <w:rPr>
          <w:rFonts w:ascii="Helvetica" w:hAnsi="Helvetica"/>
          <w:bCs/>
          <w:sz w:val="20"/>
          <w:szCs w:val="20"/>
        </w:rPr>
        <w:t>Served 500 lunches per day during Spring Break. Lunches made by Thomas O Reilly’s Restaurant</w:t>
      </w:r>
      <w:r>
        <w:rPr>
          <w:rFonts w:ascii="Helvetica" w:hAnsi="Helvetica"/>
          <w:bCs/>
          <w:sz w:val="20"/>
          <w:szCs w:val="20"/>
        </w:rPr>
        <w:t xml:space="preserve"> (City Springs Circle)</w:t>
      </w:r>
      <w:r w:rsidR="00C4690A">
        <w:rPr>
          <w:rFonts w:ascii="Helvetica" w:hAnsi="Helvetica"/>
          <w:bCs/>
          <w:sz w:val="20"/>
          <w:szCs w:val="20"/>
        </w:rPr>
        <w:t xml:space="preserve">, </w:t>
      </w:r>
      <w:r w:rsidRPr="00C4690A">
        <w:rPr>
          <w:rFonts w:ascii="Helvetica" w:hAnsi="Helvetica"/>
          <w:bCs/>
          <w:sz w:val="20"/>
          <w:szCs w:val="20"/>
        </w:rPr>
        <w:t>Friday of Spring break Chick Fil donated lunches.</w:t>
      </w:r>
    </w:p>
    <w:p w14:paraId="725577E5" w14:textId="7D31A89D" w:rsidR="003F00E1" w:rsidRPr="003F00E1" w:rsidRDefault="003F00E1" w:rsidP="003F00E1">
      <w:pPr>
        <w:pStyle w:val="ListParagraph"/>
        <w:numPr>
          <w:ilvl w:val="0"/>
          <w:numId w:val="21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Not sure of the status during summer</w:t>
      </w:r>
      <w:r w:rsidR="00C4690A">
        <w:rPr>
          <w:rFonts w:ascii="Helvetica" w:hAnsi="Helvetica"/>
          <w:bCs/>
          <w:sz w:val="20"/>
          <w:szCs w:val="20"/>
        </w:rPr>
        <w:t>.</w:t>
      </w:r>
    </w:p>
    <w:p w14:paraId="5EC3C74F" w14:textId="3C271BD0" w:rsidR="003F00E1" w:rsidRPr="00481582" w:rsidRDefault="003F00E1" w:rsidP="003F00E1">
      <w:pPr>
        <w:pStyle w:val="ListParagraph"/>
        <w:numPr>
          <w:ilvl w:val="0"/>
          <w:numId w:val="21"/>
        </w:numPr>
        <w:rPr>
          <w:rFonts w:ascii="Helvetica" w:hAnsi="Helvetica"/>
          <w:b/>
          <w:sz w:val="20"/>
          <w:szCs w:val="20"/>
        </w:rPr>
      </w:pPr>
      <w:r w:rsidRPr="00481582">
        <w:rPr>
          <w:rFonts w:ascii="Helvetica" w:hAnsi="Helvetica"/>
          <w:b/>
          <w:sz w:val="20"/>
          <w:szCs w:val="20"/>
        </w:rPr>
        <w:t xml:space="preserve">If you hear of families that need assistance CAC helps with rent and utilities.  </w:t>
      </w:r>
    </w:p>
    <w:p w14:paraId="40A0B288" w14:textId="77777777" w:rsidR="00C4690A" w:rsidRDefault="00C4690A" w:rsidP="003A1AD6">
      <w:pPr>
        <w:rPr>
          <w:rFonts w:ascii="Helvetica" w:hAnsi="Helvetica"/>
          <w:b/>
          <w:bCs/>
          <w:sz w:val="20"/>
          <w:szCs w:val="20"/>
        </w:rPr>
      </w:pPr>
    </w:p>
    <w:p w14:paraId="04125656" w14:textId="399C6A24" w:rsidR="00481582" w:rsidRDefault="00C4690A" w:rsidP="003A1AD6">
      <w:p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Device Collection</w:t>
      </w:r>
    </w:p>
    <w:p w14:paraId="32B5F997" w14:textId="7C6954A7" w:rsidR="00C4690A" w:rsidRPr="00C4690A" w:rsidRDefault="00C4690A" w:rsidP="00C4690A">
      <w:pPr>
        <w:pStyle w:val="ListParagraph"/>
        <w:numPr>
          <w:ilvl w:val="0"/>
          <w:numId w:val="24"/>
        </w:numPr>
        <w:rPr>
          <w:rFonts w:ascii="Helvetica" w:hAnsi="Helvetica"/>
          <w:sz w:val="20"/>
          <w:szCs w:val="20"/>
        </w:rPr>
      </w:pPr>
      <w:r w:rsidRPr="00C4690A">
        <w:rPr>
          <w:rFonts w:ascii="Helvetica" w:hAnsi="Helvetica"/>
          <w:sz w:val="20"/>
          <w:szCs w:val="20"/>
        </w:rPr>
        <w:t>TBA</w:t>
      </w:r>
    </w:p>
    <w:p w14:paraId="6FE18446" w14:textId="77777777" w:rsidR="00C4690A" w:rsidRPr="00C4690A" w:rsidRDefault="00C4690A" w:rsidP="00C4690A">
      <w:pPr>
        <w:pStyle w:val="ListParagraph"/>
        <w:rPr>
          <w:rFonts w:ascii="Helvetica" w:hAnsi="Helvetica"/>
          <w:b/>
          <w:bCs/>
          <w:sz w:val="20"/>
          <w:szCs w:val="20"/>
        </w:rPr>
      </w:pPr>
    </w:p>
    <w:p w14:paraId="5517CFEA" w14:textId="28CD0E80" w:rsidR="002A7F3B" w:rsidRPr="00481582" w:rsidRDefault="00E9645F" w:rsidP="000A030F">
      <w:pPr>
        <w:rPr>
          <w:rFonts w:ascii="Helvetica" w:hAnsi="Helvetica"/>
          <w:b/>
          <w:bCs/>
          <w:sz w:val="20"/>
          <w:szCs w:val="20"/>
        </w:rPr>
      </w:pPr>
      <w:r w:rsidRPr="00481582">
        <w:rPr>
          <w:rFonts w:ascii="Helvetica" w:hAnsi="Helvetica"/>
          <w:b/>
          <w:bCs/>
          <w:sz w:val="20"/>
          <w:szCs w:val="20"/>
        </w:rPr>
        <w:t xml:space="preserve">Set </w:t>
      </w:r>
      <w:r w:rsidR="001654D1" w:rsidRPr="00481582">
        <w:rPr>
          <w:rFonts w:ascii="Helvetica" w:hAnsi="Helvetica"/>
          <w:b/>
          <w:bCs/>
          <w:sz w:val="20"/>
          <w:szCs w:val="20"/>
        </w:rPr>
        <w:t>next meeting agenda</w:t>
      </w:r>
    </w:p>
    <w:p w14:paraId="5DB2198B" w14:textId="672943C1" w:rsidR="00481582" w:rsidRDefault="00481582" w:rsidP="00481582">
      <w:pPr>
        <w:pStyle w:val="ListParagraph"/>
        <w:numPr>
          <w:ilvl w:val="0"/>
          <w:numId w:val="22"/>
        </w:numPr>
        <w:rPr>
          <w:rFonts w:ascii="Helvetica" w:hAnsi="Helvetica"/>
          <w:sz w:val="20"/>
          <w:szCs w:val="20"/>
        </w:rPr>
      </w:pPr>
      <w:r w:rsidRPr="00481582">
        <w:rPr>
          <w:rFonts w:ascii="Helvetica" w:hAnsi="Helvetica"/>
          <w:sz w:val="20"/>
          <w:szCs w:val="20"/>
        </w:rPr>
        <w:t>Next meeting is 5/12</w:t>
      </w:r>
      <w:r>
        <w:rPr>
          <w:rFonts w:ascii="Helvetica" w:hAnsi="Helvetica"/>
          <w:sz w:val="20"/>
          <w:szCs w:val="20"/>
        </w:rPr>
        <w:t xml:space="preserve"> (7</w:t>
      </w:r>
      <w:r w:rsidR="004F3DAD">
        <w:rPr>
          <w:rFonts w:ascii="Helvetica" w:hAnsi="Helvetica"/>
          <w:sz w:val="20"/>
          <w:szCs w:val="20"/>
        </w:rPr>
        <w:t>:</w:t>
      </w:r>
      <w:r>
        <w:rPr>
          <w:rFonts w:ascii="Helvetica" w:hAnsi="Helvetica"/>
          <w:sz w:val="20"/>
          <w:szCs w:val="20"/>
        </w:rPr>
        <w:t>45-8:45)</w:t>
      </w:r>
    </w:p>
    <w:p w14:paraId="1965C965" w14:textId="69D39119" w:rsidR="00481582" w:rsidRDefault="00481582" w:rsidP="00481582">
      <w:pPr>
        <w:pStyle w:val="ListParagraph"/>
        <w:numPr>
          <w:ilvl w:val="0"/>
          <w:numId w:val="2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Intro new members</w:t>
      </w:r>
    </w:p>
    <w:p w14:paraId="74726C95" w14:textId="49A3FCFE" w:rsidR="00481582" w:rsidRDefault="00481582" w:rsidP="00481582">
      <w:pPr>
        <w:pStyle w:val="ListParagraph"/>
        <w:numPr>
          <w:ilvl w:val="0"/>
          <w:numId w:val="2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Update from school (Hicks)</w:t>
      </w:r>
    </w:p>
    <w:p w14:paraId="332D66AE" w14:textId="0045F609" w:rsidR="00481582" w:rsidRDefault="00481582" w:rsidP="00481582">
      <w:pPr>
        <w:pStyle w:val="ListParagraph"/>
        <w:numPr>
          <w:ilvl w:val="0"/>
          <w:numId w:val="2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Transition to summer/end of school.</w:t>
      </w:r>
    </w:p>
    <w:p w14:paraId="16FC78FC" w14:textId="45120CCA" w:rsidR="00C4690A" w:rsidRDefault="00C4690A" w:rsidP="00481582">
      <w:pPr>
        <w:pStyle w:val="ListParagraph"/>
        <w:numPr>
          <w:ilvl w:val="0"/>
          <w:numId w:val="2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Community Update</w:t>
      </w:r>
    </w:p>
    <w:p w14:paraId="608179DF" w14:textId="28B86519" w:rsidR="00C4690A" w:rsidRPr="00481582" w:rsidRDefault="00C4690A" w:rsidP="00481582">
      <w:pPr>
        <w:pStyle w:val="ListParagraph"/>
        <w:numPr>
          <w:ilvl w:val="0"/>
          <w:numId w:val="2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Beginning of the year updates</w:t>
      </w:r>
    </w:p>
    <w:p w14:paraId="7B5663CD" w14:textId="77777777" w:rsidR="00481582" w:rsidRDefault="00481582" w:rsidP="000A030F">
      <w:pPr>
        <w:rPr>
          <w:rFonts w:ascii="Helvetica" w:hAnsi="Helvetica"/>
          <w:sz w:val="20"/>
          <w:szCs w:val="20"/>
        </w:rPr>
      </w:pPr>
    </w:p>
    <w:p w14:paraId="0C119AB2" w14:textId="77777777" w:rsidR="003F00E1" w:rsidRPr="005B4C31" w:rsidRDefault="003F00E1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61675CFB" w14:textId="25472497" w:rsidR="00463C73" w:rsidRPr="005A3918" w:rsidRDefault="00911101" w:rsidP="005A3918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4FC4E3C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553B465" w14:textId="04980DA8" w:rsidR="00B05D4B" w:rsidRPr="00C4690A" w:rsidRDefault="00481582" w:rsidP="00C4690A">
      <w:pPr>
        <w:pStyle w:val="ListParagraph"/>
        <w:numPr>
          <w:ilvl w:val="0"/>
          <w:numId w:val="23"/>
        </w:numPr>
        <w:rPr>
          <w:rFonts w:ascii="Helvetica" w:hAnsi="Helvetica"/>
          <w:sz w:val="20"/>
          <w:szCs w:val="20"/>
        </w:rPr>
      </w:pPr>
      <w:r w:rsidRPr="00C4690A">
        <w:rPr>
          <w:rFonts w:ascii="Helvetica" w:hAnsi="Helvetica"/>
          <w:sz w:val="20"/>
          <w:szCs w:val="20"/>
        </w:rPr>
        <w:t>Next Meeting 5/12</w:t>
      </w:r>
    </w:p>
    <w:p w14:paraId="5850A4BF" w14:textId="77777777" w:rsidR="00481582" w:rsidRDefault="00481582" w:rsidP="000A030F">
      <w:pPr>
        <w:rPr>
          <w:rFonts w:ascii="Helvetica" w:hAnsi="Helvetica"/>
          <w:sz w:val="20"/>
          <w:szCs w:val="20"/>
        </w:rPr>
      </w:pP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D1C48" w14:textId="77777777" w:rsidR="004A387F" w:rsidRDefault="004A387F" w:rsidP="00B71C30">
      <w:r>
        <w:separator/>
      </w:r>
    </w:p>
  </w:endnote>
  <w:endnote w:type="continuationSeparator" w:id="0">
    <w:p w14:paraId="72ADB689" w14:textId="77777777" w:rsidR="004A387F" w:rsidRDefault="004A387F" w:rsidP="00B7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039BB" w14:textId="77777777" w:rsidR="004A387F" w:rsidRDefault="004A387F" w:rsidP="00B71C30">
      <w:r>
        <w:separator/>
      </w:r>
    </w:p>
  </w:footnote>
  <w:footnote w:type="continuationSeparator" w:id="0">
    <w:p w14:paraId="348B3936" w14:textId="77777777" w:rsidR="004A387F" w:rsidRDefault="004A387F" w:rsidP="00B7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10B8B"/>
    <w:multiLevelType w:val="hybridMultilevel"/>
    <w:tmpl w:val="0D7A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A4C"/>
    <w:multiLevelType w:val="hybridMultilevel"/>
    <w:tmpl w:val="BBD8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D73C7"/>
    <w:multiLevelType w:val="hybridMultilevel"/>
    <w:tmpl w:val="D41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6EE4"/>
    <w:multiLevelType w:val="hybridMultilevel"/>
    <w:tmpl w:val="C232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0A57F4"/>
    <w:multiLevelType w:val="hybridMultilevel"/>
    <w:tmpl w:val="FBA2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506BF"/>
    <w:multiLevelType w:val="hybridMultilevel"/>
    <w:tmpl w:val="FFB8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255EC"/>
    <w:multiLevelType w:val="hybridMultilevel"/>
    <w:tmpl w:val="1240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954A4"/>
    <w:multiLevelType w:val="hybridMultilevel"/>
    <w:tmpl w:val="AD08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11"/>
  </w:num>
  <w:num w:numId="5">
    <w:abstractNumId w:val="4"/>
  </w:num>
  <w:num w:numId="6">
    <w:abstractNumId w:val="6"/>
  </w:num>
  <w:num w:numId="7">
    <w:abstractNumId w:val="19"/>
  </w:num>
  <w:num w:numId="8">
    <w:abstractNumId w:val="15"/>
  </w:num>
  <w:num w:numId="9">
    <w:abstractNumId w:val="13"/>
  </w:num>
  <w:num w:numId="10">
    <w:abstractNumId w:val="22"/>
  </w:num>
  <w:num w:numId="11">
    <w:abstractNumId w:val="2"/>
  </w:num>
  <w:num w:numId="12">
    <w:abstractNumId w:val="16"/>
  </w:num>
  <w:num w:numId="13">
    <w:abstractNumId w:val="7"/>
  </w:num>
  <w:num w:numId="14">
    <w:abstractNumId w:val="20"/>
  </w:num>
  <w:num w:numId="15">
    <w:abstractNumId w:val="17"/>
  </w:num>
  <w:num w:numId="16">
    <w:abstractNumId w:val="8"/>
  </w:num>
  <w:num w:numId="17">
    <w:abstractNumId w:val="18"/>
  </w:num>
  <w:num w:numId="18">
    <w:abstractNumId w:val="14"/>
  </w:num>
  <w:num w:numId="19">
    <w:abstractNumId w:val="21"/>
  </w:num>
  <w:num w:numId="20">
    <w:abstractNumId w:val="1"/>
  </w:num>
  <w:num w:numId="21">
    <w:abstractNumId w:val="5"/>
  </w:num>
  <w:num w:numId="22">
    <w:abstractNumId w:val="10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D211B"/>
    <w:rsid w:val="000D3C3A"/>
    <w:rsid w:val="000E5200"/>
    <w:rsid w:val="001266C3"/>
    <w:rsid w:val="00136B88"/>
    <w:rsid w:val="001625D4"/>
    <w:rsid w:val="001654D1"/>
    <w:rsid w:val="00183141"/>
    <w:rsid w:val="001A55FE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7F3B"/>
    <w:rsid w:val="002E12DB"/>
    <w:rsid w:val="002E70A3"/>
    <w:rsid w:val="003004E1"/>
    <w:rsid w:val="00327FDA"/>
    <w:rsid w:val="0034468C"/>
    <w:rsid w:val="003753F8"/>
    <w:rsid w:val="0038085E"/>
    <w:rsid w:val="003A1AD6"/>
    <w:rsid w:val="003D62BF"/>
    <w:rsid w:val="003F00E1"/>
    <w:rsid w:val="003F6BC8"/>
    <w:rsid w:val="003F6FAC"/>
    <w:rsid w:val="00406AA0"/>
    <w:rsid w:val="00425AA6"/>
    <w:rsid w:val="00437299"/>
    <w:rsid w:val="0044592B"/>
    <w:rsid w:val="00463C73"/>
    <w:rsid w:val="00472970"/>
    <w:rsid w:val="00474D70"/>
    <w:rsid w:val="00474E11"/>
    <w:rsid w:val="00481582"/>
    <w:rsid w:val="004A387F"/>
    <w:rsid w:val="004C5B55"/>
    <w:rsid w:val="004C7CEC"/>
    <w:rsid w:val="004D3909"/>
    <w:rsid w:val="004F2463"/>
    <w:rsid w:val="004F3DAD"/>
    <w:rsid w:val="00515C2E"/>
    <w:rsid w:val="00534BAE"/>
    <w:rsid w:val="00540E95"/>
    <w:rsid w:val="005605AD"/>
    <w:rsid w:val="005A3918"/>
    <w:rsid w:val="005B2C05"/>
    <w:rsid w:val="005B4C31"/>
    <w:rsid w:val="005D6892"/>
    <w:rsid w:val="005F1458"/>
    <w:rsid w:val="005F3935"/>
    <w:rsid w:val="00613E20"/>
    <w:rsid w:val="006452B2"/>
    <w:rsid w:val="0066518A"/>
    <w:rsid w:val="00687BCB"/>
    <w:rsid w:val="00692D3D"/>
    <w:rsid w:val="006A3921"/>
    <w:rsid w:val="006B3C6B"/>
    <w:rsid w:val="006F2CE4"/>
    <w:rsid w:val="00745BB3"/>
    <w:rsid w:val="007577BB"/>
    <w:rsid w:val="00762DDF"/>
    <w:rsid w:val="00764E12"/>
    <w:rsid w:val="00765DD1"/>
    <w:rsid w:val="007746A4"/>
    <w:rsid w:val="00783779"/>
    <w:rsid w:val="007B6C3D"/>
    <w:rsid w:val="007C5FA9"/>
    <w:rsid w:val="007E711C"/>
    <w:rsid w:val="007F4117"/>
    <w:rsid w:val="00882416"/>
    <w:rsid w:val="008938CF"/>
    <w:rsid w:val="008A5176"/>
    <w:rsid w:val="008B29AB"/>
    <w:rsid w:val="008B5424"/>
    <w:rsid w:val="008C351E"/>
    <w:rsid w:val="008E764D"/>
    <w:rsid w:val="009075BD"/>
    <w:rsid w:val="00911101"/>
    <w:rsid w:val="009539FF"/>
    <w:rsid w:val="00956923"/>
    <w:rsid w:val="00960832"/>
    <w:rsid w:val="0096448D"/>
    <w:rsid w:val="00965C7F"/>
    <w:rsid w:val="00980BB3"/>
    <w:rsid w:val="009915D8"/>
    <w:rsid w:val="009E34C5"/>
    <w:rsid w:val="009F452C"/>
    <w:rsid w:val="00A05BC5"/>
    <w:rsid w:val="00A53E23"/>
    <w:rsid w:val="00A65427"/>
    <w:rsid w:val="00A778A1"/>
    <w:rsid w:val="00AC1214"/>
    <w:rsid w:val="00AC7D0B"/>
    <w:rsid w:val="00AD4E84"/>
    <w:rsid w:val="00AE0B3C"/>
    <w:rsid w:val="00AF3659"/>
    <w:rsid w:val="00B05D4B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1C30"/>
    <w:rsid w:val="00B732D9"/>
    <w:rsid w:val="00BB33AC"/>
    <w:rsid w:val="00BF7D4A"/>
    <w:rsid w:val="00C00720"/>
    <w:rsid w:val="00C169A9"/>
    <w:rsid w:val="00C40599"/>
    <w:rsid w:val="00C468AA"/>
    <w:rsid w:val="00C4690A"/>
    <w:rsid w:val="00C53ECD"/>
    <w:rsid w:val="00C6291D"/>
    <w:rsid w:val="00C970C8"/>
    <w:rsid w:val="00C977B5"/>
    <w:rsid w:val="00CC7B9A"/>
    <w:rsid w:val="00CE1E93"/>
    <w:rsid w:val="00D21F74"/>
    <w:rsid w:val="00D26FD5"/>
    <w:rsid w:val="00D43D2C"/>
    <w:rsid w:val="00D45610"/>
    <w:rsid w:val="00D46498"/>
    <w:rsid w:val="00D83456"/>
    <w:rsid w:val="00DA6A9C"/>
    <w:rsid w:val="00DB3811"/>
    <w:rsid w:val="00E67BB5"/>
    <w:rsid w:val="00E73BAB"/>
    <w:rsid w:val="00E7634B"/>
    <w:rsid w:val="00E838C9"/>
    <w:rsid w:val="00E9645F"/>
    <w:rsid w:val="00F2140E"/>
    <w:rsid w:val="00F3508A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Emphasis">
    <w:name w:val="Emphasis"/>
    <w:basedOn w:val="DefaultParagraphFont"/>
    <w:uiPriority w:val="20"/>
    <w:qFormat/>
    <w:rsid w:val="00A65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Math_Settings xmlns="eddeaaf9-c77a-4089-b701-374fe24547c1" xsi:nil="true"/>
    <AppVersion xmlns="eddeaaf9-c77a-4089-b701-374fe24547c1" xsi:nil="true"/>
    <Invited_Teachers xmlns="eddeaaf9-c77a-4089-b701-374fe24547c1" xsi:nil="true"/>
    <Invited_Student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Templates xmlns="eddeaaf9-c77a-4089-b701-374fe24547c1" xsi:nil="true"/>
    <TeamsChannelId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DefaultSectionNames xmlns="eddeaaf9-c77a-4089-b701-374fe24547c1" xsi:nil="true"/>
    <Is_Collaboration_Space_Locked xmlns="eddeaaf9-c77a-4089-b701-374fe24547c1" xsi:nil="true"/>
    <IsNotebookLocked xmlns="eddeaaf9-c77a-4089-b701-374fe24547c1" xsi:nil="true"/>
    <NotebookType xmlns="eddeaaf9-c77a-4089-b701-374fe24547c1" xsi:nil="true"/>
    <FolderType xmlns="eddeaaf9-c77a-4089-b701-374fe24547c1" xsi:nil="true"/>
    <Has_Teacher_Only_SectionGroup xmlns="eddeaaf9-c77a-4089-b701-374fe24547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73903-0E78-4C56-8A10-66B5BB332404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eddeaaf9-c77a-4089-b701-374fe24547c1"/>
    <ds:schemaRef ds:uri="http://purl.org/dc/elements/1.1/"/>
    <ds:schemaRef ds:uri="http://schemas.openxmlformats.org/package/2006/metadata/core-properties"/>
    <ds:schemaRef ds:uri="908c9bfd-8933-4d2a-adc8-50fedf05e61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F8DF47-5D1F-42CA-8ECD-108493C32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2</cp:revision>
  <dcterms:created xsi:type="dcterms:W3CDTF">2020-05-01T13:03:00Z</dcterms:created>
  <dcterms:modified xsi:type="dcterms:W3CDTF">2020-05-01T13:03:00Z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Shurack@fultonschools.org</vt:lpwstr>
  </property>
  <property fmtid="{D5CDD505-2E9C-101B-9397-08002B2CF9AE}" pid="6" name="MSIP_Label_0ee3c538-ec52-435f-ae58-017644bd9513_SetDate">
    <vt:lpwstr>2020-04-28T12:39:51.5983617Z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