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F6068" w14:textId="2C169C36" w:rsidR="001C4FA5" w:rsidRPr="00272FDE" w:rsidRDefault="00272FDE">
      <w:pPr>
        <w:rPr>
          <w:b/>
          <w:bCs/>
        </w:rPr>
      </w:pPr>
      <w:bookmarkStart w:id="0" w:name="_GoBack"/>
      <w:bookmarkEnd w:id="0"/>
      <w:r w:rsidRPr="00272FDE">
        <w:rPr>
          <w:b/>
          <w:bCs/>
        </w:rPr>
        <w:t>3/3/2020</w:t>
      </w:r>
    </w:p>
    <w:p w14:paraId="2604DC3F" w14:textId="7CBC06F9" w:rsidR="00272FDE" w:rsidRPr="00272FDE" w:rsidRDefault="00272FDE">
      <w:pPr>
        <w:rPr>
          <w:b/>
          <w:bCs/>
        </w:rPr>
      </w:pPr>
      <w:r w:rsidRPr="00272FDE">
        <w:rPr>
          <w:b/>
          <w:bCs/>
        </w:rPr>
        <w:t>Budget Approval Vote</w:t>
      </w:r>
    </w:p>
    <w:p w14:paraId="54646A47" w14:textId="66A72C67" w:rsidR="00272FDE" w:rsidRPr="00272FDE" w:rsidRDefault="00272FDE">
      <w:pPr>
        <w:rPr>
          <w:b/>
          <w:bCs/>
        </w:rPr>
      </w:pPr>
      <w:r w:rsidRPr="00272FDE">
        <w:rPr>
          <w:b/>
          <w:bCs/>
        </w:rPr>
        <w:t>5 Votes.</w:t>
      </w:r>
    </w:p>
    <w:p w14:paraId="365F57C4" w14:textId="02B6C6B5" w:rsidR="00272FDE" w:rsidRDefault="00272FDE"/>
    <w:p w14:paraId="38F1D2B0" w14:textId="77777777" w:rsidR="00272FDE" w:rsidRDefault="00272FDE"/>
    <w:sectPr w:rsidR="0027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AAC6D" w14:textId="77777777" w:rsidR="00272FDE" w:rsidRDefault="00272FDE" w:rsidP="00272FDE">
      <w:pPr>
        <w:spacing w:after="0" w:line="240" w:lineRule="auto"/>
      </w:pPr>
      <w:r>
        <w:separator/>
      </w:r>
    </w:p>
  </w:endnote>
  <w:endnote w:type="continuationSeparator" w:id="0">
    <w:p w14:paraId="5A1B7856" w14:textId="77777777" w:rsidR="00272FDE" w:rsidRDefault="00272FDE" w:rsidP="0027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200B7" w14:textId="77777777" w:rsidR="00272FDE" w:rsidRDefault="00272FDE" w:rsidP="00272FDE">
      <w:pPr>
        <w:spacing w:after="0" w:line="240" w:lineRule="auto"/>
      </w:pPr>
      <w:r>
        <w:separator/>
      </w:r>
    </w:p>
  </w:footnote>
  <w:footnote w:type="continuationSeparator" w:id="0">
    <w:p w14:paraId="11BB6096" w14:textId="77777777" w:rsidR="00272FDE" w:rsidRDefault="00272FDE" w:rsidP="00272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DE"/>
    <w:rsid w:val="00272FDE"/>
    <w:rsid w:val="006557A8"/>
    <w:rsid w:val="006A3DFB"/>
    <w:rsid w:val="006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62794"/>
  <w15:chartTrackingRefBased/>
  <w15:docId w15:val="{3A2DE686-A8CB-426F-9632-45FBF044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Math_Settings xmlns="eddeaaf9-c77a-4089-b701-374fe24547c1" xsi:nil="true"/>
    <AppVersion xmlns="eddeaaf9-c77a-4089-b701-374fe24547c1" xsi:nil="true"/>
    <Invited_Teachers xmlns="eddeaaf9-c77a-4089-b701-374fe24547c1" xsi:nil="true"/>
    <Invited_Student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Templates xmlns="eddeaaf9-c77a-4089-b701-374fe24547c1" xsi:nil="true"/>
    <TeamsChannelId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DefaultSectionNames xmlns="eddeaaf9-c77a-4089-b701-374fe24547c1" xsi:nil="true"/>
    <Is_Collaboration_Space_Locked xmlns="eddeaaf9-c77a-4089-b701-374fe24547c1" xsi:nil="true"/>
    <IsNotebookLocked xmlns="eddeaaf9-c77a-4089-b701-374fe24547c1" xsi:nil="true"/>
    <NotebookType xmlns="eddeaaf9-c77a-4089-b701-374fe24547c1" xsi:nil="true"/>
    <FolderType xmlns="eddeaaf9-c77a-4089-b701-374fe24547c1" xsi:nil="true"/>
    <Has_Teacher_Only_SectionGroup xmlns="eddeaaf9-c77a-4089-b701-374fe24547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07C79-CA2E-4FC7-A2AD-8AE872C03354}">
  <ds:schemaRefs>
    <ds:schemaRef ds:uri="http://schemas.microsoft.com/office/2006/documentManagement/types"/>
    <ds:schemaRef ds:uri="http://purl.org/dc/elements/1.1/"/>
    <ds:schemaRef ds:uri="http://purl.org/dc/terms/"/>
    <ds:schemaRef ds:uri="908c9bfd-8933-4d2a-adc8-50fedf05e61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ddeaaf9-c77a-4089-b701-374fe24547c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38627C-BEE5-46CB-9CE5-EF232A3E3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680F9-42ED-4589-BC2C-33009E599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>Fulton County Schools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Shurack, Genevieve D</dc:creator>
  <cp:keywords/>
  <dc:description/>
  <cp:lastModifiedBy>Frost, Mary A</cp:lastModifiedBy>
  <cp:revision>2</cp:revision>
  <dcterms:created xsi:type="dcterms:W3CDTF">2020-03-03T15:15:00Z</dcterms:created>
  <dcterms:modified xsi:type="dcterms:W3CDTF">2020-03-03T15:15:00Z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Shurack@fultonschools.org</vt:lpwstr>
  </property>
  <property fmtid="{D5CDD505-2E9C-101B-9397-08002B2CF9AE}" pid="5" name="MSIP_Label_0ee3c538-ec52-435f-ae58-017644bd9513_SetDate">
    <vt:lpwstr>2020-03-03T13:35:07.9689038Z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0x010100B2AF76BB68F0DB4382AC09CDB579E294</vt:lpwstr>
  </property>
</Properties>
</file>