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5455486A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</w:t>
      </w:r>
      <w:r w:rsidR="0045222A">
        <w:rPr>
          <w:rFonts w:ascii="Helvetica" w:hAnsi="Helvetica"/>
          <w:b/>
        </w:rPr>
        <w:t>March 3,</w:t>
      </w:r>
      <w:bookmarkStart w:id="0" w:name="_GoBack"/>
      <w:bookmarkEnd w:id="0"/>
      <w:r w:rsidR="006452B2">
        <w:rPr>
          <w:rFonts w:ascii="Helvetica" w:hAnsi="Helvetica"/>
          <w:b/>
        </w:rPr>
        <w:t xml:space="preserve">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3B0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68AFB31E" w:rsidR="00B42B50" w:rsidRDefault="00D46498" w:rsidP="006A2E71">
      <w:pPr>
        <w:tabs>
          <w:tab w:val="left" w:pos="6500"/>
        </w:tabs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  <w:r w:rsidR="006A2E71">
        <w:rPr>
          <w:rFonts w:ascii="Helvetica" w:hAnsi="Helvetica"/>
          <w:sz w:val="20"/>
          <w:szCs w:val="20"/>
        </w:rPr>
        <w:tab/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4302DE0A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17483840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>
        <w:rPr>
          <w:rFonts w:ascii="Helvetica" w:hAnsi="Helvetica"/>
          <w:b/>
          <w:sz w:val="20"/>
          <w:szCs w:val="20"/>
        </w:rPr>
        <w:t>-8:</w:t>
      </w:r>
      <w:r w:rsidR="00745BB3">
        <w:rPr>
          <w:rFonts w:ascii="Helvetica" w:hAnsi="Helvetica"/>
          <w:b/>
          <w:sz w:val="20"/>
          <w:szCs w:val="20"/>
        </w:rPr>
        <w:t>1</w:t>
      </w:r>
      <w:r w:rsidR="006A3921">
        <w:rPr>
          <w:rFonts w:ascii="Helvetica" w:hAnsi="Helvetica"/>
          <w:b/>
          <w:sz w:val="20"/>
          <w:szCs w:val="20"/>
        </w:rPr>
        <w:t>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1625D4">
        <w:rPr>
          <w:rFonts w:ascii="Helvetica" w:hAnsi="Helvetica"/>
          <w:sz w:val="20"/>
          <w:szCs w:val="20"/>
        </w:rPr>
        <w:t xml:space="preserve">Election </w:t>
      </w:r>
      <w:r w:rsidR="00745BB3">
        <w:rPr>
          <w:rFonts w:ascii="Helvetica" w:hAnsi="Helvetica"/>
          <w:sz w:val="20"/>
          <w:szCs w:val="20"/>
        </w:rPr>
        <w:t>Update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1A2D83AC" w:rsidR="00D43D2C" w:rsidRDefault="00687BCB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745BB3">
        <w:rPr>
          <w:rFonts w:ascii="Helvetica" w:hAnsi="Helvetica"/>
          <w:b/>
          <w:sz w:val="20"/>
          <w:szCs w:val="20"/>
        </w:rPr>
        <w:t>1</w:t>
      </w:r>
      <w:r w:rsidR="006A3921">
        <w:rPr>
          <w:rFonts w:ascii="Helvetica" w:hAnsi="Helvetica"/>
          <w:b/>
          <w:sz w:val="20"/>
          <w:szCs w:val="20"/>
        </w:rPr>
        <w:t>0</w:t>
      </w:r>
      <w:r w:rsidR="006452B2">
        <w:rPr>
          <w:rFonts w:ascii="Helvetica" w:hAnsi="Helvetica"/>
          <w:b/>
          <w:sz w:val="20"/>
          <w:szCs w:val="20"/>
        </w:rPr>
        <w:t>-8</w:t>
      </w:r>
      <w:r w:rsidR="006A3921">
        <w:rPr>
          <w:rFonts w:ascii="Helvetica" w:hAnsi="Helvetica"/>
          <w:b/>
          <w:sz w:val="20"/>
          <w:szCs w:val="20"/>
        </w:rPr>
        <w:t>:30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745BB3">
        <w:rPr>
          <w:rFonts w:ascii="Helvetica" w:hAnsi="Helvetica"/>
          <w:sz w:val="20"/>
          <w:szCs w:val="20"/>
        </w:rPr>
        <w:t>Budget Review</w:t>
      </w:r>
    </w:p>
    <w:p w14:paraId="5F2127BD" w14:textId="15FE57BA" w:rsidR="006A3921" w:rsidRDefault="006A3921" w:rsidP="00E67BB5">
      <w:pPr>
        <w:rPr>
          <w:rFonts w:ascii="Helvetica" w:hAnsi="Helvetica"/>
          <w:sz w:val="20"/>
          <w:szCs w:val="20"/>
        </w:rPr>
      </w:pPr>
    </w:p>
    <w:p w14:paraId="59783AC8" w14:textId="2553B405" w:rsidR="006A3921" w:rsidRPr="00C53ECD" w:rsidRDefault="006A3921" w:rsidP="00E67BB5">
      <w:pPr>
        <w:rPr>
          <w:rFonts w:ascii="Helvetica" w:hAnsi="Helvetica"/>
          <w:sz w:val="20"/>
          <w:szCs w:val="20"/>
        </w:rPr>
      </w:pPr>
      <w:r w:rsidRPr="006A3921">
        <w:rPr>
          <w:rFonts w:ascii="Helvetica" w:hAnsi="Helvetica"/>
          <w:b/>
          <w:sz w:val="20"/>
          <w:szCs w:val="20"/>
        </w:rPr>
        <w:t xml:space="preserve">8:30-8:40 </w:t>
      </w:r>
      <w:r w:rsidRPr="00C53ECD">
        <w:rPr>
          <w:rFonts w:ascii="Helvetica" w:hAnsi="Helvetica"/>
          <w:sz w:val="20"/>
          <w:szCs w:val="20"/>
        </w:rPr>
        <w:t>Stra</w:t>
      </w:r>
      <w:r w:rsidR="00C53ECD" w:rsidRPr="00C53ECD">
        <w:rPr>
          <w:rFonts w:ascii="Helvetica" w:hAnsi="Helvetica"/>
          <w:sz w:val="20"/>
          <w:szCs w:val="20"/>
        </w:rPr>
        <w:t>tegic Plan revision: Please and Culture-Parent Engagement and Staff Engagement</w:t>
      </w:r>
      <w:r w:rsidR="00F3508A">
        <w:rPr>
          <w:rFonts w:ascii="Helvetica" w:hAnsi="Helvetica"/>
          <w:sz w:val="20"/>
          <w:szCs w:val="20"/>
        </w:rPr>
        <w:t xml:space="preserve"> add, remove teacher retention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A4FF0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6E349CA" w14:textId="77777777" w:rsidR="005A3918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Candidate Declaration Window: 2/3 – 2/26/2020</w:t>
      </w:r>
    </w:p>
    <w:p w14:paraId="7DA4CE25" w14:textId="74825427" w:rsidR="00A65427" w:rsidRP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Get to Know the Candidates: 2/27 – 3/16/2020</w:t>
      </w:r>
    </w:p>
    <w:p w14:paraId="36856491" w14:textId="18929A56" w:rsid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SGC Voting Period: 3/17 – 3/24/2020</w:t>
      </w:r>
    </w:p>
    <w:p w14:paraId="4B378173" w14:textId="2B6DF910" w:rsidR="005A3918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</w:p>
    <w:p w14:paraId="4D69E55B" w14:textId="3A65538B" w:rsidR="005A3918" w:rsidRDefault="005A3918" w:rsidP="005A391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757575"/>
        </w:rPr>
      </w:pPr>
      <w:r>
        <w:rPr>
          <w:rStyle w:val="Strong"/>
          <w:rFonts w:ascii="Helvetica" w:hAnsi="Helvetica" w:cs="Helvetica"/>
          <w:color w:val="757575"/>
        </w:rPr>
        <w:t>Budget Deadlines: The Budget Certificate and Other Resources Can be Found </w:t>
      </w:r>
      <w:r>
        <w:rPr>
          <w:rFonts w:ascii="Helvetica" w:hAnsi="Helvetica" w:cs="Helvetica"/>
          <w:color w:val="757575"/>
        </w:rPr>
        <w:t xml:space="preserve"> </w:t>
      </w:r>
    </w:p>
    <w:p w14:paraId="7290AA1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2/28       Elementary</w:t>
      </w:r>
    </w:p>
    <w:p w14:paraId="32D988D3" w14:textId="77777777" w:rsidR="005A3918" w:rsidRPr="00745BB3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b/>
          <w:color w:val="757575"/>
        </w:rPr>
      </w:pPr>
      <w:r w:rsidRPr="00745BB3">
        <w:rPr>
          <w:rFonts w:ascii="Helvetica" w:hAnsi="Helvetica" w:cs="Helvetica"/>
          <w:b/>
          <w:color w:val="757575"/>
        </w:rPr>
        <w:t>3/06       Middle</w:t>
      </w:r>
    </w:p>
    <w:p w14:paraId="5E62CC1C" w14:textId="47ABBEA9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3/13       High School</w:t>
      </w:r>
    </w:p>
    <w:p w14:paraId="22BE31BD" w14:textId="7586D90D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5141CD2B" w14:textId="20583053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Budget Training:</w:t>
      </w:r>
    </w:p>
    <w:p w14:paraId="706BA50A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1/22      Creekview ES (6:30 – 8:00 PM)</w:t>
      </w:r>
    </w:p>
    <w:p w14:paraId="6CA758DC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1/28      North Learning Center Rm #107/111 (9:00 – 10:30 AM)</w:t>
      </w:r>
    </w:p>
    <w:p w14:paraId="6B08D3CD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lastRenderedPageBreak/>
        <w:t>1/29      Banneker HS Media Center  (9:00 – 10:30 AM)</w:t>
      </w:r>
    </w:p>
    <w:p w14:paraId="4CB23E42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1/30      South Learning Center Rm #412  (6:30 – 8:00 PM)</w:t>
      </w:r>
    </w:p>
    <w:p w14:paraId="7242A29C" w14:textId="77777777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34F89DF3" w14:textId="77777777" w:rsidR="005A3918" w:rsidRPr="00A65427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67C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2CDF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CE04" w14:textId="77777777" w:rsidR="007D14B2" w:rsidRDefault="007D14B2" w:rsidP="007D14B2">
      <w:r>
        <w:separator/>
      </w:r>
    </w:p>
  </w:endnote>
  <w:endnote w:type="continuationSeparator" w:id="0">
    <w:p w14:paraId="601DB44B" w14:textId="77777777" w:rsidR="007D14B2" w:rsidRDefault="007D14B2" w:rsidP="007D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93D6" w14:textId="77777777" w:rsidR="007D14B2" w:rsidRDefault="007D14B2" w:rsidP="007D14B2">
      <w:r>
        <w:separator/>
      </w:r>
    </w:p>
  </w:footnote>
  <w:footnote w:type="continuationSeparator" w:id="0">
    <w:p w14:paraId="689B4495" w14:textId="77777777" w:rsidR="007D14B2" w:rsidRDefault="007D14B2" w:rsidP="007D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5222A"/>
    <w:rsid w:val="00463C73"/>
    <w:rsid w:val="00472970"/>
    <w:rsid w:val="00474D70"/>
    <w:rsid w:val="00474E11"/>
    <w:rsid w:val="004C7CEC"/>
    <w:rsid w:val="004D3909"/>
    <w:rsid w:val="004F2463"/>
    <w:rsid w:val="00515C2E"/>
    <w:rsid w:val="00534BAE"/>
    <w:rsid w:val="00540E95"/>
    <w:rsid w:val="005605AD"/>
    <w:rsid w:val="005A3918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A2E71"/>
    <w:rsid w:val="006A3921"/>
    <w:rsid w:val="006B3C6B"/>
    <w:rsid w:val="006F2CE4"/>
    <w:rsid w:val="00745BB3"/>
    <w:rsid w:val="007577BB"/>
    <w:rsid w:val="00762DDF"/>
    <w:rsid w:val="00764E12"/>
    <w:rsid w:val="007746A4"/>
    <w:rsid w:val="00783779"/>
    <w:rsid w:val="007C5FA9"/>
    <w:rsid w:val="007D14B2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BF7D4A"/>
    <w:rsid w:val="00C00720"/>
    <w:rsid w:val="00C169A9"/>
    <w:rsid w:val="00C40599"/>
    <w:rsid w:val="00C468AA"/>
    <w:rsid w:val="00C53ECD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DB3811"/>
    <w:rsid w:val="00E67BB5"/>
    <w:rsid w:val="00E73BAB"/>
    <w:rsid w:val="00E7634B"/>
    <w:rsid w:val="00E838C9"/>
    <w:rsid w:val="00E9645F"/>
    <w:rsid w:val="00F2140E"/>
    <w:rsid w:val="00F3508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eddeaaf9-c77a-4089-b701-374fe24547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8c9bfd-8933-4d2a-adc8-50fedf05e61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D370C0-6A38-4C48-AA7C-2900EF175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4</cp:revision>
  <dcterms:created xsi:type="dcterms:W3CDTF">2020-03-03T12:57:00Z</dcterms:created>
  <dcterms:modified xsi:type="dcterms:W3CDTF">2020-03-03T13:30:00Z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2020-03-03T12:56:49.7297386Z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1c7245b8-fe17-4477-a7fa-babe27de583b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