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8487" w14:textId="77777777" w:rsidR="00FF4F7C" w:rsidRPr="005B4C31" w:rsidRDefault="00FF4F7C" w:rsidP="00FF4F7C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5B4C31">
        <w:rPr>
          <w:rFonts w:ascii="Helvetica" w:hAnsi="Helvetica"/>
          <w:b/>
        </w:rPr>
        <w:t>Sandy Springs Middle School Governance Council</w:t>
      </w:r>
    </w:p>
    <w:p w14:paraId="3E7DE837" w14:textId="4CE15BE7" w:rsidR="00FF4F7C" w:rsidRPr="005B4C31" w:rsidRDefault="00FF4F7C" w:rsidP="00FF4F7C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Action Minutes-January 28, 2020</w:t>
      </w:r>
    </w:p>
    <w:p w14:paraId="7F425028" w14:textId="77777777" w:rsidR="00FF4F7C" w:rsidRPr="005B4C31" w:rsidRDefault="00FF4F7C" w:rsidP="00FF4F7C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7:45AM-8:45 AM</w:t>
      </w:r>
    </w:p>
    <w:p w14:paraId="7AFAC03F" w14:textId="7C8F8BC6" w:rsidR="001C4FA5" w:rsidRDefault="003C3CC1"/>
    <w:p w14:paraId="29F2297C" w14:textId="1E0713D3" w:rsidR="00FF4F7C" w:rsidRDefault="00FF4F7C">
      <w:r>
        <w:t>There were no action minutes for this meeting.</w:t>
      </w:r>
    </w:p>
    <w:sectPr w:rsidR="00FF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15BEE" w14:textId="77777777" w:rsidR="00FF4F7C" w:rsidRDefault="00FF4F7C" w:rsidP="00FF4F7C">
      <w:r>
        <w:separator/>
      </w:r>
    </w:p>
  </w:endnote>
  <w:endnote w:type="continuationSeparator" w:id="0">
    <w:p w14:paraId="025EE545" w14:textId="77777777" w:rsidR="00FF4F7C" w:rsidRDefault="00FF4F7C" w:rsidP="00FF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AC20" w14:textId="77777777" w:rsidR="00FF4F7C" w:rsidRDefault="00FF4F7C" w:rsidP="00FF4F7C">
      <w:r>
        <w:separator/>
      </w:r>
    </w:p>
  </w:footnote>
  <w:footnote w:type="continuationSeparator" w:id="0">
    <w:p w14:paraId="3D78E700" w14:textId="77777777" w:rsidR="00FF4F7C" w:rsidRDefault="00FF4F7C" w:rsidP="00FF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7C"/>
    <w:rsid w:val="003C3CC1"/>
    <w:rsid w:val="006A3DFB"/>
    <w:rsid w:val="006E3AB5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2153E"/>
  <w15:chartTrackingRefBased/>
  <w15:docId w15:val="{776006E7-FC66-45B4-BF91-3FF22FE5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7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Math_Settings xmlns="eddeaaf9-c77a-4089-b701-374fe24547c1" xsi:nil="true"/>
    <AppVersion xmlns="eddeaaf9-c77a-4089-b701-374fe24547c1" xsi:nil="true"/>
    <Invited_Teachers xmlns="eddeaaf9-c77a-4089-b701-374fe24547c1" xsi:nil="true"/>
    <Invited_Student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Templates xmlns="eddeaaf9-c77a-4089-b701-374fe24547c1" xsi:nil="true"/>
    <TeamsChannelId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DefaultSectionNames xmlns="eddeaaf9-c77a-4089-b701-374fe24547c1" xsi:nil="true"/>
    <Is_Collaboration_Space_Locked xmlns="eddeaaf9-c77a-4089-b701-374fe24547c1" xsi:nil="true"/>
    <IsNotebookLocked xmlns="eddeaaf9-c77a-4089-b701-374fe24547c1" xsi:nil="true"/>
    <NotebookType xmlns="eddeaaf9-c77a-4089-b701-374fe24547c1" xsi:nil="true"/>
    <FolderType xmlns="eddeaaf9-c77a-4089-b701-374fe24547c1" xsi:nil="true"/>
    <Has_Teacher_Only_SectionGroup xmlns="eddeaaf9-c77a-4089-b701-374fe2454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2BD95-8980-4AD2-80DE-18CD5744727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eddeaaf9-c77a-4089-b701-374fe24547c1"/>
    <ds:schemaRef ds:uri="908c9bfd-8933-4d2a-adc8-50fedf05e617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8D3A37-623A-4E6A-94F0-A17D06DCE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634DE-3B8F-41DE-A2D2-C20A0D6A2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4</DocSecurity>
  <Lines>1</Lines>
  <Paragraphs>1</Paragraphs>
  <ScaleCrop>false</ScaleCrop>
  <Company>Fulton County Schools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Shurack, Genevieve D</dc:creator>
  <cp:keywords/>
  <dc:description/>
  <cp:lastModifiedBy>Frost, Mary A</cp:lastModifiedBy>
  <cp:revision>2</cp:revision>
  <dcterms:created xsi:type="dcterms:W3CDTF">2020-01-28T14:20:00Z</dcterms:created>
  <dcterms:modified xsi:type="dcterms:W3CDTF">2020-01-28T14:20:00Z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Shurack@fultonschools.org</vt:lpwstr>
  </property>
  <property fmtid="{D5CDD505-2E9C-101B-9397-08002B2CF9AE}" pid="5" name="MSIP_Label_0ee3c538-ec52-435f-ae58-017644bd9513_SetDate">
    <vt:lpwstr>2020-01-28T14:18:01.3381484Z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0x010100B2AF76BB68F0DB4382AC09CDB579E294</vt:lpwstr>
  </property>
</Properties>
</file>