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A638" w14:textId="5F653585" w:rsidR="00E269F4" w:rsidRDefault="005B242B">
      <w:r>
        <w:t>SGC 11-12-19</w:t>
      </w:r>
      <w:r>
        <w:tab/>
        <w:t xml:space="preserve">7:10-8:30 </w:t>
      </w:r>
    </w:p>
    <w:p w14:paraId="48C30E53" w14:textId="5B13E563" w:rsidR="005B242B" w:rsidRDefault="005B242B">
      <w:r>
        <w:t>Present: Kat Fowler, David Stahl, Megan Bradley, Laura Ward, Megan Lawrence, Matthew Vance, Shannan Jones</w:t>
      </w:r>
    </w:p>
    <w:p w14:paraId="2553E3CE" w14:textId="0394BE81" w:rsidR="008A275E" w:rsidRDefault="008A275E">
      <w:r>
        <w:t>Absent: Randi King; Virginia Patel, Jordan Smith</w:t>
      </w:r>
    </w:p>
    <w:p w14:paraId="7D143BAB" w14:textId="12221771" w:rsidR="005B242B" w:rsidRDefault="005B242B">
      <w:r>
        <w:t xml:space="preserve">7:15 Call to order </w:t>
      </w:r>
    </w:p>
    <w:p w14:paraId="40E9F97B" w14:textId="12C038F9" w:rsidR="005B242B" w:rsidRDefault="005B242B" w:rsidP="005B242B">
      <w:pPr>
        <w:pStyle w:val="ListParagraph"/>
        <w:numPr>
          <w:ilvl w:val="0"/>
          <w:numId w:val="1"/>
        </w:numPr>
      </w:pPr>
      <w:r>
        <w:t xml:space="preserve">Approve the meeting Agenda: </w:t>
      </w:r>
      <w:r w:rsidR="008A275E">
        <w:t>Move- Fowler; 2</w:t>
      </w:r>
      <w:r w:rsidR="008A275E" w:rsidRPr="008A275E">
        <w:rPr>
          <w:vertAlign w:val="superscript"/>
        </w:rPr>
        <w:t>nd</w:t>
      </w:r>
      <w:r w:rsidR="008A275E">
        <w:t xml:space="preserve"> Jones</w:t>
      </w:r>
      <w:r w:rsidR="008A275E">
        <w:sym w:font="Wingdings" w:char="F0E0"/>
      </w:r>
      <w:r>
        <w:t>Approved</w:t>
      </w:r>
    </w:p>
    <w:p w14:paraId="7D4B1BD9" w14:textId="75845C0E" w:rsidR="005B242B" w:rsidRDefault="005B242B" w:rsidP="005B242B">
      <w:pPr>
        <w:pStyle w:val="ListParagraph"/>
        <w:numPr>
          <w:ilvl w:val="0"/>
          <w:numId w:val="1"/>
        </w:numPr>
      </w:pPr>
      <w:r>
        <w:t>Norms reviewed</w:t>
      </w:r>
    </w:p>
    <w:p w14:paraId="71CC7E2B" w14:textId="74EA0E6C" w:rsidR="005B242B" w:rsidRDefault="005B242B" w:rsidP="005B242B">
      <w:pPr>
        <w:pStyle w:val="ListParagraph"/>
        <w:numPr>
          <w:ilvl w:val="0"/>
          <w:numId w:val="1"/>
        </w:numPr>
      </w:pPr>
      <w:r>
        <w:t xml:space="preserve">Approve October Meeting Minutes: </w:t>
      </w:r>
      <w:r w:rsidR="008A275E">
        <w:t>Move- Lawrence, 2</w:t>
      </w:r>
      <w:r w:rsidR="008A275E" w:rsidRPr="008A275E">
        <w:rPr>
          <w:vertAlign w:val="superscript"/>
        </w:rPr>
        <w:t>nd</w:t>
      </w:r>
      <w:r w:rsidR="008A275E">
        <w:t xml:space="preserve"> Jones</w:t>
      </w:r>
      <w:r w:rsidR="008A275E">
        <w:sym w:font="Wingdings" w:char="F0E0"/>
      </w:r>
      <w:r>
        <w:t>Approved</w:t>
      </w:r>
    </w:p>
    <w:p w14:paraId="3B80F6CE" w14:textId="0D9D278A" w:rsidR="005B242B" w:rsidRDefault="005B242B" w:rsidP="005B242B">
      <w:pPr>
        <w:pStyle w:val="ListParagraph"/>
        <w:numPr>
          <w:ilvl w:val="0"/>
          <w:numId w:val="1"/>
        </w:numPr>
      </w:pPr>
      <w:r>
        <w:t>Public Comment Update</w:t>
      </w:r>
    </w:p>
    <w:p w14:paraId="61029406" w14:textId="0E70EA96" w:rsidR="005B242B" w:rsidRDefault="005B242B" w:rsidP="005B242B">
      <w:pPr>
        <w:pStyle w:val="ListParagraph"/>
        <w:ind w:left="1440"/>
      </w:pPr>
      <w:r>
        <w:t xml:space="preserve">Megan Bradley: Intent is for PTO to liaison and align with the SGC </w:t>
      </w:r>
    </w:p>
    <w:p w14:paraId="1CE42A93" w14:textId="1F7FBA94" w:rsidR="005B242B" w:rsidRDefault="005B242B" w:rsidP="005B242B">
      <w:pPr>
        <w:pStyle w:val="ListParagraph"/>
        <w:ind w:left="1440"/>
      </w:pPr>
      <w:r>
        <w:tab/>
        <w:t>Email is read at 50% rate</w:t>
      </w:r>
    </w:p>
    <w:p w14:paraId="02257D10" w14:textId="49108FF0" w:rsidR="005B242B" w:rsidRDefault="005B242B" w:rsidP="005B242B">
      <w:pPr>
        <w:pStyle w:val="ListParagraph"/>
        <w:ind w:left="1440"/>
      </w:pPr>
      <w:r>
        <w:tab/>
        <w:t xml:space="preserve">Thanksgiving </w:t>
      </w:r>
      <w:r w:rsidR="00765153">
        <w:t>Lunch</w:t>
      </w:r>
      <w:r>
        <w:t xml:space="preserve"> is allowing more participation</w:t>
      </w:r>
    </w:p>
    <w:p w14:paraId="24C623FD" w14:textId="02072990" w:rsidR="005B242B" w:rsidRDefault="005B242B" w:rsidP="00765153">
      <w:pPr>
        <w:pStyle w:val="ListParagraph"/>
        <w:ind w:left="2160"/>
      </w:pPr>
      <w:r>
        <w:t xml:space="preserve">$5000 toward Mini-Grants- </w:t>
      </w:r>
      <w:r w:rsidR="00765153">
        <w:t>literacy conference, speech, handwriting, books for literacy K-2, Garden (1</w:t>
      </w:r>
      <w:r w:rsidR="00765153" w:rsidRPr="00765153">
        <w:rPr>
          <w:vertAlign w:val="superscript"/>
        </w:rPr>
        <w:t>st</w:t>
      </w:r>
      <w:r w:rsidR="00765153">
        <w:t xml:space="preserve"> grade isn’t </w:t>
      </w:r>
      <w:proofErr w:type="gramStart"/>
      <w:r w:rsidR="00765153">
        <w:t>involved</w:t>
      </w:r>
      <w:proofErr w:type="gramEnd"/>
      <w:r w:rsidR="00765153">
        <w:t xml:space="preserve"> and they haven’t had any communication about how to be involved whereas PTO feels there isn’t much interest from teaching). </w:t>
      </w:r>
    </w:p>
    <w:p w14:paraId="51ED5B8A" w14:textId="3F1DB104" w:rsidR="00765153" w:rsidRDefault="00765153" w:rsidP="00765153">
      <w:pPr>
        <w:pStyle w:val="ListParagraph"/>
        <w:numPr>
          <w:ilvl w:val="0"/>
          <w:numId w:val="3"/>
        </w:numPr>
      </w:pPr>
      <w:r>
        <w:t>Virtual Comment Box: No public comments</w:t>
      </w:r>
    </w:p>
    <w:p w14:paraId="711CB546" w14:textId="61EA0540" w:rsidR="00765153" w:rsidRDefault="00765153" w:rsidP="00765153">
      <w:pPr>
        <w:pStyle w:val="ListParagraph"/>
        <w:numPr>
          <w:ilvl w:val="0"/>
          <w:numId w:val="3"/>
        </w:numPr>
      </w:pPr>
      <w:r>
        <w:t>Principal’s Update: CCPRI Data</w:t>
      </w:r>
    </w:p>
    <w:p w14:paraId="69D85E09" w14:textId="367FEC12" w:rsidR="00765153" w:rsidRDefault="00765153" w:rsidP="00765153">
      <w:pPr>
        <w:pStyle w:val="ListParagraph"/>
        <w:numPr>
          <w:ilvl w:val="1"/>
          <w:numId w:val="3"/>
        </w:numPr>
      </w:pPr>
      <w:proofErr w:type="gramStart"/>
      <w:r>
        <w:t>5.6 point</w:t>
      </w:r>
      <w:proofErr w:type="gramEnd"/>
      <w:r>
        <w:t xml:space="preserve"> increase (1 of 5 that saw an increase in standards)</w:t>
      </w:r>
    </w:p>
    <w:p w14:paraId="64904707" w14:textId="2F647921" w:rsidR="00765153" w:rsidRDefault="00765153" w:rsidP="00765153">
      <w:pPr>
        <w:pStyle w:val="ListParagraph"/>
        <w:numPr>
          <w:ilvl w:val="1"/>
          <w:numId w:val="3"/>
        </w:numPr>
      </w:pPr>
      <w:r>
        <w:t>Mr</w:t>
      </w:r>
      <w:r w:rsidR="00247F8E">
        <w:t>.</w:t>
      </w:r>
      <w:r>
        <w:t xml:space="preserve"> Vance went through the stats/metrics</w:t>
      </w:r>
    </w:p>
    <w:p w14:paraId="660CFEEE" w14:textId="763B5C4A" w:rsidR="00765153" w:rsidRDefault="00247F8E" w:rsidP="00247F8E">
      <w:pPr>
        <w:pStyle w:val="ListParagraph"/>
        <w:numPr>
          <w:ilvl w:val="1"/>
          <w:numId w:val="3"/>
        </w:numPr>
      </w:pPr>
      <w:r>
        <w:t xml:space="preserve">First grade – needs more informational texts to support social studies. </w:t>
      </w:r>
    </w:p>
    <w:p w14:paraId="5E5072F9" w14:textId="536F9953" w:rsidR="00571EB6" w:rsidRDefault="00571EB6" w:rsidP="00247F8E">
      <w:pPr>
        <w:pStyle w:val="ListParagraph"/>
        <w:numPr>
          <w:ilvl w:val="1"/>
          <w:numId w:val="3"/>
        </w:numPr>
      </w:pPr>
      <w:r>
        <w:t>Ms. Bradley- ELL parents have a harder time supporting SS because they don’t have the background knowledge.  Would help to have some text to send home or a link to topic information (</w:t>
      </w:r>
      <w:proofErr w:type="spellStart"/>
      <w:r>
        <w:t>ie</w:t>
      </w:r>
      <w:proofErr w:type="spellEnd"/>
      <w:r>
        <w:t xml:space="preserve">: Pebble Go). </w:t>
      </w:r>
    </w:p>
    <w:p w14:paraId="6C1C0782" w14:textId="1B300B9A" w:rsidR="00571EB6" w:rsidRDefault="00571EB6" w:rsidP="00571EB6">
      <w:pPr>
        <w:pStyle w:val="ListParagraph"/>
        <w:numPr>
          <w:ilvl w:val="1"/>
          <w:numId w:val="3"/>
        </w:numPr>
      </w:pPr>
      <w:r>
        <w:t>Board Meeting Wednesday, Nov. 13, 2019; 9:30-11:00</w:t>
      </w:r>
    </w:p>
    <w:p w14:paraId="1D39DB7A" w14:textId="3E8B0321" w:rsidR="00571EB6" w:rsidRDefault="00571EB6" w:rsidP="00571EB6">
      <w:pPr>
        <w:pStyle w:val="ListParagraph"/>
        <w:numPr>
          <w:ilvl w:val="0"/>
          <w:numId w:val="3"/>
        </w:numPr>
      </w:pPr>
      <w:r>
        <w:t>Committee Update</w:t>
      </w:r>
    </w:p>
    <w:p w14:paraId="7603CEE5" w14:textId="5F6BB042" w:rsidR="00571EB6" w:rsidRDefault="00571EB6" w:rsidP="00571EB6">
      <w:pPr>
        <w:pStyle w:val="ListParagraph"/>
        <w:numPr>
          <w:ilvl w:val="1"/>
          <w:numId w:val="3"/>
        </w:numPr>
      </w:pPr>
      <w:r>
        <w:t>Outreach is working to add to existing MBES 101</w:t>
      </w:r>
    </w:p>
    <w:p w14:paraId="4155B41C" w14:textId="7CE93ADB" w:rsidR="00571EB6" w:rsidRDefault="00571EB6" w:rsidP="00571EB6">
      <w:pPr>
        <w:pStyle w:val="ListParagraph"/>
        <w:numPr>
          <w:ilvl w:val="1"/>
          <w:numId w:val="3"/>
        </w:numPr>
      </w:pPr>
      <w:r>
        <w:t>E-Day- working to survey returning vendors</w:t>
      </w:r>
    </w:p>
    <w:p w14:paraId="28864C77" w14:textId="2CAC0E40" w:rsidR="00571EB6" w:rsidRDefault="00571EB6" w:rsidP="00571EB6">
      <w:pPr>
        <w:pStyle w:val="ListParagraph"/>
        <w:numPr>
          <w:ilvl w:val="1"/>
          <w:numId w:val="3"/>
        </w:numPr>
      </w:pPr>
      <w:r>
        <w:t>Ms. Ward will be on the outreach MBES 101</w:t>
      </w:r>
    </w:p>
    <w:p w14:paraId="5FAB813E" w14:textId="3EE2DE64" w:rsidR="00571EB6" w:rsidRDefault="00571EB6" w:rsidP="00571EB6">
      <w:pPr>
        <w:pStyle w:val="ListParagraph"/>
        <w:numPr>
          <w:ilvl w:val="1"/>
          <w:numId w:val="3"/>
        </w:numPr>
      </w:pPr>
      <w:r>
        <w:t>Need to discuss SGC elections in the next meeting</w:t>
      </w:r>
    </w:p>
    <w:p w14:paraId="207A6AC9" w14:textId="7C5D0139" w:rsidR="00571EB6" w:rsidRDefault="00571EB6" w:rsidP="00571EB6">
      <w:pPr>
        <w:pStyle w:val="ListParagraph"/>
        <w:numPr>
          <w:ilvl w:val="0"/>
          <w:numId w:val="3"/>
        </w:numPr>
      </w:pPr>
      <w:r>
        <w:t xml:space="preserve">RFF Update- Have not yet received Feedback yet from those who will vote to say yes or no to the RFF. Vance currently asking for a vote to approve posting the RFF and feedback to MBES website for </w:t>
      </w:r>
      <w:proofErr w:type="gramStart"/>
      <w:r>
        <w:t>30 day</w:t>
      </w:r>
      <w:proofErr w:type="gramEnd"/>
      <w:r>
        <w:t xml:space="preserve"> review before voting</w:t>
      </w:r>
      <w:r w:rsidR="008A275E">
        <w:t xml:space="preserve"> possibly on December 17</w:t>
      </w:r>
      <w:r w:rsidR="008A275E" w:rsidRPr="008A275E">
        <w:rPr>
          <w:vertAlign w:val="superscript"/>
        </w:rPr>
        <w:t>th</w:t>
      </w:r>
      <w:r w:rsidR="008A275E">
        <w:t xml:space="preserve">. </w:t>
      </w:r>
    </w:p>
    <w:p w14:paraId="1347491C" w14:textId="77777777" w:rsidR="008A275E" w:rsidRDefault="008A275E" w:rsidP="00571EB6">
      <w:pPr>
        <w:pStyle w:val="ListParagraph"/>
        <w:numPr>
          <w:ilvl w:val="0"/>
          <w:numId w:val="3"/>
        </w:numPr>
      </w:pPr>
      <w:r>
        <w:t xml:space="preserve">Next Meeting Agenda- Mr. Vance has a draft of January Meeting agenda. </w:t>
      </w:r>
    </w:p>
    <w:p w14:paraId="1704E7EA" w14:textId="159B251D" w:rsidR="008A275E" w:rsidRDefault="008A275E" w:rsidP="008A275E">
      <w:pPr>
        <w:pStyle w:val="ListParagraph"/>
        <w:numPr>
          <w:ilvl w:val="1"/>
          <w:numId w:val="3"/>
        </w:numPr>
      </w:pPr>
      <w:r>
        <w:t>Review of strategic tracking document</w:t>
      </w:r>
    </w:p>
    <w:p w14:paraId="7BEB84F3" w14:textId="57791F80" w:rsidR="008A275E" w:rsidRDefault="008A275E" w:rsidP="008A275E">
      <w:pPr>
        <w:pStyle w:val="ListParagraph"/>
        <w:numPr>
          <w:ilvl w:val="1"/>
          <w:numId w:val="3"/>
        </w:numPr>
      </w:pPr>
      <w:r>
        <w:t xml:space="preserve">Safety review </w:t>
      </w:r>
    </w:p>
    <w:p w14:paraId="26C55A49" w14:textId="2E093F02" w:rsidR="008A275E" w:rsidRDefault="008A275E" w:rsidP="008A275E">
      <w:pPr>
        <w:pStyle w:val="ListParagraph"/>
        <w:numPr>
          <w:ilvl w:val="1"/>
          <w:numId w:val="3"/>
        </w:numPr>
      </w:pPr>
      <w:r>
        <w:t xml:space="preserve">Mr. Stahl- all committees should provide a brief copy of meeting minutes </w:t>
      </w:r>
    </w:p>
    <w:p w14:paraId="3BC85863" w14:textId="77777777" w:rsidR="00F636CC" w:rsidRDefault="008A275E" w:rsidP="00F636CC">
      <w:pPr>
        <w:pStyle w:val="ListParagraph"/>
        <w:numPr>
          <w:ilvl w:val="0"/>
          <w:numId w:val="3"/>
        </w:numPr>
      </w:pPr>
      <w:r>
        <w:t xml:space="preserve">Meeting </w:t>
      </w:r>
      <w:r w:rsidR="00F636CC">
        <w:t>Adjournment</w:t>
      </w:r>
    </w:p>
    <w:p w14:paraId="3DD71A08" w14:textId="159622F9" w:rsidR="005B242B" w:rsidRDefault="008A275E" w:rsidP="00F636CC">
      <w:pPr>
        <w:pStyle w:val="ListParagraph"/>
        <w:numPr>
          <w:ilvl w:val="1"/>
          <w:numId w:val="3"/>
        </w:numPr>
      </w:pPr>
      <w:r>
        <w:t>Move to adjourn- Ward; K. Fowler 2</w:t>
      </w:r>
      <w:r w:rsidRPr="00F636CC">
        <w:rPr>
          <w:vertAlign w:val="superscript"/>
        </w:rPr>
        <w:t>nd</w:t>
      </w:r>
      <w:r>
        <w:t xml:space="preserve"> </w:t>
      </w:r>
      <w:bookmarkStart w:id="0" w:name="_GoBack"/>
      <w:bookmarkEnd w:id="0"/>
    </w:p>
    <w:sectPr w:rsidR="005B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B0A76" w14:textId="77777777" w:rsidR="00192C7D" w:rsidRDefault="00192C7D" w:rsidP="00192C7D">
      <w:pPr>
        <w:spacing w:after="0" w:line="240" w:lineRule="auto"/>
      </w:pPr>
      <w:r>
        <w:separator/>
      </w:r>
    </w:p>
  </w:endnote>
  <w:endnote w:type="continuationSeparator" w:id="0">
    <w:p w14:paraId="03A106D6" w14:textId="77777777" w:rsidR="00192C7D" w:rsidRDefault="00192C7D" w:rsidP="0019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210E9" w14:textId="77777777" w:rsidR="00192C7D" w:rsidRDefault="00192C7D" w:rsidP="00192C7D">
      <w:pPr>
        <w:spacing w:after="0" w:line="240" w:lineRule="auto"/>
      </w:pPr>
      <w:r>
        <w:separator/>
      </w:r>
    </w:p>
  </w:footnote>
  <w:footnote w:type="continuationSeparator" w:id="0">
    <w:p w14:paraId="07D11FB4" w14:textId="77777777" w:rsidR="00192C7D" w:rsidRDefault="00192C7D" w:rsidP="00192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045"/>
    <w:multiLevelType w:val="hybridMultilevel"/>
    <w:tmpl w:val="6784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1E48"/>
    <w:multiLevelType w:val="hybridMultilevel"/>
    <w:tmpl w:val="E094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F282F"/>
    <w:multiLevelType w:val="hybridMultilevel"/>
    <w:tmpl w:val="9B0E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2B"/>
    <w:rsid w:val="00192C7D"/>
    <w:rsid w:val="00247F8E"/>
    <w:rsid w:val="00571EB6"/>
    <w:rsid w:val="005B242B"/>
    <w:rsid w:val="00765153"/>
    <w:rsid w:val="008A275E"/>
    <w:rsid w:val="00E269F4"/>
    <w:rsid w:val="00F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F6F1F"/>
  <w15:chartTrackingRefBased/>
  <w15:docId w15:val="{FF4F8B55-7830-4B3E-9505-78167EBC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997ED546744FBF0D804B8CA61A68" ma:contentTypeVersion="11" ma:contentTypeDescription="Create a new document." ma:contentTypeScope="" ma:versionID="4522b262daf6abc58b393634ebef3768">
  <xsd:schema xmlns:xsd="http://www.w3.org/2001/XMLSchema" xmlns:xs="http://www.w3.org/2001/XMLSchema" xmlns:p="http://schemas.microsoft.com/office/2006/metadata/properties" xmlns:ns3="99dd66d0-b515-4282-b0d3-ad19fc5ff478" xmlns:ns4="ae54097b-f057-49b1-b65f-dc739f2e8efc" targetNamespace="http://schemas.microsoft.com/office/2006/metadata/properties" ma:root="true" ma:fieldsID="19bedd1dfb339f6cc51d6dd1353ced89" ns3:_="" ns4:_="">
    <xsd:import namespace="99dd66d0-b515-4282-b0d3-ad19fc5ff478"/>
    <xsd:import namespace="ae54097b-f057-49b1-b65f-dc739f2e8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d66d0-b515-4282-b0d3-ad19fc5f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097b-f057-49b1-b65f-dc739f2e8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3E30A-3A1B-47FA-A30D-AA4C93995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d66d0-b515-4282-b0d3-ad19fc5ff478"/>
    <ds:schemaRef ds:uri="ae54097b-f057-49b1-b65f-dc739f2e8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8B94B-5C65-4590-9569-FD072E612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843BD-0FD2-4AD2-B4F0-E3A7B86B021F}">
  <ds:schemaRefs>
    <ds:schemaRef ds:uri="http://schemas.openxmlformats.org/package/2006/metadata/core-properties"/>
    <ds:schemaRef ds:uri="ae54097b-f057-49b1-b65f-dc739f2e8e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9dd66d0-b515-4282-b0d3-ad19fc5ff4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Shannan</dc:creator>
  <cp:keywords/>
  <dc:description/>
  <cp:lastModifiedBy>Jones, Shannan</cp:lastModifiedBy>
  <cp:revision>2</cp:revision>
  <dcterms:created xsi:type="dcterms:W3CDTF">2019-11-12T12:11:00Z</dcterms:created>
  <dcterms:modified xsi:type="dcterms:W3CDTF">2019-11-12T13:02:00Z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jonessm12@fultonschools.org</vt:lpwstr>
  </property>
  <property fmtid="{D5CDD505-2E9C-101B-9397-08002B2CF9AE}" pid="5" name="MSIP_Label_0ee3c538-ec52-435f-ae58-017644bd9513_SetDate">
    <vt:lpwstr>2019-11-12T13:01:34.1260144Z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0x010100FF6D997ED546744FBF0D804B8CA61A68</vt:lpwstr>
  </property>
</Properties>
</file>