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2A2B8" w14:textId="77777777" w:rsidR="00307A63" w:rsidRPr="007040C1" w:rsidRDefault="008769B3" w:rsidP="007040C1">
      <w:pPr>
        <w:jc w:val="center"/>
        <w:rPr>
          <w:rStyle w:val="Strong"/>
          <w:sz w:val="40"/>
          <w:szCs w:val="40"/>
        </w:rPr>
      </w:pPr>
      <w:r w:rsidRPr="007040C1">
        <w:rPr>
          <w:rStyle w:val="Strong"/>
          <w:sz w:val="40"/>
          <w:szCs w:val="40"/>
        </w:rPr>
        <w:t>Medlock Bridge School Governance Council</w:t>
      </w:r>
    </w:p>
    <w:p w14:paraId="5A64D89F" w14:textId="1651CB46" w:rsidR="00303E72" w:rsidRPr="007040C1" w:rsidRDefault="007F2F94" w:rsidP="007040C1">
      <w:pPr>
        <w:jc w:val="center"/>
        <w:rPr>
          <w:rStyle w:val="Strong"/>
          <w:sz w:val="40"/>
          <w:szCs w:val="40"/>
        </w:rPr>
      </w:pPr>
      <w:r w:rsidRPr="007040C1">
        <w:rPr>
          <w:rStyle w:val="Strong"/>
          <w:sz w:val="40"/>
          <w:szCs w:val="40"/>
        </w:rPr>
        <w:t xml:space="preserve">Meeting Minutes – </w:t>
      </w:r>
      <w:r w:rsidR="003A38D6">
        <w:rPr>
          <w:rStyle w:val="Strong"/>
          <w:sz w:val="40"/>
          <w:szCs w:val="40"/>
        </w:rPr>
        <w:t>September 17, 2019</w:t>
      </w:r>
    </w:p>
    <w:p w14:paraId="037946B0" w14:textId="21D7E6E5" w:rsidR="00307A63" w:rsidRPr="007040C1" w:rsidRDefault="004D76E4" w:rsidP="007040C1">
      <w:pPr>
        <w:jc w:val="center"/>
        <w:rPr>
          <w:rStyle w:val="Strong"/>
          <w:sz w:val="40"/>
          <w:szCs w:val="40"/>
        </w:rPr>
      </w:pPr>
      <w:r w:rsidRPr="007040C1">
        <w:rPr>
          <w:rStyle w:val="Strong"/>
          <w:sz w:val="40"/>
          <w:szCs w:val="40"/>
        </w:rPr>
        <w:t>7</w:t>
      </w:r>
      <w:r w:rsidR="00F86F12" w:rsidRPr="007040C1">
        <w:rPr>
          <w:rStyle w:val="Strong"/>
          <w:sz w:val="40"/>
          <w:szCs w:val="40"/>
        </w:rPr>
        <w:t>:</w:t>
      </w:r>
      <w:r w:rsidR="003A38D6">
        <w:rPr>
          <w:rStyle w:val="Strong"/>
          <w:sz w:val="40"/>
          <w:szCs w:val="40"/>
        </w:rPr>
        <w:t>13</w:t>
      </w:r>
      <w:r w:rsidR="008769B3" w:rsidRPr="007040C1">
        <w:rPr>
          <w:rStyle w:val="Strong"/>
          <w:sz w:val="40"/>
          <w:szCs w:val="40"/>
        </w:rPr>
        <w:t xml:space="preserve"> a.m. – </w:t>
      </w:r>
      <w:r w:rsidR="005229B6">
        <w:rPr>
          <w:rStyle w:val="Strong"/>
          <w:sz w:val="40"/>
          <w:szCs w:val="40"/>
        </w:rPr>
        <w:t>8:14</w:t>
      </w:r>
    </w:p>
    <w:p w14:paraId="1A58A660" w14:textId="77777777" w:rsidR="00303E72" w:rsidRPr="007040C1" w:rsidRDefault="008769B3" w:rsidP="007040C1">
      <w:pPr>
        <w:jc w:val="center"/>
        <w:rPr>
          <w:rStyle w:val="Strong"/>
          <w:sz w:val="40"/>
          <w:szCs w:val="40"/>
        </w:rPr>
      </w:pPr>
      <w:r w:rsidRPr="007040C1">
        <w:rPr>
          <w:rStyle w:val="Strong"/>
          <w:sz w:val="40"/>
          <w:szCs w:val="40"/>
        </w:rPr>
        <w:t>Medlock Bridge Elementary School</w:t>
      </w:r>
    </w:p>
    <w:p w14:paraId="5E99793F" w14:textId="39089C15" w:rsidR="00307A63" w:rsidRPr="007040C1" w:rsidRDefault="008769B3" w:rsidP="007040C1">
      <w:pPr>
        <w:jc w:val="center"/>
        <w:rPr>
          <w:rStyle w:val="Strong"/>
          <w:sz w:val="40"/>
          <w:szCs w:val="40"/>
        </w:rPr>
      </w:pPr>
      <w:r w:rsidRPr="007040C1">
        <w:rPr>
          <w:rStyle w:val="Strong"/>
          <w:sz w:val="40"/>
          <w:szCs w:val="40"/>
        </w:rPr>
        <w:t>Room 131</w:t>
      </w:r>
    </w:p>
    <w:p w14:paraId="40CD3F47" w14:textId="77777777" w:rsidR="00307A63" w:rsidRPr="00FF317F" w:rsidRDefault="00307A63" w:rsidP="00FF317F">
      <w:pPr>
        <w:rPr>
          <w:rFonts w:ascii="Times New Roman" w:eastAsia="Times New Roman" w:hAnsi="Times New Roman" w:cs="Times New Roman"/>
        </w:rPr>
      </w:pPr>
    </w:p>
    <w:p w14:paraId="1D015505" w14:textId="77777777" w:rsidR="00307A63" w:rsidRPr="007040C1" w:rsidRDefault="008769B3" w:rsidP="00FF317F">
      <w:pPr>
        <w:rPr>
          <w:rStyle w:val="Strong"/>
        </w:rPr>
      </w:pPr>
      <w:r w:rsidRPr="007040C1">
        <w:rPr>
          <w:rStyle w:val="Strong"/>
        </w:rPr>
        <w:t>Call to Order:</w:t>
      </w:r>
    </w:p>
    <w:p w14:paraId="57276C91" w14:textId="1B6BC327" w:rsidR="00307A63" w:rsidRPr="00FF317F" w:rsidRDefault="003A38D6" w:rsidP="00FF317F">
      <w:r>
        <w:t>Mr. Stahl</w:t>
      </w:r>
      <w:r w:rsidR="008769B3" w:rsidRPr="00FF317F">
        <w:t xml:space="preserve"> </w:t>
      </w:r>
      <w:r w:rsidR="007F2F94" w:rsidRPr="00FF317F">
        <w:t xml:space="preserve">called the meeting to order at </w:t>
      </w:r>
      <w:r w:rsidR="006A6940" w:rsidRPr="00FF317F">
        <w:t>7:</w:t>
      </w:r>
      <w:r>
        <w:t>13</w:t>
      </w:r>
      <w:r w:rsidR="007F2F94" w:rsidRPr="00FF317F">
        <w:t xml:space="preserve"> </w:t>
      </w:r>
      <w:r w:rsidR="008769B3" w:rsidRPr="00FF317F">
        <w:t>a.m.</w:t>
      </w:r>
    </w:p>
    <w:p w14:paraId="60611719" w14:textId="77777777" w:rsidR="00303E72" w:rsidRPr="00FF317F" w:rsidRDefault="00303E72" w:rsidP="00FF317F"/>
    <w:p w14:paraId="1E7CE905" w14:textId="204FBE3D" w:rsidR="00307A63" w:rsidRPr="00FF317F" w:rsidRDefault="00303E72" w:rsidP="00FF317F">
      <w:r w:rsidRPr="00FF317F">
        <w:t>I</w:t>
      </w:r>
      <w:r w:rsidR="008769B3" w:rsidRPr="00FF317F">
        <w:t>n attendance were:</w:t>
      </w:r>
    </w:p>
    <w:p w14:paraId="72D1B131" w14:textId="71879484" w:rsidR="00361213" w:rsidRPr="00FF317F" w:rsidRDefault="00361213" w:rsidP="007040C1">
      <w:pPr>
        <w:pStyle w:val="ListParagraph"/>
        <w:numPr>
          <w:ilvl w:val="0"/>
          <w:numId w:val="6"/>
        </w:numPr>
      </w:pPr>
      <w:r w:rsidRPr="00FF317F">
        <w:t>Matthew Vance, Principal</w:t>
      </w:r>
    </w:p>
    <w:p w14:paraId="329F8497" w14:textId="4B53BEB3" w:rsidR="00361213" w:rsidRPr="00FF317F" w:rsidRDefault="003A38D6" w:rsidP="007040C1">
      <w:pPr>
        <w:pStyle w:val="ListParagraph"/>
        <w:numPr>
          <w:ilvl w:val="0"/>
          <w:numId w:val="6"/>
        </w:numPr>
      </w:pPr>
      <w:r>
        <w:t>David Stahl</w:t>
      </w:r>
      <w:r w:rsidR="00C7434C" w:rsidRPr="00FF317F">
        <w:t>, Parent / Guardian</w:t>
      </w:r>
      <w:r w:rsidR="006940F9">
        <w:t>, Chair</w:t>
      </w:r>
    </w:p>
    <w:p w14:paraId="076E0C7C" w14:textId="74C4DDCF" w:rsidR="00F30AB0" w:rsidRDefault="003A38D6" w:rsidP="007040C1">
      <w:pPr>
        <w:pStyle w:val="ListParagraph"/>
        <w:numPr>
          <w:ilvl w:val="0"/>
          <w:numId w:val="6"/>
        </w:numPr>
      </w:pPr>
      <w:r>
        <w:t>Virginia Patel, Parent / Guardian</w:t>
      </w:r>
    </w:p>
    <w:p w14:paraId="3F7E47A9" w14:textId="2CBBEC3A" w:rsidR="003A38D6" w:rsidRDefault="003A38D6" w:rsidP="007040C1">
      <w:pPr>
        <w:pStyle w:val="ListParagraph"/>
        <w:numPr>
          <w:ilvl w:val="0"/>
          <w:numId w:val="6"/>
        </w:numPr>
      </w:pPr>
      <w:r>
        <w:t>Megan Lawrence, Elected Teacher</w:t>
      </w:r>
      <w:r w:rsidR="006940F9">
        <w:t>, Vice Chair</w:t>
      </w:r>
      <w:bookmarkStart w:id="0" w:name="_GoBack"/>
      <w:bookmarkEnd w:id="0"/>
    </w:p>
    <w:p w14:paraId="616DBE37" w14:textId="1335F5FD" w:rsidR="003A38D6" w:rsidRDefault="003A38D6" w:rsidP="007040C1">
      <w:pPr>
        <w:pStyle w:val="ListParagraph"/>
        <w:numPr>
          <w:ilvl w:val="0"/>
          <w:numId w:val="6"/>
        </w:numPr>
      </w:pPr>
      <w:r>
        <w:t>Shannan Jones, Elected Teacher</w:t>
      </w:r>
    </w:p>
    <w:p w14:paraId="182A9373" w14:textId="414F9995" w:rsidR="003A38D6" w:rsidRDefault="003A38D6" w:rsidP="007040C1">
      <w:pPr>
        <w:pStyle w:val="ListParagraph"/>
        <w:numPr>
          <w:ilvl w:val="0"/>
          <w:numId w:val="6"/>
        </w:numPr>
      </w:pPr>
      <w:r>
        <w:t>Andrea Yenrick, Appointed Staff</w:t>
      </w:r>
    </w:p>
    <w:p w14:paraId="25C3C717" w14:textId="594BCC5E" w:rsidR="003A38D6" w:rsidRDefault="003A38D6" w:rsidP="007040C1">
      <w:pPr>
        <w:pStyle w:val="ListParagraph"/>
        <w:numPr>
          <w:ilvl w:val="0"/>
          <w:numId w:val="6"/>
        </w:numPr>
      </w:pPr>
      <w:r>
        <w:t>Megan Bradley, Public Guest</w:t>
      </w:r>
    </w:p>
    <w:p w14:paraId="4BEC19C6" w14:textId="55200F3D" w:rsidR="003A38D6" w:rsidRDefault="003A38D6" w:rsidP="007040C1">
      <w:pPr>
        <w:pStyle w:val="ListParagraph"/>
        <w:numPr>
          <w:ilvl w:val="0"/>
          <w:numId w:val="6"/>
        </w:numPr>
      </w:pPr>
      <w:r>
        <w:t>Laura Ward, Public Guest</w:t>
      </w:r>
    </w:p>
    <w:p w14:paraId="728632C1" w14:textId="77777777" w:rsidR="004D76E4" w:rsidRPr="00FF317F" w:rsidRDefault="004D76E4" w:rsidP="00FF317F"/>
    <w:p w14:paraId="24E41E38" w14:textId="0C7C91A5" w:rsidR="006A6940" w:rsidRPr="003E2728" w:rsidRDefault="006A6940" w:rsidP="00FF317F">
      <w:pPr>
        <w:rPr>
          <w:rStyle w:val="Strong"/>
        </w:rPr>
      </w:pPr>
      <w:r w:rsidRPr="003E2728">
        <w:rPr>
          <w:rStyle w:val="Strong"/>
        </w:rPr>
        <w:t>Action Item: Approve Agenda (7:1</w:t>
      </w:r>
      <w:r w:rsidR="003A38D6">
        <w:rPr>
          <w:rStyle w:val="Strong"/>
        </w:rPr>
        <w:t>5</w:t>
      </w:r>
      <w:r w:rsidRPr="003E2728">
        <w:rPr>
          <w:rStyle w:val="Strong"/>
        </w:rPr>
        <w:t>)</w:t>
      </w:r>
    </w:p>
    <w:p w14:paraId="5DD7BA21" w14:textId="77777777" w:rsidR="006A6940" w:rsidRPr="00FF317F" w:rsidRDefault="006A6940" w:rsidP="00FF317F">
      <w:pPr>
        <w:rPr>
          <w:rStyle w:val="Strong"/>
          <w:b w:val="0"/>
        </w:rPr>
      </w:pPr>
    </w:p>
    <w:p w14:paraId="78E27FE0" w14:textId="7647EEFC" w:rsidR="006A6940" w:rsidRPr="00FF317F" w:rsidRDefault="003E2728" w:rsidP="00FF317F">
      <w:pPr>
        <w:rPr>
          <w:rStyle w:val="Strong"/>
          <w:b w:val="0"/>
        </w:rPr>
      </w:pPr>
      <w:r>
        <w:rPr>
          <w:rStyle w:val="Strong"/>
          <w:b w:val="0"/>
        </w:rPr>
        <w:t>M</w:t>
      </w:r>
      <w:r w:rsidR="003A38D6">
        <w:rPr>
          <w:rStyle w:val="Strong"/>
          <w:b w:val="0"/>
        </w:rPr>
        <w:t xml:space="preserve">s. Yenrick </w:t>
      </w:r>
      <w:r w:rsidR="006A6940" w:rsidRPr="00FF317F">
        <w:rPr>
          <w:rStyle w:val="Strong"/>
          <w:b w:val="0"/>
        </w:rPr>
        <w:t>move</w:t>
      </w:r>
      <w:r>
        <w:rPr>
          <w:rStyle w:val="Strong"/>
          <w:b w:val="0"/>
        </w:rPr>
        <w:t>d</w:t>
      </w:r>
      <w:r w:rsidR="006A6940" w:rsidRPr="00FF317F">
        <w:rPr>
          <w:rStyle w:val="Strong"/>
          <w:b w:val="0"/>
        </w:rPr>
        <w:t xml:space="preserve"> to approve</w:t>
      </w:r>
      <w:r>
        <w:rPr>
          <w:rStyle w:val="Strong"/>
          <w:b w:val="0"/>
        </w:rPr>
        <w:t xml:space="preserve"> the agenda</w:t>
      </w:r>
      <w:r w:rsidR="00945077">
        <w:rPr>
          <w:rStyle w:val="Strong"/>
          <w:b w:val="0"/>
        </w:rPr>
        <w:t xml:space="preserve"> with amendments to move action items up to earlier in the meeting</w:t>
      </w:r>
      <w:r>
        <w:rPr>
          <w:rStyle w:val="Strong"/>
          <w:b w:val="0"/>
        </w:rPr>
        <w:t>.</w:t>
      </w:r>
      <w:r w:rsidR="006A6940" w:rsidRPr="00FF317F">
        <w:rPr>
          <w:rStyle w:val="Strong"/>
          <w:b w:val="0"/>
        </w:rPr>
        <w:t xml:space="preserve"> </w:t>
      </w:r>
      <w:r>
        <w:rPr>
          <w:rStyle w:val="Strong"/>
          <w:b w:val="0"/>
        </w:rPr>
        <w:t xml:space="preserve">Ms. </w:t>
      </w:r>
      <w:r w:rsidR="003A38D6">
        <w:rPr>
          <w:rStyle w:val="Strong"/>
          <w:b w:val="0"/>
        </w:rPr>
        <w:t>Patel</w:t>
      </w:r>
      <w:r w:rsidR="006A6940" w:rsidRPr="00FF317F">
        <w:rPr>
          <w:rStyle w:val="Strong"/>
          <w:b w:val="0"/>
        </w:rPr>
        <w:t xml:space="preserve"> second</w:t>
      </w:r>
      <w:r>
        <w:rPr>
          <w:rStyle w:val="Strong"/>
          <w:b w:val="0"/>
        </w:rPr>
        <w:t>ed the motion</w:t>
      </w:r>
      <w:r w:rsidR="006A6940" w:rsidRPr="00FF317F">
        <w:rPr>
          <w:rStyle w:val="Strong"/>
          <w:b w:val="0"/>
        </w:rPr>
        <w:t xml:space="preserve">. </w:t>
      </w:r>
      <w:r>
        <w:t>The motion passed by unanimous vote.</w:t>
      </w:r>
    </w:p>
    <w:p w14:paraId="16B47B1F" w14:textId="66FA43D9" w:rsidR="006A6940" w:rsidRDefault="006A6940" w:rsidP="00FF317F">
      <w:pPr>
        <w:rPr>
          <w:rStyle w:val="Strong"/>
          <w:b w:val="0"/>
        </w:rPr>
      </w:pPr>
    </w:p>
    <w:p w14:paraId="545FB891" w14:textId="555551A9" w:rsidR="003A38D6" w:rsidRPr="00810242" w:rsidRDefault="003A38D6" w:rsidP="003A38D6">
      <w:pPr>
        <w:rPr>
          <w:rStyle w:val="Strong"/>
        </w:rPr>
      </w:pPr>
      <w:r w:rsidRPr="00810242">
        <w:rPr>
          <w:rStyle w:val="Strong"/>
        </w:rPr>
        <w:t>Discussion Item: Review Meeting Norms (7:1</w:t>
      </w:r>
      <w:r>
        <w:rPr>
          <w:rStyle w:val="Strong"/>
        </w:rPr>
        <w:t>8</w:t>
      </w:r>
      <w:r w:rsidRPr="00810242">
        <w:rPr>
          <w:rStyle w:val="Strong"/>
        </w:rPr>
        <w:t>)</w:t>
      </w:r>
    </w:p>
    <w:p w14:paraId="7738695D" w14:textId="77777777" w:rsidR="003A38D6" w:rsidRPr="00FF317F" w:rsidRDefault="003A38D6" w:rsidP="003A38D6">
      <w:pPr>
        <w:rPr>
          <w:rStyle w:val="Strong"/>
          <w:b w:val="0"/>
        </w:rPr>
      </w:pPr>
    </w:p>
    <w:p w14:paraId="4A2F1B0E" w14:textId="0336C006" w:rsidR="003A38D6" w:rsidRDefault="003A38D6" w:rsidP="003A38D6">
      <w:r>
        <w:t>Mr. Stahl read aloud the SGC Meeting Norms.</w:t>
      </w:r>
    </w:p>
    <w:p w14:paraId="2A09C88E" w14:textId="77777777" w:rsidR="003A38D6" w:rsidRPr="00FF317F" w:rsidRDefault="003A38D6" w:rsidP="00FF317F">
      <w:pPr>
        <w:rPr>
          <w:rStyle w:val="Strong"/>
          <w:b w:val="0"/>
        </w:rPr>
      </w:pPr>
    </w:p>
    <w:p w14:paraId="074E5491" w14:textId="34854D56" w:rsidR="00F30AB0" w:rsidRPr="003E2728" w:rsidRDefault="00F30AB0" w:rsidP="00FF317F">
      <w:pPr>
        <w:rPr>
          <w:rStyle w:val="Strong"/>
        </w:rPr>
      </w:pPr>
      <w:r w:rsidRPr="003E2728">
        <w:rPr>
          <w:rStyle w:val="Strong"/>
        </w:rPr>
        <w:t xml:space="preserve">Action Item: Approve </w:t>
      </w:r>
      <w:r w:rsidR="003A38D6">
        <w:rPr>
          <w:rStyle w:val="Strong"/>
        </w:rPr>
        <w:t xml:space="preserve">August </w:t>
      </w:r>
      <w:r w:rsidRPr="003E2728">
        <w:rPr>
          <w:rStyle w:val="Strong"/>
        </w:rPr>
        <w:t>Meeting Minutes (</w:t>
      </w:r>
      <w:r w:rsidR="00304E5A" w:rsidRPr="003E2728">
        <w:rPr>
          <w:rStyle w:val="Strong"/>
        </w:rPr>
        <w:t>7:</w:t>
      </w:r>
      <w:r w:rsidR="003A38D6">
        <w:rPr>
          <w:rStyle w:val="Strong"/>
        </w:rPr>
        <w:t>24</w:t>
      </w:r>
      <w:r w:rsidRPr="003E2728">
        <w:rPr>
          <w:rStyle w:val="Strong"/>
        </w:rPr>
        <w:t>)</w:t>
      </w:r>
    </w:p>
    <w:p w14:paraId="6A7CAE1B" w14:textId="77777777" w:rsidR="00304E5A" w:rsidRPr="00FF317F" w:rsidRDefault="00304E5A" w:rsidP="00FF317F">
      <w:pPr>
        <w:rPr>
          <w:rStyle w:val="Strong"/>
          <w:b w:val="0"/>
        </w:rPr>
      </w:pPr>
    </w:p>
    <w:p w14:paraId="7BFD5D35" w14:textId="0195EDE6" w:rsidR="001F741A" w:rsidRDefault="00304E5A" w:rsidP="00FF317F">
      <w:r w:rsidRPr="00FF317F">
        <w:rPr>
          <w:rStyle w:val="Strong"/>
          <w:b w:val="0"/>
        </w:rPr>
        <w:t xml:space="preserve">After </w:t>
      </w:r>
      <w:r w:rsidR="003E2728">
        <w:rPr>
          <w:rStyle w:val="Strong"/>
          <w:b w:val="0"/>
        </w:rPr>
        <w:t>the council reviewed the minut</w:t>
      </w:r>
      <w:r w:rsidR="003A38D6">
        <w:rPr>
          <w:rStyle w:val="Strong"/>
          <w:b w:val="0"/>
        </w:rPr>
        <w:t>e</w:t>
      </w:r>
      <w:r w:rsidR="003E2728">
        <w:rPr>
          <w:rStyle w:val="Strong"/>
          <w:b w:val="0"/>
        </w:rPr>
        <w:t>s</w:t>
      </w:r>
      <w:r w:rsidRPr="00FF317F">
        <w:rPr>
          <w:rStyle w:val="Strong"/>
          <w:b w:val="0"/>
        </w:rPr>
        <w:t xml:space="preserve">, </w:t>
      </w:r>
      <w:r w:rsidR="003E2728">
        <w:rPr>
          <w:rStyle w:val="Strong"/>
          <w:b w:val="0"/>
        </w:rPr>
        <w:t xml:space="preserve">Ms. </w:t>
      </w:r>
      <w:r w:rsidR="003A38D6">
        <w:rPr>
          <w:rStyle w:val="Strong"/>
          <w:b w:val="0"/>
        </w:rPr>
        <w:t>Patel</w:t>
      </w:r>
      <w:r w:rsidRPr="00FF317F">
        <w:rPr>
          <w:rStyle w:val="Strong"/>
          <w:b w:val="0"/>
        </w:rPr>
        <w:t xml:space="preserve"> move</w:t>
      </w:r>
      <w:r w:rsidR="003E2728">
        <w:rPr>
          <w:rStyle w:val="Strong"/>
          <w:b w:val="0"/>
        </w:rPr>
        <w:t>d</w:t>
      </w:r>
      <w:r w:rsidRPr="00FF317F">
        <w:rPr>
          <w:rStyle w:val="Strong"/>
          <w:b w:val="0"/>
        </w:rPr>
        <w:t xml:space="preserve"> to approve</w:t>
      </w:r>
      <w:r w:rsidR="003E2728">
        <w:rPr>
          <w:rStyle w:val="Strong"/>
          <w:b w:val="0"/>
        </w:rPr>
        <w:t xml:space="preserve"> them </w:t>
      </w:r>
      <w:r w:rsidR="003A38D6">
        <w:rPr>
          <w:rStyle w:val="Strong"/>
          <w:b w:val="0"/>
        </w:rPr>
        <w:t>with amendments</w:t>
      </w:r>
      <w:r w:rsidRPr="00FF317F">
        <w:rPr>
          <w:rStyle w:val="Strong"/>
          <w:b w:val="0"/>
        </w:rPr>
        <w:t>.</w:t>
      </w:r>
      <w:r w:rsidR="003E2728">
        <w:rPr>
          <w:rStyle w:val="Strong"/>
          <w:b w:val="0"/>
        </w:rPr>
        <w:t xml:space="preserve"> Ms.</w:t>
      </w:r>
      <w:r w:rsidRPr="00FF317F">
        <w:rPr>
          <w:rStyle w:val="Strong"/>
          <w:b w:val="0"/>
        </w:rPr>
        <w:t xml:space="preserve"> </w:t>
      </w:r>
      <w:r w:rsidR="003A38D6">
        <w:rPr>
          <w:rStyle w:val="Strong"/>
          <w:b w:val="0"/>
        </w:rPr>
        <w:t>Jones</w:t>
      </w:r>
      <w:r w:rsidRPr="00FF317F">
        <w:rPr>
          <w:rStyle w:val="Strong"/>
          <w:b w:val="0"/>
        </w:rPr>
        <w:t xml:space="preserve"> second</w:t>
      </w:r>
      <w:r w:rsidR="003E2728">
        <w:rPr>
          <w:rStyle w:val="Strong"/>
          <w:b w:val="0"/>
        </w:rPr>
        <w:t>ed the motion.</w:t>
      </w:r>
      <w:r w:rsidRPr="00FF317F">
        <w:rPr>
          <w:rStyle w:val="Strong"/>
          <w:b w:val="0"/>
        </w:rPr>
        <w:t xml:space="preserve">  </w:t>
      </w:r>
      <w:r w:rsidR="003E2728">
        <w:t>The motion passed by unanimous vote.</w:t>
      </w:r>
    </w:p>
    <w:p w14:paraId="07C83A0E" w14:textId="77777777" w:rsidR="003E2728" w:rsidRPr="00FF317F" w:rsidRDefault="003E2728" w:rsidP="00FF317F"/>
    <w:p w14:paraId="5E681630" w14:textId="089D47D3" w:rsidR="006A6940" w:rsidRDefault="003A38D6" w:rsidP="00FF317F">
      <w:pPr>
        <w:rPr>
          <w:rStyle w:val="Strong"/>
        </w:rPr>
      </w:pPr>
      <w:r>
        <w:rPr>
          <w:rStyle w:val="Strong"/>
        </w:rPr>
        <w:t>Public Comment / Virtual Comment Box Summary (7:25)</w:t>
      </w:r>
    </w:p>
    <w:p w14:paraId="14D921ED" w14:textId="68F74462" w:rsidR="003A38D6" w:rsidRDefault="003A38D6" w:rsidP="00FF317F">
      <w:pPr>
        <w:rPr>
          <w:rStyle w:val="Strong"/>
        </w:rPr>
      </w:pPr>
    </w:p>
    <w:p w14:paraId="710741C9" w14:textId="12E77DCB" w:rsidR="003A38D6" w:rsidRPr="003A38D6" w:rsidRDefault="003A38D6" w:rsidP="00FF317F">
      <w:pPr>
        <w:rPr>
          <w:rStyle w:val="Strong"/>
          <w:b w:val="0"/>
          <w:bCs w:val="0"/>
        </w:rPr>
      </w:pPr>
      <w:r>
        <w:rPr>
          <w:rStyle w:val="Strong"/>
          <w:b w:val="0"/>
          <w:bCs w:val="0"/>
        </w:rPr>
        <w:t>Mr. Vance</w:t>
      </w:r>
      <w:r w:rsidR="008A75B0">
        <w:rPr>
          <w:rStyle w:val="Strong"/>
          <w:b w:val="0"/>
          <w:bCs w:val="0"/>
        </w:rPr>
        <w:t xml:space="preserve"> stated that there are</w:t>
      </w:r>
      <w:r>
        <w:rPr>
          <w:rStyle w:val="Strong"/>
          <w:b w:val="0"/>
          <w:bCs w:val="0"/>
        </w:rPr>
        <w:t xml:space="preserve"> no comments other than </w:t>
      </w:r>
      <w:r w:rsidR="002E02D7">
        <w:rPr>
          <w:rStyle w:val="Strong"/>
          <w:b w:val="0"/>
          <w:bCs w:val="0"/>
        </w:rPr>
        <w:t xml:space="preserve">one person who </w:t>
      </w:r>
      <w:r w:rsidR="008A75B0">
        <w:rPr>
          <w:rStyle w:val="Strong"/>
          <w:b w:val="0"/>
          <w:bCs w:val="0"/>
        </w:rPr>
        <w:t>put their name and email address with no comment.</w:t>
      </w:r>
      <w:r>
        <w:rPr>
          <w:rStyle w:val="Strong"/>
          <w:b w:val="0"/>
          <w:bCs w:val="0"/>
        </w:rPr>
        <w:t xml:space="preserve"> Laura Ward mentioned that she is here to see where connections can be made between SGC and PTO. Megan Bradley mentioned that Runapalooza kickoff is this week.</w:t>
      </w:r>
    </w:p>
    <w:p w14:paraId="2422C523" w14:textId="77777777" w:rsidR="00304E5A" w:rsidRPr="00FF317F" w:rsidRDefault="00304E5A" w:rsidP="00FF317F">
      <w:pPr>
        <w:rPr>
          <w:rStyle w:val="Strong"/>
          <w:b w:val="0"/>
        </w:rPr>
      </w:pPr>
    </w:p>
    <w:p w14:paraId="270E05DF" w14:textId="600401B2" w:rsidR="001F741A" w:rsidRPr="00FF317F" w:rsidRDefault="001F741A" w:rsidP="00FF317F"/>
    <w:p w14:paraId="5A2FDC96" w14:textId="77777777" w:rsidR="003A38D6" w:rsidRPr="004A7930" w:rsidRDefault="003A38D6" w:rsidP="003A38D6">
      <w:pPr>
        <w:rPr>
          <w:rStyle w:val="Strong"/>
        </w:rPr>
      </w:pPr>
      <w:r w:rsidRPr="004A7930">
        <w:rPr>
          <w:rStyle w:val="Strong"/>
        </w:rPr>
        <w:t xml:space="preserve">Action Item: </w:t>
      </w:r>
      <w:r>
        <w:rPr>
          <w:rStyle w:val="Strong"/>
        </w:rPr>
        <w:t xml:space="preserve">Staff Standing Committees (Principal Selection, Superintendent SGC) </w:t>
      </w:r>
      <w:r w:rsidRPr="004A7930">
        <w:rPr>
          <w:rStyle w:val="Strong"/>
        </w:rPr>
        <w:t xml:space="preserve"> (7:</w:t>
      </w:r>
      <w:r>
        <w:rPr>
          <w:rStyle w:val="Strong"/>
        </w:rPr>
        <w:t>29</w:t>
      </w:r>
      <w:r w:rsidRPr="004A7930">
        <w:rPr>
          <w:rStyle w:val="Strong"/>
        </w:rPr>
        <w:t>)</w:t>
      </w:r>
    </w:p>
    <w:p w14:paraId="2C667827" w14:textId="77777777" w:rsidR="0083105B" w:rsidRDefault="0083105B" w:rsidP="00FF317F">
      <w:pPr>
        <w:rPr>
          <w:rStyle w:val="Strong"/>
          <w:b w:val="0"/>
        </w:rPr>
      </w:pPr>
    </w:p>
    <w:p w14:paraId="721C2C55" w14:textId="02F42273" w:rsidR="0083105B" w:rsidRPr="00FF317F" w:rsidRDefault="00945077" w:rsidP="0083105B">
      <w:pPr>
        <w:rPr>
          <w:rStyle w:val="Strong"/>
          <w:b w:val="0"/>
        </w:rPr>
      </w:pPr>
      <w:r>
        <w:rPr>
          <w:rStyle w:val="Strong"/>
          <w:b w:val="0"/>
        </w:rPr>
        <w:t xml:space="preserve">Ms. </w:t>
      </w:r>
      <w:r w:rsidR="003A38D6">
        <w:rPr>
          <w:rStyle w:val="Strong"/>
          <w:b w:val="0"/>
        </w:rPr>
        <w:t xml:space="preserve">Lawrence, </w:t>
      </w:r>
      <w:r>
        <w:rPr>
          <w:rStyle w:val="Strong"/>
          <w:b w:val="0"/>
        </w:rPr>
        <w:t xml:space="preserve">Ms. </w:t>
      </w:r>
      <w:r w:rsidR="003A38D6">
        <w:rPr>
          <w:rStyle w:val="Strong"/>
          <w:b w:val="0"/>
        </w:rPr>
        <w:t xml:space="preserve">Patel, </w:t>
      </w:r>
      <w:r>
        <w:rPr>
          <w:rStyle w:val="Strong"/>
          <w:b w:val="0"/>
        </w:rPr>
        <w:t xml:space="preserve">Ms. </w:t>
      </w:r>
      <w:r w:rsidR="003A38D6">
        <w:rPr>
          <w:rStyle w:val="Strong"/>
          <w:b w:val="0"/>
        </w:rPr>
        <w:t xml:space="preserve">Jones, </w:t>
      </w:r>
      <w:r>
        <w:rPr>
          <w:rStyle w:val="Strong"/>
          <w:b w:val="0"/>
        </w:rPr>
        <w:t xml:space="preserve">and Mr. </w:t>
      </w:r>
      <w:r w:rsidR="003A38D6">
        <w:rPr>
          <w:rStyle w:val="Strong"/>
          <w:b w:val="0"/>
        </w:rPr>
        <w:t>Stahl all would like to be on the Principal Selection committee.</w:t>
      </w:r>
    </w:p>
    <w:p w14:paraId="7A517E04" w14:textId="77777777" w:rsidR="00F30AB0" w:rsidRPr="00FF317F" w:rsidRDefault="00F30AB0" w:rsidP="00FF317F">
      <w:pPr>
        <w:rPr>
          <w:rStyle w:val="Strong"/>
          <w:b w:val="0"/>
        </w:rPr>
      </w:pPr>
    </w:p>
    <w:p w14:paraId="792E4892" w14:textId="547B7DAD" w:rsidR="003A38D6" w:rsidRDefault="003A38D6" w:rsidP="003A38D6">
      <w:pPr>
        <w:rPr>
          <w:rStyle w:val="Strong"/>
        </w:rPr>
      </w:pPr>
      <w:r w:rsidRPr="004A7930">
        <w:rPr>
          <w:rStyle w:val="Strong"/>
        </w:rPr>
        <w:t>Action Item:</w:t>
      </w:r>
      <w:r>
        <w:rPr>
          <w:rStyle w:val="Strong"/>
        </w:rPr>
        <w:t xml:space="preserve"> Possible RFFs</w:t>
      </w:r>
      <w:r w:rsidRPr="004A7930">
        <w:rPr>
          <w:rStyle w:val="Strong"/>
        </w:rPr>
        <w:t xml:space="preserve"> (7:</w:t>
      </w:r>
      <w:r>
        <w:rPr>
          <w:rStyle w:val="Strong"/>
        </w:rPr>
        <w:t>31</w:t>
      </w:r>
      <w:r w:rsidRPr="004A7930">
        <w:rPr>
          <w:rStyle w:val="Strong"/>
        </w:rPr>
        <w:t>)</w:t>
      </w:r>
    </w:p>
    <w:p w14:paraId="20913263" w14:textId="7D46BFF3" w:rsidR="003A38D6" w:rsidRDefault="003A38D6" w:rsidP="003A38D6">
      <w:pPr>
        <w:rPr>
          <w:rStyle w:val="Strong"/>
        </w:rPr>
      </w:pPr>
    </w:p>
    <w:p w14:paraId="63345E51" w14:textId="467D6F27" w:rsidR="00945077" w:rsidRDefault="003A38D6" w:rsidP="003A38D6">
      <w:pPr>
        <w:rPr>
          <w:rStyle w:val="Strong"/>
          <w:b w:val="0"/>
          <w:bCs w:val="0"/>
        </w:rPr>
      </w:pPr>
      <w:r>
        <w:rPr>
          <w:rStyle w:val="Strong"/>
          <w:b w:val="0"/>
          <w:bCs w:val="0"/>
        </w:rPr>
        <w:t>Mr. Vance reviewed our previous RFF of expanding class size in specials. This year, our school will receive itinerant teachers to meet the needs of our class sizes. Michael Morris comes on Fridays to help in PE. Mr. Vance suggested that we take the funds from the itinerant teacher and assistant positions after collapsing the positions to provide additional support for the STEM lab.</w:t>
      </w:r>
      <w:r w:rsidR="00945077">
        <w:rPr>
          <w:rStyle w:val="Strong"/>
          <w:b w:val="0"/>
          <w:bCs w:val="0"/>
        </w:rPr>
        <w:t xml:space="preserve"> The amount of money that will be available for STEM funds will continue to dwindle with other schools in the area pulling from the same funds. This RFF would help to offset the cost of funding the STEM teacher position.</w:t>
      </w:r>
    </w:p>
    <w:p w14:paraId="551E0B13" w14:textId="7C9BC4EB" w:rsidR="00945077" w:rsidRDefault="00945077" w:rsidP="003A38D6">
      <w:pPr>
        <w:rPr>
          <w:rStyle w:val="Strong"/>
          <w:b w:val="0"/>
          <w:bCs w:val="0"/>
        </w:rPr>
      </w:pPr>
    </w:p>
    <w:p w14:paraId="50DEA676" w14:textId="7C5A4B71" w:rsidR="00945077" w:rsidRDefault="00945077" w:rsidP="003A38D6">
      <w:pPr>
        <w:rPr>
          <w:rStyle w:val="Strong"/>
          <w:b w:val="0"/>
          <w:bCs w:val="0"/>
        </w:rPr>
      </w:pPr>
      <w:r>
        <w:rPr>
          <w:rStyle w:val="Strong"/>
          <w:b w:val="0"/>
          <w:bCs w:val="0"/>
        </w:rPr>
        <w:t>After discussion and questions, Ms. Lawrence moved to approve the RFF as written. Ms. Patel seconded. The motion passed by unanimous vote.</w:t>
      </w:r>
    </w:p>
    <w:p w14:paraId="386B9CCE" w14:textId="77777777" w:rsidR="00945077" w:rsidRDefault="00945077" w:rsidP="003A38D6">
      <w:pPr>
        <w:rPr>
          <w:rStyle w:val="Strong"/>
          <w:b w:val="0"/>
          <w:bCs w:val="0"/>
        </w:rPr>
      </w:pPr>
    </w:p>
    <w:p w14:paraId="17D7E06B" w14:textId="3F7A702D" w:rsidR="003A38D6" w:rsidRDefault="003A38D6" w:rsidP="00FF317F">
      <w:pPr>
        <w:rPr>
          <w:rStyle w:val="Strong"/>
        </w:rPr>
      </w:pPr>
      <w:r>
        <w:rPr>
          <w:rStyle w:val="Strong"/>
        </w:rPr>
        <w:t>Discussion Item: Principal’s Update (</w:t>
      </w:r>
      <w:r w:rsidR="00945077">
        <w:rPr>
          <w:rStyle w:val="Strong"/>
        </w:rPr>
        <w:t>7:44</w:t>
      </w:r>
      <w:r>
        <w:rPr>
          <w:rStyle w:val="Strong"/>
        </w:rPr>
        <w:t>)</w:t>
      </w:r>
    </w:p>
    <w:p w14:paraId="742E5306" w14:textId="787468F6" w:rsidR="003A38D6" w:rsidRDefault="003A38D6" w:rsidP="00FF317F">
      <w:pPr>
        <w:rPr>
          <w:rStyle w:val="Strong"/>
        </w:rPr>
      </w:pPr>
    </w:p>
    <w:p w14:paraId="24EB9503" w14:textId="58D5C306" w:rsidR="00945077" w:rsidRDefault="00945077" w:rsidP="00FF317F">
      <w:pPr>
        <w:rPr>
          <w:rStyle w:val="Strong"/>
          <w:b w:val="0"/>
          <w:bCs w:val="0"/>
        </w:rPr>
      </w:pPr>
      <w:r>
        <w:rPr>
          <w:rStyle w:val="Strong"/>
          <w:b w:val="0"/>
          <w:bCs w:val="0"/>
        </w:rPr>
        <w:t>Mr. Vance shared that we have staffed two new positions. Kenzie Bentz is a new part-time ESOL teacher from Dolving. Gokhale is a new paraprofessional with Ms. Martin in first grade. Emily Jones will be a new paraprofessional</w:t>
      </w:r>
      <w:r w:rsidR="00ED7F81">
        <w:rPr>
          <w:rStyle w:val="Strong"/>
          <w:b w:val="0"/>
          <w:bCs w:val="0"/>
        </w:rPr>
        <w:t xml:space="preserve"> on September 25th</w:t>
      </w:r>
      <w:r>
        <w:rPr>
          <w:rStyle w:val="Strong"/>
          <w:b w:val="0"/>
          <w:bCs w:val="0"/>
        </w:rPr>
        <w:t xml:space="preserve"> in Ms. Castel’s class (AU 3-5). Sheila Dimeo is no longer on staff. </w:t>
      </w:r>
      <w:r w:rsidR="00ED7F81">
        <w:rPr>
          <w:rStyle w:val="Strong"/>
          <w:b w:val="0"/>
          <w:bCs w:val="0"/>
        </w:rPr>
        <w:t>We are still seeking to fill a 5</w:t>
      </w:r>
      <w:r w:rsidR="00ED7F81" w:rsidRPr="00ED7F81">
        <w:rPr>
          <w:rStyle w:val="Strong"/>
          <w:b w:val="0"/>
          <w:bCs w:val="0"/>
          <w:vertAlign w:val="superscript"/>
        </w:rPr>
        <w:t>th</w:t>
      </w:r>
      <w:r w:rsidR="00ED7F81">
        <w:rPr>
          <w:rStyle w:val="Strong"/>
          <w:b w:val="0"/>
          <w:bCs w:val="0"/>
        </w:rPr>
        <w:t xml:space="preserve"> grade position.</w:t>
      </w:r>
    </w:p>
    <w:p w14:paraId="1BA79B98" w14:textId="0808C49A" w:rsidR="00ED7F81" w:rsidRDefault="00ED7F81" w:rsidP="00FF317F">
      <w:pPr>
        <w:rPr>
          <w:rStyle w:val="Strong"/>
          <w:b w:val="0"/>
          <w:bCs w:val="0"/>
        </w:rPr>
      </w:pPr>
    </w:p>
    <w:p w14:paraId="26A54A4A" w14:textId="0D9A1408" w:rsidR="00945077" w:rsidRDefault="00ED7F81" w:rsidP="00FF317F">
      <w:pPr>
        <w:rPr>
          <w:rStyle w:val="Strong"/>
          <w:b w:val="0"/>
          <w:bCs w:val="0"/>
        </w:rPr>
      </w:pPr>
      <w:r>
        <w:rPr>
          <w:rStyle w:val="Strong"/>
          <w:b w:val="0"/>
          <w:bCs w:val="0"/>
        </w:rPr>
        <w:t>Mr. Vance explained that we have had a lot of diagnostic testing at the beginning of this school year, which is difficult for teachers. These are mandatory tests, but Mr. Vance is passing on feedback about the large amount of testing to the appropriate members of the NELC leadership team.</w:t>
      </w:r>
    </w:p>
    <w:p w14:paraId="6AFF395E" w14:textId="5C48A968" w:rsidR="00ED7F81" w:rsidRDefault="00ED7F81" w:rsidP="00FF317F">
      <w:pPr>
        <w:rPr>
          <w:rStyle w:val="Strong"/>
          <w:b w:val="0"/>
          <w:bCs w:val="0"/>
        </w:rPr>
      </w:pPr>
    </w:p>
    <w:p w14:paraId="6A97E819" w14:textId="4FC1AA8F" w:rsidR="00ED7F81" w:rsidRDefault="00ED7F81" w:rsidP="00FF317F">
      <w:pPr>
        <w:rPr>
          <w:rStyle w:val="Strong"/>
          <w:b w:val="0"/>
          <w:bCs w:val="0"/>
        </w:rPr>
      </w:pPr>
      <w:r>
        <w:rPr>
          <w:rStyle w:val="Strong"/>
          <w:b w:val="0"/>
          <w:bCs w:val="0"/>
        </w:rPr>
        <w:t>Mr. Vance presented the opportunity to staff the Superintendent’s Council for SGC. He opened the floor for nominations. There were no nominations currently. Mr. Vance will talk with more community members about finding nominations.</w:t>
      </w:r>
    </w:p>
    <w:p w14:paraId="53B91267" w14:textId="7E03ED2E" w:rsidR="00ED7F81" w:rsidRDefault="00ED7F81" w:rsidP="00FF317F">
      <w:pPr>
        <w:rPr>
          <w:rStyle w:val="Strong"/>
          <w:b w:val="0"/>
          <w:bCs w:val="0"/>
        </w:rPr>
      </w:pPr>
    </w:p>
    <w:p w14:paraId="77AEEFE6" w14:textId="0B3B0C4B" w:rsidR="00ED7F81" w:rsidRDefault="00ED7F81" w:rsidP="00FF317F">
      <w:pPr>
        <w:rPr>
          <w:rStyle w:val="Strong"/>
          <w:b w:val="0"/>
          <w:bCs w:val="0"/>
        </w:rPr>
      </w:pPr>
      <w:r>
        <w:rPr>
          <w:rStyle w:val="Strong"/>
          <w:b w:val="0"/>
          <w:bCs w:val="0"/>
        </w:rPr>
        <w:t>Mr. Vance shared that we had an illustrator come to visit our school. Connections are starting. Ms. Bradley asked for additional information going out to parents about Connections. Mr. Vance explained the three parts of Genius Hour, which is RTI, Power Hour, and Connections. Connections are considered an enrichment opportunity for students outside of RTI and Power Hour. There is regular consideration every 6 weeks of where students best fit in Genius Hour. Ms. Ward also mentioned that information concerning Genius Hour would be helpful to come home.</w:t>
      </w:r>
    </w:p>
    <w:p w14:paraId="73533D95" w14:textId="5B6E8100" w:rsidR="00ED7F81" w:rsidRDefault="00ED7F81" w:rsidP="00FF317F">
      <w:pPr>
        <w:rPr>
          <w:rStyle w:val="Strong"/>
          <w:b w:val="0"/>
          <w:bCs w:val="0"/>
        </w:rPr>
      </w:pPr>
    </w:p>
    <w:p w14:paraId="3957D137" w14:textId="015E2036" w:rsidR="00ED7F81" w:rsidRDefault="00ED7F81" w:rsidP="00FF317F">
      <w:pPr>
        <w:rPr>
          <w:rStyle w:val="Strong"/>
          <w:b w:val="0"/>
          <w:bCs w:val="0"/>
        </w:rPr>
      </w:pPr>
      <w:r>
        <w:rPr>
          <w:rStyle w:val="Strong"/>
          <w:b w:val="0"/>
          <w:bCs w:val="0"/>
        </w:rPr>
        <w:t>Ms. Jones mentioned that emails sent through Infinite Campus are difficult for parents to find</w:t>
      </w:r>
      <w:r w:rsidR="004D5F9F">
        <w:rPr>
          <w:rStyle w:val="Strong"/>
          <w:b w:val="0"/>
          <w:bCs w:val="0"/>
        </w:rPr>
        <w:t xml:space="preserve"> and understand which teacher sent the email (when there is more than one child at the school or in the county)</w:t>
      </w:r>
      <w:r>
        <w:rPr>
          <w:rStyle w:val="Strong"/>
          <w:b w:val="0"/>
          <w:bCs w:val="0"/>
        </w:rPr>
        <w:t>. It is helpful for teachers to have a standard subject line that indicates the teacher’s name and the information covered in the email.</w:t>
      </w:r>
    </w:p>
    <w:p w14:paraId="13066FBE" w14:textId="78F9815F" w:rsidR="004D5F9F" w:rsidRDefault="004D5F9F" w:rsidP="00FF317F">
      <w:pPr>
        <w:rPr>
          <w:rStyle w:val="Strong"/>
          <w:b w:val="0"/>
          <w:bCs w:val="0"/>
        </w:rPr>
      </w:pPr>
    </w:p>
    <w:p w14:paraId="16E50B71" w14:textId="5DE42DA8" w:rsidR="004D5F9F" w:rsidRDefault="004D5F9F" w:rsidP="00FF317F">
      <w:pPr>
        <w:rPr>
          <w:rStyle w:val="Strong"/>
        </w:rPr>
      </w:pPr>
      <w:r>
        <w:rPr>
          <w:rStyle w:val="Strong"/>
          <w:b w:val="0"/>
          <w:bCs w:val="0"/>
        </w:rPr>
        <w:t>Mr. Vance reminded us that there is a Parent Coffee tomorrow morning about Reading and Writing Workshop. There will also be more information provided about ClassLink.</w:t>
      </w:r>
    </w:p>
    <w:p w14:paraId="13713113" w14:textId="77777777" w:rsidR="00945077" w:rsidRDefault="00945077" w:rsidP="00FF317F">
      <w:pPr>
        <w:rPr>
          <w:rStyle w:val="Strong"/>
        </w:rPr>
      </w:pPr>
    </w:p>
    <w:p w14:paraId="61F95272" w14:textId="373D31C2" w:rsidR="003A38D6" w:rsidRDefault="003A38D6" w:rsidP="00FF317F">
      <w:pPr>
        <w:rPr>
          <w:rStyle w:val="Strong"/>
        </w:rPr>
      </w:pPr>
      <w:r>
        <w:rPr>
          <w:rStyle w:val="Strong"/>
        </w:rPr>
        <w:t>Committees Update (</w:t>
      </w:r>
      <w:r w:rsidR="004D5F9F">
        <w:rPr>
          <w:rStyle w:val="Strong"/>
        </w:rPr>
        <w:t>7:58</w:t>
      </w:r>
      <w:r>
        <w:rPr>
          <w:rStyle w:val="Strong"/>
        </w:rPr>
        <w:t>)</w:t>
      </w:r>
    </w:p>
    <w:p w14:paraId="559F350B" w14:textId="132D652A" w:rsidR="003A38D6" w:rsidRDefault="003A38D6" w:rsidP="00FF317F">
      <w:pPr>
        <w:rPr>
          <w:rStyle w:val="Strong"/>
        </w:rPr>
      </w:pPr>
    </w:p>
    <w:p w14:paraId="4F8EB2BB" w14:textId="736787A9" w:rsidR="00945077" w:rsidRDefault="00945077" w:rsidP="00945077">
      <w:pPr>
        <w:pStyle w:val="ListParagraph"/>
        <w:numPr>
          <w:ilvl w:val="0"/>
          <w:numId w:val="8"/>
        </w:numPr>
        <w:rPr>
          <w:rStyle w:val="Strong"/>
        </w:rPr>
      </w:pPr>
      <w:r>
        <w:rPr>
          <w:rStyle w:val="Strong"/>
        </w:rPr>
        <w:t>Outreach</w:t>
      </w:r>
      <w:r w:rsidR="004826D7">
        <w:rPr>
          <w:rStyle w:val="Strong"/>
        </w:rPr>
        <w:t xml:space="preserve"> (V</w:t>
      </w:r>
      <w:r w:rsidR="0097627C">
        <w:rPr>
          <w:rStyle w:val="Strong"/>
        </w:rPr>
        <w:t>irginia Patel, Megan Lawrence, Randi King, Jordan Smith)</w:t>
      </w:r>
    </w:p>
    <w:p w14:paraId="4D2F8EA0" w14:textId="1E847D19" w:rsidR="004D5F9F" w:rsidRPr="004D5F9F" w:rsidRDefault="004D5F9F" w:rsidP="004D5F9F">
      <w:pPr>
        <w:pStyle w:val="ListParagraph"/>
        <w:numPr>
          <w:ilvl w:val="1"/>
          <w:numId w:val="8"/>
        </w:numPr>
        <w:rPr>
          <w:rStyle w:val="Strong"/>
          <w:b w:val="0"/>
          <w:bCs w:val="0"/>
        </w:rPr>
      </w:pPr>
      <w:r w:rsidRPr="004D5F9F">
        <w:rPr>
          <w:rStyle w:val="Strong"/>
          <w:b w:val="0"/>
          <w:bCs w:val="0"/>
        </w:rPr>
        <w:t xml:space="preserve">There are no updates at this time. </w:t>
      </w:r>
      <w:r>
        <w:rPr>
          <w:rStyle w:val="Strong"/>
          <w:b w:val="0"/>
          <w:bCs w:val="0"/>
        </w:rPr>
        <w:t>Ms. Patel will set up a meeting soon.</w:t>
      </w:r>
    </w:p>
    <w:p w14:paraId="2AE919DA" w14:textId="04E573FD" w:rsidR="00945077" w:rsidRDefault="00945077" w:rsidP="00945077">
      <w:pPr>
        <w:pStyle w:val="ListParagraph"/>
        <w:numPr>
          <w:ilvl w:val="0"/>
          <w:numId w:val="8"/>
        </w:numPr>
        <w:rPr>
          <w:rStyle w:val="Strong"/>
        </w:rPr>
      </w:pPr>
      <w:r>
        <w:rPr>
          <w:rStyle w:val="Strong"/>
        </w:rPr>
        <w:t>Finance</w:t>
      </w:r>
      <w:r w:rsidR="0097627C">
        <w:rPr>
          <w:rStyle w:val="Strong"/>
        </w:rPr>
        <w:t xml:space="preserve"> (Kat Fowler Shannan Jones, Andrea Yenrick, David Stahl)</w:t>
      </w:r>
    </w:p>
    <w:p w14:paraId="6C567799" w14:textId="3063DFFC" w:rsidR="004D5F9F" w:rsidRDefault="004D5F9F" w:rsidP="004D5F9F">
      <w:pPr>
        <w:pStyle w:val="ListParagraph"/>
        <w:numPr>
          <w:ilvl w:val="1"/>
          <w:numId w:val="8"/>
        </w:numPr>
        <w:rPr>
          <w:rStyle w:val="Strong"/>
        </w:rPr>
      </w:pPr>
      <w:r>
        <w:rPr>
          <w:rStyle w:val="Strong"/>
          <w:b w:val="0"/>
          <w:bCs w:val="0"/>
        </w:rPr>
        <w:t>There are no updates at this time.</w:t>
      </w:r>
    </w:p>
    <w:p w14:paraId="4F3A4074" w14:textId="71F25C5A" w:rsidR="00945077" w:rsidRDefault="00945077" w:rsidP="00945077">
      <w:pPr>
        <w:rPr>
          <w:rStyle w:val="Strong"/>
        </w:rPr>
      </w:pPr>
    </w:p>
    <w:p w14:paraId="79CDD723" w14:textId="4AB25520" w:rsidR="00945077" w:rsidRDefault="00945077" w:rsidP="00945077">
      <w:pPr>
        <w:rPr>
          <w:rStyle w:val="Strong"/>
        </w:rPr>
      </w:pPr>
      <w:r>
        <w:rPr>
          <w:rStyle w:val="Strong"/>
        </w:rPr>
        <w:t>Meeting Reports</w:t>
      </w:r>
      <w:r w:rsidR="004D5F9F">
        <w:rPr>
          <w:rStyle w:val="Strong"/>
        </w:rPr>
        <w:t xml:space="preserve"> (7:59)</w:t>
      </w:r>
    </w:p>
    <w:p w14:paraId="57D94E60" w14:textId="46A09DA7" w:rsidR="00945077" w:rsidRDefault="00945077" w:rsidP="00945077">
      <w:pPr>
        <w:rPr>
          <w:rStyle w:val="Strong"/>
        </w:rPr>
      </w:pPr>
    </w:p>
    <w:p w14:paraId="1ACCF546" w14:textId="5EE5099A" w:rsidR="00945077" w:rsidRDefault="00945077" w:rsidP="00945077">
      <w:pPr>
        <w:pStyle w:val="ListParagraph"/>
        <w:numPr>
          <w:ilvl w:val="0"/>
          <w:numId w:val="9"/>
        </w:numPr>
        <w:rPr>
          <w:rStyle w:val="Strong"/>
        </w:rPr>
      </w:pPr>
      <w:r>
        <w:rPr>
          <w:rStyle w:val="Strong"/>
        </w:rPr>
        <w:t>New Member Training</w:t>
      </w:r>
    </w:p>
    <w:p w14:paraId="13AE4DFD" w14:textId="06E9BFDC" w:rsidR="005229B6" w:rsidRDefault="005229B6" w:rsidP="005229B6">
      <w:pPr>
        <w:pStyle w:val="ListParagraph"/>
        <w:numPr>
          <w:ilvl w:val="1"/>
          <w:numId w:val="9"/>
        </w:numPr>
        <w:rPr>
          <w:rStyle w:val="Strong"/>
        </w:rPr>
      </w:pPr>
      <w:r>
        <w:rPr>
          <w:rStyle w:val="Strong"/>
          <w:b w:val="0"/>
          <w:bCs w:val="0"/>
        </w:rPr>
        <w:t>Mr. Stahl will ask Ms. King if she would like to send an update via email or discuss at the next meeting, as she was not able to attend today.</w:t>
      </w:r>
    </w:p>
    <w:p w14:paraId="4868ED6F" w14:textId="36788903" w:rsidR="00945077" w:rsidRDefault="00945077" w:rsidP="00945077">
      <w:pPr>
        <w:pStyle w:val="ListParagraph"/>
        <w:numPr>
          <w:ilvl w:val="0"/>
          <w:numId w:val="9"/>
        </w:numPr>
        <w:rPr>
          <w:rStyle w:val="Strong"/>
        </w:rPr>
      </w:pPr>
      <w:r>
        <w:rPr>
          <w:rStyle w:val="Strong"/>
        </w:rPr>
        <w:t>Northview Cluster SGC Meeting</w:t>
      </w:r>
    </w:p>
    <w:p w14:paraId="492D1081" w14:textId="17D8453E" w:rsidR="004D5F9F" w:rsidRPr="004D5F9F" w:rsidRDefault="004D5F9F" w:rsidP="004D5F9F">
      <w:pPr>
        <w:pStyle w:val="ListParagraph"/>
        <w:numPr>
          <w:ilvl w:val="1"/>
          <w:numId w:val="9"/>
        </w:numPr>
        <w:rPr>
          <w:rStyle w:val="Strong"/>
        </w:rPr>
      </w:pPr>
      <w:r>
        <w:rPr>
          <w:rStyle w:val="Strong"/>
          <w:b w:val="0"/>
          <w:bCs w:val="0"/>
        </w:rPr>
        <w:t xml:space="preserve">Mr. Vance shared about the Northview Cluster SGC Meeting. Each SGC shared information about how they are working on their Strategic Plans. Other schools in the area are doing “No Homework Nights.” Our PTO is also asking for the “No Homework Night.” Mr. Vance mentioned for younger grades this is simple because homework is sent in a calendar format. For upper grades, it is more difficult due to assessments being shifted to accommodate the weekly TAG day for some students. Mr. Vance will be sending more information about “No Homework Night.” Mr. Vance will send out minutes from this meeting. We will also need to help staff the Northview Cluster Council. Mr. Vance will send an email </w:t>
      </w:r>
      <w:r w:rsidR="005229B6">
        <w:rPr>
          <w:rStyle w:val="Strong"/>
          <w:b w:val="0"/>
          <w:bCs w:val="0"/>
        </w:rPr>
        <w:t>concerning staffing the council.</w:t>
      </w:r>
    </w:p>
    <w:p w14:paraId="6FB78F71" w14:textId="7400B0D4" w:rsidR="004D5F9F" w:rsidRDefault="004D5F9F" w:rsidP="004D5F9F">
      <w:pPr>
        <w:pStyle w:val="ListParagraph"/>
        <w:ind w:left="1440"/>
        <w:rPr>
          <w:rStyle w:val="Strong"/>
          <w:b w:val="0"/>
          <w:bCs w:val="0"/>
        </w:rPr>
      </w:pPr>
    </w:p>
    <w:p w14:paraId="13B26624" w14:textId="507221BA" w:rsidR="00945077" w:rsidRDefault="00945077" w:rsidP="00945077">
      <w:pPr>
        <w:rPr>
          <w:rStyle w:val="Strong"/>
        </w:rPr>
      </w:pPr>
      <w:r>
        <w:rPr>
          <w:rStyle w:val="Strong"/>
        </w:rPr>
        <w:t>Discussion Item: Set Next Meeting Agenda</w:t>
      </w:r>
    </w:p>
    <w:p w14:paraId="4584CF5C" w14:textId="1313E0C1" w:rsidR="005229B6" w:rsidRDefault="005229B6" w:rsidP="00945077">
      <w:pPr>
        <w:rPr>
          <w:rStyle w:val="Strong"/>
        </w:rPr>
      </w:pPr>
    </w:p>
    <w:p w14:paraId="7CA207E7" w14:textId="51D385F1" w:rsidR="005229B6" w:rsidRDefault="005229B6" w:rsidP="00945077">
      <w:pPr>
        <w:rPr>
          <w:rStyle w:val="Strong"/>
          <w:b w:val="0"/>
          <w:bCs w:val="0"/>
        </w:rPr>
      </w:pPr>
      <w:r>
        <w:rPr>
          <w:rStyle w:val="Strong"/>
          <w:b w:val="0"/>
          <w:bCs w:val="0"/>
        </w:rPr>
        <w:t>Mr. Stahl reminded members that our next meeting is on October 22</w:t>
      </w:r>
      <w:r w:rsidRPr="005229B6">
        <w:rPr>
          <w:rStyle w:val="Strong"/>
          <w:b w:val="0"/>
          <w:bCs w:val="0"/>
          <w:vertAlign w:val="superscript"/>
        </w:rPr>
        <w:t>nd</w:t>
      </w:r>
      <w:r>
        <w:rPr>
          <w:rStyle w:val="Strong"/>
          <w:b w:val="0"/>
          <w:bCs w:val="0"/>
        </w:rPr>
        <w:t xml:space="preserve"> at 6 pm in room 131 at Medlock Bridge. </w:t>
      </w:r>
    </w:p>
    <w:p w14:paraId="4E3A5E91" w14:textId="304AC5E8" w:rsidR="005229B6" w:rsidRDefault="005229B6" w:rsidP="00945077">
      <w:pPr>
        <w:rPr>
          <w:rStyle w:val="Strong"/>
          <w:b w:val="0"/>
          <w:bCs w:val="0"/>
        </w:rPr>
      </w:pPr>
    </w:p>
    <w:p w14:paraId="6B9C473F" w14:textId="598568D0" w:rsidR="005229B6" w:rsidRPr="005229B6" w:rsidRDefault="005229B6" w:rsidP="00945077">
      <w:pPr>
        <w:rPr>
          <w:rStyle w:val="Strong"/>
          <w:b w:val="0"/>
          <w:bCs w:val="0"/>
        </w:rPr>
      </w:pPr>
      <w:r>
        <w:rPr>
          <w:rStyle w:val="Strong"/>
          <w:b w:val="0"/>
          <w:bCs w:val="0"/>
        </w:rPr>
        <w:t>Mr. Vance referenced Ms. Erin King’s sample agenda for next month. Ms. King, Mr. Vance, and Ms. Jones will be attending the SGC conference this coming weekend. This is a suggested agenda item to discuss next month. We can also add a Strategic Plan Update. We may discuss school partnerships. We also would like to staff our vacant community member position if possible. Committee updates will become a standard agenda item. We will debrief from Runapalooza and how the money raised will be used for the school. Mr. Vance will debrief the council on our upcoming safety assessment. We will review calendar dates and times to determine that we are aligning with SGC rules.</w:t>
      </w:r>
    </w:p>
    <w:p w14:paraId="0B8ABB5C" w14:textId="64428166" w:rsidR="00945077" w:rsidRDefault="00945077" w:rsidP="00945077">
      <w:pPr>
        <w:rPr>
          <w:rStyle w:val="Strong"/>
        </w:rPr>
      </w:pPr>
    </w:p>
    <w:p w14:paraId="666B231C" w14:textId="3B5490C8" w:rsidR="00945077" w:rsidRDefault="00945077" w:rsidP="00945077">
      <w:pPr>
        <w:rPr>
          <w:rStyle w:val="Strong"/>
        </w:rPr>
      </w:pPr>
      <w:r>
        <w:rPr>
          <w:rStyle w:val="Strong"/>
        </w:rPr>
        <w:t>Meeting Adjournment</w:t>
      </w:r>
      <w:r w:rsidR="005229B6">
        <w:rPr>
          <w:rStyle w:val="Strong"/>
        </w:rPr>
        <w:t xml:space="preserve"> (8:14)</w:t>
      </w:r>
    </w:p>
    <w:p w14:paraId="66B7348A" w14:textId="77777777" w:rsidR="003A38D6" w:rsidRDefault="003A38D6" w:rsidP="00FF317F">
      <w:pPr>
        <w:rPr>
          <w:rStyle w:val="Strong"/>
        </w:rPr>
      </w:pPr>
    </w:p>
    <w:p w14:paraId="274C371A" w14:textId="265F0878" w:rsidR="003A38D6" w:rsidRPr="005229B6" w:rsidRDefault="005229B6" w:rsidP="00FF317F">
      <w:pPr>
        <w:rPr>
          <w:rStyle w:val="Strong"/>
          <w:b w:val="0"/>
          <w:bCs w:val="0"/>
        </w:rPr>
      </w:pPr>
      <w:r>
        <w:rPr>
          <w:rStyle w:val="Strong"/>
          <w:b w:val="0"/>
          <w:bCs w:val="0"/>
        </w:rPr>
        <w:t>Ms. Jones moved to adjourn our meeting. Ms. Yenrick seconded. The motion passed by unanimous vote.</w:t>
      </w:r>
    </w:p>
    <w:p w14:paraId="0FA9B15E" w14:textId="77777777" w:rsidR="003A38D6" w:rsidRDefault="003A38D6" w:rsidP="00FF317F">
      <w:pPr>
        <w:rPr>
          <w:rStyle w:val="Strong"/>
        </w:rPr>
      </w:pPr>
    </w:p>
    <w:p w14:paraId="775D7CAB" w14:textId="77777777" w:rsidR="00304E5A" w:rsidRPr="00FF317F" w:rsidRDefault="00304E5A" w:rsidP="00FF317F">
      <w:pPr>
        <w:rPr>
          <w:rStyle w:val="Strong"/>
          <w:b w:val="0"/>
        </w:rPr>
      </w:pPr>
    </w:p>
    <w:p w14:paraId="00A618D4" w14:textId="4AC209D8" w:rsidR="00C47D8C" w:rsidRDefault="00C47D8C" w:rsidP="00FF317F">
      <w:pPr>
        <w:rPr>
          <w:rStyle w:val="Strong"/>
          <w:b w:val="0"/>
        </w:rPr>
      </w:pPr>
    </w:p>
    <w:p w14:paraId="3BBCDFDE" w14:textId="77777777" w:rsidR="00C47D8C" w:rsidRPr="00FF317F" w:rsidRDefault="00C47D8C" w:rsidP="00FF317F">
      <w:pPr>
        <w:rPr>
          <w:rStyle w:val="Strong"/>
          <w:b w:val="0"/>
        </w:rPr>
      </w:pPr>
    </w:p>
    <w:p w14:paraId="15BC80B2" w14:textId="77777777" w:rsidR="00751090" w:rsidRPr="00FF317F" w:rsidRDefault="00751090" w:rsidP="00FF317F">
      <w:pPr>
        <w:rPr>
          <w:rStyle w:val="Strong"/>
          <w:b w:val="0"/>
        </w:rPr>
      </w:pPr>
    </w:p>
    <w:p w14:paraId="754B52C0" w14:textId="77777777" w:rsidR="007C3023" w:rsidRPr="00FF317F" w:rsidRDefault="007C3023" w:rsidP="00FF317F"/>
    <w:p w14:paraId="21DA22EF" w14:textId="77777777" w:rsidR="001F741A" w:rsidRPr="00FF317F" w:rsidRDefault="001F741A" w:rsidP="00FF317F"/>
    <w:sectPr w:rsidR="001F741A" w:rsidRPr="00FF317F" w:rsidSect="0000363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3638C" w14:textId="77777777" w:rsidR="007935FD" w:rsidRDefault="007935FD" w:rsidP="005229B6">
      <w:r>
        <w:separator/>
      </w:r>
    </w:p>
  </w:endnote>
  <w:endnote w:type="continuationSeparator" w:id="0">
    <w:p w14:paraId="4F7B1926" w14:textId="77777777" w:rsidR="007935FD" w:rsidRDefault="007935FD" w:rsidP="0052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10A1B" w14:textId="77777777" w:rsidR="007935FD" w:rsidRDefault="007935FD" w:rsidP="005229B6">
      <w:r>
        <w:separator/>
      </w:r>
    </w:p>
  </w:footnote>
  <w:footnote w:type="continuationSeparator" w:id="0">
    <w:p w14:paraId="51D97AD6" w14:textId="77777777" w:rsidR="007935FD" w:rsidRDefault="007935FD" w:rsidP="00522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1C6"/>
    <w:multiLevelType w:val="hybridMultilevel"/>
    <w:tmpl w:val="730C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159D"/>
    <w:multiLevelType w:val="hybridMultilevel"/>
    <w:tmpl w:val="C77A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46443"/>
    <w:multiLevelType w:val="multilevel"/>
    <w:tmpl w:val="6ECA9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F6CA5"/>
    <w:multiLevelType w:val="hybridMultilevel"/>
    <w:tmpl w:val="A5C6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AB5"/>
    <w:multiLevelType w:val="hybridMultilevel"/>
    <w:tmpl w:val="4F82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132A9"/>
    <w:multiLevelType w:val="hybridMultilevel"/>
    <w:tmpl w:val="5000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B28DE"/>
    <w:multiLevelType w:val="hybridMultilevel"/>
    <w:tmpl w:val="D9089C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B65C3"/>
    <w:multiLevelType w:val="multilevel"/>
    <w:tmpl w:val="8F9A6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D420B8"/>
    <w:multiLevelType w:val="hybridMultilevel"/>
    <w:tmpl w:val="D338C2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3"/>
  </w:num>
  <w:num w:numId="5">
    <w:abstractNumId w:val="0"/>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63"/>
    <w:rsid w:val="0000363C"/>
    <w:rsid w:val="00006A6C"/>
    <w:rsid w:val="00021335"/>
    <w:rsid w:val="0003051B"/>
    <w:rsid w:val="00045C2E"/>
    <w:rsid w:val="00053EE7"/>
    <w:rsid w:val="000566AF"/>
    <w:rsid w:val="00062E03"/>
    <w:rsid w:val="00064C00"/>
    <w:rsid w:val="00087E25"/>
    <w:rsid w:val="00097C9A"/>
    <w:rsid w:val="000B5CC2"/>
    <w:rsid w:val="000B7170"/>
    <w:rsid w:val="000C7FA4"/>
    <w:rsid w:val="001044C2"/>
    <w:rsid w:val="001251DA"/>
    <w:rsid w:val="00145AFC"/>
    <w:rsid w:val="0015769C"/>
    <w:rsid w:val="001952DA"/>
    <w:rsid w:val="001C3D8B"/>
    <w:rsid w:val="001E02B5"/>
    <w:rsid w:val="001F41FD"/>
    <w:rsid w:val="001F52CC"/>
    <w:rsid w:val="001F741A"/>
    <w:rsid w:val="0020085D"/>
    <w:rsid w:val="00212627"/>
    <w:rsid w:val="00225DA6"/>
    <w:rsid w:val="00235C40"/>
    <w:rsid w:val="002729F4"/>
    <w:rsid w:val="002903BE"/>
    <w:rsid w:val="002968E5"/>
    <w:rsid w:val="002E02D7"/>
    <w:rsid w:val="002E4CD8"/>
    <w:rsid w:val="002F5A35"/>
    <w:rsid w:val="00303E72"/>
    <w:rsid w:val="00304E5A"/>
    <w:rsid w:val="00307A63"/>
    <w:rsid w:val="0034272C"/>
    <w:rsid w:val="00354750"/>
    <w:rsid w:val="00361213"/>
    <w:rsid w:val="00366BB0"/>
    <w:rsid w:val="00387055"/>
    <w:rsid w:val="003A38D6"/>
    <w:rsid w:val="003C0545"/>
    <w:rsid w:val="003C4C86"/>
    <w:rsid w:val="003C4E1C"/>
    <w:rsid w:val="003C6822"/>
    <w:rsid w:val="003E2728"/>
    <w:rsid w:val="00435B71"/>
    <w:rsid w:val="0044707A"/>
    <w:rsid w:val="00453E7E"/>
    <w:rsid w:val="00481993"/>
    <w:rsid w:val="004826D7"/>
    <w:rsid w:val="00483B41"/>
    <w:rsid w:val="0049063D"/>
    <w:rsid w:val="004A7930"/>
    <w:rsid w:val="004C2480"/>
    <w:rsid w:val="004D5F9F"/>
    <w:rsid w:val="004D76E4"/>
    <w:rsid w:val="004F2D3E"/>
    <w:rsid w:val="00500BEB"/>
    <w:rsid w:val="00500F0F"/>
    <w:rsid w:val="005029FC"/>
    <w:rsid w:val="00514783"/>
    <w:rsid w:val="005229B6"/>
    <w:rsid w:val="00573242"/>
    <w:rsid w:val="00594DC5"/>
    <w:rsid w:val="00596C07"/>
    <w:rsid w:val="005B3E04"/>
    <w:rsid w:val="005D2F08"/>
    <w:rsid w:val="00603DF9"/>
    <w:rsid w:val="00621B2B"/>
    <w:rsid w:val="0063768F"/>
    <w:rsid w:val="00654E04"/>
    <w:rsid w:val="00664F51"/>
    <w:rsid w:val="00667CAD"/>
    <w:rsid w:val="006700CA"/>
    <w:rsid w:val="00693973"/>
    <w:rsid w:val="006940F9"/>
    <w:rsid w:val="006A6940"/>
    <w:rsid w:val="006B7D06"/>
    <w:rsid w:val="006C4C27"/>
    <w:rsid w:val="006F0BFC"/>
    <w:rsid w:val="007040C1"/>
    <w:rsid w:val="00710C5F"/>
    <w:rsid w:val="007461AD"/>
    <w:rsid w:val="00751090"/>
    <w:rsid w:val="0078664E"/>
    <w:rsid w:val="007935FD"/>
    <w:rsid w:val="007C3023"/>
    <w:rsid w:val="007D1D1C"/>
    <w:rsid w:val="007E25BC"/>
    <w:rsid w:val="007F2F94"/>
    <w:rsid w:val="00810242"/>
    <w:rsid w:val="00810F43"/>
    <w:rsid w:val="0083105B"/>
    <w:rsid w:val="008363BC"/>
    <w:rsid w:val="008769B3"/>
    <w:rsid w:val="00882338"/>
    <w:rsid w:val="008A75B0"/>
    <w:rsid w:val="008A77AC"/>
    <w:rsid w:val="008B41F0"/>
    <w:rsid w:val="008E6FAC"/>
    <w:rsid w:val="00915B0D"/>
    <w:rsid w:val="009210F5"/>
    <w:rsid w:val="00927660"/>
    <w:rsid w:val="00945077"/>
    <w:rsid w:val="0097627C"/>
    <w:rsid w:val="009A5F0D"/>
    <w:rsid w:val="009B2DCC"/>
    <w:rsid w:val="009D1A73"/>
    <w:rsid w:val="009D3A09"/>
    <w:rsid w:val="009E1E9B"/>
    <w:rsid w:val="009F7E64"/>
    <w:rsid w:val="00A07E81"/>
    <w:rsid w:val="00A15F34"/>
    <w:rsid w:val="00A16492"/>
    <w:rsid w:val="00A20762"/>
    <w:rsid w:val="00A40D6B"/>
    <w:rsid w:val="00A946D4"/>
    <w:rsid w:val="00A96F61"/>
    <w:rsid w:val="00AC35D2"/>
    <w:rsid w:val="00AD6A66"/>
    <w:rsid w:val="00AE4CAD"/>
    <w:rsid w:val="00AF5EA2"/>
    <w:rsid w:val="00B20FD1"/>
    <w:rsid w:val="00B7037E"/>
    <w:rsid w:val="00B77AAB"/>
    <w:rsid w:val="00B86D59"/>
    <w:rsid w:val="00B91B06"/>
    <w:rsid w:val="00BA34A3"/>
    <w:rsid w:val="00BC1C91"/>
    <w:rsid w:val="00BD68E6"/>
    <w:rsid w:val="00BF2755"/>
    <w:rsid w:val="00C146B0"/>
    <w:rsid w:val="00C330D9"/>
    <w:rsid w:val="00C46ABA"/>
    <w:rsid w:val="00C47D8C"/>
    <w:rsid w:val="00C578C5"/>
    <w:rsid w:val="00C6482D"/>
    <w:rsid w:val="00C7434C"/>
    <w:rsid w:val="00CB68EB"/>
    <w:rsid w:val="00CC220B"/>
    <w:rsid w:val="00CD42C8"/>
    <w:rsid w:val="00D409E1"/>
    <w:rsid w:val="00D41E83"/>
    <w:rsid w:val="00D44FD6"/>
    <w:rsid w:val="00D6361E"/>
    <w:rsid w:val="00D97BE6"/>
    <w:rsid w:val="00DA0FB7"/>
    <w:rsid w:val="00DA1C91"/>
    <w:rsid w:val="00DB0DC3"/>
    <w:rsid w:val="00E00FFC"/>
    <w:rsid w:val="00E0304F"/>
    <w:rsid w:val="00E40CB5"/>
    <w:rsid w:val="00E51CF9"/>
    <w:rsid w:val="00E522F3"/>
    <w:rsid w:val="00E87DC2"/>
    <w:rsid w:val="00EA0043"/>
    <w:rsid w:val="00EA0230"/>
    <w:rsid w:val="00EA3CF9"/>
    <w:rsid w:val="00EB4593"/>
    <w:rsid w:val="00EC76FC"/>
    <w:rsid w:val="00ED09E3"/>
    <w:rsid w:val="00ED7F81"/>
    <w:rsid w:val="00EE4CAB"/>
    <w:rsid w:val="00EF48FF"/>
    <w:rsid w:val="00F07743"/>
    <w:rsid w:val="00F10FC0"/>
    <w:rsid w:val="00F1391F"/>
    <w:rsid w:val="00F30AB0"/>
    <w:rsid w:val="00F50F05"/>
    <w:rsid w:val="00F82414"/>
    <w:rsid w:val="00F86F12"/>
    <w:rsid w:val="00F97F3E"/>
    <w:rsid w:val="00FF17F3"/>
    <w:rsid w:val="00FF3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A43E88"/>
  <w15:docId w15:val="{275E23FD-B173-41D6-AF21-8EE5EAF7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17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F31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9B3"/>
    <w:rPr>
      <w:color w:val="0000FF" w:themeColor="hyperlink"/>
      <w:u w:val="single"/>
    </w:rPr>
  </w:style>
  <w:style w:type="paragraph" w:styleId="ListParagraph">
    <w:name w:val="List Paragraph"/>
    <w:basedOn w:val="Normal"/>
    <w:uiPriority w:val="34"/>
    <w:qFormat/>
    <w:rsid w:val="00303E72"/>
    <w:pPr>
      <w:ind w:left="720"/>
      <w:contextualSpacing/>
    </w:pPr>
  </w:style>
  <w:style w:type="paragraph" w:styleId="Title">
    <w:name w:val="Title"/>
    <w:basedOn w:val="Normal"/>
    <w:next w:val="Normal"/>
    <w:link w:val="TitleChar"/>
    <w:uiPriority w:val="10"/>
    <w:qFormat/>
    <w:rsid w:val="00303E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E7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03E72"/>
    <w:rPr>
      <w:b/>
      <w:bCs/>
    </w:rPr>
  </w:style>
  <w:style w:type="character" w:styleId="BookTitle">
    <w:name w:val="Book Title"/>
    <w:basedOn w:val="DefaultParagraphFont"/>
    <w:uiPriority w:val="33"/>
    <w:qFormat/>
    <w:rsid w:val="00303E72"/>
    <w:rPr>
      <w:b/>
      <w:bCs/>
      <w:i/>
      <w:iCs/>
      <w:spacing w:val="5"/>
    </w:rPr>
  </w:style>
  <w:style w:type="character" w:styleId="Emphasis">
    <w:name w:val="Emphasis"/>
    <w:basedOn w:val="DefaultParagraphFont"/>
    <w:uiPriority w:val="20"/>
    <w:qFormat/>
    <w:rsid w:val="00C7434C"/>
    <w:rPr>
      <w:i/>
      <w:iCs/>
    </w:rPr>
  </w:style>
  <w:style w:type="character" w:styleId="IntenseEmphasis">
    <w:name w:val="Intense Emphasis"/>
    <w:basedOn w:val="DefaultParagraphFont"/>
    <w:uiPriority w:val="21"/>
    <w:qFormat/>
    <w:rsid w:val="008A77AC"/>
    <w:rPr>
      <w:i/>
      <w:iCs/>
      <w:color w:val="4F81BD" w:themeColor="accent1"/>
    </w:rPr>
  </w:style>
  <w:style w:type="character" w:customStyle="1" w:styleId="Heading1Char">
    <w:name w:val="Heading 1 Char"/>
    <w:basedOn w:val="DefaultParagraphFont"/>
    <w:link w:val="Heading1"/>
    <w:uiPriority w:val="9"/>
    <w:rsid w:val="00FF317F"/>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FF317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F317F"/>
    <w:rPr>
      <w:rFonts w:asciiTheme="majorHAnsi" w:eastAsiaTheme="majorEastAsia" w:hAnsiTheme="majorHAnsi" w:cstheme="majorBidi"/>
      <w:i/>
      <w:iCs/>
      <w:color w:val="4F81BD" w:themeColor="accent1"/>
      <w:spacing w:val="15"/>
    </w:rPr>
  </w:style>
  <w:style w:type="paragraph" w:styleId="NoSpacing">
    <w:name w:val="No Spacing"/>
    <w:uiPriority w:val="1"/>
    <w:qFormat/>
    <w:rsid w:val="00FF317F"/>
  </w:style>
  <w:style w:type="character" w:customStyle="1" w:styleId="Heading2Char">
    <w:name w:val="Heading 2 Char"/>
    <w:basedOn w:val="DefaultParagraphFont"/>
    <w:link w:val="Heading2"/>
    <w:uiPriority w:val="9"/>
    <w:rsid w:val="00FF317F"/>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FF317F"/>
    <w:rPr>
      <w:i/>
      <w:iCs/>
      <w:color w:val="000000" w:themeColor="text1"/>
    </w:rPr>
  </w:style>
  <w:style w:type="character" w:customStyle="1" w:styleId="QuoteChar">
    <w:name w:val="Quote Char"/>
    <w:basedOn w:val="DefaultParagraphFont"/>
    <w:link w:val="Quote"/>
    <w:uiPriority w:val="29"/>
    <w:rsid w:val="00FF317F"/>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10E8FC4CF67642B2A751609F12C69C" ma:contentTypeVersion="30" ma:contentTypeDescription="Create a new document." ma:contentTypeScope="" ma:versionID="08913c360692e21ce4c6b9afd2bea702">
  <xsd:schema xmlns:xsd="http://www.w3.org/2001/XMLSchema" xmlns:xs="http://www.w3.org/2001/XMLSchema" xmlns:p="http://schemas.microsoft.com/office/2006/metadata/properties" xmlns:ns3="0c30c077-f0b5-43ef-8de0-a5620601cb7e" xmlns:ns4="26c2a346-79ea-4fea-ad62-a1ef375f736b" targetNamespace="http://schemas.microsoft.com/office/2006/metadata/properties" ma:root="true" ma:fieldsID="cc70abd022343f10af9fe9c038f744cc" ns3:_="" ns4:_="">
    <xsd:import namespace="0c30c077-f0b5-43ef-8de0-a5620601cb7e"/>
    <xsd:import namespace="26c2a346-79ea-4fea-ad62-a1ef375f736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4:SharedWithUsers" minOccurs="0"/>
                <xsd:element ref="ns4:SharedWithDetails" minOccurs="0"/>
                <xsd:element ref="ns4:SharingHintHash" minOccurs="0"/>
                <xsd:element ref="ns3:Self_Registration_Enabled0" minOccurs="0"/>
                <xsd:element ref="ns3:Is_Collaboration_Space_Locked" minOccurs="0"/>
                <xsd:element ref="ns3:MediaServiceMetadata" minOccurs="0"/>
                <xsd:element ref="ns3:MediaServiceFastMetadata" minOccurs="0"/>
                <xsd:element ref="ns3:Templates" minOccurs="0"/>
                <xsd:element ref="ns3:TeamsChannelId"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0c077-f0b5-43ef-8de0-a5620601cb7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Self_Registration_Enabled0" ma:index="24" nillable="true" ma:displayName="Self Registration Enabled" ma:internalName="Self_Registration_Enabled0">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Templates" ma:index="28" nillable="true" ma:displayName="Templates" ma:internalName="Templates">
      <xsd:simpleType>
        <xsd:restriction base="dms:Note">
          <xsd:maxLength value="255"/>
        </xsd:restriction>
      </xsd:simpleType>
    </xsd:element>
    <xsd:element name="TeamsChannelId" ma:index="29" nillable="true" ma:displayName="Teams Channel Id" ma:internalName="TeamsChannelId">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2a346-79ea-4fea-ad62-a1ef375f736b"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description="" ma:internalName="SharedWithDetails" ma:readOnly="true">
      <xsd:simpleType>
        <xsd:restriction base="dms:Note">
          <xsd:maxLength value="255"/>
        </xsd:restriction>
      </xsd:simpleType>
    </xsd:element>
    <xsd:element name="SharingHintHash" ma:index="2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0c30c077-f0b5-43ef-8de0-a5620601cb7e" xsi:nil="true"/>
    <Self_Registration_Enabled0 xmlns="0c30c077-f0b5-43ef-8de0-a5620601cb7e" xsi:nil="true"/>
    <Templates xmlns="0c30c077-f0b5-43ef-8de0-a5620601cb7e" xsi:nil="true"/>
    <Is_Collaboration_Space_Locked xmlns="0c30c077-f0b5-43ef-8de0-a5620601cb7e" xsi:nil="true"/>
    <Invited_Teachers xmlns="0c30c077-f0b5-43ef-8de0-a5620601cb7e" xsi:nil="true"/>
    <FolderType xmlns="0c30c077-f0b5-43ef-8de0-a5620601cb7e" xsi:nil="true"/>
    <Teachers xmlns="0c30c077-f0b5-43ef-8de0-a5620601cb7e">
      <UserInfo>
        <DisplayName/>
        <AccountId xsi:nil="true"/>
        <AccountType/>
      </UserInfo>
    </Teachers>
    <Students xmlns="0c30c077-f0b5-43ef-8de0-a5620601cb7e">
      <UserInfo>
        <DisplayName/>
        <AccountId xsi:nil="true"/>
        <AccountType/>
      </UserInfo>
    </Students>
    <Self_Registration_Enabled xmlns="0c30c077-f0b5-43ef-8de0-a5620601cb7e" xsi:nil="true"/>
    <DefaultSectionNames xmlns="0c30c077-f0b5-43ef-8de0-a5620601cb7e" xsi:nil="true"/>
    <CultureName xmlns="0c30c077-f0b5-43ef-8de0-a5620601cb7e" xsi:nil="true"/>
    <Student_Groups xmlns="0c30c077-f0b5-43ef-8de0-a5620601cb7e">
      <UserInfo>
        <DisplayName/>
        <AccountId xsi:nil="true"/>
        <AccountType/>
      </UserInfo>
    </Student_Groups>
    <Invited_Students xmlns="0c30c077-f0b5-43ef-8de0-a5620601cb7e" xsi:nil="true"/>
    <TeamsChannelId xmlns="0c30c077-f0b5-43ef-8de0-a5620601cb7e" xsi:nil="true"/>
    <Owner xmlns="0c30c077-f0b5-43ef-8de0-a5620601cb7e">
      <UserInfo>
        <DisplayName/>
        <AccountId xsi:nil="true"/>
        <AccountType/>
      </UserInfo>
    </Owner>
    <Has_Teacher_Only_SectionGroup xmlns="0c30c077-f0b5-43ef-8de0-a5620601cb7e" xsi:nil="true"/>
    <AppVersion xmlns="0c30c077-f0b5-43ef-8de0-a5620601cb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C01D-361B-42A4-B9BC-D801559E6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0c077-f0b5-43ef-8de0-a5620601cb7e"/>
    <ds:schemaRef ds:uri="26c2a346-79ea-4fea-ad62-a1ef375f7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D637E-3CE6-4186-966A-5A551F141D34}">
  <ds:schemaRefs>
    <ds:schemaRef ds:uri="http://schemas.microsoft.com/sharepoint/v3/contenttype/forms"/>
  </ds:schemaRefs>
</ds:datastoreItem>
</file>

<file path=customXml/itemProps3.xml><?xml version="1.0" encoding="utf-8"?>
<ds:datastoreItem xmlns:ds="http://schemas.openxmlformats.org/officeDocument/2006/customXml" ds:itemID="{235A467D-97B3-4BC3-A258-30573B31C584}">
  <ds:schemaRefs>
    <ds:schemaRef ds:uri="http://schemas.microsoft.com/office/2006/metadata/properties"/>
    <ds:schemaRef ds:uri="http://schemas.microsoft.com/office/infopath/2007/PartnerControls"/>
    <ds:schemaRef ds:uri="0c30c077-f0b5-43ef-8de0-a5620601cb7e"/>
  </ds:schemaRefs>
</ds:datastoreItem>
</file>

<file path=customXml/itemProps4.xml><?xml version="1.0" encoding="utf-8"?>
<ds:datastoreItem xmlns:ds="http://schemas.openxmlformats.org/officeDocument/2006/customXml" ds:itemID="{5FAA1521-DA2C-46AD-9631-F03A0E56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Axion Biosystems</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Megan P</dc:creator>
  <cp:lastModifiedBy>Lawrence, Megan P</cp:lastModifiedBy>
  <cp:revision>7</cp:revision>
  <cp:lastPrinted>2018-09-10T22:05:00Z</cp:lastPrinted>
  <dcterms:created xsi:type="dcterms:W3CDTF">2019-09-17T12:16:00Z</dcterms:created>
  <dcterms:modified xsi:type="dcterms:W3CDTF">2019-10-21T11:54:00Z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iteId">
    <vt:lpwstr>0cdcb198-8169-4b70-ba9f-da7e3ba700c2</vt:lpwstr>
  </property>
  <property fmtid="{D5CDD505-2E9C-101B-9397-08002B2CF9AE}" pid="4" name="MSIP_Label_0ee3c538-ec52-435f-ae58-017644bd9513_Owner">
    <vt:lpwstr>LawrenceMP@fultonschools.org</vt:lpwstr>
  </property>
  <property fmtid="{D5CDD505-2E9C-101B-9397-08002B2CF9AE}" pid="5" name="MSIP_Label_0ee3c538-ec52-435f-ae58-017644bd9513_SetDate">
    <vt:lpwstr>2019-09-17T12:15:49.0790477Z</vt:lpwstr>
  </property>
  <property fmtid="{D5CDD505-2E9C-101B-9397-08002B2CF9AE}" pid="6" name="MSIP_Label_0ee3c538-ec52-435f-ae58-017644bd9513_Name">
    <vt:lpwstr>General</vt:lpwstr>
  </property>
  <property fmtid="{D5CDD505-2E9C-101B-9397-08002B2CF9AE}" pid="7" name="MSIP_Label_0ee3c538-ec52-435f-ae58-017644bd9513_Application">
    <vt:lpwstr>Microsoft Azure Information Protection</vt:lpwstr>
  </property>
  <property fmtid="{D5CDD505-2E9C-101B-9397-08002B2CF9AE}" pid="8" name="MSIP_Label_0ee3c538-ec52-435f-ae58-017644bd9513_Extended_MSFT_Method">
    <vt:lpwstr>Automatic</vt:lpwstr>
  </property>
  <property fmtid="{D5CDD505-2E9C-101B-9397-08002B2CF9AE}" pid="9" name="Sensitivity">
    <vt:lpwstr>General</vt:lpwstr>
  </property>
  <property fmtid="{D5CDD505-2E9C-101B-9397-08002B2CF9AE}" pid="10" name="ContentTypeId">
    <vt:lpwstr>0x010100D510E8FC4CF67642B2A751609F12C69C</vt:lpwstr>
  </property>
</Properties>
</file>