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7D046D9F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Meeting 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5765D6">
        <w:rPr>
          <w:rFonts w:ascii="Times New Roman" w:eastAsia="Times New Roman" w:hAnsi="Times New Roman" w:cs="Times New Roman"/>
          <w:b/>
          <w:sz w:val="24"/>
          <w:u w:val="single"/>
        </w:rPr>
        <w:t>August 2</w:t>
      </w:r>
      <w:r w:rsidR="00CC1CB8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 w:rsidR="00234394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- </w:t>
      </w:r>
      <w:r w:rsidR="005765D6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:00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24366D">
        <w:rPr>
          <w:rFonts w:ascii="Times New Roman" w:eastAsia="Times New Roman" w:hAnsi="Times New Roman" w:cs="Times New Roman"/>
          <w:b/>
          <w:sz w:val="24"/>
          <w:u w:val="single"/>
        </w:rPr>
        <w:t>9</w:t>
      </w:r>
      <w:r w:rsidR="005765D6">
        <w:rPr>
          <w:rFonts w:ascii="Times New Roman" w:eastAsia="Times New Roman" w:hAnsi="Times New Roman" w:cs="Times New Roman"/>
          <w:b/>
          <w:sz w:val="24"/>
          <w:u w:val="single"/>
        </w:rPr>
        <w:t>:30</w:t>
      </w:r>
      <w:r w:rsidR="0024366D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3547B8F2" w:rsidR="009108AC" w:rsidRDefault="005765D6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:00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</w:p>
    <w:p w14:paraId="26B27BD1" w14:textId="7BB29B91" w:rsidR="00034364" w:rsidRPr="009108AC" w:rsidRDefault="005765D6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0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2844CA82" w14:textId="5D273113" w:rsidR="00552B55" w:rsidRDefault="005765D6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:0</w:t>
      </w:r>
      <w:r w:rsidR="00594600">
        <w:rPr>
          <w:rFonts w:ascii="Times New Roman" w:eastAsia="Times New Roman" w:hAnsi="Times New Roman" w:cs="Times New Roman"/>
          <w:b/>
          <w:sz w:val="24"/>
        </w:rPr>
        <w:t>3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694A22">
        <w:rPr>
          <w:rFonts w:ascii="Times New Roman" w:eastAsia="Times New Roman" w:hAnsi="Times New Roman" w:cs="Times New Roman"/>
          <w:b/>
          <w:sz w:val="24"/>
        </w:rPr>
        <w:t>, i</w:t>
      </w:r>
      <w:r w:rsidR="000E6998">
        <w:rPr>
          <w:rFonts w:ascii="Times New Roman" w:eastAsia="Times New Roman" w:hAnsi="Times New Roman" w:cs="Times New Roman"/>
          <w:b/>
          <w:sz w:val="24"/>
        </w:rPr>
        <w:t>ntroductions</w:t>
      </w:r>
      <w:r w:rsidR="00694A22">
        <w:rPr>
          <w:rFonts w:ascii="Times New Roman" w:eastAsia="Times New Roman" w:hAnsi="Times New Roman" w:cs="Times New Roman"/>
          <w:b/>
          <w:sz w:val="24"/>
        </w:rPr>
        <w:t>, and MBES SGC Identity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2199EF0" w14:textId="57840ECB" w:rsidR="00552B55" w:rsidRDefault="005765D6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0E6998"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July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  <w:r w:rsidR="00AC5724">
        <w:rPr>
          <w:rFonts w:ascii="Times New Roman" w:eastAsia="Times New Roman" w:hAnsi="Times New Roman" w:cs="Times New Roman"/>
          <w:b/>
          <w:sz w:val="24"/>
        </w:rPr>
        <w:t>- Approved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6D63DE78" w:rsidR="00552B55" w:rsidRDefault="005765D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2193B1" w14:textId="18C80363" w:rsidR="000E6998" w:rsidRDefault="005765D6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0E6998">
        <w:rPr>
          <w:rFonts w:ascii="Times New Roman" w:eastAsia="Times New Roman" w:hAnsi="Times New Roman" w:cs="Times New Roman"/>
          <w:b/>
          <w:sz w:val="24"/>
        </w:rPr>
        <w:tab/>
        <w:t>Discussion Item: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6998">
        <w:rPr>
          <w:rFonts w:ascii="Times New Roman" w:eastAsia="Times New Roman" w:hAnsi="Times New Roman" w:cs="Times New Roman"/>
          <w:b/>
          <w:sz w:val="24"/>
        </w:rPr>
        <w:t>Principal’s Update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462EF36F" w14:textId="3F2CE337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2019-2020 Overview</w:t>
      </w:r>
    </w:p>
    <w:p w14:paraId="38159736" w14:textId="468B6BB0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Strategic Priorities</w:t>
      </w:r>
    </w:p>
    <w:p w14:paraId="4F0B9827" w14:textId="27175BF1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Staffing Update</w:t>
      </w:r>
    </w:p>
    <w:p w14:paraId="1D0ED655" w14:textId="0B40C67E" w:rsidR="001204A7" w:rsidRP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Financial Update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403A376" w14:textId="4A7E85FD" w:rsidR="00404022" w:rsidRDefault="00694A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7:50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04022">
        <w:rPr>
          <w:rFonts w:ascii="Times New Roman" w:eastAsia="Times New Roman" w:hAnsi="Times New Roman" w:cs="Times New Roman"/>
          <w:b/>
          <w:sz w:val="24"/>
        </w:rPr>
        <w:t>Committees Update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4DED6C9E" w14:textId="7CA8D4C5" w:rsidR="00404022" w:rsidRDefault="00404022" w:rsidP="004040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Outreach</w:t>
      </w:r>
      <w:r w:rsidR="00694A22">
        <w:rPr>
          <w:rFonts w:ascii="Times New Roman" w:eastAsia="Times New Roman" w:hAnsi="Times New Roman" w:cs="Times New Roman"/>
          <w:b/>
          <w:sz w:val="24"/>
        </w:rPr>
        <w:t xml:space="preserve">  (MBES 101)</w:t>
      </w:r>
    </w:p>
    <w:p w14:paraId="5E5C8078" w14:textId="48921EBF" w:rsidR="00404022" w:rsidRPr="00404022" w:rsidRDefault="00694A22" w:rsidP="004040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Finance</w:t>
      </w:r>
    </w:p>
    <w:p w14:paraId="162B07FE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B6899C8" w14:textId="12349D39" w:rsidR="00694A22" w:rsidRPr="00694A22" w:rsidRDefault="00694A22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Pr="00694A22">
        <w:rPr>
          <w:rFonts w:ascii="Times New Roman" w:eastAsia="Times New Roman" w:hAnsi="Times New Roman" w:cs="Times New Roman"/>
          <w:b/>
          <w:sz w:val="24"/>
        </w:rPr>
        <w:tab/>
        <w:t>Information Item: Nominate Community Member &amp; Fill Vacancies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631474D3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ED487C" w14:textId="5EABD3B7" w:rsidR="00694A22" w:rsidRDefault="00694A22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 w:rsidRPr="00694A22">
        <w:rPr>
          <w:rFonts w:ascii="Times New Roman" w:eastAsia="Times New Roman" w:hAnsi="Times New Roman" w:cs="Times New Roman"/>
          <w:b/>
          <w:sz w:val="24"/>
        </w:rPr>
        <w:t>8: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 a.m. </w:t>
      </w:r>
      <w:r w:rsidRPr="00694A22">
        <w:rPr>
          <w:rFonts w:ascii="Times New Roman" w:eastAsia="Times New Roman" w:hAnsi="Times New Roman" w:cs="Times New Roman"/>
          <w:b/>
          <w:sz w:val="24"/>
        </w:rPr>
        <w:tab/>
        <w:t>Action Items: Elect New Officers (Chair, Vice Chair, Parliamentarian)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7AC9AF6" w14:textId="13EDB854" w:rsidR="00694A22" w:rsidRP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40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Pr="00694A22">
        <w:rPr>
          <w:rFonts w:ascii="Times New Roman" w:eastAsia="Times New Roman" w:hAnsi="Times New Roman" w:cs="Times New Roman"/>
          <w:b/>
          <w:sz w:val="24"/>
        </w:rPr>
        <w:tab/>
      </w:r>
      <w:r w:rsidRPr="00694A22">
        <w:rPr>
          <w:rFonts w:ascii="Times New Roman" w:eastAsia="Times New Roman" w:hAnsi="Times New Roman" w:cs="Times New Roman"/>
          <w:b/>
          <w:sz w:val="24"/>
        </w:rPr>
        <w:tab/>
        <w:t xml:space="preserve">Action Items: Staff Standing Committees (Budget and Finance, </w:t>
      </w:r>
      <w:r w:rsidRPr="00694A22">
        <w:rPr>
          <w:rFonts w:ascii="Times New Roman" w:eastAsia="Times New Roman" w:hAnsi="Times New Roman" w:cs="Times New Roman"/>
          <w:b/>
          <w:sz w:val="24"/>
        </w:rPr>
        <w:tab/>
      </w:r>
      <w:r w:rsidRPr="00694A22">
        <w:rPr>
          <w:rFonts w:ascii="Times New Roman" w:eastAsia="Times New Roman" w:hAnsi="Times New Roman" w:cs="Times New Roman"/>
          <w:b/>
          <w:sz w:val="24"/>
        </w:rPr>
        <w:tab/>
      </w:r>
      <w:r w:rsidRPr="00694A22">
        <w:rPr>
          <w:rFonts w:ascii="Times New Roman" w:eastAsia="Times New Roman" w:hAnsi="Times New Roman" w:cs="Times New Roman"/>
          <w:b/>
          <w:sz w:val="24"/>
        </w:rPr>
        <w:tab/>
      </w:r>
      <w:r w:rsidRPr="00694A22">
        <w:rPr>
          <w:rFonts w:ascii="Times New Roman" w:eastAsia="Times New Roman" w:hAnsi="Times New Roman" w:cs="Times New Roman"/>
          <w:b/>
          <w:sz w:val="24"/>
        </w:rPr>
        <w:tab/>
        <w:t>Outreach and Communication, Principal Selection)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5F38F523" w14:textId="77777777" w:rsidR="00063A7C" w:rsidRDefault="00063A7C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AC432A" w14:textId="7ABFB06A" w:rsidR="00234394" w:rsidRDefault="0024366D" w:rsidP="008E4CC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FF4CC5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50 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8E4CC2">
        <w:rPr>
          <w:rFonts w:ascii="Times New Roman" w:eastAsia="Times New Roman" w:hAnsi="Times New Roman" w:cs="Times New Roman"/>
          <w:b/>
          <w:sz w:val="24"/>
        </w:rPr>
        <w:t xml:space="preserve">Information Item: Review </w:t>
      </w:r>
      <w:r w:rsidR="00571C39">
        <w:rPr>
          <w:rFonts w:ascii="Times New Roman" w:eastAsia="Times New Roman" w:hAnsi="Times New Roman" w:cs="Times New Roman"/>
          <w:b/>
          <w:sz w:val="24"/>
        </w:rPr>
        <w:t xml:space="preserve">Score Card </w:t>
      </w:r>
      <w:r w:rsidR="008E4CC2">
        <w:rPr>
          <w:rFonts w:ascii="Times New Roman" w:eastAsia="Times New Roman" w:hAnsi="Times New Roman" w:cs="Times New Roman"/>
          <w:b/>
          <w:sz w:val="24"/>
        </w:rPr>
        <w:t>and Principal Assessment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F80F9C4" w14:textId="77777777" w:rsidR="000E6998" w:rsidRDefault="000E6998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D742231" w14:textId="05E6E0C7" w:rsidR="00E20327" w:rsidRDefault="000E6998" w:rsidP="00571C3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24366D">
        <w:rPr>
          <w:rFonts w:ascii="Times New Roman" w:eastAsia="Times New Roman" w:hAnsi="Times New Roman" w:cs="Times New Roman"/>
          <w:b/>
          <w:sz w:val="24"/>
        </w:rPr>
        <w:t>00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71C39">
        <w:rPr>
          <w:rFonts w:ascii="Times New Roman" w:eastAsia="Times New Roman" w:hAnsi="Times New Roman" w:cs="Times New Roman"/>
          <w:b/>
          <w:sz w:val="24"/>
        </w:rPr>
        <w:t>Discussion Item: Select and Register 3 Members to Atten</w:t>
      </w:r>
      <w:r w:rsidR="00E20327">
        <w:rPr>
          <w:rFonts w:ascii="Times New Roman" w:eastAsia="Times New Roman" w:hAnsi="Times New Roman" w:cs="Times New Roman"/>
          <w:b/>
          <w:sz w:val="24"/>
        </w:rPr>
        <w:t>d</w:t>
      </w:r>
    </w:p>
    <w:p w14:paraId="2B5390BC" w14:textId="2CFCCCDA" w:rsidR="00AA55CB" w:rsidRDefault="00571C39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SGC Conference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67943E4B" w14:textId="77777777" w:rsidR="0024366D" w:rsidRDefault="0024366D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7E047711" w14:textId="4B5CCCBF" w:rsidR="00E20327" w:rsidRDefault="00E20327" w:rsidP="00E203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24366D"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</w:t>
      </w:r>
      <w:r w:rsidR="00964AC4">
        <w:rPr>
          <w:rFonts w:ascii="Times New Roman" w:eastAsia="Times New Roman" w:hAnsi="Times New Roman" w:cs="Times New Roman"/>
          <w:b/>
          <w:sz w:val="24"/>
        </w:rPr>
        <w:t xml:space="preserve"> Meeting Calendar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5357A1C8" w:rsidR="00034364" w:rsidRDefault="000E699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24366D">
        <w:rPr>
          <w:rFonts w:ascii="Times New Roman" w:eastAsia="Times New Roman" w:hAnsi="Times New Roman" w:cs="Times New Roman"/>
          <w:b/>
          <w:sz w:val="24"/>
        </w:rPr>
        <w:t>20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BFEEC0C" w14:textId="3BE20909" w:rsidR="00815B0E" w:rsidRDefault="00243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0E6998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AC5724">
        <w:rPr>
          <w:rFonts w:ascii="Times New Roman" w:eastAsia="Times New Roman" w:hAnsi="Times New Roman" w:cs="Times New Roman"/>
          <w:b/>
          <w:sz w:val="24"/>
        </w:rPr>
        <w:t xml:space="preserve"> - Approved</w:t>
      </w:r>
      <w:bookmarkStart w:id="0" w:name="_GoBack"/>
      <w:bookmarkEnd w:id="0"/>
    </w:p>
    <w:p w14:paraId="161DA516" w14:textId="0EC3C10A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lastRenderedPageBreak/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0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E3AE" w14:textId="77777777" w:rsidR="00D60219" w:rsidRDefault="00D60219" w:rsidP="00D60219">
      <w:pPr>
        <w:spacing w:after="0" w:line="240" w:lineRule="auto"/>
      </w:pPr>
      <w:r>
        <w:separator/>
      </w:r>
    </w:p>
  </w:endnote>
  <w:endnote w:type="continuationSeparator" w:id="0">
    <w:p w14:paraId="0B2C839E" w14:textId="77777777" w:rsidR="00D60219" w:rsidRDefault="00D60219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C354B" w14:textId="77777777" w:rsidR="00D60219" w:rsidRDefault="00D60219" w:rsidP="00D60219">
      <w:pPr>
        <w:spacing w:after="0" w:line="240" w:lineRule="auto"/>
      </w:pPr>
      <w:r>
        <w:separator/>
      </w:r>
    </w:p>
  </w:footnote>
  <w:footnote w:type="continuationSeparator" w:id="0">
    <w:p w14:paraId="55330213" w14:textId="77777777" w:rsidR="00D60219" w:rsidRDefault="00D60219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63A7C"/>
    <w:rsid w:val="000E6998"/>
    <w:rsid w:val="00103DAC"/>
    <w:rsid w:val="00117A92"/>
    <w:rsid w:val="001204A7"/>
    <w:rsid w:val="001474C9"/>
    <w:rsid w:val="001537EC"/>
    <w:rsid w:val="00234394"/>
    <w:rsid w:val="0024366D"/>
    <w:rsid w:val="002A7AA8"/>
    <w:rsid w:val="002D696E"/>
    <w:rsid w:val="002E1DFF"/>
    <w:rsid w:val="0039799F"/>
    <w:rsid w:val="003F0C32"/>
    <w:rsid w:val="00404022"/>
    <w:rsid w:val="00405AC4"/>
    <w:rsid w:val="00421DDB"/>
    <w:rsid w:val="0043240C"/>
    <w:rsid w:val="004D383A"/>
    <w:rsid w:val="005228B4"/>
    <w:rsid w:val="00552B55"/>
    <w:rsid w:val="00571C39"/>
    <w:rsid w:val="005765D6"/>
    <w:rsid w:val="005862DF"/>
    <w:rsid w:val="00594600"/>
    <w:rsid w:val="005B3E68"/>
    <w:rsid w:val="005F0B3E"/>
    <w:rsid w:val="00671B39"/>
    <w:rsid w:val="00694A22"/>
    <w:rsid w:val="00720B07"/>
    <w:rsid w:val="00743731"/>
    <w:rsid w:val="007821DB"/>
    <w:rsid w:val="007C120A"/>
    <w:rsid w:val="007F5CD9"/>
    <w:rsid w:val="00815B0E"/>
    <w:rsid w:val="00893338"/>
    <w:rsid w:val="008E4CC2"/>
    <w:rsid w:val="008F7B8E"/>
    <w:rsid w:val="009108AC"/>
    <w:rsid w:val="00913306"/>
    <w:rsid w:val="00960A71"/>
    <w:rsid w:val="00964AC4"/>
    <w:rsid w:val="009D02F8"/>
    <w:rsid w:val="00A100F8"/>
    <w:rsid w:val="00A95E92"/>
    <w:rsid w:val="00AA55CB"/>
    <w:rsid w:val="00AC5724"/>
    <w:rsid w:val="00B50642"/>
    <w:rsid w:val="00B6073B"/>
    <w:rsid w:val="00B65CF4"/>
    <w:rsid w:val="00BA33D6"/>
    <w:rsid w:val="00BD22EC"/>
    <w:rsid w:val="00C625B8"/>
    <w:rsid w:val="00C91094"/>
    <w:rsid w:val="00CA0CCB"/>
    <w:rsid w:val="00CC1CB8"/>
    <w:rsid w:val="00D23E36"/>
    <w:rsid w:val="00D60219"/>
    <w:rsid w:val="00D75BB8"/>
    <w:rsid w:val="00D84913"/>
    <w:rsid w:val="00E20327"/>
    <w:rsid w:val="00E643BA"/>
    <w:rsid w:val="00EE4792"/>
    <w:rsid w:val="00F13D9F"/>
    <w:rsid w:val="00FB2A71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inyurl.com/training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c30c077-f0b5-43ef-8de0-a5620601cb7e" xsi:nil="true"/>
    <Self_Registration_Enabled0 xmlns="0c30c077-f0b5-43ef-8de0-a5620601cb7e" xsi:nil="true"/>
    <Templates xmlns="0c30c077-f0b5-43ef-8de0-a5620601cb7e" xsi:nil="true"/>
    <Is_Collaboration_Space_Locked xmlns="0c30c077-f0b5-43ef-8de0-a5620601cb7e" xsi:nil="true"/>
    <Invited_Teachers xmlns="0c30c077-f0b5-43ef-8de0-a5620601cb7e" xsi:nil="true"/>
    <FolderType xmlns="0c30c077-f0b5-43ef-8de0-a5620601cb7e" xsi:nil="true"/>
    <Teachers xmlns="0c30c077-f0b5-43ef-8de0-a5620601cb7e">
      <UserInfo>
        <DisplayName/>
        <AccountId xsi:nil="true"/>
        <AccountType/>
      </UserInfo>
    </Teachers>
    <Students xmlns="0c30c077-f0b5-43ef-8de0-a5620601cb7e">
      <UserInfo>
        <DisplayName/>
        <AccountId xsi:nil="true"/>
        <AccountType/>
      </UserInfo>
    </Students>
    <Self_Registration_Enabled xmlns="0c30c077-f0b5-43ef-8de0-a5620601cb7e" xsi:nil="true"/>
    <DefaultSectionNames xmlns="0c30c077-f0b5-43ef-8de0-a5620601cb7e" xsi:nil="true"/>
    <CultureName xmlns="0c30c077-f0b5-43ef-8de0-a5620601cb7e" xsi:nil="true"/>
    <Student_Groups xmlns="0c30c077-f0b5-43ef-8de0-a5620601cb7e">
      <UserInfo>
        <DisplayName/>
        <AccountId xsi:nil="true"/>
        <AccountType/>
      </UserInfo>
    </Student_Groups>
    <Invited_Students xmlns="0c30c077-f0b5-43ef-8de0-a5620601cb7e" xsi:nil="true"/>
    <TeamsChannelId xmlns="0c30c077-f0b5-43ef-8de0-a5620601cb7e" xsi:nil="true"/>
    <Owner xmlns="0c30c077-f0b5-43ef-8de0-a5620601cb7e">
      <UserInfo>
        <DisplayName/>
        <AccountId xsi:nil="true"/>
        <AccountType/>
      </UserInfo>
    </Owner>
    <Has_Teacher_Only_SectionGroup xmlns="0c30c077-f0b5-43ef-8de0-a5620601cb7e" xsi:nil="true"/>
    <AppVersion xmlns="0c30c077-f0b5-43ef-8de0-a5620601cb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E8FC4CF67642B2A751609F12C69C" ma:contentTypeVersion="30" ma:contentTypeDescription="Create a new document." ma:contentTypeScope="" ma:versionID="08913c360692e21ce4c6b9afd2bea702">
  <xsd:schema xmlns:xsd="http://www.w3.org/2001/XMLSchema" xmlns:xs="http://www.w3.org/2001/XMLSchema" xmlns:p="http://schemas.microsoft.com/office/2006/metadata/properties" xmlns:ns3="0c30c077-f0b5-43ef-8de0-a5620601cb7e" xmlns:ns4="26c2a346-79ea-4fea-ad62-a1ef375f736b" targetNamespace="http://schemas.microsoft.com/office/2006/metadata/properties" ma:root="true" ma:fieldsID="cc70abd022343f10af9fe9c038f744cc" ns3:_="" ns4:_="">
    <xsd:import namespace="0c30c077-f0b5-43ef-8de0-a5620601cb7e"/>
    <xsd:import namespace="26c2a346-79ea-4fea-ad62-a1ef375f73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mplates" minOccurs="0"/>
                <xsd:element ref="ns3:TeamsChannel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c077-f0b5-43ef-8de0-a5620601cb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a346-79ea-4fea-ad62-a1ef375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30c077-f0b5-43ef-8de0-a5620601cb7e"/>
    <ds:schemaRef ds:uri="http://purl.org/dc/terms/"/>
    <ds:schemaRef ds:uri="26c2a346-79ea-4fea-ad62-a1ef375f736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5002A-444A-497C-AE3F-C43C71455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c077-f0b5-43ef-8de0-a5620601cb7e"/>
    <ds:schemaRef ds:uri="26c2a346-79ea-4fea-ad62-a1ef375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Lawrence, Megan P</cp:lastModifiedBy>
  <cp:revision>2</cp:revision>
  <cp:lastPrinted>2019-08-23T21:04:00Z</cp:lastPrinted>
  <dcterms:created xsi:type="dcterms:W3CDTF">2019-09-13T22:26:00Z</dcterms:created>
  <dcterms:modified xsi:type="dcterms:W3CDTF">2019-09-13T22:26:00Z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0x010100D510E8FC4CF67642B2A751609F12C69C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