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B8" w14:textId="77777777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School Governance Council</w:t>
      </w:r>
    </w:p>
    <w:p w14:paraId="5A64D89F" w14:textId="7744288F" w:rsidR="00303E72" w:rsidRPr="007040C1" w:rsidRDefault="007F2F94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 xml:space="preserve">Meeting Minutes – </w:t>
      </w:r>
      <w:r w:rsidR="00D01124">
        <w:rPr>
          <w:rStyle w:val="Strong"/>
          <w:sz w:val="40"/>
          <w:szCs w:val="40"/>
        </w:rPr>
        <w:t>July 11</w:t>
      </w:r>
      <w:r w:rsidR="008769B3" w:rsidRPr="007040C1">
        <w:rPr>
          <w:rStyle w:val="Strong"/>
          <w:sz w:val="40"/>
          <w:szCs w:val="40"/>
        </w:rPr>
        <w:t>, 201</w:t>
      </w:r>
      <w:r w:rsidR="00C617A1">
        <w:rPr>
          <w:rStyle w:val="Strong"/>
          <w:sz w:val="40"/>
          <w:szCs w:val="40"/>
        </w:rPr>
        <w:t>9</w:t>
      </w:r>
    </w:p>
    <w:p w14:paraId="037946B0" w14:textId="0A0FE5C2" w:rsidR="00307A63" w:rsidRPr="007040C1" w:rsidRDefault="00F07735" w:rsidP="007040C1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8:07</w:t>
      </w:r>
      <w:r w:rsidR="008769B3" w:rsidRPr="007040C1">
        <w:rPr>
          <w:rStyle w:val="Strong"/>
          <w:sz w:val="40"/>
          <w:szCs w:val="40"/>
        </w:rPr>
        <w:t xml:space="preserve"> a.m. – </w:t>
      </w:r>
      <w:r w:rsidR="00D01124">
        <w:rPr>
          <w:rStyle w:val="Strong"/>
          <w:sz w:val="40"/>
          <w:szCs w:val="40"/>
        </w:rPr>
        <w:t>10:</w:t>
      </w:r>
      <w:r w:rsidR="00081036">
        <w:rPr>
          <w:rStyle w:val="Strong"/>
          <w:sz w:val="40"/>
          <w:szCs w:val="40"/>
        </w:rPr>
        <w:t>1</w:t>
      </w:r>
      <w:r w:rsidR="00D01124">
        <w:rPr>
          <w:rStyle w:val="Strong"/>
          <w:sz w:val="40"/>
          <w:szCs w:val="40"/>
        </w:rPr>
        <w:t>0</w:t>
      </w:r>
      <w:r w:rsidR="008769B3" w:rsidRPr="007040C1">
        <w:rPr>
          <w:rStyle w:val="Strong"/>
          <w:sz w:val="40"/>
          <w:szCs w:val="40"/>
        </w:rPr>
        <w:t xml:space="preserve"> a.m.</w:t>
      </w:r>
    </w:p>
    <w:p w14:paraId="1A58A660" w14:textId="77777777" w:rsidR="00303E72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Elementary School</w:t>
      </w:r>
    </w:p>
    <w:p w14:paraId="5E99793F" w14:textId="0E19CA29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 xml:space="preserve">Room </w:t>
      </w:r>
      <w:r w:rsidR="00FF7E2F">
        <w:rPr>
          <w:rStyle w:val="Strong"/>
          <w:sz w:val="40"/>
          <w:szCs w:val="40"/>
        </w:rPr>
        <w:t>131</w:t>
      </w:r>
    </w:p>
    <w:p w14:paraId="40CD3F47" w14:textId="77777777" w:rsidR="00307A63" w:rsidRPr="00FF317F" w:rsidRDefault="00307A63" w:rsidP="00FF317F">
      <w:pPr>
        <w:rPr>
          <w:rFonts w:ascii="Times New Roman" w:eastAsia="Times New Roman" w:hAnsi="Times New Roman" w:cs="Times New Roman"/>
        </w:rPr>
      </w:pPr>
    </w:p>
    <w:p w14:paraId="1D015505" w14:textId="77777777" w:rsidR="00307A63" w:rsidRDefault="008769B3" w:rsidP="00FF317F">
      <w:pPr>
        <w:rPr>
          <w:rStyle w:val="Strong"/>
        </w:rPr>
      </w:pPr>
      <w:r w:rsidRPr="007040C1">
        <w:rPr>
          <w:rStyle w:val="Strong"/>
        </w:rPr>
        <w:t>Call to Order:</w:t>
      </w:r>
    </w:p>
    <w:p w14:paraId="50179203" w14:textId="77777777" w:rsidR="002230C6" w:rsidRPr="007040C1" w:rsidRDefault="002230C6" w:rsidP="00FF317F">
      <w:pPr>
        <w:rPr>
          <w:rStyle w:val="Strong"/>
        </w:rPr>
      </w:pPr>
    </w:p>
    <w:p w14:paraId="57276C91" w14:textId="64DE47E5" w:rsidR="00307A63" w:rsidRPr="00FF317F" w:rsidRDefault="00DE73B8" w:rsidP="00FF317F">
      <w:r>
        <w:t>Mr. Vance</w:t>
      </w:r>
      <w:r w:rsidR="004A2E82">
        <w:t xml:space="preserve"> </w:t>
      </w:r>
      <w:r w:rsidR="007F2F94" w:rsidRPr="00FF317F">
        <w:t xml:space="preserve">called the meeting to order at </w:t>
      </w:r>
      <w:r>
        <w:t>8:07</w:t>
      </w:r>
      <w:r w:rsidR="007F2F94" w:rsidRPr="00FF317F">
        <w:t xml:space="preserve"> </w:t>
      </w:r>
      <w:r w:rsidR="008769B3" w:rsidRPr="00FF317F">
        <w:t>a.m.</w:t>
      </w:r>
    </w:p>
    <w:p w14:paraId="60611719" w14:textId="77777777" w:rsidR="00303E72" w:rsidRPr="00FF317F" w:rsidRDefault="00303E72" w:rsidP="00FF317F"/>
    <w:p w14:paraId="1E7CE905" w14:textId="204FBE3D" w:rsidR="00307A63" w:rsidRPr="00FF317F" w:rsidRDefault="00303E72" w:rsidP="00FF317F">
      <w:r w:rsidRPr="00FF317F">
        <w:t>I</w:t>
      </w:r>
      <w:r w:rsidR="008769B3" w:rsidRPr="00FF317F">
        <w:t>n attendance were:</w:t>
      </w:r>
    </w:p>
    <w:p w14:paraId="72D1B131" w14:textId="71879484" w:rsidR="00361213" w:rsidRPr="00FF317F" w:rsidRDefault="00361213" w:rsidP="007040C1">
      <w:pPr>
        <w:pStyle w:val="ListParagraph"/>
        <w:numPr>
          <w:ilvl w:val="0"/>
          <w:numId w:val="6"/>
        </w:numPr>
      </w:pPr>
      <w:r w:rsidRPr="00FF317F">
        <w:t>Matthew Vance, Principal</w:t>
      </w:r>
    </w:p>
    <w:p w14:paraId="643A52CC" w14:textId="70585E5B" w:rsidR="00C7434C" w:rsidRDefault="008769B3" w:rsidP="007040C1">
      <w:pPr>
        <w:pStyle w:val="ListParagraph"/>
        <w:numPr>
          <w:ilvl w:val="0"/>
          <w:numId w:val="6"/>
        </w:numPr>
      </w:pPr>
      <w:r w:rsidRPr="00FF317F">
        <w:t>David Stahl</w:t>
      </w:r>
      <w:r w:rsidR="00C7434C" w:rsidRPr="00FF317F">
        <w:t>, Parent / Guardian</w:t>
      </w:r>
      <w:r w:rsidR="00A01212">
        <w:t xml:space="preserve"> (Left at 10:00)</w:t>
      </w:r>
    </w:p>
    <w:p w14:paraId="728632C1" w14:textId="41571C6E" w:rsidR="004D76E4" w:rsidRDefault="00F30AB0" w:rsidP="00FF317F">
      <w:pPr>
        <w:pStyle w:val="ListParagraph"/>
        <w:numPr>
          <w:ilvl w:val="0"/>
          <w:numId w:val="6"/>
        </w:numPr>
      </w:pPr>
      <w:r w:rsidRPr="00FF317F">
        <w:t>Katherine Fowler, Appointed Staff</w:t>
      </w:r>
    </w:p>
    <w:p w14:paraId="004DFD2D" w14:textId="63568A26" w:rsidR="007820B9" w:rsidRDefault="00656BFD" w:rsidP="00FF317F">
      <w:pPr>
        <w:pStyle w:val="ListParagraph"/>
        <w:numPr>
          <w:ilvl w:val="0"/>
          <w:numId w:val="6"/>
        </w:numPr>
      </w:pPr>
      <w:r>
        <w:t>Virginia Patel</w:t>
      </w:r>
      <w:r w:rsidR="00565C2D">
        <w:t>, P</w:t>
      </w:r>
      <w:r w:rsidR="00EF43C3">
        <w:t>arent / Guardian</w:t>
      </w:r>
    </w:p>
    <w:p w14:paraId="28A92453" w14:textId="1B31C415" w:rsidR="00DB2B6F" w:rsidRDefault="00DB2B6F" w:rsidP="002175C9">
      <w:pPr>
        <w:pStyle w:val="ListParagraph"/>
        <w:numPr>
          <w:ilvl w:val="0"/>
          <w:numId w:val="6"/>
        </w:numPr>
      </w:pPr>
      <w:r>
        <w:t>Jordan Smith, Community Member</w:t>
      </w:r>
    </w:p>
    <w:p w14:paraId="5F3C2D06" w14:textId="16D0872B" w:rsidR="00DB2B6F" w:rsidRDefault="00DB2B6F" w:rsidP="002175C9">
      <w:pPr>
        <w:pStyle w:val="ListParagraph"/>
        <w:numPr>
          <w:ilvl w:val="0"/>
          <w:numId w:val="6"/>
        </w:numPr>
      </w:pPr>
      <w:r>
        <w:t>Megan Lawrence, Elected Teacher</w:t>
      </w:r>
    </w:p>
    <w:p w14:paraId="485EF199" w14:textId="4AB88BF5" w:rsidR="0054057D" w:rsidRDefault="007A0DCF" w:rsidP="002175C9">
      <w:pPr>
        <w:pStyle w:val="ListParagraph"/>
        <w:numPr>
          <w:ilvl w:val="0"/>
          <w:numId w:val="6"/>
        </w:numPr>
      </w:pPr>
      <w:r>
        <w:t>Erin King, North East LC Facilitator</w:t>
      </w:r>
    </w:p>
    <w:p w14:paraId="57E0834D" w14:textId="5B1A0321" w:rsidR="000D7D69" w:rsidRDefault="000D7D69" w:rsidP="002175C9">
      <w:pPr>
        <w:pStyle w:val="ListParagraph"/>
        <w:numPr>
          <w:ilvl w:val="0"/>
          <w:numId w:val="6"/>
        </w:numPr>
      </w:pPr>
      <w:r>
        <w:t>Randi King, Parent / Guardian</w:t>
      </w:r>
    </w:p>
    <w:p w14:paraId="0E28E91B" w14:textId="32CC8939" w:rsidR="00F37234" w:rsidRDefault="00AE0419" w:rsidP="002175C9">
      <w:pPr>
        <w:pStyle w:val="ListParagraph"/>
        <w:numPr>
          <w:ilvl w:val="0"/>
          <w:numId w:val="6"/>
        </w:numPr>
      </w:pPr>
      <w:r>
        <w:t>Shanna</w:t>
      </w:r>
      <w:r w:rsidR="00F37234">
        <w:t xml:space="preserve">n </w:t>
      </w:r>
      <w:r w:rsidR="009C61A3">
        <w:t>Jones, Elected Teacher</w:t>
      </w:r>
    </w:p>
    <w:p w14:paraId="6E083FB4" w14:textId="77777777" w:rsidR="00DB2B6F" w:rsidRDefault="00DB2B6F" w:rsidP="002175C9"/>
    <w:p w14:paraId="02BD333E" w14:textId="354E5673" w:rsidR="00D01124" w:rsidRDefault="00D01124" w:rsidP="00D01124">
      <w:pPr>
        <w:rPr>
          <w:rStyle w:val="Strong"/>
        </w:rPr>
      </w:pPr>
      <w:r w:rsidRPr="00B348E9">
        <w:rPr>
          <w:rStyle w:val="Strong"/>
        </w:rPr>
        <w:t>Action Item: Approve Meeting Agenda</w:t>
      </w:r>
      <w:r>
        <w:rPr>
          <w:rStyle w:val="Strong"/>
        </w:rPr>
        <w:t xml:space="preserve"> (</w:t>
      </w:r>
      <w:r w:rsidR="00855CFB">
        <w:rPr>
          <w:rStyle w:val="Strong"/>
        </w:rPr>
        <w:t>8:08</w:t>
      </w:r>
      <w:r>
        <w:rPr>
          <w:rStyle w:val="Strong"/>
        </w:rPr>
        <w:t>)</w:t>
      </w:r>
    </w:p>
    <w:p w14:paraId="596A82A0" w14:textId="77777777" w:rsidR="00D01124" w:rsidRDefault="00D01124" w:rsidP="00D01124">
      <w:pPr>
        <w:rPr>
          <w:rStyle w:val="Strong"/>
        </w:rPr>
      </w:pPr>
    </w:p>
    <w:p w14:paraId="67E62242" w14:textId="7748DCC2" w:rsidR="00D01124" w:rsidRPr="00D01124" w:rsidRDefault="00165231" w:rsidP="00D01124">
      <w:pPr>
        <w:rPr>
          <w:rStyle w:val="Strong"/>
          <w:b w:val="0"/>
          <w:bCs w:val="0"/>
        </w:rPr>
      </w:pPr>
      <w:r>
        <w:t>Ms. King</w:t>
      </w:r>
      <w:r w:rsidR="00D01124">
        <w:t xml:space="preserve"> moved to approve the Agenda. Ms. </w:t>
      </w:r>
      <w:r>
        <w:t>Fowler</w:t>
      </w:r>
      <w:r w:rsidR="00D01124">
        <w:t xml:space="preserve"> seconded. The motion passed by unanimous vote.</w:t>
      </w:r>
    </w:p>
    <w:p w14:paraId="6B68126F" w14:textId="77777777" w:rsidR="00D01124" w:rsidRPr="00D01124" w:rsidRDefault="00D01124" w:rsidP="00D01124">
      <w:pPr>
        <w:rPr>
          <w:rStyle w:val="Strong"/>
          <w:b w:val="0"/>
        </w:rPr>
      </w:pPr>
    </w:p>
    <w:p w14:paraId="7C850282" w14:textId="228A6883" w:rsidR="0054057D" w:rsidRPr="00810242" w:rsidRDefault="0054057D" w:rsidP="0054057D">
      <w:pPr>
        <w:rPr>
          <w:rStyle w:val="Strong"/>
        </w:rPr>
      </w:pPr>
      <w:r w:rsidRPr="00810242">
        <w:rPr>
          <w:rStyle w:val="Strong"/>
        </w:rPr>
        <w:t>Discussion Item: Review Meeting Norms</w:t>
      </w:r>
      <w:r w:rsidR="00D01124">
        <w:rPr>
          <w:rStyle w:val="Strong"/>
        </w:rPr>
        <w:t xml:space="preserve"> and Introductions</w:t>
      </w:r>
      <w:r w:rsidR="00F35EE0">
        <w:rPr>
          <w:rStyle w:val="Strong"/>
        </w:rPr>
        <w:t xml:space="preserve"> (8:11</w:t>
      </w:r>
      <w:r w:rsidRPr="00810242">
        <w:rPr>
          <w:rStyle w:val="Strong"/>
        </w:rPr>
        <w:t>)</w:t>
      </w:r>
    </w:p>
    <w:p w14:paraId="15BE1DFB" w14:textId="77777777" w:rsidR="0054057D" w:rsidRPr="00FF317F" w:rsidRDefault="0054057D" w:rsidP="0054057D">
      <w:pPr>
        <w:rPr>
          <w:rStyle w:val="Strong"/>
          <w:b w:val="0"/>
        </w:rPr>
      </w:pPr>
    </w:p>
    <w:p w14:paraId="3990E2A7" w14:textId="1D2177E0" w:rsidR="0054057D" w:rsidRDefault="0018746B" w:rsidP="0054057D">
      <w:r>
        <w:t xml:space="preserve">Mr. Vance </w:t>
      </w:r>
      <w:r w:rsidR="0054057D">
        <w:t>read aloud the SGC Meeting Norms.</w:t>
      </w:r>
      <w:r w:rsidR="00370A41">
        <w:t xml:space="preserve"> </w:t>
      </w:r>
    </w:p>
    <w:p w14:paraId="6F556FCB" w14:textId="77777777" w:rsidR="00144376" w:rsidRDefault="00144376" w:rsidP="00FF317F">
      <w:pPr>
        <w:rPr>
          <w:rStyle w:val="Strong"/>
        </w:rPr>
      </w:pPr>
    </w:p>
    <w:p w14:paraId="074E5491" w14:textId="734C63AF" w:rsidR="00F30AB0" w:rsidRPr="003E2728" w:rsidRDefault="00F30AB0" w:rsidP="00FF317F">
      <w:pPr>
        <w:rPr>
          <w:rStyle w:val="Strong"/>
        </w:rPr>
      </w:pPr>
      <w:r w:rsidRPr="003E2728">
        <w:rPr>
          <w:rStyle w:val="Strong"/>
        </w:rPr>
        <w:t xml:space="preserve">Action Item: Approve </w:t>
      </w:r>
      <w:r w:rsidR="00D01124">
        <w:rPr>
          <w:rStyle w:val="Strong"/>
        </w:rPr>
        <w:t>May</w:t>
      </w:r>
      <w:r w:rsidR="000559EA">
        <w:rPr>
          <w:rStyle w:val="Strong"/>
        </w:rPr>
        <w:t xml:space="preserve"> </w:t>
      </w:r>
      <w:r w:rsidRPr="003E2728">
        <w:rPr>
          <w:rStyle w:val="Strong"/>
        </w:rPr>
        <w:t>Meeting Minutes (</w:t>
      </w:r>
      <w:r w:rsidR="00847D30">
        <w:rPr>
          <w:rStyle w:val="Strong"/>
        </w:rPr>
        <w:t>8:29</w:t>
      </w:r>
      <w:r w:rsidRPr="003E2728">
        <w:rPr>
          <w:rStyle w:val="Strong"/>
        </w:rPr>
        <w:t>)</w:t>
      </w:r>
    </w:p>
    <w:p w14:paraId="1DC55745" w14:textId="77777777" w:rsidR="005F5BF2" w:rsidRDefault="005F5BF2" w:rsidP="00FF317F">
      <w:pPr>
        <w:rPr>
          <w:rStyle w:val="Strong"/>
          <w:b w:val="0"/>
        </w:rPr>
      </w:pPr>
    </w:p>
    <w:p w14:paraId="7BFD5D35" w14:textId="1A4B32D8" w:rsidR="001F741A" w:rsidRDefault="00304E5A" w:rsidP="00FF317F">
      <w:r w:rsidRPr="00FF317F">
        <w:rPr>
          <w:rStyle w:val="Strong"/>
          <w:b w:val="0"/>
        </w:rPr>
        <w:t xml:space="preserve">After </w:t>
      </w:r>
      <w:r w:rsidR="003E2728">
        <w:rPr>
          <w:rStyle w:val="Strong"/>
          <w:b w:val="0"/>
        </w:rPr>
        <w:t>the council reviewed the</w:t>
      </w:r>
      <w:r w:rsidR="00DC6C06">
        <w:rPr>
          <w:rStyle w:val="Strong"/>
          <w:b w:val="0"/>
        </w:rPr>
        <w:t xml:space="preserve"> </w:t>
      </w:r>
      <w:r w:rsidR="007D04AE">
        <w:rPr>
          <w:rStyle w:val="Strong"/>
          <w:b w:val="0"/>
        </w:rPr>
        <w:t>May</w:t>
      </w:r>
      <w:r w:rsidR="00EE2448">
        <w:rPr>
          <w:rStyle w:val="Strong"/>
          <w:b w:val="0"/>
        </w:rPr>
        <w:t xml:space="preserve"> M</w:t>
      </w:r>
      <w:r w:rsidR="003E2728">
        <w:rPr>
          <w:rStyle w:val="Strong"/>
          <w:b w:val="0"/>
        </w:rPr>
        <w:t>inut</w:t>
      </w:r>
      <w:r w:rsidR="00EE2448">
        <w:rPr>
          <w:rStyle w:val="Strong"/>
          <w:b w:val="0"/>
        </w:rPr>
        <w:t>e</w:t>
      </w:r>
      <w:r w:rsidR="003E2728">
        <w:rPr>
          <w:rStyle w:val="Strong"/>
          <w:b w:val="0"/>
        </w:rPr>
        <w:t>s</w:t>
      </w:r>
      <w:r w:rsidR="00AC2619">
        <w:rPr>
          <w:rStyle w:val="Strong"/>
          <w:b w:val="0"/>
        </w:rPr>
        <w:t xml:space="preserve"> </w:t>
      </w:r>
      <w:r w:rsidR="00B21D3D">
        <w:rPr>
          <w:rStyle w:val="Strong"/>
          <w:b w:val="0"/>
        </w:rPr>
        <w:t xml:space="preserve">Ms. </w:t>
      </w:r>
      <w:r w:rsidR="00D32DE0">
        <w:rPr>
          <w:rStyle w:val="Strong"/>
          <w:b w:val="0"/>
        </w:rPr>
        <w:t>Lawrence</w:t>
      </w:r>
      <w:r w:rsidR="00226722">
        <w:rPr>
          <w:rStyle w:val="Strong"/>
          <w:b w:val="0"/>
        </w:rPr>
        <w:t xml:space="preserve"> </w:t>
      </w:r>
      <w:r w:rsidRPr="00FF317F">
        <w:rPr>
          <w:rStyle w:val="Strong"/>
          <w:b w:val="0"/>
        </w:rPr>
        <w:t>move</w:t>
      </w:r>
      <w:r w:rsidR="003E2728">
        <w:rPr>
          <w:rStyle w:val="Strong"/>
          <w:b w:val="0"/>
        </w:rPr>
        <w:t>d</w:t>
      </w:r>
      <w:r w:rsidRPr="00FF317F">
        <w:rPr>
          <w:rStyle w:val="Strong"/>
          <w:b w:val="0"/>
        </w:rPr>
        <w:t xml:space="preserve"> to approve</w:t>
      </w:r>
      <w:r w:rsidR="003E2728">
        <w:rPr>
          <w:rStyle w:val="Strong"/>
          <w:b w:val="0"/>
        </w:rPr>
        <w:t xml:space="preserve"> them as written</w:t>
      </w:r>
      <w:r w:rsidRPr="00FF317F">
        <w:rPr>
          <w:rStyle w:val="Strong"/>
          <w:b w:val="0"/>
        </w:rPr>
        <w:t>.</w:t>
      </w:r>
      <w:r w:rsidR="003E2728">
        <w:rPr>
          <w:rStyle w:val="Strong"/>
          <w:b w:val="0"/>
        </w:rPr>
        <w:t xml:space="preserve"> </w:t>
      </w:r>
      <w:r w:rsidR="009B55BD">
        <w:rPr>
          <w:rStyle w:val="Strong"/>
          <w:b w:val="0"/>
        </w:rPr>
        <w:t xml:space="preserve">Mr. Smith </w:t>
      </w:r>
      <w:r w:rsidRPr="00FF317F">
        <w:rPr>
          <w:rStyle w:val="Strong"/>
          <w:b w:val="0"/>
        </w:rPr>
        <w:t>second</w:t>
      </w:r>
      <w:r w:rsidR="003E2728">
        <w:rPr>
          <w:rStyle w:val="Strong"/>
          <w:b w:val="0"/>
        </w:rPr>
        <w:t>ed the motion.</w:t>
      </w:r>
      <w:r w:rsidRPr="00FF317F">
        <w:rPr>
          <w:rStyle w:val="Strong"/>
          <w:b w:val="0"/>
        </w:rPr>
        <w:t xml:space="preserve">  </w:t>
      </w:r>
      <w:r w:rsidR="003E2728">
        <w:t>The motion passed by unanimous vote.</w:t>
      </w:r>
    </w:p>
    <w:p w14:paraId="78CBEF71" w14:textId="77777777" w:rsidR="000C79BF" w:rsidRDefault="000C79BF" w:rsidP="00FF317F"/>
    <w:p w14:paraId="63BB29BA" w14:textId="4D9CE061" w:rsidR="000C79BF" w:rsidRPr="008E4BF6" w:rsidRDefault="008E4BF6" w:rsidP="000C79BF">
      <w:pPr>
        <w:rPr>
          <w:rStyle w:val="Strong"/>
        </w:rPr>
      </w:pPr>
      <w:r w:rsidRPr="008E4BF6">
        <w:rPr>
          <w:rStyle w:val="Strong"/>
        </w:rPr>
        <w:t>Public Comment / Virtual Comment Box Summary</w:t>
      </w:r>
      <w:r w:rsidR="001524FB">
        <w:rPr>
          <w:rStyle w:val="Strong"/>
        </w:rPr>
        <w:t xml:space="preserve"> (8:31</w:t>
      </w:r>
      <w:r w:rsidR="00B32288">
        <w:rPr>
          <w:rStyle w:val="Strong"/>
        </w:rPr>
        <w:t>)</w:t>
      </w:r>
    </w:p>
    <w:p w14:paraId="45D5C8E5" w14:textId="615CA1DB" w:rsidR="006A59C0" w:rsidRDefault="006A59C0" w:rsidP="00FF317F">
      <w:pPr>
        <w:rPr>
          <w:bCs/>
        </w:rPr>
      </w:pPr>
    </w:p>
    <w:p w14:paraId="01178EF9" w14:textId="01544880" w:rsidR="00CB4298" w:rsidRDefault="007D0E1D" w:rsidP="00FF317F">
      <w:pPr>
        <w:rPr>
          <w:bCs/>
        </w:rPr>
      </w:pPr>
      <w:r>
        <w:rPr>
          <w:bCs/>
        </w:rPr>
        <w:t>There were no Virtual Comments.</w:t>
      </w:r>
      <w:r w:rsidR="00166AA3">
        <w:rPr>
          <w:bCs/>
        </w:rPr>
        <w:t xml:space="preserve"> There were no public comments from those in attendance.</w:t>
      </w:r>
    </w:p>
    <w:p w14:paraId="786F454C" w14:textId="77777777" w:rsidR="008E4BF6" w:rsidRDefault="008E4BF6" w:rsidP="00FF317F"/>
    <w:p w14:paraId="5DE4F935" w14:textId="7899F563" w:rsidR="00D469B0" w:rsidRDefault="00A57880" w:rsidP="00D469B0">
      <w:pPr>
        <w:rPr>
          <w:rStyle w:val="Strong"/>
        </w:rPr>
      </w:pPr>
      <w:r w:rsidRPr="001C3D8B">
        <w:rPr>
          <w:rStyle w:val="Strong"/>
        </w:rPr>
        <w:t>Discussion Item:</w:t>
      </w:r>
      <w:r w:rsidR="00D469B0">
        <w:rPr>
          <w:rStyle w:val="Strong"/>
        </w:rPr>
        <w:t xml:space="preserve"> </w:t>
      </w:r>
      <w:r w:rsidR="00CA3150">
        <w:rPr>
          <w:rStyle w:val="Strong"/>
        </w:rPr>
        <w:t xml:space="preserve">Principal’s Update </w:t>
      </w:r>
      <w:r w:rsidR="007C2390">
        <w:rPr>
          <w:rStyle w:val="Strong"/>
        </w:rPr>
        <w:t>(8:32</w:t>
      </w:r>
      <w:r w:rsidR="00BB7A79">
        <w:rPr>
          <w:rStyle w:val="Strong"/>
        </w:rPr>
        <w:t>)</w:t>
      </w:r>
    </w:p>
    <w:p w14:paraId="5D20AD9F" w14:textId="77777777" w:rsidR="00544AEA" w:rsidRDefault="00544AEA" w:rsidP="00FF317F">
      <w:pPr>
        <w:rPr>
          <w:bCs/>
        </w:rPr>
      </w:pPr>
    </w:p>
    <w:p w14:paraId="024BF208" w14:textId="3C3C1628" w:rsidR="001139EB" w:rsidRDefault="007C2390" w:rsidP="00544AEA">
      <w:pPr>
        <w:rPr>
          <w:bCs/>
        </w:rPr>
      </w:pPr>
      <w:r>
        <w:rPr>
          <w:bCs/>
        </w:rPr>
        <w:lastRenderedPageBreak/>
        <w:t xml:space="preserve">Mr. Vance told the council that this past year showed a lot of growth in reading, language arts and math – areas </w:t>
      </w:r>
      <w:r w:rsidR="009C3003">
        <w:rPr>
          <w:bCs/>
        </w:rPr>
        <w:t xml:space="preserve">MBES </w:t>
      </w:r>
      <w:r w:rsidR="0060759C">
        <w:rPr>
          <w:bCs/>
        </w:rPr>
        <w:t xml:space="preserve">has been </w:t>
      </w:r>
      <w:r w:rsidR="009C3003">
        <w:rPr>
          <w:bCs/>
        </w:rPr>
        <w:t>focused on.</w:t>
      </w:r>
    </w:p>
    <w:p w14:paraId="47F2AB5E" w14:textId="77777777" w:rsidR="007C2390" w:rsidRDefault="007C2390" w:rsidP="00544AEA">
      <w:pPr>
        <w:rPr>
          <w:bCs/>
        </w:rPr>
      </w:pPr>
    </w:p>
    <w:p w14:paraId="5A60816E" w14:textId="765B73E5" w:rsidR="00AE5ADB" w:rsidRDefault="001C132E" w:rsidP="00544AEA">
      <w:pPr>
        <w:rPr>
          <w:bCs/>
        </w:rPr>
      </w:pPr>
      <w:r>
        <w:rPr>
          <w:bCs/>
        </w:rPr>
        <w:t>Mr. Vance gave a staffing update:</w:t>
      </w:r>
    </w:p>
    <w:p w14:paraId="77BBAFFD" w14:textId="0FFE80FF" w:rsidR="001C132E" w:rsidRDefault="001C132E" w:rsidP="001C132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Ms. Clark will be moving </w:t>
      </w:r>
      <w:r w:rsidR="00945296">
        <w:rPr>
          <w:bCs/>
        </w:rPr>
        <w:t>and</w:t>
      </w:r>
      <w:r>
        <w:rPr>
          <w:bCs/>
        </w:rPr>
        <w:t xml:space="preserve"> be departing MBES</w:t>
      </w:r>
    </w:p>
    <w:p w14:paraId="3A4041A3" w14:textId="13AE6707" w:rsidR="001C132E" w:rsidRDefault="001C132E" w:rsidP="001C132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Coach Rogers will be moving to the high school </w:t>
      </w:r>
    </w:p>
    <w:p w14:paraId="2BBC0B56" w14:textId="57230EB2" w:rsidR="001C132E" w:rsidRDefault="00DE0ADB" w:rsidP="001C132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Ms. </w:t>
      </w:r>
      <w:r w:rsidR="001C132E">
        <w:rPr>
          <w:bCs/>
        </w:rPr>
        <w:t xml:space="preserve">Halron will </w:t>
      </w:r>
      <w:r>
        <w:rPr>
          <w:bCs/>
        </w:rPr>
        <w:t>be moving to Dolvin</w:t>
      </w:r>
    </w:p>
    <w:p w14:paraId="218C6DB9" w14:textId="22B7C5DB" w:rsidR="001C132E" w:rsidRDefault="007476D0" w:rsidP="001C132E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Ms. </w:t>
      </w:r>
      <w:r w:rsidR="001C132E">
        <w:rPr>
          <w:bCs/>
        </w:rPr>
        <w:t>McDaniel will be departing MBES</w:t>
      </w:r>
    </w:p>
    <w:p w14:paraId="3244D587" w14:textId="77777777" w:rsidR="001C132E" w:rsidRDefault="001C132E" w:rsidP="001C132E">
      <w:pPr>
        <w:pStyle w:val="ListParagraph"/>
        <w:rPr>
          <w:bCs/>
        </w:rPr>
      </w:pPr>
    </w:p>
    <w:p w14:paraId="0377B7D9" w14:textId="635AED0C" w:rsidR="001C132E" w:rsidRDefault="001C132E" w:rsidP="001C132E">
      <w:pPr>
        <w:rPr>
          <w:bCs/>
        </w:rPr>
      </w:pPr>
      <w:r>
        <w:rPr>
          <w:bCs/>
        </w:rPr>
        <w:t>There are new people joining the staff to fill these open positions.</w:t>
      </w:r>
    </w:p>
    <w:p w14:paraId="15C072AA" w14:textId="77777777" w:rsidR="001C132E" w:rsidRDefault="001C132E" w:rsidP="001C132E">
      <w:pPr>
        <w:rPr>
          <w:bCs/>
        </w:rPr>
      </w:pPr>
    </w:p>
    <w:p w14:paraId="53EDC9D7" w14:textId="011AB727" w:rsidR="003E67D2" w:rsidRPr="001C132E" w:rsidRDefault="003E67D2" w:rsidP="001C132E">
      <w:pPr>
        <w:rPr>
          <w:bCs/>
        </w:rPr>
      </w:pPr>
      <w:r>
        <w:rPr>
          <w:bCs/>
        </w:rPr>
        <w:t>Mr. Vance atten</w:t>
      </w:r>
      <w:r w:rsidR="001E2F89">
        <w:rPr>
          <w:bCs/>
        </w:rPr>
        <w:t>ded a teacher’s</w:t>
      </w:r>
      <w:r w:rsidR="0068052F">
        <w:rPr>
          <w:bCs/>
        </w:rPr>
        <w:t xml:space="preserve"> conference at Columbia </w:t>
      </w:r>
      <w:r w:rsidR="002E7990">
        <w:rPr>
          <w:bCs/>
        </w:rPr>
        <w:t>University, which</w:t>
      </w:r>
      <w:r w:rsidR="001E2F89">
        <w:rPr>
          <w:bCs/>
        </w:rPr>
        <w:t xml:space="preserve"> reinforced the importance of teaching writing to students. </w:t>
      </w:r>
      <w:r w:rsidR="002B2C84">
        <w:rPr>
          <w:bCs/>
        </w:rPr>
        <w:t>This is part of the MBES mission to teach students to be lifelong learners.</w:t>
      </w:r>
    </w:p>
    <w:p w14:paraId="2B381F28" w14:textId="77777777" w:rsidR="008F5387" w:rsidRPr="00FF317F" w:rsidRDefault="008F5387" w:rsidP="00FF317F">
      <w:pPr>
        <w:rPr>
          <w:rStyle w:val="Strong"/>
          <w:b w:val="0"/>
        </w:rPr>
      </w:pPr>
    </w:p>
    <w:p w14:paraId="5913972C" w14:textId="5AFE1FAB" w:rsidR="00BB7A79" w:rsidRDefault="00BB7A79" w:rsidP="00BB7A79">
      <w:pPr>
        <w:rPr>
          <w:rStyle w:val="Strong"/>
        </w:rPr>
      </w:pPr>
      <w:r w:rsidRPr="001C3D8B">
        <w:rPr>
          <w:rStyle w:val="Strong"/>
        </w:rPr>
        <w:t>Discussion Item:</w:t>
      </w:r>
      <w:r>
        <w:rPr>
          <w:rStyle w:val="Strong"/>
        </w:rPr>
        <w:t xml:space="preserve"> </w:t>
      </w:r>
      <w:r w:rsidR="00CA3150">
        <w:rPr>
          <w:rStyle w:val="Strong"/>
        </w:rPr>
        <w:t>MBES SGC Identity</w:t>
      </w:r>
      <w:r w:rsidR="00A66487">
        <w:rPr>
          <w:rStyle w:val="Strong"/>
        </w:rPr>
        <w:t xml:space="preserve"> (8:43</w:t>
      </w:r>
      <w:r>
        <w:rPr>
          <w:rStyle w:val="Strong"/>
        </w:rPr>
        <w:t>)</w:t>
      </w:r>
    </w:p>
    <w:p w14:paraId="5F9B4B8C" w14:textId="77777777" w:rsidR="00BB7A79" w:rsidRDefault="00BB7A79" w:rsidP="00BB7A79">
      <w:pPr>
        <w:rPr>
          <w:bCs/>
        </w:rPr>
      </w:pPr>
    </w:p>
    <w:p w14:paraId="283E9B46" w14:textId="4E69BF55" w:rsidR="00D242AD" w:rsidRDefault="00D242AD" w:rsidP="00BB7A79">
      <w:pPr>
        <w:rPr>
          <w:bCs/>
        </w:rPr>
      </w:pPr>
      <w:r>
        <w:rPr>
          <w:bCs/>
        </w:rPr>
        <w:t>Mr. Vance led a brainstorming exercise to get the council thinking of ways to better understand what’s going on in our community outside of MBES. Some ideas discussed include:</w:t>
      </w:r>
    </w:p>
    <w:p w14:paraId="3A78FC09" w14:textId="54D04AE0" w:rsidR="00D242AD" w:rsidRDefault="00D242AD" w:rsidP="00D242AD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Having meetings at other locations in the community</w:t>
      </w:r>
    </w:p>
    <w:p w14:paraId="23CEEFBF" w14:textId="75F9C661" w:rsidR="00D242AD" w:rsidRDefault="00D242AD" w:rsidP="00D242AD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Attending SGC meetings of other schools, especially schools we feed into, to understand what happens after MBES</w:t>
      </w:r>
    </w:p>
    <w:p w14:paraId="55D56112" w14:textId="0A3C6516" w:rsidR="00D242AD" w:rsidRPr="00D242AD" w:rsidRDefault="00D242AD" w:rsidP="00D242AD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Inviting other SGCs to attend our meetings to share what we do</w:t>
      </w:r>
    </w:p>
    <w:p w14:paraId="5DCA98FE" w14:textId="77777777" w:rsidR="00390FD0" w:rsidRPr="00FF317F" w:rsidRDefault="00390FD0" w:rsidP="00FF317F"/>
    <w:p w14:paraId="6232D80D" w14:textId="6A7BF5A1" w:rsidR="00BB7A79" w:rsidRDefault="00BB7A79" w:rsidP="00BB7A79">
      <w:pPr>
        <w:rPr>
          <w:rStyle w:val="Strong"/>
        </w:rPr>
      </w:pPr>
      <w:r w:rsidRPr="001C3D8B">
        <w:rPr>
          <w:rStyle w:val="Strong"/>
        </w:rPr>
        <w:t>Discussion Item:</w:t>
      </w:r>
      <w:r>
        <w:rPr>
          <w:rStyle w:val="Strong"/>
        </w:rPr>
        <w:t xml:space="preserve"> </w:t>
      </w:r>
      <w:r w:rsidR="00CA3150">
        <w:rPr>
          <w:rStyle w:val="Strong"/>
        </w:rPr>
        <w:t>E-Day: “Community Champions” Initiative</w:t>
      </w:r>
      <w:r w:rsidR="006A5D58">
        <w:rPr>
          <w:rStyle w:val="Strong"/>
        </w:rPr>
        <w:t xml:space="preserve"> (9:07</w:t>
      </w:r>
      <w:r>
        <w:rPr>
          <w:rStyle w:val="Strong"/>
        </w:rPr>
        <w:t>)</w:t>
      </w:r>
    </w:p>
    <w:p w14:paraId="0E694ADD" w14:textId="77777777" w:rsidR="00CA3150" w:rsidRDefault="00CA3150" w:rsidP="00CA3150">
      <w:pPr>
        <w:rPr>
          <w:bCs/>
        </w:rPr>
      </w:pPr>
    </w:p>
    <w:p w14:paraId="660AA786" w14:textId="5F7B6159" w:rsidR="00CA3150" w:rsidRDefault="003B4BBA" w:rsidP="00CA3150">
      <w:pPr>
        <w:rPr>
          <w:bCs/>
        </w:rPr>
      </w:pPr>
      <w:r>
        <w:rPr>
          <w:bCs/>
        </w:rPr>
        <w:t>Mr. Vance presented some documentation prepared by Ms. Nannini from this past year. The documentation describe</w:t>
      </w:r>
      <w:r w:rsidR="00E55B89">
        <w:rPr>
          <w:bCs/>
        </w:rPr>
        <w:t>d</w:t>
      </w:r>
      <w:r>
        <w:rPr>
          <w:bCs/>
        </w:rPr>
        <w:t xml:space="preserve"> how to host the event.</w:t>
      </w:r>
    </w:p>
    <w:p w14:paraId="6911499A" w14:textId="77777777" w:rsidR="005A59E1" w:rsidRDefault="005A59E1" w:rsidP="00CA3150">
      <w:pPr>
        <w:rPr>
          <w:bCs/>
        </w:rPr>
      </w:pPr>
    </w:p>
    <w:p w14:paraId="46EB1320" w14:textId="43499561" w:rsidR="009F3475" w:rsidRPr="00CA3150" w:rsidRDefault="005A59E1" w:rsidP="00CA3150">
      <w:pPr>
        <w:rPr>
          <w:bCs/>
        </w:rPr>
      </w:pPr>
      <w:r>
        <w:rPr>
          <w:bCs/>
        </w:rPr>
        <w:t xml:space="preserve">The council agreed that the event is worth hosting again. </w:t>
      </w:r>
      <w:r w:rsidR="00DB5E80">
        <w:rPr>
          <w:bCs/>
        </w:rPr>
        <w:t>Ms. Randi King asked if this event was overwhelming or otherwise difficult for teachers to accommodate. Ms. Lawrence confirmed that it was not a problem and was good for students due to the timing with standardized testing.</w:t>
      </w:r>
      <w:r w:rsidR="00F3196A">
        <w:rPr>
          <w:bCs/>
        </w:rPr>
        <w:t xml:space="preserve"> </w:t>
      </w:r>
    </w:p>
    <w:p w14:paraId="07CA4F10" w14:textId="7747DC18" w:rsidR="00016E9C" w:rsidRDefault="00016E9C" w:rsidP="005B0899">
      <w:pPr>
        <w:rPr>
          <w:rStyle w:val="Strong"/>
          <w:b w:val="0"/>
        </w:rPr>
      </w:pPr>
    </w:p>
    <w:p w14:paraId="0B80C334" w14:textId="04A081FE" w:rsidR="00BB7A79" w:rsidRDefault="00BB7A79" w:rsidP="00BB7A79">
      <w:pPr>
        <w:rPr>
          <w:rStyle w:val="Strong"/>
        </w:rPr>
      </w:pPr>
      <w:r w:rsidRPr="001C3D8B">
        <w:rPr>
          <w:rStyle w:val="Strong"/>
        </w:rPr>
        <w:t>Discussion Item:</w:t>
      </w:r>
      <w:r>
        <w:rPr>
          <w:rStyle w:val="Strong"/>
        </w:rPr>
        <w:t xml:space="preserve"> </w:t>
      </w:r>
      <w:r w:rsidR="00CA3150">
        <w:rPr>
          <w:rStyle w:val="Strong"/>
        </w:rPr>
        <w:t>Strategic Plan Draft Documents</w:t>
      </w:r>
      <w:r w:rsidR="00E72E07">
        <w:rPr>
          <w:rStyle w:val="Strong"/>
        </w:rPr>
        <w:t xml:space="preserve"> (9:12</w:t>
      </w:r>
      <w:r>
        <w:rPr>
          <w:rStyle w:val="Strong"/>
        </w:rPr>
        <w:t>)</w:t>
      </w:r>
    </w:p>
    <w:p w14:paraId="65CD6746" w14:textId="77777777" w:rsidR="00BB7A79" w:rsidRDefault="00BB7A79" w:rsidP="00BB7A79">
      <w:pPr>
        <w:rPr>
          <w:bCs/>
        </w:rPr>
      </w:pPr>
    </w:p>
    <w:p w14:paraId="0038F094" w14:textId="25879704" w:rsidR="006E2BDF" w:rsidRPr="006E2BDF" w:rsidRDefault="001D7D8B" w:rsidP="00451B1D">
      <w:pPr>
        <w:rPr>
          <w:bCs/>
        </w:rPr>
      </w:pPr>
      <w:r>
        <w:rPr>
          <w:bCs/>
        </w:rPr>
        <w:t xml:space="preserve">Mr. Vance distributed copies of the strategic plan for review. Mr. Vance’s </w:t>
      </w:r>
      <w:r w:rsidR="00451B1D">
        <w:rPr>
          <w:bCs/>
        </w:rPr>
        <w:t>informed the council that t</w:t>
      </w:r>
      <w:r>
        <w:rPr>
          <w:bCs/>
        </w:rPr>
        <w:t>he school will receive</w:t>
      </w:r>
      <w:r w:rsidR="003A6018">
        <w:rPr>
          <w:bCs/>
        </w:rPr>
        <w:t xml:space="preserve"> (from the governor)</w:t>
      </w:r>
      <w:r>
        <w:rPr>
          <w:bCs/>
        </w:rPr>
        <w:t xml:space="preserve"> approximately $30,</w:t>
      </w:r>
      <w:r w:rsidR="006E2BDF">
        <w:rPr>
          <w:bCs/>
        </w:rPr>
        <w:t>000 to be used for school safety</w:t>
      </w:r>
      <w:r w:rsidR="00912174">
        <w:rPr>
          <w:bCs/>
        </w:rPr>
        <w:t>.</w:t>
      </w:r>
    </w:p>
    <w:p w14:paraId="3887D92E" w14:textId="77777777" w:rsidR="00CA3150" w:rsidRDefault="00CA3150" w:rsidP="00FF317F">
      <w:pPr>
        <w:rPr>
          <w:rStyle w:val="Strong"/>
          <w:b w:val="0"/>
        </w:rPr>
      </w:pPr>
    </w:p>
    <w:p w14:paraId="111F2FC9" w14:textId="5B97369F" w:rsidR="00BB7A79" w:rsidRDefault="00BB7A79" w:rsidP="00BB7A79">
      <w:pPr>
        <w:rPr>
          <w:rStyle w:val="Strong"/>
        </w:rPr>
      </w:pPr>
      <w:r w:rsidRPr="001C3D8B">
        <w:rPr>
          <w:rStyle w:val="Strong"/>
        </w:rPr>
        <w:t>Discussion Item:</w:t>
      </w:r>
      <w:r w:rsidR="0068421D">
        <w:rPr>
          <w:rStyle w:val="Strong"/>
        </w:rPr>
        <w:t xml:space="preserve"> </w:t>
      </w:r>
      <w:r w:rsidR="00CA3150">
        <w:rPr>
          <w:rStyle w:val="Strong"/>
        </w:rPr>
        <w:t>Summer Work Session</w:t>
      </w:r>
      <w:r w:rsidR="00532470">
        <w:rPr>
          <w:rStyle w:val="Strong"/>
        </w:rPr>
        <w:t xml:space="preserve"> (9:19</w:t>
      </w:r>
      <w:r>
        <w:rPr>
          <w:rStyle w:val="Strong"/>
        </w:rPr>
        <w:t>)</w:t>
      </w:r>
    </w:p>
    <w:p w14:paraId="7478FB5F" w14:textId="77777777" w:rsidR="00BB7A79" w:rsidRDefault="00BB7A79" w:rsidP="00BB7A79">
      <w:pPr>
        <w:rPr>
          <w:bCs/>
        </w:rPr>
      </w:pPr>
    </w:p>
    <w:p w14:paraId="436B579E" w14:textId="11CC4805" w:rsidR="00D25FD4" w:rsidRDefault="00532470" w:rsidP="00BB7A79">
      <w:pPr>
        <w:rPr>
          <w:bCs/>
        </w:rPr>
      </w:pPr>
      <w:r>
        <w:rPr>
          <w:bCs/>
        </w:rPr>
        <w:t xml:space="preserve">Mr. Vance spoke about what he calls “Medlock Bridge 101” – a program designed to let new families know what they need to know about MBES. </w:t>
      </w:r>
      <w:r w:rsidR="009A3F0E">
        <w:rPr>
          <w:bCs/>
        </w:rPr>
        <w:t xml:space="preserve">The first date is set </w:t>
      </w:r>
      <w:r w:rsidR="009A3F0E">
        <w:rPr>
          <w:bCs/>
        </w:rPr>
        <w:lastRenderedPageBreak/>
        <w:t>(coffee on the 3</w:t>
      </w:r>
      <w:r w:rsidR="009A3F0E" w:rsidRPr="009A3F0E">
        <w:rPr>
          <w:bCs/>
          <w:vertAlign w:val="superscript"/>
        </w:rPr>
        <w:t>rd</w:t>
      </w:r>
      <w:r w:rsidR="009A3F0E">
        <w:rPr>
          <w:bCs/>
        </w:rPr>
        <w:t xml:space="preserve"> day of school</w:t>
      </w:r>
      <w:r w:rsidR="00515878">
        <w:rPr>
          <w:bCs/>
        </w:rPr>
        <w:t xml:space="preserve"> – August 14</w:t>
      </w:r>
      <w:r w:rsidR="009A3F0E">
        <w:rPr>
          <w:bCs/>
        </w:rPr>
        <w:t>). It’s specifically for the new families. There will be Medlock Bridge 202 for the general community.</w:t>
      </w:r>
      <w:r w:rsidR="000132EF">
        <w:rPr>
          <w:bCs/>
        </w:rPr>
        <w:t xml:space="preserve"> There will be a principal’s talk during the curriculum nights.</w:t>
      </w:r>
    </w:p>
    <w:p w14:paraId="64F3A555" w14:textId="721A8C96" w:rsidR="00A634AD" w:rsidRDefault="00A634AD" w:rsidP="00BB7A79">
      <w:pPr>
        <w:rPr>
          <w:bCs/>
        </w:rPr>
      </w:pPr>
    </w:p>
    <w:p w14:paraId="7F90471B" w14:textId="2D8BA6D1" w:rsidR="00A634AD" w:rsidRDefault="00A634AD" w:rsidP="00BB7A79">
      <w:pPr>
        <w:rPr>
          <w:bCs/>
        </w:rPr>
      </w:pPr>
      <w:r>
        <w:rPr>
          <w:bCs/>
        </w:rPr>
        <w:t>Other events are planned for August 21</w:t>
      </w:r>
      <w:r w:rsidRPr="00A634AD">
        <w:rPr>
          <w:bCs/>
          <w:vertAlign w:val="superscript"/>
        </w:rPr>
        <w:t>st</w:t>
      </w:r>
      <w:r>
        <w:rPr>
          <w:bCs/>
        </w:rPr>
        <w:t xml:space="preserve"> (coffee) and a new parent orientation at 8:00 pm on August 8</w:t>
      </w:r>
      <w:r w:rsidRPr="00A634AD">
        <w:rPr>
          <w:bCs/>
          <w:vertAlign w:val="superscript"/>
        </w:rPr>
        <w:t>th</w:t>
      </w:r>
      <w:r>
        <w:rPr>
          <w:bCs/>
        </w:rPr>
        <w:t xml:space="preserve"> (Sneak Peak).</w:t>
      </w:r>
    </w:p>
    <w:p w14:paraId="6EDB6C36" w14:textId="77777777" w:rsidR="009A3F0E" w:rsidRDefault="009A3F0E" w:rsidP="00BB7A79">
      <w:pPr>
        <w:rPr>
          <w:bCs/>
        </w:rPr>
      </w:pPr>
    </w:p>
    <w:p w14:paraId="2F1E3E3A" w14:textId="2D4AB022" w:rsidR="009A3F0E" w:rsidRDefault="00D00C7E" w:rsidP="00BB7A79">
      <w:pPr>
        <w:rPr>
          <w:bCs/>
        </w:rPr>
      </w:pPr>
      <w:r>
        <w:rPr>
          <w:bCs/>
        </w:rPr>
        <w:t>Mr. Vance tasked the SGC with defining what is covered during those sessions.</w:t>
      </w:r>
    </w:p>
    <w:p w14:paraId="2553CB1D" w14:textId="1AA3EB4F" w:rsidR="008B2A7D" w:rsidRDefault="008B2A7D" w:rsidP="00BB7A79">
      <w:pPr>
        <w:rPr>
          <w:bCs/>
        </w:rPr>
      </w:pPr>
    </w:p>
    <w:p w14:paraId="1D86EC06" w14:textId="0460B164" w:rsidR="008B2A7D" w:rsidRDefault="008B2A7D" w:rsidP="00BB7A79">
      <w:pPr>
        <w:rPr>
          <w:bCs/>
        </w:rPr>
      </w:pPr>
      <w:r>
        <w:rPr>
          <w:bCs/>
        </w:rPr>
        <w:t>Northview Feeder Meetings will be held September 10</w:t>
      </w:r>
      <w:r w:rsidRPr="008B2A7D">
        <w:rPr>
          <w:bCs/>
          <w:vertAlign w:val="superscript"/>
        </w:rPr>
        <w:t>th</w:t>
      </w:r>
      <w:r>
        <w:rPr>
          <w:bCs/>
        </w:rPr>
        <w:t xml:space="preserve"> at 5pm and April 14</w:t>
      </w:r>
      <w:r w:rsidRPr="008B2A7D">
        <w:rPr>
          <w:bCs/>
          <w:vertAlign w:val="superscript"/>
        </w:rPr>
        <w:t>th</w:t>
      </w:r>
      <w:r>
        <w:rPr>
          <w:bCs/>
        </w:rPr>
        <w:t xml:space="preserve"> at 5pm at Northview High School.</w:t>
      </w:r>
      <w:bookmarkStart w:id="0" w:name="_GoBack"/>
      <w:bookmarkEnd w:id="0"/>
    </w:p>
    <w:p w14:paraId="613DE369" w14:textId="77777777" w:rsidR="00F83B5B" w:rsidRDefault="00F83B5B" w:rsidP="00BB7A79">
      <w:pPr>
        <w:rPr>
          <w:bCs/>
        </w:rPr>
      </w:pPr>
    </w:p>
    <w:p w14:paraId="028F9085" w14:textId="0274331B" w:rsidR="00B965BC" w:rsidRDefault="002E223F" w:rsidP="00BB7A79">
      <w:pPr>
        <w:rPr>
          <w:bCs/>
        </w:rPr>
      </w:pPr>
      <w:r>
        <w:rPr>
          <w:bCs/>
        </w:rPr>
        <w:t>The council reviewed the “pink sheet” of the strategic plan (community collaboration)</w:t>
      </w:r>
      <w:r w:rsidR="00AD3F28">
        <w:rPr>
          <w:bCs/>
        </w:rPr>
        <w:t xml:space="preserve"> and then</w:t>
      </w:r>
      <w:r>
        <w:rPr>
          <w:bCs/>
        </w:rPr>
        <w:t xml:space="preserve"> decided to spend some time working on MBE</w:t>
      </w:r>
      <w:r w:rsidR="00A76DE8">
        <w:rPr>
          <w:bCs/>
        </w:rPr>
        <w:t>S 101 during the meeting today.</w:t>
      </w:r>
      <w:r w:rsidR="003D4F4B">
        <w:rPr>
          <w:bCs/>
        </w:rPr>
        <w:t xml:space="preserve"> </w:t>
      </w:r>
      <w:r w:rsidR="00E33ABC">
        <w:rPr>
          <w:bCs/>
        </w:rPr>
        <w:t>Ms. Randi King, Mr. Smith and Ms. Jones have formed a subcommittee responsible for MBES 101.</w:t>
      </w:r>
    </w:p>
    <w:p w14:paraId="271CF9BF" w14:textId="77777777" w:rsidR="00CA3150" w:rsidRDefault="00CA3150" w:rsidP="00BB7A79">
      <w:pPr>
        <w:rPr>
          <w:rStyle w:val="Strong"/>
          <w:b w:val="0"/>
        </w:rPr>
      </w:pPr>
    </w:p>
    <w:p w14:paraId="7FDC6DD2" w14:textId="2FB73C4F" w:rsidR="00CA3150" w:rsidRPr="001C3D8B" w:rsidRDefault="00CA3150" w:rsidP="00CA3150">
      <w:pPr>
        <w:rPr>
          <w:rStyle w:val="Strong"/>
        </w:rPr>
      </w:pPr>
      <w:r w:rsidRPr="001C3D8B">
        <w:rPr>
          <w:rStyle w:val="Strong"/>
        </w:rPr>
        <w:t>Discussion Item:</w:t>
      </w:r>
      <w:r>
        <w:rPr>
          <w:rStyle w:val="Strong"/>
        </w:rPr>
        <w:t xml:space="preserve"> Initial Chair Nominations (</w:t>
      </w:r>
      <w:r w:rsidR="00AD3F28">
        <w:rPr>
          <w:rStyle w:val="Strong"/>
        </w:rPr>
        <w:t>9:40</w:t>
      </w:r>
      <w:r>
        <w:rPr>
          <w:rStyle w:val="Strong"/>
        </w:rPr>
        <w:t>)</w:t>
      </w:r>
    </w:p>
    <w:p w14:paraId="466DFE3C" w14:textId="77777777" w:rsidR="00CA3150" w:rsidRDefault="00CA3150" w:rsidP="00CA3150">
      <w:pPr>
        <w:rPr>
          <w:rStyle w:val="Strong"/>
          <w:b w:val="0"/>
        </w:rPr>
      </w:pPr>
    </w:p>
    <w:p w14:paraId="04BF21D6" w14:textId="2A1AFD3D" w:rsidR="00CA3150" w:rsidRDefault="00A13C44" w:rsidP="00CA3150">
      <w:pPr>
        <w:rPr>
          <w:rStyle w:val="Strong"/>
          <w:b w:val="0"/>
        </w:rPr>
      </w:pPr>
      <w:r>
        <w:rPr>
          <w:rStyle w:val="Strong"/>
          <w:b w:val="0"/>
        </w:rPr>
        <w:t>Mr. Stahl nominated Ms. Lawrence as Chairperson.</w:t>
      </w:r>
    </w:p>
    <w:p w14:paraId="55E87CB1" w14:textId="77777777" w:rsidR="009D2B50" w:rsidRDefault="009D2B50" w:rsidP="00CA3150">
      <w:pPr>
        <w:rPr>
          <w:rStyle w:val="Strong"/>
          <w:b w:val="0"/>
        </w:rPr>
      </w:pPr>
    </w:p>
    <w:p w14:paraId="3112678B" w14:textId="72D4D265" w:rsidR="00A13C44" w:rsidRDefault="00A13C44" w:rsidP="00CA3150">
      <w:pPr>
        <w:rPr>
          <w:rStyle w:val="Strong"/>
          <w:b w:val="0"/>
        </w:rPr>
      </w:pPr>
      <w:r>
        <w:rPr>
          <w:rStyle w:val="Strong"/>
          <w:b w:val="0"/>
        </w:rPr>
        <w:t>Ms. Lawrence nominated Mr. Stahl as Chairperson.</w:t>
      </w:r>
    </w:p>
    <w:p w14:paraId="6871DA69" w14:textId="77777777" w:rsidR="00A13C44" w:rsidRDefault="00A13C44" w:rsidP="00CA3150">
      <w:pPr>
        <w:rPr>
          <w:rStyle w:val="Strong"/>
          <w:b w:val="0"/>
        </w:rPr>
      </w:pPr>
    </w:p>
    <w:p w14:paraId="69986E3D" w14:textId="31BF370F" w:rsidR="00A13C44" w:rsidRDefault="00FA0C57" w:rsidP="00CA3150">
      <w:pPr>
        <w:rPr>
          <w:rStyle w:val="Strong"/>
          <w:b w:val="0"/>
        </w:rPr>
      </w:pPr>
      <w:r>
        <w:rPr>
          <w:rStyle w:val="Strong"/>
          <w:b w:val="0"/>
        </w:rPr>
        <w:t>Mr. Vance as</w:t>
      </w:r>
      <w:r w:rsidR="006962F9">
        <w:rPr>
          <w:rStyle w:val="Strong"/>
          <w:b w:val="0"/>
        </w:rPr>
        <w:t>k</w:t>
      </w:r>
      <w:r>
        <w:rPr>
          <w:rStyle w:val="Strong"/>
          <w:b w:val="0"/>
        </w:rPr>
        <w:t>ed that the Vice Chair take on the responsibility of posting the “Action Summary” after every meeting.</w:t>
      </w:r>
    </w:p>
    <w:p w14:paraId="79EEB9E8" w14:textId="77777777" w:rsidR="00866F70" w:rsidRDefault="00866F70" w:rsidP="00CA3150">
      <w:pPr>
        <w:rPr>
          <w:rStyle w:val="Strong"/>
          <w:b w:val="0"/>
        </w:rPr>
      </w:pPr>
    </w:p>
    <w:p w14:paraId="65D419FC" w14:textId="4A26956C" w:rsidR="000A47EE" w:rsidRPr="00FF317F" w:rsidRDefault="00EA237B" w:rsidP="00CA3150">
      <w:pPr>
        <w:rPr>
          <w:rStyle w:val="Strong"/>
          <w:b w:val="0"/>
        </w:rPr>
      </w:pPr>
      <w:r>
        <w:rPr>
          <w:rStyle w:val="Strong"/>
          <w:b w:val="0"/>
        </w:rPr>
        <w:t>Ms. Lawrence nominated herself as Vice Chair.</w:t>
      </w:r>
    </w:p>
    <w:p w14:paraId="26573270" w14:textId="77777777" w:rsidR="00CA3150" w:rsidRDefault="00CA3150" w:rsidP="00CA3150">
      <w:pPr>
        <w:rPr>
          <w:rStyle w:val="Strong"/>
        </w:rPr>
      </w:pPr>
    </w:p>
    <w:p w14:paraId="3381C0A5" w14:textId="69D7923F" w:rsidR="00CA3150" w:rsidRPr="001C3D8B" w:rsidRDefault="00CA3150" w:rsidP="00CA3150">
      <w:pPr>
        <w:rPr>
          <w:rStyle w:val="Strong"/>
        </w:rPr>
      </w:pPr>
      <w:r w:rsidRPr="001C3D8B">
        <w:rPr>
          <w:rStyle w:val="Strong"/>
        </w:rPr>
        <w:t>Discussion Item:</w:t>
      </w:r>
      <w:r>
        <w:rPr>
          <w:rStyle w:val="Strong"/>
        </w:rPr>
        <w:t xml:space="preserve"> Set Next Meeting Agenda (</w:t>
      </w:r>
      <w:r w:rsidR="0022737C">
        <w:rPr>
          <w:rStyle w:val="Strong"/>
        </w:rPr>
        <w:t>10:00</w:t>
      </w:r>
      <w:r>
        <w:rPr>
          <w:rStyle w:val="Strong"/>
        </w:rPr>
        <w:t>)</w:t>
      </w:r>
    </w:p>
    <w:p w14:paraId="13C852BC" w14:textId="77777777" w:rsidR="00CA3150" w:rsidRDefault="00CA3150" w:rsidP="00CA3150">
      <w:pPr>
        <w:rPr>
          <w:rStyle w:val="Strong"/>
          <w:b w:val="0"/>
        </w:rPr>
      </w:pPr>
    </w:p>
    <w:p w14:paraId="071AB324" w14:textId="731D239D" w:rsidR="00CA3150" w:rsidRPr="00FF317F" w:rsidRDefault="0022737C" w:rsidP="00CA3150">
      <w:pPr>
        <w:rPr>
          <w:rStyle w:val="Strong"/>
          <w:b w:val="0"/>
        </w:rPr>
      </w:pPr>
      <w:r>
        <w:rPr>
          <w:rStyle w:val="Strong"/>
          <w:b w:val="0"/>
        </w:rPr>
        <w:t>Mr. Vance stated that the next meeting should elect the officers and staff the committees.</w:t>
      </w:r>
    </w:p>
    <w:p w14:paraId="5FB8D5D2" w14:textId="77777777" w:rsidR="00016E9C" w:rsidRPr="00FF317F" w:rsidRDefault="00016E9C" w:rsidP="00016E9C">
      <w:pPr>
        <w:rPr>
          <w:rStyle w:val="Strong"/>
          <w:b w:val="0"/>
        </w:rPr>
      </w:pPr>
    </w:p>
    <w:p w14:paraId="5884A534" w14:textId="5FF2E7BA" w:rsidR="00304E5A" w:rsidRPr="00EB4593" w:rsidRDefault="00304E5A" w:rsidP="00FF317F">
      <w:pPr>
        <w:rPr>
          <w:rStyle w:val="Strong"/>
        </w:rPr>
      </w:pPr>
      <w:r w:rsidRPr="00EB4593">
        <w:rPr>
          <w:rStyle w:val="Strong"/>
        </w:rPr>
        <w:t>Adjournment</w:t>
      </w:r>
      <w:r w:rsidR="00C47D8C" w:rsidRPr="00EB4593">
        <w:rPr>
          <w:rStyle w:val="Strong"/>
        </w:rPr>
        <w:t xml:space="preserve"> (</w:t>
      </w:r>
      <w:r w:rsidR="00081036">
        <w:rPr>
          <w:rStyle w:val="Strong"/>
        </w:rPr>
        <w:t>10:10</w:t>
      </w:r>
      <w:r w:rsidR="00EA3CF9" w:rsidRPr="00EB4593">
        <w:rPr>
          <w:rStyle w:val="Strong"/>
        </w:rPr>
        <w:t>)</w:t>
      </w:r>
    </w:p>
    <w:p w14:paraId="78AF859F" w14:textId="77777777" w:rsidR="00C47D8C" w:rsidRDefault="00C47D8C" w:rsidP="00FF317F">
      <w:pPr>
        <w:rPr>
          <w:rStyle w:val="Strong"/>
          <w:b w:val="0"/>
        </w:rPr>
      </w:pPr>
    </w:p>
    <w:p w14:paraId="754B52C0" w14:textId="79880005" w:rsidR="007C3023" w:rsidRPr="00FF317F" w:rsidRDefault="00081036" w:rsidP="00FF317F">
      <w:r>
        <w:rPr>
          <w:rStyle w:val="Strong"/>
          <w:b w:val="0"/>
        </w:rPr>
        <w:t>Mr. Smith</w:t>
      </w:r>
      <w:r w:rsidR="00C47D8C">
        <w:rPr>
          <w:rStyle w:val="Strong"/>
          <w:b w:val="0"/>
        </w:rPr>
        <w:t xml:space="preserve"> move</w:t>
      </w:r>
      <w:r w:rsidR="00EB4593">
        <w:rPr>
          <w:rStyle w:val="Strong"/>
          <w:b w:val="0"/>
        </w:rPr>
        <w:t>d to adjourn the meeting</w:t>
      </w:r>
      <w:r w:rsidR="00AD643E">
        <w:rPr>
          <w:rStyle w:val="Strong"/>
          <w:b w:val="0"/>
        </w:rPr>
        <w:t xml:space="preserve">. </w:t>
      </w:r>
      <w:r>
        <w:rPr>
          <w:rStyle w:val="Strong"/>
          <w:b w:val="0"/>
        </w:rPr>
        <w:t>Ms. King</w:t>
      </w:r>
      <w:r w:rsidR="00C47D8C">
        <w:rPr>
          <w:rStyle w:val="Strong"/>
          <w:b w:val="0"/>
        </w:rPr>
        <w:t xml:space="preserve"> second</w:t>
      </w:r>
      <w:r w:rsidR="00EB4593">
        <w:rPr>
          <w:rStyle w:val="Strong"/>
          <w:b w:val="0"/>
        </w:rPr>
        <w:t>ed the motion</w:t>
      </w:r>
      <w:r w:rsidR="00D41E83">
        <w:rPr>
          <w:rStyle w:val="Strong"/>
          <w:b w:val="0"/>
        </w:rPr>
        <w:t xml:space="preserve">. </w:t>
      </w:r>
      <w:r w:rsidR="00D41E83">
        <w:t>The motion passed unanimousl</w:t>
      </w:r>
      <w:r w:rsidR="0010423E">
        <w:t xml:space="preserve">y, and the meeting adjourned at </w:t>
      </w:r>
      <w:r>
        <w:t>10:10</w:t>
      </w:r>
      <w:r w:rsidR="00D41E83">
        <w:t xml:space="preserve"> am.</w:t>
      </w:r>
    </w:p>
    <w:p w14:paraId="21DA22EF" w14:textId="77777777" w:rsidR="001F741A" w:rsidRPr="00FF317F" w:rsidRDefault="001F741A" w:rsidP="00FF317F"/>
    <w:sectPr w:rsidR="001F741A" w:rsidRPr="00FF317F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1C6"/>
    <w:multiLevelType w:val="hybridMultilevel"/>
    <w:tmpl w:val="730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59D"/>
    <w:multiLevelType w:val="hybridMultilevel"/>
    <w:tmpl w:val="C77A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AB5"/>
    <w:multiLevelType w:val="hybridMultilevel"/>
    <w:tmpl w:val="4F8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93CD5"/>
    <w:multiLevelType w:val="hybridMultilevel"/>
    <w:tmpl w:val="09E8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D65A9"/>
    <w:multiLevelType w:val="hybridMultilevel"/>
    <w:tmpl w:val="B308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582C50"/>
    <w:multiLevelType w:val="hybridMultilevel"/>
    <w:tmpl w:val="445C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54D6"/>
    <w:multiLevelType w:val="hybridMultilevel"/>
    <w:tmpl w:val="D942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D5373"/>
    <w:multiLevelType w:val="hybridMultilevel"/>
    <w:tmpl w:val="5F62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A63"/>
    <w:rsid w:val="0000363C"/>
    <w:rsid w:val="00004559"/>
    <w:rsid w:val="00006A6C"/>
    <w:rsid w:val="00007154"/>
    <w:rsid w:val="000132EF"/>
    <w:rsid w:val="00014AD7"/>
    <w:rsid w:val="00015635"/>
    <w:rsid w:val="00016E9C"/>
    <w:rsid w:val="00017EC1"/>
    <w:rsid w:val="00021335"/>
    <w:rsid w:val="00021E92"/>
    <w:rsid w:val="0003051B"/>
    <w:rsid w:val="000326E6"/>
    <w:rsid w:val="0003752D"/>
    <w:rsid w:val="000407FE"/>
    <w:rsid w:val="00044B46"/>
    <w:rsid w:val="00045C2E"/>
    <w:rsid w:val="00046362"/>
    <w:rsid w:val="00047874"/>
    <w:rsid w:val="00050970"/>
    <w:rsid w:val="00053219"/>
    <w:rsid w:val="0005396F"/>
    <w:rsid w:val="00053EE7"/>
    <w:rsid w:val="000558FC"/>
    <w:rsid w:val="000559EA"/>
    <w:rsid w:val="000566AF"/>
    <w:rsid w:val="000574C5"/>
    <w:rsid w:val="00062E03"/>
    <w:rsid w:val="00064C00"/>
    <w:rsid w:val="00075503"/>
    <w:rsid w:val="00081036"/>
    <w:rsid w:val="00087E25"/>
    <w:rsid w:val="00097C9A"/>
    <w:rsid w:val="000A288F"/>
    <w:rsid w:val="000A47EE"/>
    <w:rsid w:val="000A48E6"/>
    <w:rsid w:val="000A57F6"/>
    <w:rsid w:val="000B33DD"/>
    <w:rsid w:val="000B55D8"/>
    <w:rsid w:val="000B5CC2"/>
    <w:rsid w:val="000B7170"/>
    <w:rsid w:val="000C3228"/>
    <w:rsid w:val="000C79BF"/>
    <w:rsid w:val="000C7FA4"/>
    <w:rsid w:val="000D11FA"/>
    <w:rsid w:val="000D7D69"/>
    <w:rsid w:val="000E3E53"/>
    <w:rsid w:val="000F22EE"/>
    <w:rsid w:val="000F5B5E"/>
    <w:rsid w:val="000F6A17"/>
    <w:rsid w:val="000F79FE"/>
    <w:rsid w:val="000F7BA4"/>
    <w:rsid w:val="00102F7B"/>
    <w:rsid w:val="0010423E"/>
    <w:rsid w:val="001044C2"/>
    <w:rsid w:val="001050BA"/>
    <w:rsid w:val="001139EB"/>
    <w:rsid w:val="001145E8"/>
    <w:rsid w:val="0011680C"/>
    <w:rsid w:val="0012010F"/>
    <w:rsid w:val="0012362E"/>
    <w:rsid w:val="001251DA"/>
    <w:rsid w:val="001338A0"/>
    <w:rsid w:val="0014125A"/>
    <w:rsid w:val="001436E1"/>
    <w:rsid w:val="00144376"/>
    <w:rsid w:val="00145830"/>
    <w:rsid w:val="00145AFC"/>
    <w:rsid w:val="00150102"/>
    <w:rsid w:val="00151864"/>
    <w:rsid w:val="001524FB"/>
    <w:rsid w:val="00156585"/>
    <w:rsid w:val="0015769C"/>
    <w:rsid w:val="00162891"/>
    <w:rsid w:val="00164CBD"/>
    <w:rsid w:val="00165231"/>
    <w:rsid w:val="00166AA3"/>
    <w:rsid w:val="001733F3"/>
    <w:rsid w:val="00174969"/>
    <w:rsid w:val="0018122D"/>
    <w:rsid w:val="00181876"/>
    <w:rsid w:val="001840D7"/>
    <w:rsid w:val="00185503"/>
    <w:rsid w:val="0018746B"/>
    <w:rsid w:val="00187736"/>
    <w:rsid w:val="001952DA"/>
    <w:rsid w:val="00195822"/>
    <w:rsid w:val="00197125"/>
    <w:rsid w:val="001A3AD6"/>
    <w:rsid w:val="001A6E5A"/>
    <w:rsid w:val="001B4C60"/>
    <w:rsid w:val="001C132E"/>
    <w:rsid w:val="001C3D8B"/>
    <w:rsid w:val="001D7D8B"/>
    <w:rsid w:val="001E02B5"/>
    <w:rsid w:val="001E2F89"/>
    <w:rsid w:val="001E6465"/>
    <w:rsid w:val="001E68A8"/>
    <w:rsid w:val="001F0609"/>
    <w:rsid w:val="001F41FD"/>
    <w:rsid w:val="001F52CC"/>
    <w:rsid w:val="001F741A"/>
    <w:rsid w:val="0020085D"/>
    <w:rsid w:val="00202772"/>
    <w:rsid w:val="00203763"/>
    <w:rsid w:val="00205933"/>
    <w:rsid w:val="00206A6A"/>
    <w:rsid w:val="00207852"/>
    <w:rsid w:val="00212627"/>
    <w:rsid w:val="002175C9"/>
    <w:rsid w:val="00221DC7"/>
    <w:rsid w:val="0022232C"/>
    <w:rsid w:val="002230C6"/>
    <w:rsid w:val="0022427F"/>
    <w:rsid w:val="002247BD"/>
    <w:rsid w:val="00225DA6"/>
    <w:rsid w:val="00226722"/>
    <w:rsid w:val="0022737C"/>
    <w:rsid w:val="00232EB1"/>
    <w:rsid w:val="00233203"/>
    <w:rsid w:val="00235C40"/>
    <w:rsid w:val="00243CF2"/>
    <w:rsid w:val="00271630"/>
    <w:rsid w:val="002729F4"/>
    <w:rsid w:val="00274297"/>
    <w:rsid w:val="00276F5C"/>
    <w:rsid w:val="00286153"/>
    <w:rsid w:val="002903BE"/>
    <w:rsid w:val="00290D7E"/>
    <w:rsid w:val="00291CFC"/>
    <w:rsid w:val="002968E5"/>
    <w:rsid w:val="002A62EF"/>
    <w:rsid w:val="002B2977"/>
    <w:rsid w:val="002B2C84"/>
    <w:rsid w:val="002B44FA"/>
    <w:rsid w:val="002B50E2"/>
    <w:rsid w:val="002B5A54"/>
    <w:rsid w:val="002B6CD0"/>
    <w:rsid w:val="002C069C"/>
    <w:rsid w:val="002C3688"/>
    <w:rsid w:val="002C3A6F"/>
    <w:rsid w:val="002C5DE0"/>
    <w:rsid w:val="002C70AB"/>
    <w:rsid w:val="002D2D16"/>
    <w:rsid w:val="002E223F"/>
    <w:rsid w:val="002E4CD8"/>
    <w:rsid w:val="002E7990"/>
    <w:rsid w:val="002F37B7"/>
    <w:rsid w:val="002F5A35"/>
    <w:rsid w:val="002F6052"/>
    <w:rsid w:val="00303E72"/>
    <w:rsid w:val="00304E5A"/>
    <w:rsid w:val="00307A63"/>
    <w:rsid w:val="003156BB"/>
    <w:rsid w:val="00315EED"/>
    <w:rsid w:val="00335100"/>
    <w:rsid w:val="00342677"/>
    <w:rsid w:val="0034272C"/>
    <w:rsid w:val="0034539C"/>
    <w:rsid w:val="00347336"/>
    <w:rsid w:val="00351CE8"/>
    <w:rsid w:val="003532A4"/>
    <w:rsid w:val="00354750"/>
    <w:rsid w:val="00354C4A"/>
    <w:rsid w:val="00361213"/>
    <w:rsid w:val="003612DC"/>
    <w:rsid w:val="00364C5E"/>
    <w:rsid w:val="003651B2"/>
    <w:rsid w:val="003651FE"/>
    <w:rsid w:val="00366AB8"/>
    <w:rsid w:val="00366BB0"/>
    <w:rsid w:val="00370A41"/>
    <w:rsid w:val="0037294B"/>
    <w:rsid w:val="00375244"/>
    <w:rsid w:val="0038626A"/>
    <w:rsid w:val="00387055"/>
    <w:rsid w:val="00390FD0"/>
    <w:rsid w:val="00393686"/>
    <w:rsid w:val="003958BB"/>
    <w:rsid w:val="003A6018"/>
    <w:rsid w:val="003A7F8C"/>
    <w:rsid w:val="003B4BBA"/>
    <w:rsid w:val="003B50C0"/>
    <w:rsid w:val="003B6E83"/>
    <w:rsid w:val="003C0545"/>
    <w:rsid w:val="003C3889"/>
    <w:rsid w:val="003C3CE2"/>
    <w:rsid w:val="003C4C86"/>
    <w:rsid w:val="003C4E1C"/>
    <w:rsid w:val="003C6822"/>
    <w:rsid w:val="003C7B74"/>
    <w:rsid w:val="003D4B3A"/>
    <w:rsid w:val="003D4F4B"/>
    <w:rsid w:val="003E14AC"/>
    <w:rsid w:val="003E2728"/>
    <w:rsid w:val="003E2C6B"/>
    <w:rsid w:val="003E67D2"/>
    <w:rsid w:val="003E7475"/>
    <w:rsid w:val="003F49C3"/>
    <w:rsid w:val="003F6725"/>
    <w:rsid w:val="004151A4"/>
    <w:rsid w:val="00416CDE"/>
    <w:rsid w:val="00416F2B"/>
    <w:rsid w:val="00420109"/>
    <w:rsid w:val="00422DA1"/>
    <w:rsid w:val="00422DEA"/>
    <w:rsid w:val="00423A3A"/>
    <w:rsid w:val="00430AF8"/>
    <w:rsid w:val="00431798"/>
    <w:rsid w:val="0043184E"/>
    <w:rsid w:val="00435A97"/>
    <w:rsid w:val="00435ADC"/>
    <w:rsid w:val="00435B71"/>
    <w:rsid w:val="0043754F"/>
    <w:rsid w:val="00442F37"/>
    <w:rsid w:val="00443302"/>
    <w:rsid w:val="004454B7"/>
    <w:rsid w:val="00446E4E"/>
    <w:rsid w:val="0044707A"/>
    <w:rsid w:val="00451332"/>
    <w:rsid w:val="00451B1D"/>
    <w:rsid w:val="00453E7E"/>
    <w:rsid w:val="0045785D"/>
    <w:rsid w:val="0046329F"/>
    <w:rsid w:val="00466B01"/>
    <w:rsid w:val="0047421E"/>
    <w:rsid w:val="00481993"/>
    <w:rsid w:val="00483B41"/>
    <w:rsid w:val="00484A41"/>
    <w:rsid w:val="0049063D"/>
    <w:rsid w:val="00490D8B"/>
    <w:rsid w:val="0049204F"/>
    <w:rsid w:val="00495A25"/>
    <w:rsid w:val="004A2E82"/>
    <w:rsid w:val="004A7930"/>
    <w:rsid w:val="004B1010"/>
    <w:rsid w:val="004B55F0"/>
    <w:rsid w:val="004C0991"/>
    <w:rsid w:val="004C2480"/>
    <w:rsid w:val="004C364A"/>
    <w:rsid w:val="004D0E61"/>
    <w:rsid w:val="004D76E4"/>
    <w:rsid w:val="004E1EBB"/>
    <w:rsid w:val="004E7997"/>
    <w:rsid w:val="004E7F56"/>
    <w:rsid w:val="004F2D3E"/>
    <w:rsid w:val="00500BEB"/>
    <w:rsid w:val="00500F0F"/>
    <w:rsid w:val="005029FC"/>
    <w:rsid w:val="00506B31"/>
    <w:rsid w:val="005104EF"/>
    <w:rsid w:val="00511C7B"/>
    <w:rsid w:val="00513EC4"/>
    <w:rsid w:val="00514783"/>
    <w:rsid w:val="00515878"/>
    <w:rsid w:val="00532470"/>
    <w:rsid w:val="0054057D"/>
    <w:rsid w:val="005430CC"/>
    <w:rsid w:val="00544AEA"/>
    <w:rsid w:val="00546562"/>
    <w:rsid w:val="00546B8A"/>
    <w:rsid w:val="00550405"/>
    <w:rsid w:val="00553B21"/>
    <w:rsid w:val="00554639"/>
    <w:rsid w:val="005574C0"/>
    <w:rsid w:val="0056127F"/>
    <w:rsid w:val="00561C6F"/>
    <w:rsid w:val="00563DC1"/>
    <w:rsid w:val="00565321"/>
    <w:rsid w:val="00565C2D"/>
    <w:rsid w:val="00573242"/>
    <w:rsid w:val="00576122"/>
    <w:rsid w:val="00576A1A"/>
    <w:rsid w:val="00582A9D"/>
    <w:rsid w:val="00585A1D"/>
    <w:rsid w:val="00591600"/>
    <w:rsid w:val="00594DC5"/>
    <w:rsid w:val="00596C07"/>
    <w:rsid w:val="005A0155"/>
    <w:rsid w:val="005A59E1"/>
    <w:rsid w:val="005B0899"/>
    <w:rsid w:val="005B09DD"/>
    <w:rsid w:val="005B3E04"/>
    <w:rsid w:val="005C7772"/>
    <w:rsid w:val="005D2F08"/>
    <w:rsid w:val="005D2FB0"/>
    <w:rsid w:val="005E2CC9"/>
    <w:rsid w:val="005E2E0D"/>
    <w:rsid w:val="005E6ABB"/>
    <w:rsid w:val="005F1D2F"/>
    <w:rsid w:val="005F51FB"/>
    <w:rsid w:val="005F5BF2"/>
    <w:rsid w:val="00600E9C"/>
    <w:rsid w:val="0060355F"/>
    <w:rsid w:val="00603DF9"/>
    <w:rsid w:val="0060759C"/>
    <w:rsid w:val="00611676"/>
    <w:rsid w:val="00612995"/>
    <w:rsid w:val="00620980"/>
    <w:rsid w:val="00621B2B"/>
    <w:rsid w:val="006238AD"/>
    <w:rsid w:val="00626A43"/>
    <w:rsid w:val="0063768F"/>
    <w:rsid w:val="00642DD5"/>
    <w:rsid w:val="00652720"/>
    <w:rsid w:val="00654E04"/>
    <w:rsid w:val="00655910"/>
    <w:rsid w:val="00656BFD"/>
    <w:rsid w:val="0065770B"/>
    <w:rsid w:val="006613F8"/>
    <w:rsid w:val="00662BEC"/>
    <w:rsid w:val="00664299"/>
    <w:rsid w:val="0066452A"/>
    <w:rsid w:val="00664F51"/>
    <w:rsid w:val="006657A5"/>
    <w:rsid w:val="00667CAD"/>
    <w:rsid w:val="006700CA"/>
    <w:rsid w:val="00672C8F"/>
    <w:rsid w:val="00674239"/>
    <w:rsid w:val="0068052F"/>
    <w:rsid w:val="006815D3"/>
    <w:rsid w:val="00682F3A"/>
    <w:rsid w:val="0068421D"/>
    <w:rsid w:val="00693973"/>
    <w:rsid w:val="006962F9"/>
    <w:rsid w:val="006977B6"/>
    <w:rsid w:val="0069797E"/>
    <w:rsid w:val="006A4389"/>
    <w:rsid w:val="006A59C0"/>
    <w:rsid w:val="006A5D58"/>
    <w:rsid w:val="006A6433"/>
    <w:rsid w:val="006A6940"/>
    <w:rsid w:val="006B1C43"/>
    <w:rsid w:val="006B7D06"/>
    <w:rsid w:val="006C188C"/>
    <w:rsid w:val="006C404F"/>
    <w:rsid w:val="006C4C27"/>
    <w:rsid w:val="006C5EB6"/>
    <w:rsid w:val="006C5F87"/>
    <w:rsid w:val="006D7FCE"/>
    <w:rsid w:val="006E1EBA"/>
    <w:rsid w:val="006E2BDF"/>
    <w:rsid w:val="006E5684"/>
    <w:rsid w:val="006E7C52"/>
    <w:rsid w:val="006F0BFC"/>
    <w:rsid w:val="006F3D89"/>
    <w:rsid w:val="006F466B"/>
    <w:rsid w:val="006F4E32"/>
    <w:rsid w:val="006F7C6E"/>
    <w:rsid w:val="007040C1"/>
    <w:rsid w:val="00704C22"/>
    <w:rsid w:val="00710C5F"/>
    <w:rsid w:val="00710DDA"/>
    <w:rsid w:val="00715392"/>
    <w:rsid w:val="007221D8"/>
    <w:rsid w:val="00723E2C"/>
    <w:rsid w:val="007337A3"/>
    <w:rsid w:val="00740C41"/>
    <w:rsid w:val="00742B06"/>
    <w:rsid w:val="00743D35"/>
    <w:rsid w:val="00745EB0"/>
    <w:rsid w:val="007461AD"/>
    <w:rsid w:val="007476D0"/>
    <w:rsid w:val="00751090"/>
    <w:rsid w:val="00753290"/>
    <w:rsid w:val="00753EC0"/>
    <w:rsid w:val="00754DC3"/>
    <w:rsid w:val="00755ADD"/>
    <w:rsid w:val="00756907"/>
    <w:rsid w:val="00757886"/>
    <w:rsid w:val="00762D71"/>
    <w:rsid w:val="00773590"/>
    <w:rsid w:val="00776C9C"/>
    <w:rsid w:val="007820B9"/>
    <w:rsid w:val="0078664E"/>
    <w:rsid w:val="00793ECB"/>
    <w:rsid w:val="00793FD3"/>
    <w:rsid w:val="0079557E"/>
    <w:rsid w:val="007A0CE5"/>
    <w:rsid w:val="007A0DCF"/>
    <w:rsid w:val="007A12D9"/>
    <w:rsid w:val="007A6102"/>
    <w:rsid w:val="007A72E8"/>
    <w:rsid w:val="007C2390"/>
    <w:rsid w:val="007C3023"/>
    <w:rsid w:val="007C3D17"/>
    <w:rsid w:val="007C6DFD"/>
    <w:rsid w:val="007D04AE"/>
    <w:rsid w:val="007D0E1D"/>
    <w:rsid w:val="007D1D1C"/>
    <w:rsid w:val="007D30EC"/>
    <w:rsid w:val="007D364F"/>
    <w:rsid w:val="007E25BC"/>
    <w:rsid w:val="007E4C4B"/>
    <w:rsid w:val="007F2F94"/>
    <w:rsid w:val="007F3E7E"/>
    <w:rsid w:val="007F6065"/>
    <w:rsid w:val="007F7041"/>
    <w:rsid w:val="0080065D"/>
    <w:rsid w:val="00810242"/>
    <w:rsid w:val="00810F43"/>
    <w:rsid w:val="008203EA"/>
    <w:rsid w:val="00821594"/>
    <w:rsid w:val="008221C4"/>
    <w:rsid w:val="0082251F"/>
    <w:rsid w:val="0082509C"/>
    <w:rsid w:val="0083105B"/>
    <w:rsid w:val="00833D08"/>
    <w:rsid w:val="008363BC"/>
    <w:rsid w:val="00845C52"/>
    <w:rsid w:val="00847D30"/>
    <w:rsid w:val="00855CFB"/>
    <w:rsid w:val="00856181"/>
    <w:rsid w:val="0086386A"/>
    <w:rsid w:val="00866F70"/>
    <w:rsid w:val="00871662"/>
    <w:rsid w:val="00873EAA"/>
    <w:rsid w:val="008769B3"/>
    <w:rsid w:val="00880D6C"/>
    <w:rsid w:val="00882338"/>
    <w:rsid w:val="00882AF7"/>
    <w:rsid w:val="00882C36"/>
    <w:rsid w:val="008847DF"/>
    <w:rsid w:val="00885649"/>
    <w:rsid w:val="00885C02"/>
    <w:rsid w:val="00895CFD"/>
    <w:rsid w:val="00896B24"/>
    <w:rsid w:val="00897EC2"/>
    <w:rsid w:val="008A1BC2"/>
    <w:rsid w:val="008A77AC"/>
    <w:rsid w:val="008B2A7D"/>
    <w:rsid w:val="008B2F86"/>
    <w:rsid w:val="008B3CDE"/>
    <w:rsid w:val="008B41F0"/>
    <w:rsid w:val="008D29A1"/>
    <w:rsid w:val="008E09F2"/>
    <w:rsid w:val="008E20DA"/>
    <w:rsid w:val="008E38D5"/>
    <w:rsid w:val="008E4A6D"/>
    <w:rsid w:val="008E4BF6"/>
    <w:rsid w:val="008E6FAC"/>
    <w:rsid w:val="008F13FA"/>
    <w:rsid w:val="008F2114"/>
    <w:rsid w:val="008F5387"/>
    <w:rsid w:val="008F78FE"/>
    <w:rsid w:val="00905D93"/>
    <w:rsid w:val="009067FD"/>
    <w:rsid w:val="00912174"/>
    <w:rsid w:val="009128F5"/>
    <w:rsid w:val="00915B0D"/>
    <w:rsid w:val="00917B5C"/>
    <w:rsid w:val="009210F5"/>
    <w:rsid w:val="00926675"/>
    <w:rsid w:val="00927660"/>
    <w:rsid w:val="00927F56"/>
    <w:rsid w:val="00930F7F"/>
    <w:rsid w:val="00937BE5"/>
    <w:rsid w:val="009414F3"/>
    <w:rsid w:val="00945296"/>
    <w:rsid w:val="00961495"/>
    <w:rsid w:val="00972CFE"/>
    <w:rsid w:val="00981A5B"/>
    <w:rsid w:val="0098431A"/>
    <w:rsid w:val="00992CD9"/>
    <w:rsid w:val="0099387A"/>
    <w:rsid w:val="00995A4E"/>
    <w:rsid w:val="009A3F0E"/>
    <w:rsid w:val="009A4671"/>
    <w:rsid w:val="009A5F0D"/>
    <w:rsid w:val="009A7402"/>
    <w:rsid w:val="009B0D21"/>
    <w:rsid w:val="009B2DCC"/>
    <w:rsid w:val="009B3D1A"/>
    <w:rsid w:val="009B4459"/>
    <w:rsid w:val="009B55BD"/>
    <w:rsid w:val="009B63C2"/>
    <w:rsid w:val="009C0DA7"/>
    <w:rsid w:val="009C2461"/>
    <w:rsid w:val="009C3003"/>
    <w:rsid w:val="009C61A3"/>
    <w:rsid w:val="009D182B"/>
    <w:rsid w:val="009D1A73"/>
    <w:rsid w:val="009D2B50"/>
    <w:rsid w:val="009D37C7"/>
    <w:rsid w:val="009D3A09"/>
    <w:rsid w:val="009D3F79"/>
    <w:rsid w:val="009D5EDA"/>
    <w:rsid w:val="009E0C2E"/>
    <w:rsid w:val="009E1E9B"/>
    <w:rsid w:val="009E3497"/>
    <w:rsid w:val="009E57D5"/>
    <w:rsid w:val="009E72BD"/>
    <w:rsid w:val="009E7F59"/>
    <w:rsid w:val="009F0ED5"/>
    <w:rsid w:val="009F2125"/>
    <w:rsid w:val="009F3475"/>
    <w:rsid w:val="009F7E64"/>
    <w:rsid w:val="00A00668"/>
    <w:rsid w:val="00A01212"/>
    <w:rsid w:val="00A07E81"/>
    <w:rsid w:val="00A13C44"/>
    <w:rsid w:val="00A15388"/>
    <w:rsid w:val="00A15F34"/>
    <w:rsid w:val="00A16492"/>
    <w:rsid w:val="00A20762"/>
    <w:rsid w:val="00A40D6B"/>
    <w:rsid w:val="00A442EC"/>
    <w:rsid w:val="00A45F0F"/>
    <w:rsid w:val="00A47A65"/>
    <w:rsid w:val="00A5210D"/>
    <w:rsid w:val="00A53AD0"/>
    <w:rsid w:val="00A56A8A"/>
    <w:rsid w:val="00A57880"/>
    <w:rsid w:val="00A61D73"/>
    <w:rsid w:val="00A634AD"/>
    <w:rsid w:val="00A66487"/>
    <w:rsid w:val="00A75AF4"/>
    <w:rsid w:val="00A76DE8"/>
    <w:rsid w:val="00A912EC"/>
    <w:rsid w:val="00A94431"/>
    <w:rsid w:val="00A946D4"/>
    <w:rsid w:val="00A94C3D"/>
    <w:rsid w:val="00A96330"/>
    <w:rsid w:val="00A96F61"/>
    <w:rsid w:val="00A97134"/>
    <w:rsid w:val="00AA037B"/>
    <w:rsid w:val="00AA1AD3"/>
    <w:rsid w:val="00AA5F27"/>
    <w:rsid w:val="00AA6147"/>
    <w:rsid w:val="00AA7517"/>
    <w:rsid w:val="00AB27CA"/>
    <w:rsid w:val="00AC074B"/>
    <w:rsid w:val="00AC2619"/>
    <w:rsid w:val="00AC35D2"/>
    <w:rsid w:val="00AC3D6A"/>
    <w:rsid w:val="00AC448D"/>
    <w:rsid w:val="00AD00AD"/>
    <w:rsid w:val="00AD0B57"/>
    <w:rsid w:val="00AD3465"/>
    <w:rsid w:val="00AD3F28"/>
    <w:rsid w:val="00AD643E"/>
    <w:rsid w:val="00AD6A66"/>
    <w:rsid w:val="00AD7863"/>
    <w:rsid w:val="00AE0419"/>
    <w:rsid w:val="00AE4CAD"/>
    <w:rsid w:val="00AE5ADB"/>
    <w:rsid w:val="00AF4E45"/>
    <w:rsid w:val="00AF5EA2"/>
    <w:rsid w:val="00AF61C4"/>
    <w:rsid w:val="00B1100A"/>
    <w:rsid w:val="00B12E57"/>
    <w:rsid w:val="00B20FD1"/>
    <w:rsid w:val="00B21D3D"/>
    <w:rsid w:val="00B22B0A"/>
    <w:rsid w:val="00B32288"/>
    <w:rsid w:val="00B3446B"/>
    <w:rsid w:val="00B348E9"/>
    <w:rsid w:val="00B360A9"/>
    <w:rsid w:val="00B638F6"/>
    <w:rsid w:val="00B6688B"/>
    <w:rsid w:val="00B66D7C"/>
    <w:rsid w:val="00B7037E"/>
    <w:rsid w:val="00B7299C"/>
    <w:rsid w:val="00B77AAB"/>
    <w:rsid w:val="00B835C3"/>
    <w:rsid w:val="00B86D59"/>
    <w:rsid w:val="00B91B06"/>
    <w:rsid w:val="00B9256D"/>
    <w:rsid w:val="00B92704"/>
    <w:rsid w:val="00B958E1"/>
    <w:rsid w:val="00B965BC"/>
    <w:rsid w:val="00B96B14"/>
    <w:rsid w:val="00B96D8B"/>
    <w:rsid w:val="00B97D6A"/>
    <w:rsid w:val="00BA1507"/>
    <w:rsid w:val="00BA34A3"/>
    <w:rsid w:val="00BB3DD8"/>
    <w:rsid w:val="00BB44EA"/>
    <w:rsid w:val="00BB67A9"/>
    <w:rsid w:val="00BB7A79"/>
    <w:rsid w:val="00BC1C91"/>
    <w:rsid w:val="00BC206A"/>
    <w:rsid w:val="00BD2178"/>
    <w:rsid w:val="00BD282D"/>
    <w:rsid w:val="00BD4724"/>
    <w:rsid w:val="00BD53E6"/>
    <w:rsid w:val="00BD68E6"/>
    <w:rsid w:val="00BD6B8E"/>
    <w:rsid w:val="00BE1FDA"/>
    <w:rsid w:val="00BE2EA9"/>
    <w:rsid w:val="00BE440C"/>
    <w:rsid w:val="00BF2755"/>
    <w:rsid w:val="00BF5060"/>
    <w:rsid w:val="00BF606E"/>
    <w:rsid w:val="00C01C1F"/>
    <w:rsid w:val="00C1071D"/>
    <w:rsid w:val="00C11ED3"/>
    <w:rsid w:val="00C12C81"/>
    <w:rsid w:val="00C13892"/>
    <w:rsid w:val="00C13D7A"/>
    <w:rsid w:val="00C146B0"/>
    <w:rsid w:val="00C206FC"/>
    <w:rsid w:val="00C219BE"/>
    <w:rsid w:val="00C24A5A"/>
    <w:rsid w:val="00C330D9"/>
    <w:rsid w:val="00C3571E"/>
    <w:rsid w:val="00C41900"/>
    <w:rsid w:val="00C43C95"/>
    <w:rsid w:val="00C46ABA"/>
    <w:rsid w:val="00C47D8C"/>
    <w:rsid w:val="00C53537"/>
    <w:rsid w:val="00C54258"/>
    <w:rsid w:val="00C578C5"/>
    <w:rsid w:val="00C617A1"/>
    <w:rsid w:val="00C6482D"/>
    <w:rsid w:val="00C6550D"/>
    <w:rsid w:val="00C7434C"/>
    <w:rsid w:val="00C74CE5"/>
    <w:rsid w:val="00C92E90"/>
    <w:rsid w:val="00C93455"/>
    <w:rsid w:val="00C9750D"/>
    <w:rsid w:val="00CA3150"/>
    <w:rsid w:val="00CA3C57"/>
    <w:rsid w:val="00CA6060"/>
    <w:rsid w:val="00CB4298"/>
    <w:rsid w:val="00CB44C1"/>
    <w:rsid w:val="00CB5076"/>
    <w:rsid w:val="00CB668F"/>
    <w:rsid w:val="00CB68EB"/>
    <w:rsid w:val="00CC220B"/>
    <w:rsid w:val="00CC555F"/>
    <w:rsid w:val="00CD3103"/>
    <w:rsid w:val="00CD42C8"/>
    <w:rsid w:val="00CE45E1"/>
    <w:rsid w:val="00CE6962"/>
    <w:rsid w:val="00CE7626"/>
    <w:rsid w:val="00CF3E5B"/>
    <w:rsid w:val="00D00C7E"/>
    <w:rsid w:val="00D01124"/>
    <w:rsid w:val="00D04AD2"/>
    <w:rsid w:val="00D10803"/>
    <w:rsid w:val="00D13E41"/>
    <w:rsid w:val="00D15997"/>
    <w:rsid w:val="00D162D9"/>
    <w:rsid w:val="00D242AD"/>
    <w:rsid w:val="00D25FD4"/>
    <w:rsid w:val="00D26D48"/>
    <w:rsid w:val="00D3053B"/>
    <w:rsid w:val="00D32DE0"/>
    <w:rsid w:val="00D409E1"/>
    <w:rsid w:val="00D41E83"/>
    <w:rsid w:val="00D44FD6"/>
    <w:rsid w:val="00D469B0"/>
    <w:rsid w:val="00D47A00"/>
    <w:rsid w:val="00D5184C"/>
    <w:rsid w:val="00D53F18"/>
    <w:rsid w:val="00D564F5"/>
    <w:rsid w:val="00D56E1B"/>
    <w:rsid w:val="00D61F20"/>
    <w:rsid w:val="00D62057"/>
    <w:rsid w:val="00D62A3B"/>
    <w:rsid w:val="00D6361E"/>
    <w:rsid w:val="00D660EC"/>
    <w:rsid w:val="00D7152D"/>
    <w:rsid w:val="00D74A3E"/>
    <w:rsid w:val="00D81372"/>
    <w:rsid w:val="00D86ACA"/>
    <w:rsid w:val="00D97BE6"/>
    <w:rsid w:val="00DA0FB7"/>
    <w:rsid w:val="00DA1679"/>
    <w:rsid w:val="00DA1C91"/>
    <w:rsid w:val="00DB0DC3"/>
    <w:rsid w:val="00DB2B6F"/>
    <w:rsid w:val="00DB4B02"/>
    <w:rsid w:val="00DB5E80"/>
    <w:rsid w:val="00DC028C"/>
    <w:rsid w:val="00DC4FB5"/>
    <w:rsid w:val="00DC6C06"/>
    <w:rsid w:val="00DC7918"/>
    <w:rsid w:val="00DD106B"/>
    <w:rsid w:val="00DE0ADB"/>
    <w:rsid w:val="00DE4394"/>
    <w:rsid w:val="00DE5067"/>
    <w:rsid w:val="00DE5450"/>
    <w:rsid w:val="00DE73B8"/>
    <w:rsid w:val="00E00B6E"/>
    <w:rsid w:val="00E00FFC"/>
    <w:rsid w:val="00E01B5C"/>
    <w:rsid w:val="00E0304F"/>
    <w:rsid w:val="00E03C27"/>
    <w:rsid w:val="00E048A4"/>
    <w:rsid w:val="00E140F4"/>
    <w:rsid w:val="00E15262"/>
    <w:rsid w:val="00E156E8"/>
    <w:rsid w:val="00E15A89"/>
    <w:rsid w:val="00E26F40"/>
    <w:rsid w:val="00E302B7"/>
    <w:rsid w:val="00E33ABC"/>
    <w:rsid w:val="00E34BA2"/>
    <w:rsid w:val="00E371F7"/>
    <w:rsid w:val="00E402AA"/>
    <w:rsid w:val="00E40CB5"/>
    <w:rsid w:val="00E437A1"/>
    <w:rsid w:val="00E51CF9"/>
    <w:rsid w:val="00E522F3"/>
    <w:rsid w:val="00E52738"/>
    <w:rsid w:val="00E540E1"/>
    <w:rsid w:val="00E55B89"/>
    <w:rsid w:val="00E61EA0"/>
    <w:rsid w:val="00E61F81"/>
    <w:rsid w:val="00E655F2"/>
    <w:rsid w:val="00E65A14"/>
    <w:rsid w:val="00E72E07"/>
    <w:rsid w:val="00E77319"/>
    <w:rsid w:val="00E776CB"/>
    <w:rsid w:val="00E85B32"/>
    <w:rsid w:val="00E87DC2"/>
    <w:rsid w:val="00E9466C"/>
    <w:rsid w:val="00EA0043"/>
    <w:rsid w:val="00EA0230"/>
    <w:rsid w:val="00EA237B"/>
    <w:rsid w:val="00EA2484"/>
    <w:rsid w:val="00EA3CF9"/>
    <w:rsid w:val="00EA66C3"/>
    <w:rsid w:val="00EB1079"/>
    <w:rsid w:val="00EB36EB"/>
    <w:rsid w:val="00EB4593"/>
    <w:rsid w:val="00EB4D83"/>
    <w:rsid w:val="00EC3DAF"/>
    <w:rsid w:val="00EC4C74"/>
    <w:rsid w:val="00EC76FC"/>
    <w:rsid w:val="00ED09E3"/>
    <w:rsid w:val="00ED6E0A"/>
    <w:rsid w:val="00EE2448"/>
    <w:rsid w:val="00EE2DE7"/>
    <w:rsid w:val="00EE4CAB"/>
    <w:rsid w:val="00EE502E"/>
    <w:rsid w:val="00EF27D1"/>
    <w:rsid w:val="00EF43C3"/>
    <w:rsid w:val="00EF48FF"/>
    <w:rsid w:val="00EF7B34"/>
    <w:rsid w:val="00F014A3"/>
    <w:rsid w:val="00F04ADB"/>
    <w:rsid w:val="00F07735"/>
    <w:rsid w:val="00F07743"/>
    <w:rsid w:val="00F10FC0"/>
    <w:rsid w:val="00F12486"/>
    <w:rsid w:val="00F12842"/>
    <w:rsid w:val="00F1391F"/>
    <w:rsid w:val="00F148F1"/>
    <w:rsid w:val="00F14A55"/>
    <w:rsid w:val="00F14FC1"/>
    <w:rsid w:val="00F25134"/>
    <w:rsid w:val="00F30AB0"/>
    <w:rsid w:val="00F3196A"/>
    <w:rsid w:val="00F35EE0"/>
    <w:rsid w:val="00F36034"/>
    <w:rsid w:val="00F37234"/>
    <w:rsid w:val="00F42621"/>
    <w:rsid w:val="00F4266F"/>
    <w:rsid w:val="00F50F05"/>
    <w:rsid w:val="00F51BBB"/>
    <w:rsid w:val="00F52804"/>
    <w:rsid w:val="00F53647"/>
    <w:rsid w:val="00F5578C"/>
    <w:rsid w:val="00F7219B"/>
    <w:rsid w:val="00F73596"/>
    <w:rsid w:val="00F82414"/>
    <w:rsid w:val="00F83B5B"/>
    <w:rsid w:val="00F85749"/>
    <w:rsid w:val="00F86F12"/>
    <w:rsid w:val="00F9362F"/>
    <w:rsid w:val="00F957DD"/>
    <w:rsid w:val="00F97F3E"/>
    <w:rsid w:val="00FA0A7A"/>
    <w:rsid w:val="00FA0C57"/>
    <w:rsid w:val="00FA1475"/>
    <w:rsid w:val="00FB12E2"/>
    <w:rsid w:val="00FB3400"/>
    <w:rsid w:val="00FB4069"/>
    <w:rsid w:val="00FB4B89"/>
    <w:rsid w:val="00FC6226"/>
    <w:rsid w:val="00FD329B"/>
    <w:rsid w:val="00FD73EE"/>
    <w:rsid w:val="00FE15C3"/>
    <w:rsid w:val="00FE2E55"/>
    <w:rsid w:val="00FE3B57"/>
    <w:rsid w:val="00FF17F3"/>
    <w:rsid w:val="00FF317F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43E88"/>
  <w15:docId w15:val="{E0332CC9-01A4-4B75-8FEB-95E82C5C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F31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17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FF317F"/>
  </w:style>
  <w:style w:type="character" w:customStyle="1" w:styleId="Heading2Char">
    <w:name w:val="Heading 2 Char"/>
    <w:basedOn w:val="DefaultParagraphFont"/>
    <w:link w:val="Heading2"/>
    <w:uiPriority w:val="9"/>
    <w:rsid w:val="00FF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F31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317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Stahl</cp:lastModifiedBy>
  <cp:revision>215</cp:revision>
  <cp:lastPrinted>2019-05-14T01:16:00Z</cp:lastPrinted>
  <dcterms:created xsi:type="dcterms:W3CDTF">2019-05-14T01:17:00Z</dcterms:created>
  <dcterms:modified xsi:type="dcterms:W3CDTF">2019-09-17T02:31:00Z</dcterms:modified>
</cp:coreProperties>
</file>