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D8B5" w14:textId="3B4B6C03" w:rsidR="00E83527" w:rsidRDefault="00751A3D" w:rsidP="00751A3D">
      <w:pPr>
        <w:spacing w:after="0" w:line="240" w:lineRule="auto"/>
        <w:jc w:val="center"/>
      </w:pPr>
      <w:r>
        <w:t>SGC Meeting Summary</w:t>
      </w:r>
    </w:p>
    <w:p w14:paraId="36F67E84" w14:textId="708D5551" w:rsidR="00751A3D" w:rsidRDefault="00751A3D" w:rsidP="00751A3D">
      <w:pPr>
        <w:spacing w:after="0" w:line="240" w:lineRule="auto"/>
        <w:jc w:val="center"/>
      </w:pPr>
      <w:r>
        <w:t>September 26, 2023</w:t>
      </w:r>
    </w:p>
    <w:p w14:paraId="7F406D80" w14:textId="77777777" w:rsidR="00751A3D" w:rsidRDefault="00751A3D" w:rsidP="00751A3D">
      <w:pPr>
        <w:spacing w:after="0" w:line="240" w:lineRule="auto"/>
        <w:jc w:val="center"/>
      </w:pPr>
    </w:p>
    <w:p w14:paraId="080EC97C" w14:textId="5B6F85DA" w:rsidR="00751A3D" w:rsidRDefault="00905F62" w:rsidP="00751A3D">
      <w:pPr>
        <w:spacing w:after="0" w:line="240" w:lineRule="auto"/>
      </w:pPr>
      <w:r>
        <w:t xml:space="preserve">The Palmetto Elementary SGC met Tuesday, September 26, </w:t>
      </w:r>
      <w:r w:rsidR="007F52CA">
        <w:t>2023,</w:t>
      </w:r>
      <w:r>
        <w:t xml:space="preserve"> at 8:00 AM in the school cafeteria.  </w:t>
      </w:r>
      <w:r w:rsidR="003C019B">
        <w:t xml:space="preserve">There were eight members in attendance.  During the meeting, the </w:t>
      </w:r>
      <w:r w:rsidR="007F52CA">
        <w:t>members</w:t>
      </w:r>
      <w:r w:rsidR="003C019B">
        <w:t xml:space="preserve"> established meeting norms</w:t>
      </w:r>
      <w:r w:rsidR="00DB571B">
        <w:t xml:space="preserve">, elected new officers and committee members, and set the meeting calendar for the year.  </w:t>
      </w:r>
      <w:r w:rsidR="00FA3F05">
        <w:t xml:space="preserve">Principal Bowens provided school information updates and budget updates.  The next meeting will be </w:t>
      </w:r>
      <w:r w:rsidR="007F52CA">
        <w:t xml:space="preserve">October 18, </w:t>
      </w:r>
      <w:r w:rsidR="00F802C5">
        <w:t>2023,</w:t>
      </w:r>
      <w:r w:rsidR="007F52CA">
        <w:t xml:space="preserve"> at 8:00 AM in the school cafeteria.  The meeting adjourned at 8:52 AM.</w:t>
      </w:r>
    </w:p>
    <w:sectPr w:rsidR="0075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37"/>
    <w:rsid w:val="003C019B"/>
    <w:rsid w:val="00567CB7"/>
    <w:rsid w:val="00751A3D"/>
    <w:rsid w:val="007F52CA"/>
    <w:rsid w:val="00905F62"/>
    <w:rsid w:val="00A43DD5"/>
    <w:rsid w:val="00B72237"/>
    <w:rsid w:val="00DB571B"/>
    <w:rsid w:val="00E83527"/>
    <w:rsid w:val="00F802C5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F9DC"/>
  <w15:chartTrackingRefBased/>
  <w15:docId w15:val="{5C6475AE-DE1D-40B5-AE0C-406D6BA2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Raschaa</dc:creator>
  <cp:keywords/>
  <dc:description/>
  <cp:lastModifiedBy>Howard, Raschaa</cp:lastModifiedBy>
  <cp:revision>8</cp:revision>
  <dcterms:created xsi:type="dcterms:W3CDTF">2023-09-26T14:02:00Z</dcterms:created>
  <dcterms:modified xsi:type="dcterms:W3CDTF">2023-09-26T14:08:00Z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2023-09-26T14:03:38Z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c418da75-4043-4ad3-8239-0ceac3f57f80</vt:lpwstr>
  </property>
  <property fmtid="{D5CDD505-2E9C-101B-9397-08002B2CF9AE}" pid="8" name="MSIP_Label_0ee3c538-ec52-435f-ae58-017644bd9513_ContentBits">
    <vt:lpwstr>0</vt:lpwstr>
  </property>
</Properties>
</file>