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DA3" w14:textId="7D76814D" w:rsidR="00E83527" w:rsidRDefault="00694112" w:rsidP="00694112">
      <w:pPr>
        <w:spacing w:after="0" w:line="240" w:lineRule="auto"/>
        <w:jc w:val="center"/>
      </w:pPr>
      <w:r>
        <w:t>Palmetto Elementary School Governance Council</w:t>
      </w:r>
    </w:p>
    <w:p w14:paraId="55CA9AC8" w14:textId="7FDC5CCF" w:rsidR="00694112" w:rsidRDefault="00694112" w:rsidP="00694112">
      <w:pPr>
        <w:spacing w:after="0" w:line="240" w:lineRule="auto"/>
        <w:jc w:val="center"/>
      </w:pPr>
      <w:r>
        <w:t>October 18, 2023</w:t>
      </w:r>
    </w:p>
    <w:p w14:paraId="3A49D3DB" w14:textId="77777777" w:rsidR="00694112" w:rsidRDefault="00694112" w:rsidP="00694112">
      <w:pPr>
        <w:spacing w:after="0" w:line="240" w:lineRule="auto"/>
        <w:jc w:val="center"/>
      </w:pPr>
    </w:p>
    <w:p w14:paraId="733A8B94" w14:textId="31F6B79F" w:rsidR="00694112" w:rsidRDefault="00694112" w:rsidP="00694112">
      <w:pPr>
        <w:spacing w:after="0" w:line="240" w:lineRule="auto"/>
      </w:pPr>
      <w:r w:rsidRPr="00694112">
        <w:rPr>
          <w:b/>
          <w:bCs/>
          <w:u w:val="single"/>
        </w:rPr>
        <w:t>Attendance</w:t>
      </w:r>
      <w:r w:rsidRPr="00694112">
        <w:rPr>
          <w:u w:val="single"/>
        </w:rPr>
        <w:t>:</w:t>
      </w:r>
      <w:r>
        <w:t xml:space="preserve">  S. Richardson, S. Lorick, S. Leonta, K. Truitt, G. Foster, R. Howard, V. Cherry, and Principal Bowens</w:t>
      </w:r>
    </w:p>
    <w:p w14:paraId="4EF03068" w14:textId="77777777" w:rsidR="00694112" w:rsidRDefault="00694112" w:rsidP="00694112">
      <w:pPr>
        <w:spacing w:after="0" w:line="240" w:lineRule="auto"/>
      </w:pPr>
    </w:p>
    <w:p w14:paraId="4A4F1010" w14:textId="58599B6D" w:rsidR="00694112" w:rsidRDefault="00694112" w:rsidP="00694112">
      <w:pPr>
        <w:spacing w:after="0" w:line="240" w:lineRule="auto"/>
      </w:pPr>
      <w:r w:rsidRPr="00694112">
        <w:rPr>
          <w:b/>
          <w:bCs/>
          <w:u w:val="single"/>
        </w:rPr>
        <w:t>Call to Order</w:t>
      </w:r>
      <w:r>
        <w:rPr>
          <w:b/>
          <w:bCs/>
        </w:rPr>
        <w:t xml:space="preserve">  </w:t>
      </w:r>
      <w:r>
        <w:t>8:05 AM</w:t>
      </w:r>
    </w:p>
    <w:p w14:paraId="78D2E26A" w14:textId="77777777" w:rsidR="00694112" w:rsidRDefault="00694112" w:rsidP="00694112">
      <w:pPr>
        <w:spacing w:after="0" w:line="240" w:lineRule="auto"/>
      </w:pPr>
    </w:p>
    <w:p w14:paraId="6B157E7C" w14:textId="3AF95253" w:rsidR="00694112" w:rsidRDefault="00694112" w:rsidP="00694112">
      <w:pPr>
        <w:spacing w:after="0" w:line="240" w:lineRule="auto"/>
        <w:rPr>
          <w:b/>
          <w:bCs/>
          <w:u w:val="single"/>
        </w:rPr>
      </w:pPr>
      <w:r w:rsidRPr="00694112">
        <w:rPr>
          <w:b/>
          <w:bCs/>
          <w:u w:val="single"/>
        </w:rPr>
        <w:t>Action Items</w:t>
      </w:r>
    </w:p>
    <w:p w14:paraId="40E2D030" w14:textId="45415622" w:rsidR="00694112" w:rsidRPr="00694112" w:rsidRDefault="00694112" w:rsidP="0069411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>
        <w:t>Motion to approve the agenda was made by V. Cherry.  The second was made by S. Richardson.</w:t>
      </w:r>
    </w:p>
    <w:p w14:paraId="5F80CE4B" w14:textId="24A94E30" w:rsidR="00694112" w:rsidRPr="00A47E42" w:rsidRDefault="007B5CAC" w:rsidP="0069411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>
        <w:t>The September</w:t>
      </w:r>
      <w:r w:rsidR="00694112">
        <w:t xml:space="preserve"> meeting minutes were read by R. Howard.  A motion was made by K. Truitt to approve the minutes.  </w:t>
      </w:r>
      <w:r w:rsidR="00A47E42">
        <w:t>The second was made by S. Lorick.</w:t>
      </w:r>
    </w:p>
    <w:p w14:paraId="383CD29B" w14:textId="77777777" w:rsidR="00A47E42" w:rsidRPr="00A47E42" w:rsidRDefault="00A47E42" w:rsidP="00A47E42">
      <w:pPr>
        <w:pStyle w:val="ListParagraph"/>
        <w:spacing w:after="0" w:line="240" w:lineRule="auto"/>
        <w:rPr>
          <w:b/>
          <w:bCs/>
          <w:u w:val="single"/>
        </w:rPr>
      </w:pPr>
    </w:p>
    <w:p w14:paraId="5A053630" w14:textId="6226ED5A" w:rsidR="00A47E42" w:rsidRDefault="00A47E42" w:rsidP="00A47E4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Discussion Items</w:t>
      </w:r>
    </w:p>
    <w:p w14:paraId="7ED7173A" w14:textId="5228025C" w:rsidR="00A47E42" w:rsidRDefault="00A47E42" w:rsidP="00A47E42">
      <w:pPr>
        <w:pStyle w:val="ListParagraph"/>
        <w:numPr>
          <w:ilvl w:val="0"/>
          <w:numId w:val="2"/>
        </w:numPr>
        <w:spacing w:after="0" w:line="240" w:lineRule="auto"/>
      </w:pPr>
      <w:r>
        <w:t>The SY23-24 council initiatives will focus on supporting classroom instruction to increase Reading and Mathematics GMAS scores by 10%.</w:t>
      </w:r>
    </w:p>
    <w:p w14:paraId="0A709B33" w14:textId="082E659D" w:rsidR="00A47E42" w:rsidRDefault="00A47E42" w:rsidP="00A47E42">
      <w:pPr>
        <w:pStyle w:val="ListParagraph"/>
        <w:numPr>
          <w:ilvl w:val="0"/>
          <w:numId w:val="2"/>
        </w:numPr>
        <w:spacing w:after="0" w:line="240" w:lineRule="auto"/>
      </w:pPr>
      <w:r>
        <w:t>Charter dollars are being used to provide teachers with needed classroom supplies.  Each teacher has been allotted $600 for the first semester, and each itinerant teacher has been $300 for first semester.</w:t>
      </w:r>
    </w:p>
    <w:p w14:paraId="7718DF8C" w14:textId="6AE4324A" w:rsidR="00A47E42" w:rsidRDefault="00A47E42" w:rsidP="00A47E42">
      <w:pPr>
        <w:pStyle w:val="ListParagraph"/>
        <w:numPr>
          <w:ilvl w:val="0"/>
          <w:numId w:val="2"/>
        </w:numPr>
        <w:spacing w:after="0" w:line="240" w:lineRule="auto"/>
      </w:pPr>
      <w:r>
        <w:t>Principal Bowens would like to purchase portable projectors.</w:t>
      </w:r>
    </w:p>
    <w:p w14:paraId="60EC465D" w14:textId="68182E0B" w:rsidR="00A47E42" w:rsidRDefault="00A47E42" w:rsidP="00A47E42">
      <w:pPr>
        <w:pStyle w:val="ListParagraph"/>
        <w:numPr>
          <w:ilvl w:val="0"/>
          <w:numId w:val="2"/>
        </w:numPr>
        <w:spacing w:after="0" w:line="240" w:lineRule="auto"/>
      </w:pPr>
      <w:r>
        <w:t>Other suggestions for the use of SGC funds.  Those included, adult-sized chairs for the new tables, Post-It chart tablets, bulletin board paper, and data boards.</w:t>
      </w:r>
      <w:r w:rsidR="00DF32BD">
        <w:t xml:space="preserve"> </w:t>
      </w:r>
    </w:p>
    <w:p w14:paraId="5B8AF9D7" w14:textId="163D547A" w:rsidR="00DF32BD" w:rsidRDefault="00DF32BD" w:rsidP="00A47E42">
      <w:pPr>
        <w:pStyle w:val="ListParagraph"/>
        <w:numPr>
          <w:ilvl w:val="0"/>
          <w:numId w:val="2"/>
        </w:numPr>
        <w:spacing w:after="0" w:line="240" w:lineRule="auto"/>
      </w:pPr>
      <w:r>
        <w:t>The State Department of Education has a suggested list of resources for each grade level.  SGC funds can be used to purchase items that align with the new mathematics standards.</w:t>
      </w:r>
    </w:p>
    <w:p w14:paraId="5A5C5381" w14:textId="35C697FD" w:rsidR="00DF32BD" w:rsidRDefault="00DF32BD" w:rsidP="00A47E42">
      <w:pPr>
        <w:pStyle w:val="ListParagraph"/>
        <w:numPr>
          <w:ilvl w:val="0"/>
          <w:numId w:val="2"/>
        </w:numPr>
        <w:spacing w:after="0" w:line="240" w:lineRule="auto"/>
      </w:pPr>
      <w:r>
        <w:t>We need two people to attend the governance and flexibility meeting.  Principal Bowens will share the date when it is given.</w:t>
      </w:r>
    </w:p>
    <w:p w14:paraId="6B328981" w14:textId="77777777" w:rsidR="001E436F" w:rsidRDefault="001E436F" w:rsidP="001E436F">
      <w:pPr>
        <w:spacing w:after="0" w:line="240" w:lineRule="auto"/>
      </w:pPr>
    </w:p>
    <w:p w14:paraId="6B1CBEE7" w14:textId="33944D2D" w:rsidR="001E436F" w:rsidRDefault="001E436F" w:rsidP="001E436F">
      <w:pPr>
        <w:spacing w:after="0" w:line="240" w:lineRule="auto"/>
        <w:rPr>
          <w:b/>
          <w:bCs/>
          <w:u w:val="single"/>
        </w:rPr>
      </w:pPr>
      <w:r w:rsidRPr="001E436F">
        <w:rPr>
          <w:b/>
          <w:bCs/>
          <w:u w:val="single"/>
        </w:rPr>
        <w:t>Informational Items</w:t>
      </w:r>
    </w:p>
    <w:p w14:paraId="48147B3B" w14:textId="5B19A9D4" w:rsidR="001E436F" w:rsidRPr="001E436F" w:rsidRDefault="001E436F" w:rsidP="001E436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The Sneaker Ball will be held Friday, October 22, 2023.</w:t>
      </w:r>
    </w:p>
    <w:p w14:paraId="2C231ED1" w14:textId="3D9C2E8F" w:rsidR="001E436F" w:rsidRPr="001E436F" w:rsidRDefault="001E436F" w:rsidP="001E436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The school received $200 from Legacy that can be used for teachers.</w:t>
      </w:r>
    </w:p>
    <w:p w14:paraId="0A43BCA4" w14:textId="670F1C0D" w:rsidR="001E436F" w:rsidRPr="001E436F" w:rsidRDefault="001E436F" w:rsidP="001E436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We are waiting for FCS to approve Picture Day.  We are not using Life Touch.  A member suggested Teddy Bear Portraits.</w:t>
      </w:r>
    </w:p>
    <w:p w14:paraId="1AD1A147" w14:textId="775D0A07" w:rsidR="001E436F" w:rsidRPr="001E436F" w:rsidRDefault="001E436F" w:rsidP="001E436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Palmetto still has a part-time EIP position available.</w:t>
      </w:r>
    </w:p>
    <w:p w14:paraId="61D9D9F5" w14:textId="6E63A3D7" w:rsidR="001E436F" w:rsidRPr="001E436F" w:rsidRDefault="001E436F" w:rsidP="001E436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A staff outing is being planned for December.  The organizers would like to have it at the train depot in Palmetto.  The mayor’s assistant is working to provide a discounted rate.</w:t>
      </w:r>
    </w:p>
    <w:p w14:paraId="61EF1880" w14:textId="77777777" w:rsidR="00DF32BD" w:rsidRPr="00DF32BD" w:rsidRDefault="001E436F" w:rsidP="001E436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November is Family Engagement Month.</w:t>
      </w:r>
      <w:r w:rsidR="00C37C8C">
        <w:t xml:space="preserve">  Parents will visit their child’s classroom.</w:t>
      </w:r>
      <w:r w:rsidR="00DF32BD">
        <w:t xml:space="preserve">  </w:t>
      </w:r>
    </w:p>
    <w:p w14:paraId="0DF1C844" w14:textId="68A59BF2" w:rsidR="001E436F" w:rsidRPr="00DF32BD" w:rsidRDefault="00DF32BD" w:rsidP="001E436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 xml:space="preserve">Two Family Matters events will be held at Paces Ferry Elementary and </w:t>
      </w:r>
      <w:proofErr w:type="spellStart"/>
      <w:r>
        <w:t>Feldwood</w:t>
      </w:r>
      <w:proofErr w:type="spellEnd"/>
      <w:r>
        <w:t xml:space="preserve"> Elementary (October 29, 2023).</w:t>
      </w:r>
    </w:p>
    <w:p w14:paraId="05D43357" w14:textId="5123B72B" w:rsidR="00DF32BD" w:rsidRPr="00DF32BD" w:rsidRDefault="00DF32BD" w:rsidP="001E436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 xml:space="preserve">Mrs. McGuire has agreed to serve as the PTA Treasurer.  One of the dad’s has expressed interest in being president or vice president.  </w:t>
      </w:r>
    </w:p>
    <w:p w14:paraId="08A30754" w14:textId="77777777" w:rsidR="00DF32BD" w:rsidRPr="00DF32BD" w:rsidRDefault="00DF32BD" w:rsidP="007B5CAC">
      <w:pPr>
        <w:pStyle w:val="ListParagraph"/>
        <w:spacing w:after="0" w:line="240" w:lineRule="auto"/>
        <w:rPr>
          <w:b/>
          <w:bCs/>
          <w:u w:val="single"/>
        </w:rPr>
      </w:pPr>
    </w:p>
    <w:p w14:paraId="79EA6EFB" w14:textId="6F36F3DE" w:rsidR="00DF32BD" w:rsidRPr="00DF32BD" w:rsidRDefault="00DF32BD" w:rsidP="00DF32BD">
      <w:pPr>
        <w:spacing w:after="0" w:line="240" w:lineRule="auto"/>
      </w:pPr>
      <w:r>
        <w:rPr>
          <w:b/>
          <w:bCs/>
          <w:u w:val="single"/>
        </w:rPr>
        <w:t xml:space="preserve">Meeting Adjourned:  </w:t>
      </w:r>
      <w:r>
        <w:t>8:72 AM</w:t>
      </w:r>
    </w:p>
    <w:sectPr w:rsidR="00DF32BD" w:rsidRPr="00DF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0DD0"/>
    <w:multiLevelType w:val="hybridMultilevel"/>
    <w:tmpl w:val="4290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34FF"/>
    <w:multiLevelType w:val="hybridMultilevel"/>
    <w:tmpl w:val="8DE8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91097"/>
    <w:multiLevelType w:val="hybridMultilevel"/>
    <w:tmpl w:val="3442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2231">
    <w:abstractNumId w:val="2"/>
  </w:num>
  <w:num w:numId="2" w16cid:durableId="1171094891">
    <w:abstractNumId w:val="0"/>
  </w:num>
  <w:num w:numId="3" w16cid:durableId="86035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12"/>
    <w:rsid w:val="001E436F"/>
    <w:rsid w:val="00567CB7"/>
    <w:rsid w:val="00694112"/>
    <w:rsid w:val="007B5CAC"/>
    <w:rsid w:val="007D0008"/>
    <w:rsid w:val="00A43DD5"/>
    <w:rsid w:val="00A47E42"/>
    <w:rsid w:val="00C37C8C"/>
    <w:rsid w:val="00DF32BD"/>
    <w:rsid w:val="00E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E5CE"/>
  <w15:chartTrackingRefBased/>
  <w15:docId w15:val="{F54D413D-F21E-4262-A2D6-697F6B7D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Raschaa</dc:creator>
  <cp:keywords/>
  <dc:description/>
  <cp:lastModifiedBy>Howard, Raschaa</cp:lastModifiedBy>
  <cp:revision>2</cp:revision>
  <dcterms:created xsi:type="dcterms:W3CDTF">2023-10-26T12:52:00Z</dcterms:created>
  <dcterms:modified xsi:type="dcterms:W3CDTF">2023-10-26T13:45:00Z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2023-10-26T13:45:08Z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2401af58-60ff-4215-b3ad-0871a532a185</vt:lpwstr>
  </property>
  <property fmtid="{D5CDD505-2E9C-101B-9397-08002B2CF9AE}" pid="8" name="MSIP_Label_0ee3c538-ec52-435f-ae58-017644bd9513_ContentBits">
    <vt:lpwstr>0</vt:lpwstr>
  </property>
</Properties>
</file>