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1CF3" w14:textId="33312103" w:rsidR="00E83527" w:rsidRDefault="0090175E" w:rsidP="005E0B5F">
      <w:pPr>
        <w:spacing w:after="0" w:line="240" w:lineRule="auto"/>
        <w:jc w:val="center"/>
      </w:pPr>
      <w:r>
        <w:t>SGC Meeting Summary</w:t>
      </w:r>
    </w:p>
    <w:p w14:paraId="7C03DABC" w14:textId="6171E5F2" w:rsidR="0090175E" w:rsidRDefault="0045279D" w:rsidP="005E0B5F">
      <w:pPr>
        <w:spacing w:after="0" w:line="240" w:lineRule="auto"/>
        <w:jc w:val="center"/>
      </w:pPr>
      <w:r>
        <w:t>December 6</w:t>
      </w:r>
      <w:r w:rsidR="0090175E">
        <w:t>, 2023</w:t>
      </w:r>
    </w:p>
    <w:p w14:paraId="6DEE3B84" w14:textId="77777777" w:rsidR="005E0B5F" w:rsidRDefault="005E0B5F" w:rsidP="005E0B5F">
      <w:pPr>
        <w:spacing w:after="0" w:line="240" w:lineRule="auto"/>
        <w:jc w:val="center"/>
      </w:pPr>
    </w:p>
    <w:p w14:paraId="157C14F0" w14:textId="6E8672DE" w:rsidR="00F72269" w:rsidRDefault="00A42E1A" w:rsidP="00F72269">
      <w:pPr>
        <w:spacing w:after="0" w:line="240" w:lineRule="auto"/>
      </w:pPr>
      <w:r>
        <w:t xml:space="preserve">The Palmetto Elementary SGC met </w:t>
      </w:r>
      <w:r w:rsidR="0045279D">
        <w:t>December 6</w:t>
      </w:r>
      <w:r w:rsidR="00ED7A52">
        <w:t xml:space="preserve">, </w:t>
      </w:r>
      <w:proofErr w:type="gramStart"/>
      <w:r w:rsidR="00ED7A52">
        <w:t>2023</w:t>
      </w:r>
      <w:proofErr w:type="gramEnd"/>
      <w:r w:rsidR="00ED7A52">
        <w:t xml:space="preserve"> at </w:t>
      </w:r>
      <w:r w:rsidR="00714A3F">
        <w:t>6</w:t>
      </w:r>
      <w:r w:rsidR="00F72269">
        <w:t xml:space="preserve">:00 </w:t>
      </w:r>
      <w:r w:rsidR="00714A3F">
        <w:t>P</w:t>
      </w:r>
      <w:r w:rsidR="00F72269">
        <w:t xml:space="preserve">M in </w:t>
      </w:r>
      <w:r w:rsidR="00714A3F">
        <w:t>Microsoft Teams</w:t>
      </w:r>
      <w:r w:rsidR="00F72269">
        <w:t>.</w:t>
      </w:r>
      <w:r w:rsidR="00ED7A52">
        <w:t xml:space="preserve">  The </w:t>
      </w:r>
      <w:r w:rsidR="008B77B0">
        <w:t xml:space="preserve">Council discussed </w:t>
      </w:r>
      <w:r w:rsidR="00F0078B">
        <w:t>how other schools addressed parent engagement.</w:t>
      </w:r>
      <w:r w:rsidR="00AB7053">
        <w:t xml:space="preserve">  </w:t>
      </w:r>
      <w:r w:rsidR="00627832">
        <w:t xml:space="preserve">Palmetto </w:t>
      </w:r>
      <w:r w:rsidR="00601E6B">
        <w:t xml:space="preserve">also </w:t>
      </w:r>
      <w:r w:rsidR="00627832">
        <w:t xml:space="preserve">has </w:t>
      </w:r>
      <w:r w:rsidR="007E7769">
        <w:t xml:space="preserve">two pieces of exciting news.  </w:t>
      </w:r>
      <w:r w:rsidR="00207A09">
        <w:t>Palmetto</w:t>
      </w:r>
      <w:r w:rsidR="00601E6B">
        <w:t xml:space="preserve"> Elementary</w:t>
      </w:r>
      <w:r w:rsidR="007E7769">
        <w:t xml:space="preserve"> has been identified by the State of Georgia as a Title I Rewards School.  Also, </w:t>
      </w:r>
      <w:r w:rsidR="00601E6B">
        <w:t>Palmetto has</w:t>
      </w:r>
      <w:r w:rsidR="00207A09">
        <w:t xml:space="preserve"> a PTA President</w:t>
      </w:r>
      <w:r w:rsidR="007E7769">
        <w:t xml:space="preserve">.  </w:t>
      </w:r>
      <w:r w:rsidR="00F72269">
        <w:t>The meeting adjourned at 8:</w:t>
      </w:r>
      <w:r w:rsidR="00714A3F">
        <w:t>27</w:t>
      </w:r>
      <w:r w:rsidR="00F72269">
        <w:t xml:space="preserve"> AM.</w:t>
      </w:r>
    </w:p>
    <w:p w14:paraId="0652F8CE" w14:textId="543BF40F" w:rsidR="005E0B5F" w:rsidRDefault="005E0B5F" w:rsidP="005E0B5F">
      <w:pPr>
        <w:spacing w:after="0" w:line="240" w:lineRule="auto"/>
      </w:pPr>
    </w:p>
    <w:sectPr w:rsidR="005E0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7B"/>
    <w:rsid w:val="00171988"/>
    <w:rsid w:val="00207A09"/>
    <w:rsid w:val="0045279D"/>
    <w:rsid w:val="00567CB7"/>
    <w:rsid w:val="005903DB"/>
    <w:rsid w:val="005E0B5F"/>
    <w:rsid w:val="005E159A"/>
    <w:rsid w:val="00601E6B"/>
    <w:rsid w:val="00627832"/>
    <w:rsid w:val="006423AB"/>
    <w:rsid w:val="00714A3F"/>
    <w:rsid w:val="007E7769"/>
    <w:rsid w:val="008B77B0"/>
    <w:rsid w:val="008D1F64"/>
    <w:rsid w:val="008E13E5"/>
    <w:rsid w:val="0090175E"/>
    <w:rsid w:val="0094247B"/>
    <w:rsid w:val="00A42E1A"/>
    <w:rsid w:val="00A43DD5"/>
    <w:rsid w:val="00AB7053"/>
    <w:rsid w:val="00B8743B"/>
    <w:rsid w:val="00D171D6"/>
    <w:rsid w:val="00D324F4"/>
    <w:rsid w:val="00DD45C2"/>
    <w:rsid w:val="00E83527"/>
    <w:rsid w:val="00ED7A52"/>
    <w:rsid w:val="00F0078B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9D06"/>
  <w15:chartTrackingRefBased/>
  <w15:docId w15:val="{D98D8217-4BD3-4C0E-B748-9B042D0D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Raschaa</dc:creator>
  <cp:keywords/>
  <dc:description/>
  <cp:lastModifiedBy>Howard, Raschaa</cp:lastModifiedBy>
  <cp:revision>15</cp:revision>
  <dcterms:created xsi:type="dcterms:W3CDTF">2023-12-12T18:16:00Z</dcterms:created>
  <dcterms:modified xsi:type="dcterms:W3CDTF">2023-12-12T18:25:00Z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2023-10-26T14:04:04Z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90157fef-61a5-4d41-b30b-57c1b4ffe0d3</vt:lpwstr>
  </property>
  <property fmtid="{D5CDD505-2E9C-101B-9397-08002B2CF9AE}" pid="8" name="MSIP_Label_0ee3c538-ec52-435f-ae58-017644bd9513_ContentBits">
    <vt:lpwstr>0</vt:lpwstr>
  </property>
</Properties>
</file>