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76E8" w14:textId="1BFA9120" w:rsidR="00EA53BF" w:rsidRPr="008F1227" w:rsidRDefault="00EA53BF" w:rsidP="00F27C13">
      <w:pPr>
        <w:rPr>
          <w:color w:val="0070C0"/>
          <w:spacing w:val="10"/>
          <w:sz w:val="28"/>
          <w:szCs w:val="28"/>
        </w:rPr>
      </w:pPr>
      <w:r w:rsidRPr="00EA53BF">
        <w:rPr>
          <w:b/>
          <w:bCs/>
          <w:noProof/>
          <w:color w:val="0070C0"/>
          <w:spacing w:val="10"/>
        </w:rPr>
        <w:drawing>
          <wp:inline distT="0" distB="0" distL="0" distR="0" wp14:anchorId="1B73E542" wp14:editId="482ECB13">
            <wp:extent cx="1133475" cy="1133475"/>
            <wp:effectExtent l="0" t="0" r="9525" b="9525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D2D">
        <w:rPr>
          <w:rFonts w:ascii="Calibri" w:hAnsi="Calibri" w:cs="Times New Roman"/>
          <w:noProof/>
          <w:szCs w:val="22"/>
        </w:rPr>
        <w:drawing>
          <wp:inline distT="0" distB="0" distL="0" distR="0" wp14:anchorId="16E07C28" wp14:editId="3D07BE3B">
            <wp:extent cx="757736" cy="697117"/>
            <wp:effectExtent l="0" t="0" r="4445" b="8255"/>
            <wp:docPr id="13" name="Picture 13" descr="Governance &amp; Flexibi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40" cy="70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C13">
        <w:rPr>
          <w:color w:val="0070C0"/>
          <w:spacing w:val="10"/>
          <w:sz w:val="28"/>
          <w:szCs w:val="28"/>
        </w:rPr>
        <w:t xml:space="preserve">                                                                      </w:t>
      </w:r>
      <w:r w:rsidRPr="008F1227">
        <w:rPr>
          <w:color w:val="0070C0"/>
          <w:spacing w:val="10"/>
          <w:sz w:val="28"/>
          <w:szCs w:val="28"/>
        </w:rPr>
        <w:t>AGENDA</w:t>
      </w:r>
    </w:p>
    <w:p w14:paraId="0B4A3772" w14:textId="393DB8F4" w:rsidR="00EA53BF" w:rsidRPr="008F1227" w:rsidRDefault="00EA53BF" w:rsidP="00EA53BF">
      <w:pPr>
        <w:pStyle w:val="Subtitle"/>
        <w:rPr>
          <w:color w:val="C00000"/>
          <w:sz w:val="28"/>
          <w:szCs w:val="28"/>
        </w:rPr>
      </w:pPr>
      <w:r w:rsidRPr="008F1227">
        <w:rPr>
          <w:color w:val="C00000"/>
          <w:sz w:val="28"/>
          <w:szCs w:val="28"/>
        </w:rPr>
        <w:t>Fulton Academy of Virtual Excellence | School Governance Council</w:t>
      </w:r>
    </w:p>
    <w:p w14:paraId="22F8F4C0" w14:textId="290ABA11" w:rsidR="00EA53BF" w:rsidRPr="005A43DF" w:rsidRDefault="00070933" w:rsidP="00EA53BF">
      <w:pPr>
        <w:pBdr>
          <w:top w:val="single" w:sz="4" w:space="1" w:color="44546A" w:themeColor="text2"/>
        </w:pBdr>
        <w:spacing w:before="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8</w:t>
      </w:r>
      <w:r w:rsidR="00EA53BF" w:rsidRPr="321A073B">
        <w:rPr>
          <w:sz w:val="20"/>
          <w:szCs w:val="20"/>
        </w:rPr>
        <w:t>/</w:t>
      </w:r>
      <w:r w:rsidR="000D6BF8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="00EA53BF" w:rsidRPr="321A073B">
        <w:rPr>
          <w:sz w:val="20"/>
          <w:szCs w:val="20"/>
        </w:rPr>
        <w:t xml:space="preserve">/2022 | 9:30am | </w:t>
      </w:r>
      <w:r w:rsidR="00EA53BF" w:rsidRPr="321A073B">
        <w:rPr>
          <w:rStyle w:val="IntenseEmphasis"/>
          <w:b/>
          <w:bCs/>
          <w:color w:val="auto"/>
          <w:sz w:val="20"/>
          <w:szCs w:val="20"/>
        </w:rPr>
        <w:t>Location:</w:t>
      </w:r>
      <w:r w:rsidR="00EA53BF" w:rsidRPr="321A073B">
        <w:rPr>
          <w:rStyle w:val="IntenseEmphasis"/>
          <w:color w:val="auto"/>
          <w:sz w:val="20"/>
          <w:szCs w:val="20"/>
        </w:rPr>
        <w:t xml:space="preserve"> </w:t>
      </w:r>
      <w:hyperlink r:id="rId9" w:history="1">
        <w:r w:rsidR="00EA53BF" w:rsidRPr="0097012F">
          <w:rPr>
            <w:rStyle w:val="Hyperlink"/>
            <w:sz w:val="20"/>
            <w:szCs w:val="20"/>
          </w:rPr>
          <w:t>Microsoft Teams</w:t>
        </w:r>
      </w:hyperlink>
    </w:p>
    <w:p w14:paraId="43D23547" w14:textId="77777777" w:rsidR="00EA53BF" w:rsidRDefault="00EA53BF" w:rsidP="00EA53BF">
      <w:pPr>
        <w:pBdr>
          <w:top w:val="single" w:sz="4" w:space="1" w:color="44546A" w:themeColor="text2"/>
        </w:pBdr>
        <w:spacing w:before="0" w:after="0" w:line="240" w:lineRule="auto"/>
        <w:jc w:val="right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10" w:history="1">
        <w:r w:rsidRPr="00B11EB7">
          <w:rPr>
            <w:sz w:val="20"/>
            <w:u w:val="single"/>
          </w:rPr>
          <w:t>https://www.fultonschools.org/sgc</w:t>
        </w:r>
      </w:hyperlink>
    </w:p>
    <w:p w14:paraId="7252C23A" w14:textId="78C1AF18" w:rsidR="00EA53BF" w:rsidRPr="005A43DF" w:rsidRDefault="00EA53BF" w:rsidP="00EA53BF">
      <w:pPr>
        <w:pBdr>
          <w:top w:val="single" w:sz="4" w:space="1" w:color="44546A" w:themeColor="text2"/>
        </w:pBdr>
        <w:spacing w:before="0" w:after="0" w:line="240" w:lineRule="auto"/>
        <w:jc w:val="right"/>
        <w:rPr>
          <w:sz w:val="20"/>
        </w:rPr>
      </w:pPr>
      <w:r w:rsidRPr="00D22617">
        <w:rPr>
          <w:sz w:val="20"/>
        </w:rPr>
        <w:t>Public may attend the meeting by joining this link: [</w:t>
      </w:r>
      <w:hyperlink r:id="rId11" w:history="1">
        <w:r w:rsidR="000D6BF8" w:rsidRPr="000D6BF8">
          <w:rPr>
            <w:rStyle w:val="Hyperlink"/>
            <w:sz w:val="20"/>
          </w:rPr>
          <w:t>Join Here</w:t>
        </w:r>
      </w:hyperlink>
    </w:p>
    <w:p w14:paraId="6BF21850" w14:textId="77777777" w:rsidR="00EA53BF" w:rsidRPr="000D6BF8" w:rsidRDefault="00EA53BF" w:rsidP="0072754E">
      <w:pPr>
        <w:pStyle w:val="Heading1"/>
        <w:pBdr>
          <w:bottom w:val="single" w:sz="4" w:space="4" w:color="525252" w:themeColor="accent3" w:themeShade="80"/>
        </w:pBdr>
        <w:spacing w:before="0" w:after="0" w:line="240" w:lineRule="auto"/>
        <w:rPr>
          <w:b/>
          <w:color w:val="C45911" w:themeColor="accent2" w:themeShade="BF"/>
          <w:sz w:val="16"/>
          <w:szCs w:val="16"/>
        </w:rPr>
      </w:pPr>
      <w:r w:rsidRPr="000D6BF8">
        <w:rPr>
          <w:b/>
          <w:bCs/>
          <w:color w:val="C45911" w:themeColor="accent2" w:themeShade="BF"/>
          <w:sz w:val="16"/>
          <w:szCs w:val="16"/>
        </w:rPr>
        <w:t>SGC</w:t>
      </w:r>
      <w:r w:rsidRPr="000D6BF8">
        <w:rPr>
          <w:color w:val="C45911" w:themeColor="accent2" w:themeShade="BF"/>
          <w:sz w:val="16"/>
          <w:szCs w:val="16"/>
        </w:rPr>
        <w:t xml:space="preserve"> </w:t>
      </w:r>
      <w:r w:rsidRPr="000D6BF8">
        <w:rPr>
          <w:b/>
          <w:bCs/>
          <w:color w:val="C45911" w:themeColor="accent2" w:themeShade="BF"/>
          <w:sz w:val="16"/>
          <w:szCs w:val="16"/>
        </w:rPr>
        <w:t>Members</w:t>
      </w:r>
    </w:p>
    <w:p w14:paraId="419BAEF9" w14:textId="078C840C" w:rsidR="00EA53BF" w:rsidRPr="000D6BF8" w:rsidRDefault="00000000" w:rsidP="0072754E">
      <w:pPr>
        <w:pStyle w:val="Heading1"/>
        <w:pBdr>
          <w:bottom w:val="single" w:sz="4" w:space="4" w:color="525252" w:themeColor="accent3" w:themeShade="80"/>
        </w:pBdr>
        <w:spacing w:before="120" w:after="120" w:line="240" w:lineRule="auto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noProof/>
          <w:color w:val="auto"/>
          <w:sz w:val="16"/>
          <w:szCs w:val="16"/>
        </w:rPr>
        <w:pict w14:anchorId="55F7224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.7pt;margin-top:37.15pt;width:466.65pt;height:46.45pt;z-index:251658240">
            <v:textbox>
              <w:txbxContent>
                <w:p w14:paraId="1218226C" w14:textId="77777777" w:rsidR="00EA53BF" w:rsidRPr="00DD625C" w:rsidRDefault="00EA53BF" w:rsidP="00EA53BF">
                  <w:pPr>
                    <w:pStyle w:val="Heading1"/>
                    <w:spacing w:before="120" w:after="120" w:line="240" w:lineRule="auto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DD625C">
                    <w:rPr>
                      <w:b/>
                      <w:color w:val="C00000"/>
                      <w:sz w:val="18"/>
                      <w:szCs w:val="18"/>
                    </w:rPr>
                    <w:t>Meeting Norms</w:t>
                  </w:r>
                </w:p>
                <w:p w14:paraId="42ED3657" w14:textId="77777777" w:rsidR="00EA53BF" w:rsidRPr="000D6BF8" w:rsidRDefault="00EA53BF" w:rsidP="00DD625C">
                  <w:pPr>
                    <w:spacing w:before="120" w:after="120" w:line="240" w:lineRule="auto"/>
                    <w:rPr>
                      <w:sz w:val="20"/>
                      <w:szCs w:val="20"/>
                    </w:rPr>
                  </w:pPr>
                  <w:r w:rsidRPr="00DD625C">
                    <w:rPr>
                      <w:sz w:val="18"/>
                      <w:szCs w:val="18"/>
                    </w:rPr>
                    <w:t xml:space="preserve">Work for the good of all students </w:t>
                  </w:r>
                  <w:r w:rsidRPr="00DD625C">
                    <w:rPr>
                      <w:b/>
                      <w:color w:val="538135" w:themeColor="accent6" w:themeShade="BF"/>
                      <w:sz w:val="18"/>
                      <w:szCs w:val="18"/>
                    </w:rPr>
                    <w:t>|</w:t>
                  </w:r>
                  <w:r w:rsidRPr="00DD625C">
                    <w:rPr>
                      <w:sz w:val="18"/>
                      <w:szCs w:val="18"/>
                    </w:rPr>
                    <w:t xml:space="preserve"> Begin on time | Respect the opinions of others </w:t>
                  </w:r>
                  <w:r w:rsidRPr="00DD625C">
                    <w:rPr>
                      <w:b/>
                      <w:color w:val="538135" w:themeColor="accent6" w:themeShade="BF"/>
                      <w:sz w:val="18"/>
                      <w:szCs w:val="18"/>
                    </w:rPr>
                    <w:t>|</w:t>
                  </w:r>
                  <w:r w:rsidRPr="00DD625C">
                    <w:rPr>
                      <w:sz w:val="18"/>
                      <w:szCs w:val="18"/>
                    </w:rPr>
                    <w:t xml:space="preserve"> Mute microphone when</w:t>
                  </w:r>
                  <w:r w:rsidRPr="000D6BF8">
                    <w:rPr>
                      <w:sz w:val="20"/>
                      <w:szCs w:val="20"/>
                    </w:rPr>
                    <w:t xml:space="preserve"> not speaking</w:t>
                  </w:r>
                </w:p>
                <w:p w14:paraId="3D76D00C" w14:textId="77777777" w:rsidR="00EA53BF" w:rsidRDefault="00EA53BF"/>
              </w:txbxContent>
            </v:textbox>
          </v:shape>
        </w:pic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>Dr. Taylor Barton, Principal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 xml:space="preserve"> | 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Ms. Aisha Perry, Teacher (Chair)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>Ms. Shanna Richardson, Teacher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 xml:space="preserve"> 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Jennifer Winklmann , Appointed Staff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Laneka Wilson, Parent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 xml:space="preserve"> 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Antavia Benson, Parent (Vice-Chair)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 xml:space="preserve"> 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Shandra Hill Smith, Parent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Cicily Pearson, Appointed Staff (Parliamentarian)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 Community Member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Community Memb</w:t>
      </w:r>
      <w:r w:rsidR="0072754E">
        <w:rPr>
          <w:rFonts w:asciiTheme="minorHAnsi" w:hAnsiTheme="minorHAnsi"/>
          <w:color w:val="auto"/>
          <w:sz w:val="16"/>
          <w:szCs w:val="16"/>
        </w:rPr>
        <w:t>ers</w:t>
      </w:r>
    </w:p>
    <w:tbl>
      <w:tblPr>
        <w:tblStyle w:val="ListTable6Colorful"/>
        <w:tblpPr w:leftFromText="180" w:rightFromText="180" w:topFromText="100" w:bottomFromText="100" w:vertAnchor="text" w:horzAnchor="margin" w:tblpY="348"/>
        <w:tblW w:w="5000" w:type="pct"/>
        <w:tblInd w:w="0" w:type="dxa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42"/>
        <w:gridCol w:w="6554"/>
        <w:gridCol w:w="1579"/>
      </w:tblGrid>
      <w:tr w:rsidR="00EA53BF" w14:paraId="108F9322" w14:textId="77777777" w:rsidTr="00EA53BF">
        <w:trPr>
          <w:tblHeader/>
        </w:trPr>
        <w:tc>
          <w:tcPr>
            <w:tcW w:w="13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Time:"/>
              <w:tag w:val="Time:"/>
              <w:id w:val="-718661838"/>
              <w:placeholder>
                <w:docPart w:val="1DB9CEE83F4F4529888CE611CE135D69"/>
              </w:placeholder>
              <w:temporary/>
              <w:showingPlcHdr/>
            </w:sdtPr>
            <w:sdtContent>
              <w:p w14:paraId="0E6DF989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>
                  <w:rPr>
                    <w:color w:val="538135" w:themeColor="accent6" w:themeShade="BF"/>
                  </w:rPr>
                  <w:t>Time</w:t>
                </w:r>
              </w:p>
            </w:sdtContent>
          </w:sdt>
        </w:tc>
        <w:tc>
          <w:tcPr>
            <w:tcW w:w="655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Item:"/>
              <w:tag w:val="Item:"/>
              <w:id w:val="614954302"/>
              <w:placeholder>
                <w:docPart w:val="256B9966DF734DFA81D68F94FCAEF397"/>
              </w:placeholder>
              <w:temporary/>
              <w:showingPlcHdr/>
            </w:sdtPr>
            <w:sdtContent>
              <w:p w14:paraId="2C0AA2AF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>
                  <w:rPr>
                    <w:color w:val="538135" w:themeColor="accent6" w:themeShade="BF"/>
                  </w:rPr>
                  <w:t>Item</w:t>
                </w:r>
              </w:p>
            </w:sdtContent>
          </w:sdt>
        </w:tc>
        <w:tc>
          <w:tcPr>
            <w:tcW w:w="157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Owner:"/>
              <w:tag w:val="Owner:"/>
              <w:id w:val="355778012"/>
              <w:placeholder>
                <w:docPart w:val="EB8D633E16F64AB08F685A29F9A29E90"/>
              </w:placeholder>
              <w:temporary/>
              <w:showingPlcHdr/>
            </w:sdtPr>
            <w:sdtContent>
              <w:p w14:paraId="2F0FE9F8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>
                  <w:rPr>
                    <w:color w:val="538135" w:themeColor="accent6" w:themeShade="BF"/>
                  </w:rPr>
                  <w:t>Owner</w:t>
                </w:r>
              </w:p>
            </w:sdtContent>
          </w:sdt>
        </w:tc>
      </w:tr>
    </w:tbl>
    <w:tbl>
      <w:tblPr>
        <w:tblStyle w:val="ListTable6Colorful"/>
        <w:tblpPr w:leftFromText="180" w:rightFromText="180" w:vertAnchor="text" w:tblpY="1106"/>
        <w:tblW w:w="5605" w:type="pct"/>
        <w:tblInd w:w="0" w:type="dxa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543"/>
        <w:gridCol w:w="6648"/>
        <w:gridCol w:w="2430"/>
      </w:tblGrid>
      <w:tr w:rsidR="00EA53BF" w:rsidRPr="00B367DF" w14:paraId="33D7FA42" w14:textId="77777777" w:rsidTr="00EA53BF">
        <w:trPr>
          <w:trHeight w:val="436"/>
        </w:trPr>
        <w:tc>
          <w:tcPr>
            <w:tcW w:w="1543" w:type="dxa"/>
          </w:tcPr>
          <w:p w14:paraId="7118422F" w14:textId="3C12CB26" w:rsidR="00EA53BF" w:rsidRPr="00B367DF" w:rsidRDefault="001A2BBF" w:rsidP="0091712F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10</w:t>
            </w:r>
            <w:r w:rsidR="00EA53BF" w:rsidRPr="00B367DF">
              <w:rPr>
                <w:color w:val="auto"/>
                <w:sz w:val="18"/>
                <w:szCs w:val="20"/>
              </w:rPr>
              <w:t>:</w:t>
            </w:r>
            <w:r>
              <w:rPr>
                <w:color w:val="auto"/>
                <w:sz w:val="18"/>
                <w:szCs w:val="20"/>
              </w:rPr>
              <w:t>0</w:t>
            </w:r>
            <w:r w:rsidR="00EA53BF" w:rsidRPr="00B367DF">
              <w:rPr>
                <w:color w:val="auto"/>
                <w:sz w:val="18"/>
                <w:szCs w:val="20"/>
              </w:rPr>
              <w:t>0</w:t>
            </w:r>
            <w:r w:rsidR="00EA53BF">
              <w:rPr>
                <w:color w:val="auto"/>
                <w:sz w:val="18"/>
                <w:szCs w:val="20"/>
              </w:rPr>
              <w:t>a</w:t>
            </w:r>
            <w:r w:rsidR="00EA53BF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8" w:type="dxa"/>
          </w:tcPr>
          <w:p w14:paraId="4AAFE8A7" w14:textId="77777777" w:rsidR="00EA53BF" w:rsidRPr="00B367DF" w:rsidRDefault="00EA53BF" w:rsidP="0091712F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Call to Order</w:t>
            </w:r>
          </w:p>
        </w:tc>
        <w:tc>
          <w:tcPr>
            <w:tcW w:w="2430" w:type="dxa"/>
          </w:tcPr>
          <w:p w14:paraId="597D37F1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Ms. Perry</w:t>
            </w:r>
          </w:p>
        </w:tc>
      </w:tr>
      <w:tr w:rsidR="00EA53BF" w:rsidRPr="00B367DF" w14:paraId="6CA583E6" w14:textId="77777777" w:rsidTr="00EA53BF">
        <w:trPr>
          <w:trHeight w:val="436"/>
        </w:trPr>
        <w:tc>
          <w:tcPr>
            <w:tcW w:w="1543" w:type="dxa"/>
          </w:tcPr>
          <w:p w14:paraId="7FA88A6B" w14:textId="3F7EDFB1" w:rsidR="00EA53BF" w:rsidRPr="00B367DF" w:rsidRDefault="00FB0C4C" w:rsidP="0091712F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10</w:t>
            </w:r>
            <w:r w:rsidR="00EA53BF" w:rsidRPr="00B367DF">
              <w:rPr>
                <w:color w:val="auto"/>
                <w:sz w:val="18"/>
                <w:szCs w:val="20"/>
              </w:rPr>
              <w:t>:</w:t>
            </w:r>
            <w:r>
              <w:rPr>
                <w:color w:val="auto"/>
                <w:sz w:val="18"/>
                <w:szCs w:val="20"/>
              </w:rPr>
              <w:t>0</w:t>
            </w:r>
            <w:r w:rsidR="00EA53BF" w:rsidRPr="00B367DF">
              <w:rPr>
                <w:color w:val="auto"/>
                <w:sz w:val="18"/>
                <w:szCs w:val="20"/>
              </w:rPr>
              <w:t>2</w:t>
            </w:r>
            <w:r w:rsidR="00EA53BF">
              <w:rPr>
                <w:color w:val="auto"/>
                <w:sz w:val="18"/>
                <w:szCs w:val="20"/>
              </w:rPr>
              <w:t>a</w:t>
            </w:r>
            <w:r w:rsidR="00EA53BF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8" w:type="dxa"/>
          </w:tcPr>
          <w:p w14:paraId="7FD31FE8" w14:textId="77777777" w:rsidR="00EA53BF" w:rsidRPr="00B367DF" w:rsidRDefault="00EA53BF" w:rsidP="0091712F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Approve Agenda</w:t>
            </w:r>
          </w:p>
        </w:tc>
        <w:tc>
          <w:tcPr>
            <w:tcW w:w="2430" w:type="dxa"/>
          </w:tcPr>
          <w:p w14:paraId="617BFCFE" w14:textId="5D47B57F" w:rsidR="00EA53BF" w:rsidRPr="00B367DF" w:rsidRDefault="0088453E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Ms. Perry</w:t>
            </w:r>
          </w:p>
        </w:tc>
      </w:tr>
      <w:tr w:rsidR="00EA53BF" w:rsidRPr="00B367DF" w14:paraId="35780875" w14:textId="77777777" w:rsidTr="00EA53BF">
        <w:trPr>
          <w:trHeight w:val="784"/>
        </w:trPr>
        <w:tc>
          <w:tcPr>
            <w:tcW w:w="1543" w:type="dxa"/>
          </w:tcPr>
          <w:p w14:paraId="24C1F06A" w14:textId="65F0F4FB" w:rsidR="00EA53BF" w:rsidRPr="00B367DF" w:rsidRDefault="00FB0C4C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EA53BF" w:rsidRPr="321A073B">
              <w:rPr>
                <w:color w:val="auto"/>
                <w:sz w:val="18"/>
                <w:szCs w:val="18"/>
              </w:rPr>
              <w:t>:</w:t>
            </w:r>
            <w:r>
              <w:rPr>
                <w:color w:val="auto"/>
                <w:sz w:val="18"/>
                <w:szCs w:val="18"/>
              </w:rPr>
              <w:t>0</w:t>
            </w:r>
            <w:r w:rsidR="00EA53BF" w:rsidRPr="321A073B">
              <w:rPr>
                <w:color w:val="auto"/>
                <w:sz w:val="18"/>
                <w:szCs w:val="18"/>
              </w:rPr>
              <w:t>5am</w:t>
            </w:r>
          </w:p>
          <w:p w14:paraId="3F30CEAD" w14:textId="54DCBA5B" w:rsidR="006E7A54" w:rsidRPr="00B367DF" w:rsidRDefault="000A18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EA53BF" w:rsidRPr="79B5DED5">
              <w:rPr>
                <w:color w:val="auto"/>
                <w:sz w:val="18"/>
                <w:szCs w:val="18"/>
              </w:rPr>
              <w:t>:</w:t>
            </w:r>
            <w:r>
              <w:rPr>
                <w:color w:val="auto"/>
                <w:sz w:val="18"/>
                <w:szCs w:val="18"/>
              </w:rPr>
              <w:t>2</w:t>
            </w:r>
            <w:r w:rsidR="00EA53BF">
              <w:rPr>
                <w:color w:val="auto"/>
                <w:sz w:val="18"/>
                <w:szCs w:val="18"/>
              </w:rPr>
              <w:t>0</w:t>
            </w:r>
            <w:r w:rsidR="00EA53BF" w:rsidRPr="79B5DED5">
              <w:rPr>
                <w:color w:val="auto"/>
                <w:sz w:val="18"/>
                <w:szCs w:val="18"/>
              </w:rPr>
              <w:t>am</w:t>
            </w:r>
          </w:p>
        </w:tc>
        <w:tc>
          <w:tcPr>
            <w:tcW w:w="6648" w:type="dxa"/>
          </w:tcPr>
          <w:p w14:paraId="4E759737" w14:textId="47AD67C9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 xml:space="preserve">Action Item: Approve </w:t>
            </w:r>
            <w:r w:rsidR="00774AF2">
              <w:rPr>
                <w:color w:val="auto"/>
                <w:sz w:val="18"/>
                <w:szCs w:val="18"/>
              </w:rPr>
              <w:t>May Meeting Minutes</w:t>
            </w:r>
          </w:p>
          <w:p w14:paraId="0A86A074" w14:textId="0C48B15E" w:rsidR="00EA53BF" w:rsidRPr="008D2B26" w:rsidRDefault="00A62260" w:rsidP="008D2B26">
            <w:pPr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Action Item: Nominate Community Members &amp; Representative for Superintendent’s Parent/Community Advisory Council</w:t>
            </w:r>
          </w:p>
        </w:tc>
        <w:tc>
          <w:tcPr>
            <w:tcW w:w="2430" w:type="dxa"/>
          </w:tcPr>
          <w:p w14:paraId="69C62FC5" w14:textId="6287D8C2" w:rsidR="00EA53BF" w:rsidRPr="00B367DF" w:rsidRDefault="00F94A6A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Ms. </w:t>
            </w:r>
            <w:r w:rsidR="0088453E">
              <w:rPr>
                <w:color w:val="auto"/>
                <w:sz w:val="18"/>
                <w:szCs w:val="18"/>
              </w:rPr>
              <w:t>Perry</w:t>
            </w:r>
          </w:p>
          <w:p w14:paraId="73238A28" w14:textId="175BFC13" w:rsidR="00EA53BF" w:rsidRPr="00B367DF" w:rsidRDefault="0031254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Dr. Barton</w:t>
            </w:r>
          </w:p>
        </w:tc>
      </w:tr>
      <w:tr w:rsidR="00EA53BF" w:rsidRPr="00B367DF" w14:paraId="51CE68D4" w14:textId="77777777" w:rsidTr="00EA53BF">
        <w:trPr>
          <w:trHeight w:val="436"/>
        </w:trPr>
        <w:tc>
          <w:tcPr>
            <w:tcW w:w="1543" w:type="dxa"/>
          </w:tcPr>
          <w:p w14:paraId="58E947F2" w14:textId="33E1EA0F" w:rsidR="00EA53BF" w:rsidRPr="00B367DF" w:rsidRDefault="000A18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EA53BF" w:rsidRPr="321A073B">
              <w:rPr>
                <w:color w:val="auto"/>
                <w:sz w:val="18"/>
                <w:szCs w:val="18"/>
              </w:rPr>
              <w:t>:</w:t>
            </w:r>
            <w:r>
              <w:rPr>
                <w:color w:val="auto"/>
                <w:sz w:val="18"/>
                <w:szCs w:val="18"/>
              </w:rPr>
              <w:t>3</w:t>
            </w:r>
            <w:r w:rsidR="00F44009">
              <w:rPr>
                <w:color w:val="auto"/>
                <w:sz w:val="18"/>
                <w:szCs w:val="18"/>
              </w:rPr>
              <w:t>0</w:t>
            </w:r>
            <w:r w:rsidR="00EA53BF" w:rsidRPr="321A073B">
              <w:rPr>
                <w:color w:val="auto"/>
                <w:sz w:val="18"/>
                <w:szCs w:val="18"/>
              </w:rPr>
              <w:t>am</w:t>
            </w:r>
          </w:p>
        </w:tc>
        <w:tc>
          <w:tcPr>
            <w:tcW w:w="6648" w:type="dxa"/>
          </w:tcPr>
          <w:p w14:paraId="38B27FDF" w14:textId="77777777" w:rsidR="008D2B26" w:rsidRPr="004B1795" w:rsidRDefault="008D2B26" w:rsidP="008D2B2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Action Item: Elect Chairs for Staff Standing Committees (Outreach &amp; Communication, Budget &amp; Finance)</w:t>
            </w:r>
          </w:p>
          <w:p w14:paraId="0879E7C8" w14:textId="18855C3F" w:rsidR="00EA53BF" w:rsidRPr="006909AB" w:rsidRDefault="00EA53BF" w:rsidP="0091712F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47BDA777" w14:textId="4EEEC32C" w:rsidR="00EA53BF" w:rsidRPr="00B367DF" w:rsidRDefault="0031254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All Members</w:t>
            </w:r>
          </w:p>
        </w:tc>
      </w:tr>
      <w:tr w:rsidR="00EA53BF" w:rsidRPr="00B367DF" w14:paraId="1A8F43AD" w14:textId="77777777" w:rsidTr="00EA53BF">
        <w:trPr>
          <w:trHeight w:val="1459"/>
        </w:trPr>
        <w:tc>
          <w:tcPr>
            <w:tcW w:w="1543" w:type="dxa"/>
          </w:tcPr>
          <w:p w14:paraId="76987CBB" w14:textId="0ED3D234" w:rsidR="00EA53BF" w:rsidRDefault="00F44009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="00B2109D">
              <w:rPr>
                <w:color w:val="auto"/>
                <w:sz w:val="18"/>
                <w:szCs w:val="18"/>
              </w:rPr>
              <w:t>:55</w:t>
            </w:r>
            <w:r w:rsidR="00EA53BF" w:rsidRPr="321A073B">
              <w:rPr>
                <w:color w:val="auto"/>
                <w:sz w:val="18"/>
                <w:szCs w:val="18"/>
              </w:rPr>
              <w:t>am</w:t>
            </w:r>
          </w:p>
          <w:p w14:paraId="52F60B77" w14:textId="3851AAA9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10:0</w:t>
            </w:r>
            <w:r w:rsidR="00B2109D">
              <w:rPr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>am</w:t>
            </w:r>
          </w:p>
          <w:p w14:paraId="4422C60C" w14:textId="1A06130C" w:rsidR="00EA53BF" w:rsidRDefault="00EA53BF" w:rsidP="0091712F">
            <w:pPr>
              <w:rPr>
                <w:color w:val="auto"/>
                <w:sz w:val="18"/>
                <w:szCs w:val="18"/>
              </w:rPr>
            </w:pPr>
          </w:p>
          <w:p w14:paraId="051490D5" w14:textId="305D08C7" w:rsidR="00EA53BF" w:rsidRDefault="00EA53BF" w:rsidP="0091712F">
            <w:pPr>
              <w:rPr>
                <w:color w:val="auto"/>
                <w:sz w:val="18"/>
                <w:szCs w:val="18"/>
              </w:rPr>
            </w:pPr>
          </w:p>
          <w:p w14:paraId="0104E006" w14:textId="783B4D38" w:rsidR="00EA53BF" w:rsidRDefault="00B2109D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10:</w:t>
            </w:r>
            <w:r w:rsidR="004228B5">
              <w:rPr>
                <w:color w:val="auto"/>
                <w:sz w:val="18"/>
                <w:szCs w:val="18"/>
              </w:rPr>
              <w:t>25</w:t>
            </w:r>
            <w:r w:rsidR="00737FCE">
              <w:rPr>
                <w:color w:val="auto"/>
                <w:sz w:val="18"/>
                <w:szCs w:val="18"/>
              </w:rPr>
              <w:t>am</w:t>
            </w:r>
          </w:p>
          <w:p w14:paraId="3312F2D7" w14:textId="3D111919" w:rsidR="00EA53BF" w:rsidRPr="00B367DF" w:rsidRDefault="004228B5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10:</w:t>
            </w:r>
            <w:r w:rsidR="00737FCE">
              <w:rPr>
                <w:color w:val="auto"/>
                <w:sz w:val="18"/>
                <w:szCs w:val="18"/>
              </w:rPr>
              <w:t>28am</w:t>
            </w:r>
          </w:p>
        </w:tc>
        <w:tc>
          <w:tcPr>
            <w:tcW w:w="6648" w:type="dxa"/>
          </w:tcPr>
          <w:p w14:paraId="78FADF78" w14:textId="5C98AE38" w:rsidR="00EA53BF" w:rsidRDefault="00565E26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Discussion Item: Determine meeting schedule for SY 22-23</w:t>
            </w:r>
          </w:p>
          <w:p w14:paraId="4B5C013B" w14:textId="15C35962" w:rsidR="00EA53BF" w:rsidRDefault="0021576E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Informational Item: Principal’s Update</w:t>
            </w:r>
          </w:p>
          <w:p w14:paraId="0248CD5C" w14:textId="20377283" w:rsidR="00364E6E" w:rsidRDefault="00364E6E" w:rsidP="00364E6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Potential School Staffing Changes</w:t>
            </w:r>
          </w:p>
          <w:p w14:paraId="0A30CAC2" w14:textId="7CC41C3A" w:rsidR="00364E6E" w:rsidRDefault="00665CA7" w:rsidP="00364E6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Shifts in District Policies or School Practices</w:t>
            </w:r>
          </w:p>
          <w:p w14:paraId="0A7BE4FE" w14:textId="480FBA17" w:rsidR="00665CA7" w:rsidRPr="00364E6E" w:rsidRDefault="00665CA7" w:rsidP="00364E6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Calendar of Upcoming School Events</w:t>
            </w:r>
          </w:p>
          <w:p w14:paraId="23A8159E" w14:textId="77777777" w:rsidR="00EA53BF" w:rsidRDefault="00EA53BF" w:rsidP="0091712F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Set Next Meeting Agenda</w:t>
            </w:r>
          </w:p>
          <w:p w14:paraId="0252186F" w14:textId="50AD6595" w:rsidR="00EA53BF" w:rsidRDefault="00EA53BF" w:rsidP="0091712F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Meeting Adjournment</w:t>
            </w:r>
          </w:p>
          <w:p w14:paraId="271EE9D6" w14:textId="77777777" w:rsidR="00F27C13" w:rsidRDefault="00F27C13" w:rsidP="0091712F">
            <w:pPr>
              <w:rPr>
                <w:color w:val="auto"/>
                <w:sz w:val="18"/>
                <w:szCs w:val="18"/>
              </w:rPr>
            </w:pPr>
          </w:p>
          <w:p w14:paraId="227FF91F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</w:p>
          <w:p w14:paraId="2284E6D8" w14:textId="77777777" w:rsidR="00EA53BF" w:rsidRPr="00B367DF" w:rsidRDefault="00EA53BF" w:rsidP="0091712F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5F98A902" w14:textId="77777777" w:rsidR="00EA53BF" w:rsidRDefault="00EA53BF" w:rsidP="0091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All Members</w:t>
            </w:r>
          </w:p>
          <w:p w14:paraId="7E98A8EF" w14:textId="18CBD1AE" w:rsidR="00EA53BF" w:rsidRDefault="00665CA7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Dr. Barton</w:t>
            </w:r>
          </w:p>
          <w:p w14:paraId="4195D8A7" w14:textId="1268F3B2" w:rsidR="00EA53BF" w:rsidRDefault="00EA53BF" w:rsidP="0091712F">
            <w:pPr>
              <w:rPr>
                <w:sz w:val="18"/>
                <w:szCs w:val="18"/>
              </w:rPr>
            </w:pPr>
          </w:p>
          <w:p w14:paraId="2CA55403" w14:textId="577FF99D" w:rsidR="00EA53BF" w:rsidRDefault="00EA53BF" w:rsidP="0091712F">
            <w:pPr>
              <w:rPr>
                <w:sz w:val="18"/>
                <w:szCs w:val="18"/>
              </w:rPr>
            </w:pPr>
          </w:p>
          <w:p w14:paraId="52214250" w14:textId="7020838B" w:rsidR="00EA53BF" w:rsidRDefault="00D7784D" w:rsidP="0091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Members</w:t>
            </w:r>
          </w:p>
          <w:p w14:paraId="5D94CCA8" w14:textId="6ED55908" w:rsidR="00EA53BF" w:rsidRDefault="00737FCE" w:rsidP="0091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Perry</w:t>
            </w:r>
          </w:p>
          <w:p w14:paraId="307C3381" w14:textId="77777777" w:rsidR="00EA53BF" w:rsidRDefault="00EA53BF" w:rsidP="0091712F">
            <w:pPr>
              <w:rPr>
                <w:sz w:val="18"/>
                <w:szCs w:val="18"/>
              </w:rPr>
            </w:pPr>
          </w:p>
          <w:p w14:paraId="27D0B9FA" w14:textId="77777777" w:rsidR="00EA53BF" w:rsidRDefault="00EA53BF" w:rsidP="0091712F">
            <w:pPr>
              <w:rPr>
                <w:sz w:val="18"/>
                <w:szCs w:val="18"/>
              </w:rPr>
            </w:pPr>
          </w:p>
          <w:p w14:paraId="0D7B64B2" w14:textId="77777777" w:rsidR="00EA53BF" w:rsidRDefault="00EA53BF" w:rsidP="0091712F">
            <w:pPr>
              <w:rPr>
                <w:sz w:val="18"/>
                <w:szCs w:val="18"/>
              </w:rPr>
            </w:pPr>
          </w:p>
          <w:p w14:paraId="51D2AEF8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</w:p>
        </w:tc>
      </w:tr>
    </w:tbl>
    <w:p w14:paraId="17AEAC50" w14:textId="77777777" w:rsidR="00EA53BF" w:rsidRDefault="00EA53BF" w:rsidP="00EA53BF"/>
    <w:sectPr w:rsidR="00EA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AFC0" w14:textId="77777777" w:rsidR="003E7BEE" w:rsidRDefault="003E7BEE" w:rsidP="000D6BF8">
      <w:pPr>
        <w:spacing w:before="0" w:after="0" w:line="240" w:lineRule="auto"/>
      </w:pPr>
      <w:r>
        <w:separator/>
      </w:r>
    </w:p>
  </w:endnote>
  <w:endnote w:type="continuationSeparator" w:id="0">
    <w:p w14:paraId="2BB8B462" w14:textId="77777777" w:rsidR="003E7BEE" w:rsidRDefault="003E7BEE" w:rsidP="000D6BF8">
      <w:pPr>
        <w:spacing w:before="0" w:after="0" w:line="240" w:lineRule="auto"/>
      </w:pPr>
      <w:r>
        <w:continuationSeparator/>
      </w:r>
    </w:p>
  </w:endnote>
  <w:endnote w:type="continuationNotice" w:id="1">
    <w:p w14:paraId="02E2ED54" w14:textId="77777777" w:rsidR="003E7BEE" w:rsidRDefault="003E7B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85D8" w14:textId="77777777" w:rsidR="003E7BEE" w:rsidRDefault="003E7BEE" w:rsidP="000D6BF8">
      <w:pPr>
        <w:spacing w:before="0" w:after="0" w:line="240" w:lineRule="auto"/>
      </w:pPr>
      <w:r>
        <w:separator/>
      </w:r>
    </w:p>
  </w:footnote>
  <w:footnote w:type="continuationSeparator" w:id="0">
    <w:p w14:paraId="578D2AEE" w14:textId="77777777" w:rsidR="003E7BEE" w:rsidRDefault="003E7BEE" w:rsidP="000D6BF8">
      <w:pPr>
        <w:spacing w:before="0" w:after="0" w:line="240" w:lineRule="auto"/>
      </w:pPr>
      <w:r>
        <w:continuationSeparator/>
      </w:r>
    </w:p>
  </w:footnote>
  <w:footnote w:type="continuationNotice" w:id="1">
    <w:p w14:paraId="7BDA819F" w14:textId="77777777" w:rsidR="003E7BEE" w:rsidRDefault="003E7BE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02A6"/>
    <w:multiLevelType w:val="hybridMultilevel"/>
    <w:tmpl w:val="277C0216"/>
    <w:lvl w:ilvl="0" w:tplc="6D0CEE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1620B"/>
    <w:multiLevelType w:val="hybridMultilevel"/>
    <w:tmpl w:val="6DA85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36574">
    <w:abstractNumId w:val="1"/>
  </w:num>
  <w:num w:numId="2" w16cid:durableId="39643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BF"/>
    <w:rsid w:val="00012CC1"/>
    <w:rsid w:val="00070933"/>
    <w:rsid w:val="00096007"/>
    <w:rsid w:val="000A18BF"/>
    <w:rsid w:val="000D6BF8"/>
    <w:rsid w:val="00175C8C"/>
    <w:rsid w:val="001A2BBF"/>
    <w:rsid w:val="001C57A0"/>
    <w:rsid w:val="00201157"/>
    <w:rsid w:val="00204E43"/>
    <w:rsid w:val="0021576E"/>
    <w:rsid w:val="00224207"/>
    <w:rsid w:val="00272E0B"/>
    <w:rsid w:val="002B082F"/>
    <w:rsid w:val="0031254F"/>
    <w:rsid w:val="00340506"/>
    <w:rsid w:val="00364E6E"/>
    <w:rsid w:val="003A2891"/>
    <w:rsid w:val="003E7BEE"/>
    <w:rsid w:val="004228B5"/>
    <w:rsid w:val="004B1795"/>
    <w:rsid w:val="00525837"/>
    <w:rsid w:val="00565E26"/>
    <w:rsid w:val="005B0672"/>
    <w:rsid w:val="00642A1E"/>
    <w:rsid w:val="00665CA7"/>
    <w:rsid w:val="00666D82"/>
    <w:rsid w:val="006E7A54"/>
    <w:rsid w:val="006E7D33"/>
    <w:rsid w:val="0072754E"/>
    <w:rsid w:val="00730DB0"/>
    <w:rsid w:val="00737FCE"/>
    <w:rsid w:val="00743204"/>
    <w:rsid w:val="00774AF2"/>
    <w:rsid w:val="00790A7F"/>
    <w:rsid w:val="0087141E"/>
    <w:rsid w:val="0088453E"/>
    <w:rsid w:val="008D2B26"/>
    <w:rsid w:val="008F1227"/>
    <w:rsid w:val="0091712F"/>
    <w:rsid w:val="009660B2"/>
    <w:rsid w:val="0097012F"/>
    <w:rsid w:val="009C71F7"/>
    <w:rsid w:val="00A3393D"/>
    <w:rsid w:val="00A62260"/>
    <w:rsid w:val="00AF7648"/>
    <w:rsid w:val="00B2109D"/>
    <w:rsid w:val="00B46FDE"/>
    <w:rsid w:val="00B72C6B"/>
    <w:rsid w:val="00B8323B"/>
    <w:rsid w:val="00BC4D37"/>
    <w:rsid w:val="00BE63F9"/>
    <w:rsid w:val="00C20E97"/>
    <w:rsid w:val="00C61366"/>
    <w:rsid w:val="00CB67FB"/>
    <w:rsid w:val="00D001AC"/>
    <w:rsid w:val="00D76F61"/>
    <w:rsid w:val="00D7784D"/>
    <w:rsid w:val="00DB0453"/>
    <w:rsid w:val="00DD42CF"/>
    <w:rsid w:val="00DD625C"/>
    <w:rsid w:val="00E60AD1"/>
    <w:rsid w:val="00EA53BF"/>
    <w:rsid w:val="00F013CF"/>
    <w:rsid w:val="00F109F6"/>
    <w:rsid w:val="00F27C13"/>
    <w:rsid w:val="00F44009"/>
    <w:rsid w:val="00F93AA2"/>
    <w:rsid w:val="00F93B15"/>
    <w:rsid w:val="00F94A6A"/>
    <w:rsid w:val="00FB0C4C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587C63C"/>
  <w15:chartTrackingRefBased/>
  <w15:docId w15:val="{F6A57A09-F49E-488A-96AD-C99E785B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F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EA53BF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2"/>
    <w:qFormat/>
    <w:rsid w:val="00EA53BF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EA53BF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sid w:val="00EA53B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EA53BF"/>
    <w:rPr>
      <w:i/>
      <w:iCs/>
      <w:color w:val="833C0B" w:themeColor="accent2" w:themeShade="80"/>
    </w:rPr>
  </w:style>
  <w:style w:type="character" w:styleId="Hyperlink">
    <w:name w:val="Hyperlink"/>
    <w:basedOn w:val="DefaultParagraphFont"/>
    <w:uiPriority w:val="99"/>
    <w:unhideWhenUsed/>
    <w:rsid w:val="00EA53B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Table6Colorful">
    <w:name w:val="List Table 6 Colorful"/>
    <w:basedOn w:val="TableNormal"/>
    <w:uiPriority w:val="51"/>
    <w:rsid w:val="00EA53BF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EA5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B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F8"/>
    <w:rPr>
      <w:rFonts w:eastAsiaTheme="minorEastAsia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D6B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F8"/>
    <w:rPr>
      <w:rFonts w:eastAsiaTheme="minorEastAsia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D6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M2IzNjJlYWMtNWE1OS00ODFlLWIyM2YtODhiNTg3MTAxZmJk%40thread.v2/0?context=%7b%22Tid%22%3a%220cdcb198-8169-4b70-ba9f-da7e3ba700c2%22%2c%22Oid%22%3a%225f52d814-4093-46db-8931-7d31f277fb5c%22%7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ultonschools.org/s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DczOGY3NjMtM2ZlMS00NDY5LWE3YTQtZjU2ZmQ2MGY2ZmRi%40thread.v2/0?context=%7b%22Tid%22%3a%220cdcb198-8169-4b70-ba9f-da7e3ba700c2%22%2c%22Oid%22%3a%225f52d814-4093-46db-8931-7d31f277fb5c%22%7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9CEE83F4F4529888CE611CE13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3BC9-BBD3-40C9-A9A6-1C2BCBA89E71}"/>
      </w:docPartPr>
      <w:docPartBody>
        <w:p w:rsidR="00161469" w:rsidRDefault="00392895" w:rsidP="00392895">
          <w:pPr>
            <w:pStyle w:val="1DB9CEE83F4F4529888CE611CE135D69"/>
          </w:pPr>
          <w:r>
            <w:t>Time</w:t>
          </w:r>
        </w:p>
      </w:docPartBody>
    </w:docPart>
    <w:docPart>
      <w:docPartPr>
        <w:name w:val="256B9966DF734DFA81D68F94FCAE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487B-A8E3-4E27-8CD5-C82ADC8787B5}"/>
      </w:docPartPr>
      <w:docPartBody>
        <w:p w:rsidR="00161469" w:rsidRDefault="00392895" w:rsidP="00392895">
          <w:pPr>
            <w:pStyle w:val="256B9966DF734DFA81D68F94FCAEF397"/>
          </w:pPr>
          <w:r>
            <w:t>Item</w:t>
          </w:r>
        </w:p>
      </w:docPartBody>
    </w:docPart>
    <w:docPart>
      <w:docPartPr>
        <w:name w:val="EB8D633E16F64AB08F685A29F9A2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0B0-673B-4283-AC76-291534D9EEDF}"/>
      </w:docPartPr>
      <w:docPartBody>
        <w:p w:rsidR="00161469" w:rsidRDefault="00392895" w:rsidP="00392895">
          <w:pPr>
            <w:pStyle w:val="EB8D633E16F64AB08F685A29F9A29E9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5"/>
    <w:rsid w:val="00157467"/>
    <w:rsid w:val="00161469"/>
    <w:rsid w:val="001F3779"/>
    <w:rsid w:val="00392895"/>
    <w:rsid w:val="004209A1"/>
    <w:rsid w:val="007F763A"/>
    <w:rsid w:val="00CE192C"/>
    <w:rsid w:val="00E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392895"/>
    <w:rPr>
      <w:i/>
      <w:iCs/>
      <w:color w:val="833C0B" w:themeColor="accent2" w:themeShade="80"/>
    </w:rPr>
  </w:style>
  <w:style w:type="paragraph" w:customStyle="1" w:styleId="1DB9CEE83F4F4529888CE611CE135D69">
    <w:name w:val="1DB9CEE83F4F4529888CE611CE135D69"/>
    <w:rsid w:val="00392895"/>
  </w:style>
  <w:style w:type="paragraph" w:customStyle="1" w:styleId="256B9966DF734DFA81D68F94FCAEF397">
    <w:name w:val="256B9966DF734DFA81D68F94FCAEF397"/>
    <w:rsid w:val="00392895"/>
  </w:style>
  <w:style w:type="paragraph" w:customStyle="1" w:styleId="EB8D633E16F64AB08F685A29F9A29E90">
    <w:name w:val="EB8D633E16F64AB08F685A29F9A29E90"/>
    <w:rsid w:val="00392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Links>
    <vt:vector size="18" baseType="variant">
      <vt:variant>
        <vt:i4>1638466</vt:i4>
      </vt:variant>
      <vt:variant>
        <vt:i4>6</vt:i4>
      </vt:variant>
      <vt:variant>
        <vt:i4>0</vt:i4>
      </vt:variant>
      <vt:variant>
        <vt:i4>5</vt:i4>
      </vt:variant>
      <vt:variant>
        <vt:lpwstr>https://fultonk12-my.sharepoint.com/:w:/g/personal/perrya1_fultonschools_org/EcTrvx4MfGFKnBQKKdZlvL4Bb-F49cUkPRotVs2khCOy3Q?e=EYfyac</vt:lpwstr>
      </vt:variant>
      <vt:variant>
        <vt:lpwstr/>
      </vt:variant>
      <vt:variant>
        <vt:i4>3211333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https://teams.microsoft.com/l/meetup-join/19%3ameeting_M2IzNjJlYWMtNWE1OS00ODFlLWIyM2YtODhiNTg3MTAxZmJk%40thread.v2/0?context=%7b%22Tid%22%3a%220cdcb198-8169-4b70-ba9f-da7e3ba700c2%22%2c%22Oid%22%3a%225f52d814-4093-46db-8931-7d31f277fb5c%22%7d</vt:lpwstr>
      </vt:variant>
      <vt:variant>
        <vt:lpwstr/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https://www.fultonschools.org/sgc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Aisha A</dc:creator>
  <cp:keywords/>
  <dc:description/>
  <cp:lastModifiedBy>Perry, Aisha A</cp:lastModifiedBy>
  <cp:revision>39</cp:revision>
  <dcterms:created xsi:type="dcterms:W3CDTF">2022-07-20T18:48:00Z</dcterms:created>
  <dcterms:modified xsi:type="dcterms:W3CDTF">2022-08-29T18:17:00Z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2022-05-15T22:11:26Z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7283950c-b537-45ce-9543-86e8a522e0c9</vt:lpwstr>
  </property>
  <property fmtid="{D5CDD505-2E9C-101B-9397-08002B2CF9AE}" pid="8" name="MSIP_Label_0ee3c538-ec52-435f-ae58-017644bd9513_ContentBits">
    <vt:lpwstr>0</vt:lpwstr>
  </property>
</Properties>
</file>